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9D" w:rsidRPr="004211C6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11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9219D" w:rsidRPr="004211C6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11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89219D" w:rsidRPr="004211C6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11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89219D" w:rsidRPr="004211C6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Default="00F43395" w:rsidP="00892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10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40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01.2023.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 w:rsidR="004211C6">
        <w:rPr>
          <w:rFonts w:ascii="Times New Roman" w:eastAsia="Times New Roman" w:hAnsi="Times New Roman" w:cs="Times New Roman"/>
          <w:sz w:val="28"/>
          <w:szCs w:val="28"/>
          <w:lang w:eastAsia="ru-RU"/>
        </w:rPr>
        <w:t>0050/23</w:t>
      </w:r>
    </w:p>
    <w:p w:rsidR="0089219D" w:rsidRPr="00291D16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  <w:proofErr w:type="spellEnd"/>
    </w:p>
    <w:p w:rsidR="0089219D" w:rsidRPr="000E180C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89219D" w:rsidRPr="000E180C" w:rsidTr="00B07ADA">
        <w:trPr>
          <w:trHeight w:val="1393"/>
        </w:trPr>
        <w:tc>
          <w:tcPr>
            <w:tcW w:w="4361" w:type="dxa"/>
          </w:tcPr>
          <w:p w:rsidR="0089219D" w:rsidRPr="00291D16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Pr="000E180C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:rsidR="0089219D" w:rsidRPr="0089219D" w:rsidRDefault="0089219D" w:rsidP="0089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 программу 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0077/22 от 03.02.2022</w:t>
      </w: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89219D" w:rsidRPr="000E180C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С.А.Васильева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19D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>
        <w:rPr>
          <w:rFonts w:ascii="Times New Roman" w:eastAsia="Times New Roman" w:hAnsi="Times New Roman" w:cs="Times New Roman"/>
          <w:sz w:val="28"/>
          <w:szCs w:val="28"/>
        </w:rPr>
        <w:t>ский вестник».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497" w:rsidRDefault="001A73BD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/>
    <w:p w:rsidR="004211C6" w:rsidRDefault="0089219D" w:rsidP="00892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АЛМР </w:t>
      </w:r>
    </w:p>
    <w:p w:rsidR="0089219D" w:rsidRDefault="0089219D" w:rsidP="00421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t>№ 09-</w:t>
      </w:r>
      <w:r w:rsidR="004211C6">
        <w:rPr>
          <w:rFonts w:ascii="Times New Roman" w:hAnsi="Times New Roman" w:cs="Times New Roman"/>
          <w:sz w:val="24"/>
          <w:szCs w:val="24"/>
        </w:rPr>
        <w:t>0050/23 о</w:t>
      </w:r>
      <w:r w:rsidR="00564099">
        <w:rPr>
          <w:rFonts w:ascii="Times New Roman" w:hAnsi="Times New Roman" w:cs="Times New Roman"/>
          <w:sz w:val="24"/>
          <w:szCs w:val="24"/>
        </w:rPr>
        <w:t>т 31.01.2023</w:t>
      </w:r>
      <w:r w:rsidR="001A73B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9D" w:rsidRDefault="0089219D" w:rsidP="008921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219D" w:rsidRDefault="0089219D" w:rsidP="0089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</w:t>
      </w:r>
      <w:r w:rsidRPr="0089219D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09-0077/22 от 03.02.2022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19D" w:rsidRPr="00F43395" w:rsidRDefault="0089219D" w:rsidP="008921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95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732"/>
        <w:gridCol w:w="957"/>
        <w:gridCol w:w="915"/>
        <w:gridCol w:w="1879"/>
        <w:gridCol w:w="1877"/>
      </w:tblGrid>
      <w:tr w:rsidR="0089219D" w:rsidRPr="00F43395" w:rsidTr="00B07ADA">
        <w:tc>
          <w:tcPr>
            <w:tcW w:w="4791" w:type="dxa"/>
            <w:gridSpan w:val="3"/>
          </w:tcPr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программы </w:t>
            </w:r>
          </w:p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Постановление АЛМР № 09-0077/22 от 03.02.2022.</w:t>
            </w:r>
          </w:p>
        </w:tc>
      </w:tr>
      <w:tr w:rsidR="0089219D" w:rsidRPr="00F43395" w:rsidTr="00B07ADA">
        <w:tc>
          <w:tcPr>
            <w:tcW w:w="4791" w:type="dxa"/>
            <w:gridSpan w:val="3"/>
          </w:tcPr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программы </w:t>
            </w:r>
          </w:p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31339011027601457245160</w:t>
            </w:r>
          </w:p>
        </w:tc>
      </w:tr>
      <w:tr w:rsidR="0089219D" w:rsidRPr="00F43395" w:rsidTr="00B07ADA">
        <w:tc>
          <w:tcPr>
            <w:tcW w:w="4791" w:type="dxa"/>
            <w:gridSpan w:val="3"/>
          </w:tcPr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89219D" w:rsidRPr="00F43395" w:rsidRDefault="00256956" w:rsidP="002569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экономики администрации ЛМР, начальник Управления Карпова Елена Александровна, тел. (48543) 2 23 44</w:t>
            </w:r>
          </w:p>
        </w:tc>
      </w:tr>
      <w:tr w:rsidR="0089219D" w:rsidRPr="00F43395" w:rsidTr="00B07ADA">
        <w:tc>
          <w:tcPr>
            <w:tcW w:w="4791" w:type="dxa"/>
            <w:gridSpan w:val="3"/>
          </w:tcPr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89219D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софинансируется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256956" w:rsidRPr="00F43395" w:rsidRDefault="00256956" w:rsidP="00B07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развитие и инновационная экономика </w:t>
            </w:r>
          </w:p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в Ярославской области» на 2021-2025 годы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2022 -2024 год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благоприятных условий для развития субъектов малого и среднего предпринимательства Любимского района (далее –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), способствующих увеличению их  вклада в экономику Любимского района</w:t>
            </w:r>
          </w:p>
        </w:tc>
      </w:tr>
      <w:tr w:rsidR="00256956" w:rsidRPr="00F43395" w:rsidTr="00B07ADA">
        <w:tc>
          <w:tcPr>
            <w:tcW w:w="9571" w:type="dxa"/>
            <w:gridSpan w:val="6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4780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финансирование не предусмотрено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2024г. (3 год реализации)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rPr>
          <w:trHeight w:val="389"/>
        </w:trPr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F710DC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9571" w:type="dxa"/>
            <w:gridSpan w:val="6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подпрограмм, входящих в состав муниципальной программы: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«Поддержка малого и среднего предпринимательства  в Любимском муниципальном районе»</w:t>
            </w:r>
          </w:p>
        </w:tc>
        <w:tc>
          <w:tcPr>
            <w:tcW w:w="4780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256956" w:rsidRPr="00F43395" w:rsidRDefault="001A73B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56956" w:rsidRPr="00F433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http://любим-район.рф/rayonnye-tcelevye-programmy.html</w:t>
              </w:r>
            </w:hyperlink>
            <w:r w:rsidR="00256956" w:rsidRPr="00F4339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956"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6956" w:rsidRPr="00F43395" w:rsidRDefault="006116B1" w:rsidP="0025695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95">
        <w:rPr>
          <w:rFonts w:ascii="Times New Roman" w:hAnsi="Times New Roman" w:cs="Times New Roman"/>
          <w:sz w:val="28"/>
          <w:szCs w:val="28"/>
        </w:rPr>
        <w:t>В р</w:t>
      </w:r>
      <w:r w:rsidR="00256956" w:rsidRPr="00F43395">
        <w:rPr>
          <w:rFonts w:ascii="Times New Roman" w:hAnsi="Times New Roman" w:cs="Times New Roman"/>
          <w:sz w:val="28"/>
          <w:szCs w:val="28"/>
        </w:rPr>
        <w:t>аздел</w:t>
      </w:r>
      <w:r w:rsidR="00F43395" w:rsidRPr="00F43395">
        <w:rPr>
          <w:rFonts w:ascii="Times New Roman" w:hAnsi="Times New Roman" w:cs="Times New Roman"/>
          <w:sz w:val="28"/>
          <w:szCs w:val="28"/>
        </w:rPr>
        <w:t>е</w:t>
      </w:r>
      <w:r w:rsidR="00256956" w:rsidRPr="00F43395">
        <w:rPr>
          <w:rFonts w:ascii="Times New Roman" w:hAnsi="Times New Roman" w:cs="Times New Roman"/>
          <w:sz w:val="28"/>
          <w:szCs w:val="28"/>
        </w:rPr>
        <w:t xml:space="preserve"> 2 «Цель, задачи и целевые показатели муниципальной программы»</w:t>
      </w:r>
      <w:r w:rsidRPr="00F43395">
        <w:rPr>
          <w:rFonts w:ascii="Times New Roman" w:hAnsi="Times New Roman" w:cs="Times New Roman"/>
          <w:sz w:val="28"/>
          <w:szCs w:val="28"/>
        </w:rPr>
        <w:t xml:space="preserve"> задачу 1 </w:t>
      </w:r>
      <w:r w:rsidR="00256956" w:rsidRPr="00F4339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6"/>
        <w:gridCol w:w="889"/>
        <w:gridCol w:w="1417"/>
        <w:gridCol w:w="1701"/>
        <w:gridCol w:w="1701"/>
        <w:gridCol w:w="1418"/>
      </w:tblGrid>
      <w:tr w:rsidR="00256956" w:rsidRPr="00F43395" w:rsidTr="004211C6">
        <w:tc>
          <w:tcPr>
            <w:tcW w:w="9782" w:type="dxa"/>
            <w:gridSpan w:val="6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256956" w:rsidRPr="00F43395" w:rsidTr="004211C6">
        <w:tc>
          <w:tcPr>
            <w:tcW w:w="2656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89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417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701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2022г.</w:t>
            </w:r>
          </w:p>
        </w:tc>
        <w:tc>
          <w:tcPr>
            <w:tcW w:w="1701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2023г.</w:t>
            </w:r>
          </w:p>
        </w:tc>
        <w:tc>
          <w:tcPr>
            <w:tcW w:w="141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2024г.</w:t>
            </w:r>
          </w:p>
        </w:tc>
      </w:tr>
      <w:tr w:rsidR="00256956" w:rsidRPr="00F43395" w:rsidTr="004211C6">
        <w:tc>
          <w:tcPr>
            <w:tcW w:w="2656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7126" w:type="dxa"/>
            <w:gridSpan w:val="5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256956" w:rsidRPr="00F43395" w:rsidTr="004211C6">
        <w:tc>
          <w:tcPr>
            <w:tcW w:w="2656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информационно-консультационных мероприятий для субъектов МСП и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поддержки бизнеса и другим актуальным вопросам</w:t>
            </w:r>
          </w:p>
        </w:tc>
        <w:tc>
          <w:tcPr>
            <w:tcW w:w="889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6956" w:rsidRPr="00F43395" w:rsidTr="004211C6">
        <w:tc>
          <w:tcPr>
            <w:tcW w:w="2656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уникальных субъектов МСП и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получивших консультационные услуги</w:t>
            </w:r>
          </w:p>
        </w:tc>
        <w:tc>
          <w:tcPr>
            <w:tcW w:w="889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6956" w:rsidRPr="00F43395" w:rsidTr="004211C6">
        <w:tc>
          <w:tcPr>
            <w:tcW w:w="2656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средствах массовой информации и  в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, информирующих субъекты малого и среднего </w:t>
            </w:r>
            <w:proofErr w:type="gram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пред-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proofErr w:type="spellEnd"/>
            <w:proofErr w:type="gram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. социального) о государственной поддержке и требованиях законодательства</w:t>
            </w:r>
          </w:p>
        </w:tc>
        <w:tc>
          <w:tcPr>
            <w:tcW w:w="889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56956" w:rsidRPr="00F43395" w:rsidRDefault="006116B1" w:rsidP="00611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56956" w:rsidRPr="00F43395" w:rsidRDefault="006116B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6956" w:rsidRPr="00F43395" w:rsidTr="004211C6">
        <w:tc>
          <w:tcPr>
            <w:tcW w:w="2656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доход», по приоритетным видам экономической деятельности </w:t>
            </w:r>
          </w:p>
        </w:tc>
        <w:tc>
          <w:tcPr>
            <w:tcW w:w="889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56956" w:rsidRPr="00F43395" w:rsidRDefault="006116B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56956" w:rsidRPr="00F43395" w:rsidRDefault="006116B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4211C6">
        <w:tc>
          <w:tcPr>
            <w:tcW w:w="2656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торгов на право заключения договоров аренды недвижимого муниципального имущества, включенного в перечень муниципального имущества Любимского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889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56956" w:rsidRPr="00F43395" w:rsidRDefault="006116B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6956" w:rsidRPr="00F43395" w:rsidTr="004211C6">
        <w:tc>
          <w:tcPr>
            <w:tcW w:w="2656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перечня муниципального имущества Любимского муниципального района, в целях предоставления его во владение и (или) пользование субъектам МСП, а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7126" w:type="dxa"/>
            <w:gridSpan w:val="5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необходимости, не менее 1 раза в год</w:t>
            </w:r>
          </w:p>
        </w:tc>
      </w:tr>
    </w:tbl>
    <w:p w:rsidR="006116B1" w:rsidRPr="00F43395" w:rsidRDefault="006116B1" w:rsidP="006116B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95">
        <w:rPr>
          <w:rFonts w:ascii="Times New Roman" w:hAnsi="Times New Roman" w:cs="Times New Roman"/>
          <w:sz w:val="28"/>
          <w:szCs w:val="28"/>
        </w:rPr>
        <w:lastRenderedPageBreak/>
        <w:t>В Разделе 5  «Перечень основных мероприятий (подпрограмм) муниципальной программы Подпрограммы муниципальной программы» столбец 3 изложить в новой редакции: «консультант по экономике Управления финансов и экономики, Соколова Инна Владимировна, тел.(48543) 216 27».</w:t>
      </w:r>
    </w:p>
    <w:p w:rsidR="006116B1" w:rsidRPr="00F43395" w:rsidRDefault="006116B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95">
        <w:rPr>
          <w:rFonts w:ascii="Times New Roman" w:hAnsi="Times New Roman" w:cs="Times New Roman"/>
          <w:sz w:val="28"/>
          <w:szCs w:val="28"/>
        </w:rPr>
        <w:t>Паспорт муниципальной целевой программы «Поддержка малого и среднего предпринимательства  в Любимском муниципальном районе»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732"/>
        <w:gridCol w:w="957"/>
        <w:gridCol w:w="915"/>
        <w:gridCol w:w="1879"/>
        <w:gridCol w:w="1877"/>
      </w:tblGrid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программы </w:t>
            </w:r>
          </w:p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Постановление АЛМР № 09-0077/22 от 03.02.2022.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программы </w:t>
            </w:r>
          </w:p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31339011027601457245160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экономики администрации ЛМР, начальник Управления Карпова Елена Александровна, тел. (48543) 2 23 44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софинансируется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развитие и инновационная экономика </w:t>
            </w:r>
          </w:p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в Ярославской области» на 2021-2025 годы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2022 -2024 год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благоприятных условий для развития субъектов малого и среднего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 Любимского района (далее –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), способствующих увеличению их  вклада в экономику Любимского района</w:t>
            </w:r>
          </w:p>
        </w:tc>
      </w:tr>
      <w:tr w:rsidR="006116B1" w:rsidRPr="00F43395" w:rsidTr="00B07ADA">
        <w:tc>
          <w:tcPr>
            <w:tcW w:w="9571" w:type="dxa"/>
            <w:gridSpan w:val="6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финансирование не предусмотрено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2024г. (3 год реализации)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rPr>
          <w:trHeight w:val="389"/>
        </w:trPr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6116B1" w:rsidRPr="00F43395" w:rsidRDefault="001A73B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16B1" w:rsidRPr="00F433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http://любим-район.рф/rayonnye-tcelevye-programmy.html</w:t>
              </w:r>
            </w:hyperlink>
            <w:r w:rsidR="006116B1" w:rsidRPr="00F4339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6B1"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6956" w:rsidRPr="00F43395" w:rsidRDefault="006116B1" w:rsidP="006116B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95">
        <w:rPr>
          <w:rFonts w:ascii="Times New Roman" w:hAnsi="Times New Roman" w:cs="Times New Roman"/>
          <w:sz w:val="28"/>
          <w:szCs w:val="28"/>
        </w:rPr>
        <w:t>В разделе 2 «Цель, задачи и целевые показатели муниципальной программы» задачу 1 изложить в новой редакции: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6"/>
        <w:gridCol w:w="1030"/>
        <w:gridCol w:w="1418"/>
        <w:gridCol w:w="1559"/>
        <w:gridCol w:w="1559"/>
        <w:gridCol w:w="1560"/>
      </w:tblGrid>
      <w:tr w:rsidR="001B38D1" w:rsidRPr="00F43395" w:rsidTr="004211C6">
        <w:tc>
          <w:tcPr>
            <w:tcW w:w="9782" w:type="dxa"/>
            <w:gridSpan w:val="6"/>
          </w:tcPr>
          <w:p w:rsidR="001B38D1" w:rsidRPr="00F43395" w:rsidRDefault="001B38D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1B38D1" w:rsidRPr="00F43395" w:rsidTr="004211C6">
        <w:tc>
          <w:tcPr>
            <w:tcW w:w="26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0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41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559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2022г.</w:t>
            </w:r>
          </w:p>
        </w:tc>
        <w:tc>
          <w:tcPr>
            <w:tcW w:w="1559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2023г.</w:t>
            </w:r>
          </w:p>
        </w:tc>
        <w:tc>
          <w:tcPr>
            <w:tcW w:w="1560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2024г.</w:t>
            </w:r>
          </w:p>
        </w:tc>
      </w:tr>
      <w:tr w:rsidR="001B38D1" w:rsidRPr="00F43395" w:rsidTr="004211C6">
        <w:tc>
          <w:tcPr>
            <w:tcW w:w="26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7126" w:type="dxa"/>
            <w:gridSpan w:val="5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1B38D1" w:rsidRPr="00F43395" w:rsidTr="004211C6">
        <w:tc>
          <w:tcPr>
            <w:tcW w:w="26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консультационных мероприятий для субъектов МСП и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вопросам поддержки бизнеса и другим актуальным вопросам</w:t>
            </w:r>
          </w:p>
        </w:tc>
        <w:tc>
          <w:tcPr>
            <w:tcW w:w="1030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8D1" w:rsidRPr="00F43395" w:rsidTr="004211C6">
        <w:tc>
          <w:tcPr>
            <w:tcW w:w="26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уникальных субъектов МСП и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получивших консультационные услуги</w:t>
            </w:r>
          </w:p>
        </w:tc>
        <w:tc>
          <w:tcPr>
            <w:tcW w:w="1030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38D1" w:rsidRPr="00F43395" w:rsidTr="004211C6">
        <w:tc>
          <w:tcPr>
            <w:tcW w:w="26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средствах массовой информации и  в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, информирующих субъекты малого и среднего </w:t>
            </w:r>
            <w:proofErr w:type="gram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пред-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proofErr w:type="spellEnd"/>
            <w:proofErr w:type="gram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. социального) о государственной поддержке и требованиях законодательства</w:t>
            </w:r>
          </w:p>
        </w:tc>
        <w:tc>
          <w:tcPr>
            <w:tcW w:w="1030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38D1" w:rsidRPr="00F43395" w:rsidTr="004211C6">
        <w:tc>
          <w:tcPr>
            <w:tcW w:w="26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применяющим специальный налоговый режим «Налог на профессиональный доход», по приоритетным видам экономической деятельности </w:t>
            </w:r>
          </w:p>
        </w:tc>
        <w:tc>
          <w:tcPr>
            <w:tcW w:w="1030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8D1" w:rsidRPr="00F43395" w:rsidTr="004211C6">
        <w:tc>
          <w:tcPr>
            <w:tcW w:w="26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торгов на право заключения договоров аренды недвижимого муниципального имущества, включенного в перечень муниципального имущества Любимского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030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8D1" w:rsidRPr="00F43395" w:rsidTr="004211C6">
        <w:tc>
          <w:tcPr>
            <w:tcW w:w="26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перечня муниципального имущества Любимского муниципального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7126" w:type="dxa"/>
            <w:gridSpan w:val="5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необходимости, не менее 1 раза в год</w:t>
            </w:r>
          </w:p>
        </w:tc>
      </w:tr>
    </w:tbl>
    <w:p w:rsidR="0089219D" w:rsidRPr="00F43395" w:rsidRDefault="001B38D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95">
        <w:rPr>
          <w:rFonts w:ascii="Times New Roman" w:hAnsi="Times New Roman" w:cs="Times New Roman"/>
          <w:sz w:val="28"/>
          <w:szCs w:val="28"/>
        </w:rPr>
        <w:lastRenderedPageBreak/>
        <w:t>В разделе 3</w:t>
      </w:r>
      <w:r w:rsidRPr="00F43395">
        <w:rPr>
          <w:sz w:val="28"/>
          <w:szCs w:val="28"/>
        </w:rPr>
        <w:t xml:space="preserve"> «</w:t>
      </w:r>
      <w:r w:rsidRPr="00F43395">
        <w:rPr>
          <w:rFonts w:ascii="Times New Roman" w:hAnsi="Times New Roman" w:cs="Times New Roman"/>
          <w:sz w:val="28"/>
          <w:szCs w:val="28"/>
        </w:rPr>
        <w:t xml:space="preserve">Ресурсное обеспечение и перечень мероприятий муниципальной целевой программы» по столбцу «Ответственный исполнитель» слова «специалист МКУ «Комплексный центр Любимского района» Косулина Ольга Валентиновна, тел. (48543)21544» </w:t>
      </w:r>
      <w:proofErr w:type="gramStart"/>
      <w:r w:rsidRPr="00F4339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F43395">
        <w:rPr>
          <w:rFonts w:ascii="Times New Roman" w:hAnsi="Times New Roman" w:cs="Times New Roman"/>
          <w:sz w:val="28"/>
          <w:szCs w:val="28"/>
        </w:rPr>
        <w:t xml:space="preserve"> «консультант по экономике Управления финансов и экономики,</w:t>
      </w:r>
      <w:r w:rsidRPr="00F43395">
        <w:rPr>
          <w:rFonts w:ascii="Times New Roman" w:hAnsi="Times New Roman" w:cs="Times New Roman"/>
          <w:sz w:val="24"/>
          <w:szCs w:val="24"/>
        </w:rPr>
        <w:t xml:space="preserve"> </w:t>
      </w:r>
      <w:r w:rsidRPr="00F43395">
        <w:rPr>
          <w:rFonts w:ascii="Times New Roman" w:hAnsi="Times New Roman" w:cs="Times New Roman"/>
          <w:sz w:val="28"/>
          <w:szCs w:val="28"/>
        </w:rPr>
        <w:t>Соколова Инна Владимировна, тел.(48543) 216 27».</w:t>
      </w:r>
    </w:p>
    <w:p w:rsidR="00F43395" w:rsidRPr="00F43395" w:rsidRDefault="00F4339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395" w:rsidRPr="00F43395" w:rsidSect="004211C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1C032E4"/>
    <w:multiLevelType w:val="hybridMultilevel"/>
    <w:tmpl w:val="DC88D368"/>
    <w:lvl w:ilvl="0" w:tplc="56D8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D"/>
    <w:rsid w:val="0018776D"/>
    <w:rsid w:val="001A73BD"/>
    <w:rsid w:val="001B38D1"/>
    <w:rsid w:val="00256956"/>
    <w:rsid w:val="004211C6"/>
    <w:rsid w:val="004A21DD"/>
    <w:rsid w:val="00564099"/>
    <w:rsid w:val="006116B1"/>
    <w:rsid w:val="0089219D"/>
    <w:rsid w:val="00F43395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2023-01-31T05:31:00Z</dcterms:created>
  <dcterms:modified xsi:type="dcterms:W3CDTF">2023-01-31T05:31:00Z</dcterms:modified>
</cp:coreProperties>
</file>