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DE" w:rsidRPr="002A4A4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</w:t>
      </w:r>
      <w:r w:rsidR="0008547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  <w:r w:rsidR="00085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 w:rsidR="00085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</w:p>
    <w:p w:rsidR="00085477" w:rsidRDefault="00085477" w:rsidP="00085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5477" w:rsidRPr="002A4A4D" w:rsidRDefault="00085477" w:rsidP="00085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05CDE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E" w:rsidRPr="0018160E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E" w:rsidRPr="002A4A4D" w:rsidRDefault="00405CDE" w:rsidP="00085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42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2C42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2C420F" w:rsidRPr="002C420F">
        <w:rPr>
          <w:rFonts w:ascii="Times New Roman" w:eastAsia="Times New Roman" w:hAnsi="Times New Roman" w:cs="Times New Roman"/>
          <w:sz w:val="28"/>
          <w:szCs w:val="28"/>
          <w:lang w:eastAsia="ru-RU"/>
        </w:rPr>
        <w:t>0222</w:t>
      </w:r>
      <w:r w:rsidRPr="002C420F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  <w:r w:rsidR="000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08547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8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477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405CDE" w:rsidRPr="002A4A4D" w:rsidRDefault="00405CDE" w:rsidP="00405C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405CDE" w:rsidRPr="002A4A4D" w:rsidTr="00085477">
        <w:trPr>
          <w:trHeight w:val="1393"/>
        </w:trPr>
        <w:tc>
          <w:tcPr>
            <w:tcW w:w="4962" w:type="dxa"/>
          </w:tcPr>
          <w:p w:rsidR="00405CDE" w:rsidRPr="00571970" w:rsidRDefault="00405CDE" w:rsidP="006B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Любимского  муниципального  района «Реализация молодежной политики  в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районе», утвержденную Постановлением администрации Любимского муниципального района Ярославской области от  18.02.2022   № 09- 0115/22</w:t>
            </w:r>
          </w:p>
          <w:p w:rsidR="00405CDE" w:rsidRPr="002A4A4D" w:rsidRDefault="00405CDE" w:rsidP="006B6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CDE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5CDE" w:rsidRPr="00B10492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</w:t>
      </w:r>
      <w:r w:rsidR="00085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имского муниципального района  а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Любимского муниципального района ПОСТАНОВЛЯЕТ:</w:t>
      </w:r>
    </w:p>
    <w:p w:rsidR="00405CDE" w:rsidRPr="00934D5F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1970">
        <w:rPr>
          <w:sz w:val="28"/>
          <w:szCs w:val="28"/>
        </w:rPr>
        <w:t xml:space="preserve"> </w:t>
      </w:r>
      <w:r w:rsidRPr="00571970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Любимского  муниципального  района «Реализация молодежной политики в </w:t>
      </w:r>
      <w:proofErr w:type="spellStart"/>
      <w:r w:rsidRPr="00571970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57197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571970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 </w:t>
      </w:r>
      <w:r w:rsidRPr="00571970">
        <w:rPr>
          <w:rFonts w:ascii="Times New Roman" w:hAnsi="Times New Roman" w:cs="Times New Roman"/>
          <w:sz w:val="28"/>
          <w:szCs w:val="28"/>
        </w:rPr>
        <w:t xml:space="preserve"> от 18.02.2022   № 09- 0115/22 следующие изменения</w:t>
      </w:r>
      <w:r w:rsidRPr="0057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5CDE" w:rsidRPr="00EC69F6" w:rsidRDefault="00405CDE" w:rsidP="0008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405CDE" w:rsidRPr="00EC69F6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EC69F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085477" w:rsidRDefault="00405CDE" w:rsidP="00085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C69F6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F6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F6">
        <w:rPr>
          <w:rFonts w:ascii="Times New Roman" w:hAnsi="Times New Roman" w:cs="Times New Roman"/>
          <w:sz w:val="28"/>
          <w:szCs w:val="28"/>
        </w:rPr>
        <w:t>программы» 202</w:t>
      </w:r>
      <w:r w:rsidR="00D425FA" w:rsidRPr="00EC69F6">
        <w:rPr>
          <w:rFonts w:ascii="Times New Roman" w:hAnsi="Times New Roman" w:cs="Times New Roman"/>
          <w:sz w:val="28"/>
          <w:szCs w:val="28"/>
        </w:rPr>
        <w:t>3 год  (2</w:t>
      </w:r>
      <w:r w:rsidR="00631AE8" w:rsidRPr="00EC69F6">
        <w:rPr>
          <w:rFonts w:ascii="Times New Roman" w:hAnsi="Times New Roman" w:cs="Times New Roman"/>
          <w:sz w:val="28"/>
          <w:szCs w:val="28"/>
        </w:rPr>
        <w:t xml:space="preserve"> год реализации)</w:t>
      </w:r>
      <w:r w:rsidRPr="00EC69F6">
        <w:rPr>
          <w:rFonts w:ascii="Times New Roman" w:hAnsi="Times New Roman" w:cs="Times New Roman"/>
          <w:sz w:val="28"/>
          <w:szCs w:val="28"/>
        </w:rPr>
        <w:t>,</w:t>
      </w:r>
      <w:r w:rsidR="00631AE8" w:rsidRPr="00EC69F6">
        <w:rPr>
          <w:rFonts w:ascii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hAnsi="Times New Roman" w:cs="Times New Roman"/>
          <w:sz w:val="28"/>
          <w:szCs w:val="28"/>
        </w:rPr>
        <w:t>Задача 2 «</w:t>
      </w:r>
      <w:r w:rsidR="00D425FA" w:rsidRPr="00EC69F6">
        <w:rPr>
          <w:rFonts w:ascii="Times New Roman" w:hAnsi="Times New Roman" w:cs="Times New Roman"/>
          <w:sz w:val="28"/>
          <w:szCs w:val="28"/>
        </w:rPr>
        <w:t>Обеспечение условий для предоставления услуг, выполнения работ в сфере молодежной политики</w:t>
      </w:r>
      <w:r w:rsidRPr="00EC69F6">
        <w:rPr>
          <w:rFonts w:ascii="Times New Roman" w:hAnsi="Times New Roman" w:cs="Times New Roman"/>
          <w:sz w:val="28"/>
          <w:szCs w:val="28"/>
        </w:rPr>
        <w:t>»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69F6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постановлению.</w:t>
      </w:r>
      <w:r w:rsidR="00EC69F6" w:rsidRPr="00EC69F6">
        <w:rPr>
          <w:rFonts w:ascii="Times New Roman" w:hAnsi="Times New Roman"/>
          <w:sz w:val="28"/>
          <w:szCs w:val="28"/>
        </w:rPr>
        <w:t xml:space="preserve">    </w:t>
      </w:r>
    </w:p>
    <w:p w:rsidR="00085477" w:rsidRDefault="00EC69F6" w:rsidP="000854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F6">
        <w:rPr>
          <w:rFonts w:ascii="Times New Roman" w:hAnsi="Times New Roman"/>
          <w:sz w:val="28"/>
          <w:szCs w:val="28"/>
        </w:rPr>
        <w:t xml:space="preserve">    </w:t>
      </w:r>
      <w:r w:rsidR="00405CDE" w:rsidRPr="00EC69F6">
        <w:rPr>
          <w:rFonts w:ascii="Times New Roman" w:hAnsi="Times New Roman"/>
          <w:sz w:val="28"/>
          <w:szCs w:val="28"/>
        </w:rPr>
        <w:t>2)</w:t>
      </w:r>
      <w:r w:rsidR="00405CDE"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 целевой программы </w:t>
      </w:r>
      <w:r w:rsidR="00405CDE" w:rsidRPr="00EC69F6">
        <w:rPr>
          <w:rFonts w:ascii="Times New Roman" w:hAnsi="Times New Roman" w:cs="Times New Roman"/>
          <w:sz w:val="28"/>
          <w:szCs w:val="28"/>
        </w:rPr>
        <w:t>«Молодежь</w:t>
      </w:r>
      <w:r w:rsidR="00405CDE" w:rsidRPr="00EC69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05CDE"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4 к настоящему постановлению</w:t>
      </w:r>
      <w:r w:rsidR="00631AE8"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477" w:rsidRDefault="00405CDE" w:rsidP="0008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</w:t>
      </w:r>
      <w:r w:rsidRPr="00EC69F6">
        <w:rPr>
          <w:rFonts w:ascii="Times New Roman" w:hAnsi="Times New Roman" w:cs="Times New Roman"/>
          <w:sz w:val="24"/>
          <w:szCs w:val="24"/>
        </w:rPr>
        <w:t xml:space="preserve"> «</w:t>
      </w:r>
      <w:r w:rsidRPr="00EC69F6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 (</w:t>
      </w:r>
      <w:r w:rsidR="009E54B7" w:rsidRPr="00EC69F6">
        <w:rPr>
          <w:rFonts w:ascii="Times New Roman" w:hAnsi="Times New Roman" w:cs="Times New Roman"/>
          <w:sz w:val="28"/>
          <w:szCs w:val="28"/>
        </w:rPr>
        <w:t>2</w:t>
      </w:r>
      <w:r w:rsidRPr="00EC69F6">
        <w:rPr>
          <w:rFonts w:ascii="Times New Roman" w:hAnsi="Times New Roman" w:cs="Times New Roman"/>
          <w:sz w:val="28"/>
          <w:szCs w:val="28"/>
        </w:rPr>
        <w:t xml:space="preserve"> год реализации)</w:t>
      </w:r>
      <w:proofErr w:type="gramStart"/>
      <w:r w:rsidRPr="00EC69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9F6">
        <w:rPr>
          <w:rFonts w:ascii="Times New Roman" w:hAnsi="Times New Roman" w:cs="Times New Roman"/>
          <w:sz w:val="28"/>
          <w:szCs w:val="28"/>
        </w:rPr>
        <w:t>Задача 2 «Обеспечение условий для предоставления услуг, выполнения работ в сфере молодежной политики»,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69F6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 согласно приложению 5 к настоящему постановлению.</w:t>
      </w:r>
    </w:p>
    <w:p w:rsidR="00405CDE" w:rsidRPr="00EC69F6" w:rsidRDefault="00405CDE" w:rsidP="000854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F6">
        <w:rPr>
          <w:rFonts w:ascii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69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085477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Pr="00EC69F6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по социальной политике С.А. Васильева.</w:t>
      </w:r>
    </w:p>
    <w:p w:rsidR="00405CDE" w:rsidRPr="00EC69F6" w:rsidRDefault="00405CDE" w:rsidP="000854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вестник» и подлежит р</w:t>
      </w:r>
      <w:r w:rsidR="00085477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 «Интернет».</w:t>
      </w: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477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F6">
        <w:rPr>
          <w:rFonts w:ascii="Times New Roman" w:eastAsia="Times New Roman" w:hAnsi="Times New Roman" w:cs="Times New Roman"/>
          <w:sz w:val="28"/>
          <w:szCs w:val="28"/>
        </w:rPr>
        <w:t>Глава Любимского муниципального района</w:t>
      </w:r>
    </w:p>
    <w:p w:rsidR="00405CDE" w:rsidRPr="00EC69F6" w:rsidRDefault="00085477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</w:t>
      </w:r>
      <w:r w:rsidR="00405CDE" w:rsidRPr="00EC6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5CDE" w:rsidRPr="00EC69F6">
        <w:rPr>
          <w:rFonts w:ascii="Times New Roman" w:eastAsia="Times New Roman" w:hAnsi="Times New Roman" w:cs="Times New Roman"/>
          <w:sz w:val="28"/>
          <w:szCs w:val="28"/>
        </w:rPr>
        <w:t xml:space="preserve">  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CDE" w:rsidRPr="00EC69F6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Default="00405CDE" w:rsidP="00405CDE"/>
    <w:p w:rsidR="00DF21D5" w:rsidRDefault="00DF21D5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085477" w:rsidRDefault="00085477"/>
    <w:p w:rsidR="00085477" w:rsidRDefault="00085477"/>
    <w:p w:rsidR="00085477" w:rsidRDefault="00085477"/>
    <w:p w:rsidR="00085477" w:rsidRDefault="00085477"/>
    <w:p w:rsidR="00D425FA" w:rsidRDefault="00D425FA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FA" w:rsidRDefault="00D425FA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4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8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D425FA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C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5FA" w:rsidRPr="002C420F">
        <w:rPr>
          <w:rFonts w:ascii="Times New Roman" w:eastAsia="Times New Roman" w:hAnsi="Times New Roman" w:cs="Times New Roman"/>
          <w:bCs/>
          <w:lang w:eastAsia="ru-RU"/>
        </w:rPr>
        <w:t>от 20.04.2023 09-</w:t>
      </w:r>
      <w:r w:rsidR="002C420F" w:rsidRPr="002C420F">
        <w:rPr>
          <w:rFonts w:ascii="Times New Roman" w:eastAsia="Times New Roman" w:hAnsi="Times New Roman" w:cs="Times New Roman"/>
          <w:bCs/>
          <w:lang w:eastAsia="ru-RU"/>
        </w:rPr>
        <w:t>0222/23</w:t>
      </w:r>
    </w:p>
    <w:p w:rsidR="00405CDE" w:rsidRPr="00405CDE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5CDE" w:rsidRPr="00C302CD" w:rsidRDefault="00405CDE" w:rsidP="00405C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DE" w:rsidRPr="00C302CD" w:rsidRDefault="00405CDE" w:rsidP="0040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05CDE" w:rsidRPr="00C302CD" w:rsidRDefault="00405CDE" w:rsidP="0040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405CDE" w:rsidRPr="00C302CD" w:rsidRDefault="00405CDE" w:rsidP="0040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 в </w:t>
      </w:r>
      <w:proofErr w:type="spellStart"/>
      <w:r w:rsidRPr="00C302CD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C302C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02C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05CDE" w:rsidRPr="00C302CD" w:rsidRDefault="00405CDE" w:rsidP="0040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405CDE" w:rsidRPr="00A93310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от  </w:t>
            </w:r>
            <w:r w:rsidRPr="00A9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 № 09-0115/22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31339011027601457245172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Сергей Анатольевич, тел. 8-961-160-05-94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D425FA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Ярославской области» на 2021-2025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годы, Постановление Правительства Ярославской области от 31.03.2021 № 174-п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405CDE" w:rsidRPr="00C302CD" w:rsidTr="006B68AE">
        <w:tc>
          <w:tcPr>
            <w:tcW w:w="9571" w:type="dxa"/>
            <w:gridSpan w:val="7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405CDE" w:rsidRPr="00C302CD" w:rsidTr="006B68AE">
        <w:tc>
          <w:tcPr>
            <w:tcW w:w="5146" w:type="dxa"/>
            <w:gridSpan w:val="4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560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701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666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004 202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  <w:gridSpan w:val="3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1 783 215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220 987,00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5 599 691,50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3 084 239,35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rPr>
          <w:trHeight w:val="389"/>
        </w:trPr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3 305 226,35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05CDE" w:rsidRPr="00C302CD" w:rsidTr="006B68AE">
        <w:tc>
          <w:tcPr>
            <w:tcW w:w="9571" w:type="dxa"/>
            <w:gridSpan w:val="7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D425FA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405CDE" w:rsidRPr="00C302CD" w:rsidRDefault="00085477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5CDE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405CDE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5CDE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5CDE" w:rsidRDefault="00405CDE"/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D425FA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D425FA" w:rsidRDefault="00D425FA" w:rsidP="002C42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C420F" w:rsidRPr="002C420F">
        <w:rPr>
          <w:rFonts w:ascii="Times New Roman" w:eastAsia="Times New Roman" w:hAnsi="Times New Roman" w:cs="Times New Roman"/>
          <w:bCs/>
          <w:lang w:eastAsia="ru-RU"/>
        </w:rPr>
        <w:t>20.04.2023 09-0222/23</w:t>
      </w:r>
    </w:p>
    <w:p w:rsidR="00D425FA" w:rsidRDefault="00D425FA"/>
    <w:p w:rsidR="00D425FA" w:rsidRDefault="00D425FA"/>
    <w:p w:rsidR="00D425FA" w:rsidRPr="00C302CD" w:rsidRDefault="00D425FA" w:rsidP="00D425FA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302C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78"/>
        <w:gridCol w:w="1603"/>
        <w:gridCol w:w="1297"/>
      </w:tblGrid>
      <w:tr w:rsidR="00D425FA" w:rsidRPr="00C302CD" w:rsidTr="006B68AE">
        <w:tc>
          <w:tcPr>
            <w:tcW w:w="3403" w:type="dxa"/>
            <w:vMerge w:val="restart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3"/>
          </w:tcPr>
          <w:p w:rsidR="00D425FA" w:rsidRPr="00C302CD" w:rsidRDefault="00D425FA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D425FA" w:rsidRPr="00C302CD" w:rsidRDefault="00D425FA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FA" w:rsidRPr="00C302CD" w:rsidTr="006B68AE">
        <w:tc>
          <w:tcPr>
            <w:tcW w:w="3403" w:type="dxa"/>
            <w:vMerge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297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D425FA" w:rsidRPr="00C302CD" w:rsidTr="006B68AE">
        <w:tc>
          <w:tcPr>
            <w:tcW w:w="9782" w:type="dxa"/>
            <w:gridSpan w:val="5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МЦП «Реализация молодежной политики  в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425FA" w:rsidRPr="0029169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D425FA" w:rsidRPr="0029169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D425FA" w:rsidRPr="0029169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D425FA" w:rsidRPr="0029169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425FA" w:rsidRPr="008B2381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004 202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78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1 783 215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603" w:type="dxa"/>
          </w:tcPr>
          <w:p w:rsidR="00D425FA" w:rsidRPr="008B2381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5 599 691,50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3 084 239,35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bottom w:val="nil"/>
            </w:tcBorders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bottom w:val="nil"/>
            </w:tcBorders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 xml:space="preserve">7 603 893,50 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</w:tbl>
    <w:p w:rsidR="00D425FA" w:rsidRPr="00C302CD" w:rsidRDefault="00D425FA" w:rsidP="00D425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D425FA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C420F" w:rsidRPr="002C420F">
        <w:rPr>
          <w:rFonts w:ascii="Times New Roman" w:eastAsia="Times New Roman" w:hAnsi="Times New Roman" w:cs="Times New Roman"/>
          <w:bCs/>
          <w:lang w:eastAsia="ru-RU"/>
        </w:rPr>
        <w:t>20.04.2023 09-0222/23</w:t>
      </w:r>
    </w:p>
    <w:p w:rsidR="00D425FA" w:rsidRDefault="00D425FA"/>
    <w:p w:rsidR="00D425FA" w:rsidRDefault="00D425FA"/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986"/>
        <w:gridCol w:w="2070"/>
        <w:gridCol w:w="1305"/>
        <w:gridCol w:w="2016"/>
        <w:gridCol w:w="1136"/>
      </w:tblGrid>
      <w:tr w:rsidR="00631AE8" w:rsidRPr="00291698" w:rsidTr="00085477">
        <w:trPr>
          <w:trHeight w:val="143"/>
        </w:trPr>
        <w:tc>
          <w:tcPr>
            <w:tcW w:w="2127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513" w:type="dxa"/>
            <w:gridSpan w:val="5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31AE8" w:rsidRPr="00291698" w:rsidTr="00085477">
        <w:trPr>
          <w:trHeight w:val="395"/>
        </w:trPr>
        <w:tc>
          <w:tcPr>
            <w:tcW w:w="2127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86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631AE8" w:rsidRPr="00291698" w:rsidRDefault="00631AE8" w:rsidP="006B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31AE8" w:rsidRPr="00291698" w:rsidRDefault="00631AE8" w:rsidP="006B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31AE8" w:rsidRPr="00291698" w:rsidTr="00085477">
        <w:trPr>
          <w:trHeight w:val="195"/>
        </w:trPr>
        <w:tc>
          <w:tcPr>
            <w:tcW w:w="2127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165"/>
        </w:trPr>
        <w:tc>
          <w:tcPr>
            <w:tcW w:w="2127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225"/>
        </w:trPr>
        <w:tc>
          <w:tcPr>
            <w:tcW w:w="2127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195"/>
        </w:trPr>
        <w:tc>
          <w:tcPr>
            <w:tcW w:w="2127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360"/>
        </w:trPr>
        <w:tc>
          <w:tcPr>
            <w:tcW w:w="2127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300"/>
        </w:trPr>
        <w:tc>
          <w:tcPr>
            <w:tcW w:w="2127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240"/>
        </w:trPr>
        <w:tc>
          <w:tcPr>
            <w:tcW w:w="2127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FA" w:rsidRDefault="00D425FA"/>
    <w:p w:rsidR="00631AE8" w:rsidRDefault="00631AE8"/>
    <w:p w:rsidR="00631AE8" w:rsidRDefault="00631AE8">
      <w:bookmarkStart w:id="0" w:name="_GoBack"/>
      <w:bookmarkEnd w:id="0"/>
    </w:p>
    <w:p w:rsidR="001E29E5" w:rsidRDefault="001E29E5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E5" w:rsidRDefault="001E29E5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0F" w:rsidRDefault="002C420F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0F" w:rsidRDefault="002C420F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0F" w:rsidRDefault="002C420F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31AE8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C420F" w:rsidRPr="002C420F">
        <w:rPr>
          <w:rFonts w:ascii="Times New Roman" w:eastAsia="Times New Roman" w:hAnsi="Times New Roman" w:cs="Times New Roman"/>
          <w:bCs/>
          <w:lang w:eastAsia="ru-RU"/>
        </w:rPr>
        <w:t>20.04.2023 09-0222/23</w:t>
      </w:r>
    </w:p>
    <w:p w:rsidR="00631AE8" w:rsidRDefault="00631AE8"/>
    <w:p w:rsidR="00631AE8" w:rsidRPr="00C302CD" w:rsidRDefault="00631AE8" w:rsidP="0063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31AE8" w:rsidRPr="00C302CD" w:rsidRDefault="00631AE8" w:rsidP="00631AE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«Молодежь</w:t>
      </w:r>
      <w:r w:rsidRPr="00C302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1AE8" w:rsidRPr="00C302CD" w:rsidRDefault="00631AE8" w:rsidP="00631AE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302CD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469" w:type="dxa"/>
        <w:tblLook w:val="04A0" w:firstRow="1" w:lastRow="0" w:firstColumn="1" w:lastColumn="0" w:noHBand="0" w:noVBand="1"/>
      </w:tblPr>
      <w:tblGrid>
        <w:gridCol w:w="3367"/>
        <w:gridCol w:w="13"/>
        <w:gridCol w:w="607"/>
        <w:gridCol w:w="794"/>
        <w:gridCol w:w="298"/>
        <w:gridCol w:w="11"/>
        <w:gridCol w:w="1543"/>
        <w:gridCol w:w="1476"/>
        <w:gridCol w:w="1360"/>
      </w:tblGrid>
      <w:tr w:rsidR="00631AE8" w:rsidRPr="00C302CD" w:rsidTr="00085477">
        <w:tc>
          <w:tcPr>
            <w:tcW w:w="3987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482" w:type="dxa"/>
            <w:gridSpan w:val="6"/>
          </w:tcPr>
          <w:p w:rsidR="00631AE8" w:rsidRPr="00C302CD" w:rsidRDefault="00631AE8" w:rsidP="006B68A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молодежной политики  в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631AE8" w:rsidRPr="00C302CD" w:rsidTr="00085477">
        <w:tc>
          <w:tcPr>
            <w:tcW w:w="3987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482" w:type="dxa"/>
            <w:gridSpan w:val="6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ЛМР от </w:t>
            </w: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631AE8" w:rsidRPr="00C302CD" w:rsidTr="00085477">
        <w:tc>
          <w:tcPr>
            <w:tcW w:w="3987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482" w:type="dxa"/>
            <w:gridSpan w:val="6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C302CD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631AE8" w:rsidRPr="00C302CD" w:rsidTr="00085477">
        <w:tc>
          <w:tcPr>
            <w:tcW w:w="3987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482" w:type="dxa"/>
            <w:gridSpan w:val="6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(48543)222164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C302CD" w:rsidTr="00085477">
        <w:tc>
          <w:tcPr>
            <w:tcW w:w="3987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482" w:type="dxa"/>
            <w:gridSpan w:val="6"/>
          </w:tcPr>
          <w:p w:rsidR="00631AE8" w:rsidRPr="005436A2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5436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тел. (48543)22164</w:t>
            </w:r>
          </w:p>
          <w:p w:rsidR="00631AE8" w:rsidRPr="005436A2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631AE8" w:rsidRPr="005436A2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631AE8" w:rsidRPr="00C302CD" w:rsidTr="00085477">
        <w:tc>
          <w:tcPr>
            <w:tcW w:w="3987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482" w:type="dxa"/>
            <w:gridSpan w:val="6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631AE8" w:rsidRPr="00C302CD" w:rsidTr="00085477">
        <w:tc>
          <w:tcPr>
            <w:tcW w:w="3987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82" w:type="dxa"/>
            <w:gridSpan w:val="6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631AE8" w:rsidRPr="00C302CD" w:rsidTr="00085477">
        <w:tc>
          <w:tcPr>
            <w:tcW w:w="9469" w:type="dxa"/>
            <w:gridSpan w:val="9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631AE8" w:rsidRPr="00C302CD" w:rsidTr="00085477">
        <w:tc>
          <w:tcPr>
            <w:tcW w:w="3367" w:type="dxa"/>
            <w:tcBorders>
              <w:bottom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5"/>
            <w:tcBorders>
              <w:bottom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 w:rsidRPr="00C302CD">
              <w:rPr>
                <w:rFonts w:ascii="Times New Roman" w:hAnsi="Times New Roman" w:cs="Times New Roman"/>
              </w:rPr>
              <w:t xml:space="preserve"> 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(2 год реализации)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vMerge w:val="restart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(3 год реализации)</w:t>
            </w:r>
          </w:p>
        </w:tc>
      </w:tr>
      <w:tr w:rsidR="00631AE8" w:rsidRPr="00C302CD" w:rsidTr="00085477">
        <w:tc>
          <w:tcPr>
            <w:tcW w:w="3380" w:type="dxa"/>
            <w:gridSpan w:val="2"/>
            <w:tcBorders>
              <w:top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99" w:type="dxa"/>
            <w:gridSpan w:val="3"/>
            <w:tcBorders>
              <w:top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dxa"/>
            <w:gridSpan w:val="2"/>
            <w:tcBorders>
              <w:top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476" w:type="dxa"/>
            <w:vMerge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C302CD" w:rsidTr="00085477">
        <w:tc>
          <w:tcPr>
            <w:tcW w:w="3380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9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085477">
        <w:tc>
          <w:tcPr>
            <w:tcW w:w="3380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9" w:type="dxa"/>
            <w:gridSpan w:val="3"/>
          </w:tcPr>
          <w:p w:rsidR="00631AE8" w:rsidRPr="000B6F0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004 202,00</w:t>
            </w:r>
          </w:p>
        </w:tc>
        <w:tc>
          <w:tcPr>
            <w:tcW w:w="1554" w:type="dxa"/>
            <w:gridSpan w:val="2"/>
          </w:tcPr>
          <w:p w:rsidR="00631AE8" w:rsidRPr="00893A7B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476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220 987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0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085477">
        <w:tc>
          <w:tcPr>
            <w:tcW w:w="3380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9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5 599 691,50</w:t>
            </w:r>
          </w:p>
        </w:tc>
        <w:tc>
          <w:tcPr>
            <w:tcW w:w="1554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1 742 452,15</w:t>
            </w:r>
          </w:p>
        </w:tc>
        <w:tc>
          <w:tcPr>
            <w:tcW w:w="1476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3 084 239,35</w:t>
            </w:r>
          </w:p>
        </w:tc>
        <w:tc>
          <w:tcPr>
            <w:tcW w:w="1360" w:type="dxa"/>
          </w:tcPr>
          <w:p w:rsidR="00631AE8" w:rsidRPr="000B6F0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31AE8" w:rsidRPr="00C302CD" w:rsidTr="00085477">
        <w:tc>
          <w:tcPr>
            <w:tcW w:w="3380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99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085477">
        <w:tc>
          <w:tcPr>
            <w:tcW w:w="3380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99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085477">
        <w:tc>
          <w:tcPr>
            <w:tcW w:w="3380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699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554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3 525 667,15</w:t>
            </w:r>
          </w:p>
        </w:tc>
        <w:tc>
          <w:tcPr>
            <w:tcW w:w="1476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360" w:type="dxa"/>
          </w:tcPr>
          <w:p w:rsidR="00631AE8" w:rsidRPr="000B6F0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31AE8" w:rsidRPr="00C302CD" w:rsidTr="00085477">
        <w:tc>
          <w:tcPr>
            <w:tcW w:w="3380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9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085477">
        <w:tc>
          <w:tcPr>
            <w:tcW w:w="3380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99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554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3 525 667,15</w:t>
            </w:r>
          </w:p>
        </w:tc>
        <w:tc>
          <w:tcPr>
            <w:tcW w:w="1476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360" w:type="dxa"/>
          </w:tcPr>
          <w:p w:rsidR="00631AE8" w:rsidRPr="000B6F0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31AE8" w:rsidRPr="00C302CD" w:rsidTr="00085477">
        <w:tc>
          <w:tcPr>
            <w:tcW w:w="4781" w:type="dxa"/>
            <w:gridSpan w:val="4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88" w:type="dxa"/>
            <w:gridSpan w:val="5"/>
          </w:tcPr>
          <w:p w:rsidR="00631AE8" w:rsidRPr="00C302CD" w:rsidRDefault="00085477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1AE8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31AE8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1AE8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1AE8" w:rsidRDefault="00631AE8"/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31AE8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631AE8" w:rsidRDefault="00631AE8" w:rsidP="002C42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C420F" w:rsidRPr="002C420F">
        <w:rPr>
          <w:rFonts w:ascii="Times New Roman" w:eastAsia="Times New Roman" w:hAnsi="Times New Roman" w:cs="Times New Roman"/>
          <w:bCs/>
          <w:lang w:eastAsia="ru-RU"/>
        </w:rPr>
        <w:t>20.04.2023 09-0222/23</w:t>
      </w:r>
    </w:p>
    <w:p w:rsidR="00631AE8" w:rsidRDefault="00631AE8"/>
    <w:p w:rsidR="00631AE8" w:rsidRDefault="00631AE8"/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86"/>
        <w:gridCol w:w="2070"/>
        <w:gridCol w:w="1305"/>
        <w:gridCol w:w="2016"/>
        <w:gridCol w:w="1278"/>
      </w:tblGrid>
      <w:tr w:rsidR="00631AE8" w:rsidRPr="00291698" w:rsidTr="00085477">
        <w:trPr>
          <w:trHeight w:val="143"/>
        </w:trPr>
        <w:tc>
          <w:tcPr>
            <w:tcW w:w="198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655" w:type="dxa"/>
            <w:gridSpan w:val="5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31AE8" w:rsidRPr="00291698" w:rsidTr="00085477">
        <w:trPr>
          <w:trHeight w:val="395"/>
        </w:trPr>
        <w:tc>
          <w:tcPr>
            <w:tcW w:w="1985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86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631AE8" w:rsidRPr="00291698" w:rsidRDefault="00631AE8" w:rsidP="006B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31AE8" w:rsidRPr="00291698" w:rsidRDefault="00631AE8" w:rsidP="006B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31AE8" w:rsidRPr="00291698" w:rsidTr="00085477">
        <w:trPr>
          <w:trHeight w:val="195"/>
        </w:trPr>
        <w:tc>
          <w:tcPr>
            <w:tcW w:w="1985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165"/>
        </w:trPr>
        <w:tc>
          <w:tcPr>
            <w:tcW w:w="1985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225"/>
        </w:trPr>
        <w:tc>
          <w:tcPr>
            <w:tcW w:w="1985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195"/>
        </w:trPr>
        <w:tc>
          <w:tcPr>
            <w:tcW w:w="1985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360"/>
        </w:trPr>
        <w:tc>
          <w:tcPr>
            <w:tcW w:w="1985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300"/>
        </w:trPr>
        <w:tc>
          <w:tcPr>
            <w:tcW w:w="1985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085477">
        <w:trPr>
          <w:trHeight w:val="240"/>
        </w:trPr>
        <w:tc>
          <w:tcPr>
            <w:tcW w:w="1985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E8" w:rsidRDefault="00631AE8"/>
    <w:sectPr w:rsidR="00631AE8" w:rsidSect="0008547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C"/>
    <w:rsid w:val="00085477"/>
    <w:rsid w:val="001E29E5"/>
    <w:rsid w:val="002C420F"/>
    <w:rsid w:val="00405CDE"/>
    <w:rsid w:val="005C0FE8"/>
    <w:rsid w:val="00631AE8"/>
    <w:rsid w:val="009E54B7"/>
    <w:rsid w:val="00D425FA"/>
    <w:rsid w:val="00DF21D5"/>
    <w:rsid w:val="00EC69F6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2</cp:revision>
  <dcterms:created xsi:type="dcterms:W3CDTF">2023-04-25T05:08:00Z</dcterms:created>
  <dcterms:modified xsi:type="dcterms:W3CDTF">2023-04-25T05:08:00Z</dcterms:modified>
</cp:coreProperties>
</file>