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7EE4" w:rsidRPr="00886FB2" w:rsidRDefault="00952B3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6FB2">
        <w:rPr>
          <w:rFonts w:ascii="Times New Roman" w:hAnsi="Times New Roman"/>
          <w:b/>
          <w:sz w:val="28"/>
          <w:szCs w:val="28"/>
        </w:rPr>
        <w:t xml:space="preserve">   </w:t>
      </w:r>
      <w:r w:rsidRPr="00886FB2">
        <w:rPr>
          <w:rFonts w:ascii="Times New Roman" w:hAnsi="Times New Roman"/>
          <w:sz w:val="28"/>
          <w:szCs w:val="28"/>
        </w:rPr>
        <w:t>АДМИНИСТРАЦИЯ ЛЮБИМСКОГО МУНИЦИПАЛЬНОГО РАЙОНА ЯРОСЛАВСКОЙ ОБЛАСТИ</w:t>
      </w:r>
    </w:p>
    <w:p w:rsidR="00ED7EE4" w:rsidRPr="00886FB2" w:rsidRDefault="00ED7EE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7EE4" w:rsidRPr="00886FB2" w:rsidRDefault="00952B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FB2">
        <w:rPr>
          <w:rFonts w:ascii="Times New Roman" w:hAnsi="Times New Roman"/>
          <w:b/>
          <w:sz w:val="28"/>
          <w:szCs w:val="28"/>
        </w:rPr>
        <w:t>ПОСТАНОВЛЕНИЕ</w:t>
      </w:r>
    </w:p>
    <w:p w:rsidR="00ED7EE4" w:rsidRPr="00886FB2" w:rsidRDefault="00ED7EE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7EE4" w:rsidRPr="00886FB2" w:rsidRDefault="00ED7EE4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EE4" w:rsidRPr="00886FB2" w:rsidRDefault="00952B3C" w:rsidP="00886FB2">
      <w:pPr>
        <w:rPr>
          <w:rFonts w:ascii="Times New Roman" w:hAnsi="Times New Roman"/>
          <w:sz w:val="28"/>
          <w:szCs w:val="28"/>
        </w:rPr>
      </w:pPr>
      <w:r w:rsidRPr="00886FB2">
        <w:rPr>
          <w:rFonts w:ascii="Times New Roman" w:hAnsi="Times New Roman"/>
          <w:sz w:val="28"/>
          <w:szCs w:val="28"/>
        </w:rPr>
        <w:t xml:space="preserve">От  04 декабря  2023 г.    №  09- </w:t>
      </w:r>
      <w:r w:rsidR="00C64E9D">
        <w:rPr>
          <w:rFonts w:ascii="Times New Roman" w:hAnsi="Times New Roman"/>
          <w:sz w:val="28"/>
          <w:szCs w:val="28"/>
        </w:rPr>
        <w:t>0715</w:t>
      </w:r>
      <w:r w:rsidRPr="00886FB2">
        <w:rPr>
          <w:rFonts w:ascii="Times New Roman" w:hAnsi="Times New Roman"/>
          <w:sz w:val="28"/>
          <w:szCs w:val="28"/>
        </w:rPr>
        <w:t xml:space="preserve">/23  </w:t>
      </w:r>
    </w:p>
    <w:p w:rsidR="00ED7EE4" w:rsidRPr="00886FB2" w:rsidRDefault="00952B3C">
      <w:pPr>
        <w:keepLines/>
        <w:widowControl w:val="0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86FB2">
        <w:rPr>
          <w:rFonts w:ascii="Times New Roman" w:hAnsi="Times New Roman"/>
          <w:sz w:val="28"/>
          <w:szCs w:val="28"/>
        </w:rPr>
        <w:t xml:space="preserve">О внесении изменений в  муниципальную программу </w:t>
      </w:r>
    </w:p>
    <w:p w:rsidR="00ED7EE4" w:rsidRPr="00886FB2" w:rsidRDefault="00952B3C">
      <w:pPr>
        <w:keepLines/>
        <w:widowControl w:val="0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86FB2">
        <w:rPr>
          <w:rFonts w:ascii="Times New Roman" w:hAnsi="Times New Roman"/>
          <w:sz w:val="28"/>
          <w:szCs w:val="28"/>
        </w:rPr>
        <w:t xml:space="preserve">«Физическая  культура и спорт в Любимском </w:t>
      </w:r>
    </w:p>
    <w:p w:rsidR="00ED7EE4" w:rsidRPr="00886FB2" w:rsidRDefault="00952B3C">
      <w:pPr>
        <w:keepLines/>
        <w:widowControl w:val="0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86FB2">
        <w:rPr>
          <w:rFonts w:ascii="Times New Roman" w:hAnsi="Times New Roman"/>
          <w:sz w:val="28"/>
          <w:szCs w:val="28"/>
        </w:rPr>
        <w:t xml:space="preserve">муниципальном  районе», </w:t>
      </w:r>
      <w:proofErr w:type="gramStart"/>
      <w:r w:rsidRPr="00886FB2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886FB2">
        <w:rPr>
          <w:rFonts w:ascii="Times New Roman" w:hAnsi="Times New Roman"/>
          <w:sz w:val="28"/>
          <w:szCs w:val="28"/>
        </w:rPr>
        <w:t xml:space="preserve"> </w:t>
      </w:r>
    </w:p>
    <w:p w:rsidR="00ED7EE4" w:rsidRPr="00886FB2" w:rsidRDefault="00952B3C">
      <w:pPr>
        <w:keepLines/>
        <w:widowControl w:val="0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86FB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ED7EE4" w:rsidRPr="00886FB2" w:rsidRDefault="00952B3C">
      <w:pPr>
        <w:keepLines/>
        <w:widowControl w:val="0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86FB2">
        <w:rPr>
          <w:rFonts w:ascii="Times New Roman" w:hAnsi="Times New Roman"/>
          <w:sz w:val="28"/>
          <w:szCs w:val="28"/>
        </w:rPr>
        <w:t xml:space="preserve">Любимского муниципального района </w:t>
      </w:r>
    </w:p>
    <w:p w:rsidR="00ED7EE4" w:rsidRPr="00886FB2" w:rsidRDefault="00952B3C">
      <w:pPr>
        <w:keepLines/>
        <w:widowControl w:val="0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86FB2">
        <w:rPr>
          <w:rFonts w:ascii="Times New Roman" w:hAnsi="Times New Roman"/>
          <w:sz w:val="28"/>
          <w:szCs w:val="28"/>
        </w:rPr>
        <w:t>от 09.02.2022  №09-0086/22</w:t>
      </w:r>
    </w:p>
    <w:p w:rsidR="00ED7EE4" w:rsidRPr="00886FB2" w:rsidRDefault="00ED7EE4">
      <w:pPr>
        <w:keepLines/>
        <w:widowControl w:val="0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7EE4" w:rsidRPr="00886FB2" w:rsidRDefault="00952B3C" w:rsidP="00F053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6FB2">
        <w:rPr>
          <w:rFonts w:ascii="Times New Roman" w:hAnsi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ED7EE4" w:rsidRPr="00886FB2" w:rsidRDefault="00952B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86FB2">
        <w:rPr>
          <w:rFonts w:ascii="Times New Roman" w:hAnsi="Times New Roman"/>
          <w:sz w:val="28"/>
          <w:szCs w:val="28"/>
        </w:rPr>
        <w:t>Внести в муниципальную программу «Физическая культура и спорт в Любимском муниципальном районе» от 09.02.2022 г. № 09-0086/22, изменения в соответствии с приложением.</w:t>
      </w:r>
    </w:p>
    <w:p w:rsidR="00ED7EE4" w:rsidRPr="00886FB2" w:rsidRDefault="00952B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6F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6FB2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Любимского МР по социальной политике С.А. Васильева.</w:t>
      </w:r>
    </w:p>
    <w:p w:rsidR="00ED7EE4" w:rsidRPr="00886FB2" w:rsidRDefault="00952B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86FB2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вестник».</w:t>
      </w:r>
    </w:p>
    <w:p w:rsidR="00ED7EE4" w:rsidRPr="00886FB2" w:rsidRDefault="00ED7EE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7EE4" w:rsidRPr="00886FB2" w:rsidRDefault="00ED7EE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7EE4" w:rsidRPr="00886FB2" w:rsidRDefault="00952B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FB2">
        <w:rPr>
          <w:rFonts w:ascii="Times New Roman" w:hAnsi="Times New Roman"/>
          <w:sz w:val="28"/>
          <w:szCs w:val="28"/>
        </w:rPr>
        <w:t xml:space="preserve">Глава Любимского </w:t>
      </w:r>
    </w:p>
    <w:p w:rsidR="00ED7EE4" w:rsidRPr="00886FB2" w:rsidRDefault="00952B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FB2">
        <w:rPr>
          <w:rFonts w:ascii="Times New Roman" w:hAnsi="Times New Roman"/>
          <w:sz w:val="28"/>
          <w:szCs w:val="28"/>
        </w:rPr>
        <w:t>муниципального района</w:t>
      </w:r>
    </w:p>
    <w:p w:rsidR="00ED7EE4" w:rsidRPr="00886FB2" w:rsidRDefault="00952B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FB2">
        <w:rPr>
          <w:rFonts w:ascii="Times New Roman" w:hAnsi="Times New Roman"/>
          <w:sz w:val="28"/>
          <w:szCs w:val="28"/>
        </w:rPr>
        <w:t>Ярославской области                                                                   А.В. Кошкин</w:t>
      </w:r>
    </w:p>
    <w:p w:rsidR="00ED7EE4" w:rsidRPr="00886FB2" w:rsidRDefault="00ED7EE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7EE4" w:rsidRPr="00886FB2" w:rsidRDefault="00ED7EE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7EE4" w:rsidRPr="00886FB2" w:rsidRDefault="00ED7EE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7EE4" w:rsidRPr="00886FB2" w:rsidRDefault="00ED7EE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7EE4" w:rsidRPr="00886FB2" w:rsidRDefault="00ED7EE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7EE4" w:rsidRPr="00886FB2" w:rsidRDefault="00ED7EE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7EE4" w:rsidRPr="00886FB2" w:rsidRDefault="00ED7EE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7EE4" w:rsidRPr="00886FB2" w:rsidRDefault="00ED7EE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7EE4" w:rsidRPr="00886FB2" w:rsidRDefault="00ED7EE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7EE4" w:rsidRPr="00886FB2" w:rsidRDefault="00ED7EE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7EE4" w:rsidRPr="00886FB2" w:rsidRDefault="00ED7EE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7EE4" w:rsidRPr="00886FB2" w:rsidRDefault="00ED7EE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7EE4" w:rsidRDefault="00ED7E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AF2" w:rsidRDefault="005A2A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FB2" w:rsidRPr="00886FB2" w:rsidRDefault="00886FB2" w:rsidP="005A2AF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D7EE4" w:rsidRPr="00886FB2" w:rsidRDefault="00952B3C">
      <w:pPr>
        <w:pStyle w:val="a3"/>
        <w:shd w:val="clear" w:color="auto" w:fill="FFFFFF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886FB2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ED7EE4" w:rsidRPr="00886FB2" w:rsidRDefault="00952B3C">
      <w:pPr>
        <w:pStyle w:val="a3"/>
        <w:shd w:val="clear" w:color="auto" w:fill="FFFFFF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886FB2">
        <w:rPr>
          <w:rFonts w:ascii="Times New Roman" w:hAnsi="Times New Roman"/>
          <w:sz w:val="28"/>
          <w:szCs w:val="28"/>
        </w:rPr>
        <w:t>Администрации Любимского</w:t>
      </w:r>
    </w:p>
    <w:p w:rsidR="00ED7EE4" w:rsidRPr="00886FB2" w:rsidRDefault="00952B3C">
      <w:pPr>
        <w:pStyle w:val="a3"/>
        <w:shd w:val="clear" w:color="auto" w:fill="FFFFFF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886FB2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D7EE4" w:rsidRPr="00886FB2" w:rsidRDefault="00952B3C" w:rsidP="00886FB2">
      <w:pPr>
        <w:jc w:val="right"/>
        <w:rPr>
          <w:rFonts w:ascii="Times New Roman" w:hAnsi="Times New Roman"/>
          <w:sz w:val="28"/>
          <w:szCs w:val="28"/>
        </w:rPr>
      </w:pPr>
      <w:r w:rsidRPr="00886FB2">
        <w:rPr>
          <w:rFonts w:ascii="Times New Roman" w:hAnsi="Times New Roman"/>
          <w:sz w:val="28"/>
          <w:szCs w:val="28"/>
        </w:rPr>
        <w:t xml:space="preserve">от 04 декабря  2023 г  № 09- </w:t>
      </w:r>
      <w:r w:rsidR="00C64E9D">
        <w:rPr>
          <w:rFonts w:ascii="Times New Roman" w:hAnsi="Times New Roman"/>
          <w:sz w:val="28"/>
          <w:szCs w:val="28"/>
        </w:rPr>
        <w:t>0715</w:t>
      </w:r>
      <w:r w:rsidRPr="00886FB2">
        <w:rPr>
          <w:rFonts w:ascii="Times New Roman" w:hAnsi="Times New Roman"/>
          <w:sz w:val="28"/>
          <w:szCs w:val="28"/>
        </w:rPr>
        <w:t xml:space="preserve">/23  </w:t>
      </w:r>
    </w:p>
    <w:p w:rsidR="00ED7EE4" w:rsidRPr="00886FB2" w:rsidRDefault="00ED7EE4">
      <w:pPr>
        <w:jc w:val="right"/>
        <w:rPr>
          <w:rFonts w:ascii="Times New Roman" w:hAnsi="Times New Roman"/>
          <w:sz w:val="28"/>
          <w:szCs w:val="28"/>
        </w:rPr>
      </w:pPr>
    </w:p>
    <w:p w:rsidR="00ED7EE4" w:rsidRPr="00886FB2" w:rsidRDefault="00952B3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6FB2">
        <w:rPr>
          <w:rFonts w:ascii="Times New Roman" w:hAnsi="Times New Roman"/>
          <w:sz w:val="28"/>
          <w:szCs w:val="28"/>
        </w:rPr>
        <w:t>Изменения, вносимые в муниципальную программу «Физическая культура и спорт в Любимском муниципальном районе»:</w:t>
      </w:r>
    </w:p>
    <w:p w:rsidR="00ED7EE4" w:rsidRPr="00886FB2" w:rsidRDefault="00ED7EE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7EE4" w:rsidRPr="00886FB2" w:rsidRDefault="00952B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FB2">
        <w:rPr>
          <w:rFonts w:ascii="Times New Roman" w:hAnsi="Times New Roman"/>
          <w:sz w:val="28"/>
          <w:szCs w:val="28"/>
        </w:rPr>
        <w:t>В паспорте муниципальной программы «Физическая культура и спорт в Любимском муниципальном районе» раздел «Объем финансирования муниципальной программы из всех источников финансирования, в том числе по годам реализации, рублей» изложить в новой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4"/>
        <w:gridCol w:w="1828"/>
        <w:gridCol w:w="957"/>
        <w:gridCol w:w="874"/>
        <w:gridCol w:w="1841"/>
        <w:gridCol w:w="1730"/>
      </w:tblGrid>
      <w:tr w:rsidR="00ED7EE4" w:rsidRPr="00886FB2">
        <w:tc>
          <w:tcPr>
            <w:tcW w:w="9464" w:type="dxa"/>
            <w:gridSpan w:val="6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ED7EE4" w:rsidRPr="00886FB2">
        <w:tc>
          <w:tcPr>
            <w:tcW w:w="5019" w:type="dxa"/>
            <w:gridSpan w:val="3"/>
          </w:tcPr>
          <w:p w:rsidR="00ED7EE4" w:rsidRPr="00886FB2" w:rsidRDefault="00ED7E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dxa"/>
            <w:gridSpan w:val="3"/>
          </w:tcPr>
          <w:p w:rsidR="00ED7EE4" w:rsidRPr="00886FB2" w:rsidRDefault="00ED7E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>
        <w:tc>
          <w:tcPr>
            <w:tcW w:w="2234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28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31" w:type="dxa"/>
            <w:gridSpan w:val="2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2022г. (1 год реализации)</w:t>
            </w:r>
          </w:p>
        </w:tc>
        <w:tc>
          <w:tcPr>
            <w:tcW w:w="1841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2023г. (2 год реализации)</w:t>
            </w:r>
          </w:p>
        </w:tc>
        <w:tc>
          <w:tcPr>
            <w:tcW w:w="1730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2024г. (3 год реализации)</w:t>
            </w:r>
          </w:p>
        </w:tc>
      </w:tr>
      <w:tr w:rsidR="00ED7EE4" w:rsidRPr="00886FB2">
        <w:tc>
          <w:tcPr>
            <w:tcW w:w="2234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8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31" w:type="dxa"/>
            <w:gridSpan w:val="2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1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30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D7EE4" w:rsidRPr="00886FB2">
        <w:tc>
          <w:tcPr>
            <w:tcW w:w="2234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8" w:type="dxa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7600000,00</w:t>
            </w:r>
          </w:p>
        </w:tc>
        <w:tc>
          <w:tcPr>
            <w:tcW w:w="1831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3 000 000,00</w:t>
            </w:r>
          </w:p>
        </w:tc>
        <w:tc>
          <w:tcPr>
            <w:tcW w:w="1841" w:type="dxa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4600000,00</w:t>
            </w:r>
          </w:p>
        </w:tc>
        <w:tc>
          <w:tcPr>
            <w:tcW w:w="1730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D7EE4" w:rsidRPr="00886FB2">
        <w:tc>
          <w:tcPr>
            <w:tcW w:w="2234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8" w:type="dxa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7447093,28</w:t>
            </w:r>
          </w:p>
        </w:tc>
        <w:tc>
          <w:tcPr>
            <w:tcW w:w="1831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3 170 031,11</w:t>
            </w:r>
          </w:p>
        </w:tc>
        <w:tc>
          <w:tcPr>
            <w:tcW w:w="1841" w:type="dxa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3773062,17</w:t>
            </w:r>
          </w:p>
        </w:tc>
        <w:tc>
          <w:tcPr>
            <w:tcW w:w="1730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504 000,00</w:t>
            </w:r>
          </w:p>
        </w:tc>
      </w:tr>
      <w:tr w:rsidR="00ED7EE4" w:rsidRPr="00886FB2">
        <w:tc>
          <w:tcPr>
            <w:tcW w:w="2234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28" w:type="dxa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939673,15</w:t>
            </w:r>
          </w:p>
        </w:tc>
        <w:tc>
          <w:tcPr>
            <w:tcW w:w="1831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879 283,15</w:t>
            </w:r>
          </w:p>
        </w:tc>
        <w:tc>
          <w:tcPr>
            <w:tcW w:w="1841" w:type="dxa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30 390,00</w:t>
            </w:r>
          </w:p>
        </w:tc>
        <w:tc>
          <w:tcPr>
            <w:tcW w:w="1730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30 000,00</w:t>
            </w:r>
          </w:p>
        </w:tc>
      </w:tr>
      <w:tr w:rsidR="00ED7EE4" w:rsidRPr="00886FB2">
        <w:tc>
          <w:tcPr>
            <w:tcW w:w="2234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8" w:type="dxa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31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1" w:type="dxa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30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D7EE4" w:rsidRPr="00886FB2">
        <w:tc>
          <w:tcPr>
            <w:tcW w:w="2234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ИТОГО ПО БЮДЖЕТУ</w:t>
            </w:r>
          </w:p>
        </w:tc>
        <w:tc>
          <w:tcPr>
            <w:tcW w:w="1828" w:type="dxa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15986766,43</w:t>
            </w:r>
          </w:p>
        </w:tc>
        <w:tc>
          <w:tcPr>
            <w:tcW w:w="1831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7 049 314,26</w:t>
            </w:r>
          </w:p>
        </w:tc>
        <w:tc>
          <w:tcPr>
            <w:tcW w:w="1841" w:type="dxa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8403452,17</w:t>
            </w:r>
          </w:p>
        </w:tc>
        <w:tc>
          <w:tcPr>
            <w:tcW w:w="1730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534 000,00</w:t>
            </w:r>
          </w:p>
        </w:tc>
      </w:tr>
      <w:tr w:rsidR="00ED7EE4" w:rsidRPr="00886FB2">
        <w:tc>
          <w:tcPr>
            <w:tcW w:w="2234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8" w:type="dxa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31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1" w:type="dxa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30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D7EE4" w:rsidRPr="00886FB2">
        <w:tc>
          <w:tcPr>
            <w:tcW w:w="2234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828" w:type="dxa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15986766,43</w:t>
            </w:r>
          </w:p>
        </w:tc>
        <w:tc>
          <w:tcPr>
            <w:tcW w:w="1831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7 049 314,26</w:t>
            </w:r>
          </w:p>
        </w:tc>
        <w:tc>
          <w:tcPr>
            <w:tcW w:w="1841" w:type="dxa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8403452,17</w:t>
            </w:r>
          </w:p>
        </w:tc>
        <w:tc>
          <w:tcPr>
            <w:tcW w:w="1730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534 000,00</w:t>
            </w:r>
          </w:p>
        </w:tc>
      </w:tr>
    </w:tbl>
    <w:p w:rsidR="00ED7EE4" w:rsidRPr="00886FB2" w:rsidRDefault="00952B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6FB2">
        <w:rPr>
          <w:rFonts w:ascii="Times New Roman" w:hAnsi="Times New Roman"/>
          <w:sz w:val="28"/>
          <w:szCs w:val="28"/>
        </w:rPr>
        <w:t xml:space="preserve">Раздел 3 муниципальной программы «Ресурсное обеспечение муниципальной программы» изложить в следующей редакции: </w:t>
      </w:r>
    </w:p>
    <w:p w:rsidR="00ED7EE4" w:rsidRPr="00886FB2" w:rsidRDefault="00952B3C">
      <w:pPr>
        <w:shd w:val="clear" w:color="auto" w:fill="FFFFFF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886FB2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</w:p>
    <w:tbl>
      <w:tblPr>
        <w:tblStyle w:val="a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42"/>
        <w:gridCol w:w="1628"/>
        <w:gridCol w:w="73"/>
        <w:gridCol w:w="1559"/>
        <w:gridCol w:w="284"/>
        <w:gridCol w:w="1276"/>
        <w:gridCol w:w="283"/>
        <w:gridCol w:w="1276"/>
      </w:tblGrid>
      <w:tr w:rsidR="00ED7EE4" w:rsidRPr="00886FB2">
        <w:tc>
          <w:tcPr>
            <w:tcW w:w="3261" w:type="dxa"/>
            <w:gridSpan w:val="2"/>
            <w:vMerge w:val="restart"/>
          </w:tcPr>
          <w:p w:rsidR="00ED7EE4" w:rsidRPr="00886FB2" w:rsidRDefault="00952B3C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gridSpan w:val="2"/>
            <w:vMerge w:val="restart"/>
          </w:tcPr>
          <w:p w:rsidR="00ED7EE4" w:rsidRPr="00886FB2" w:rsidRDefault="00952B3C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Всего, руб.</w:t>
            </w:r>
          </w:p>
        </w:tc>
        <w:tc>
          <w:tcPr>
            <w:tcW w:w="4678" w:type="dxa"/>
            <w:gridSpan w:val="5"/>
          </w:tcPr>
          <w:p w:rsidR="00ED7EE4" w:rsidRPr="00886FB2" w:rsidRDefault="00952B3C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Оценка расходов (рублей)</w:t>
            </w:r>
          </w:p>
          <w:p w:rsidR="00ED7EE4" w:rsidRPr="00886FB2" w:rsidRDefault="00952B3C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86FB2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86FB2">
              <w:rPr>
                <w:rFonts w:ascii="Times New Roman" w:hAnsi="Times New Roman"/>
                <w:sz w:val="28"/>
                <w:szCs w:val="28"/>
              </w:rPr>
              <w:t>. по годам реализации</w:t>
            </w:r>
          </w:p>
        </w:tc>
      </w:tr>
      <w:tr w:rsidR="00ED7EE4" w:rsidRPr="00886FB2">
        <w:tc>
          <w:tcPr>
            <w:tcW w:w="3261" w:type="dxa"/>
            <w:gridSpan w:val="2"/>
            <w:vMerge/>
          </w:tcPr>
          <w:p w:rsidR="00ED7EE4" w:rsidRPr="00886FB2" w:rsidRDefault="00ED7EE4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ED7EE4" w:rsidRPr="00886FB2" w:rsidRDefault="00ED7EE4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D7EE4" w:rsidRPr="00886FB2" w:rsidRDefault="00952B3C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2022год</w:t>
            </w:r>
          </w:p>
        </w:tc>
        <w:tc>
          <w:tcPr>
            <w:tcW w:w="1559" w:type="dxa"/>
            <w:gridSpan w:val="2"/>
          </w:tcPr>
          <w:p w:rsidR="00ED7EE4" w:rsidRPr="00886FB2" w:rsidRDefault="00952B3C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2023год</w:t>
            </w:r>
          </w:p>
        </w:tc>
        <w:tc>
          <w:tcPr>
            <w:tcW w:w="1276" w:type="dxa"/>
          </w:tcPr>
          <w:p w:rsidR="00ED7EE4" w:rsidRPr="00886FB2" w:rsidRDefault="00952B3C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2024год</w:t>
            </w:r>
          </w:p>
        </w:tc>
      </w:tr>
      <w:tr w:rsidR="00ED7EE4" w:rsidRPr="00886FB2">
        <w:tc>
          <w:tcPr>
            <w:tcW w:w="9640" w:type="dxa"/>
            <w:gridSpan w:val="9"/>
          </w:tcPr>
          <w:p w:rsidR="00ED7EE4" w:rsidRPr="00886FB2" w:rsidRDefault="00952B3C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МЦП «Развитие физической культуры и спорта в Любимском муниципальном районе »</w:t>
            </w:r>
          </w:p>
        </w:tc>
      </w:tr>
      <w:tr w:rsidR="00ED7EE4" w:rsidRPr="00886FB2">
        <w:tc>
          <w:tcPr>
            <w:tcW w:w="3119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70" w:type="dxa"/>
            <w:gridSpan w:val="2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32" w:type="dxa"/>
            <w:gridSpan w:val="2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2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D7EE4" w:rsidRPr="00886FB2">
        <w:trPr>
          <w:trHeight w:val="362"/>
        </w:trPr>
        <w:tc>
          <w:tcPr>
            <w:tcW w:w="3119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770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7 600 000,00</w:t>
            </w:r>
          </w:p>
        </w:tc>
        <w:tc>
          <w:tcPr>
            <w:tcW w:w="1632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3 000 000,00</w:t>
            </w:r>
          </w:p>
        </w:tc>
        <w:tc>
          <w:tcPr>
            <w:tcW w:w="1560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4600000,00</w:t>
            </w:r>
          </w:p>
        </w:tc>
        <w:tc>
          <w:tcPr>
            <w:tcW w:w="1559" w:type="dxa"/>
            <w:gridSpan w:val="2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D7EE4" w:rsidRPr="00886FB2">
        <w:tc>
          <w:tcPr>
            <w:tcW w:w="3119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770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7447093,28</w:t>
            </w:r>
          </w:p>
        </w:tc>
        <w:tc>
          <w:tcPr>
            <w:tcW w:w="1632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3 170 031,11</w:t>
            </w:r>
          </w:p>
        </w:tc>
        <w:tc>
          <w:tcPr>
            <w:tcW w:w="1560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3773062,17</w:t>
            </w:r>
          </w:p>
        </w:tc>
        <w:tc>
          <w:tcPr>
            <w:tcW w:w="1559" w:type="dxa"/>
            <w:gridSpan w:val="2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504 000,00</w:t>
            </w:r>
          </w:p>
        </w:tc>
      </w:tr>
      <w:tr w:rsidR="00ED7EE4" w:rsidRPr="00886FB2">
        <w:tc>
          <w:tcPr>
            <w:tcW w:w="3119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770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939673,15</w:t>
            </w:r>
          </w:p>
        </w:tc>
        <w:tc>
          <w:tcPr>
            <w:tcW w:w="1632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879 283,15</w:t>
            </w:r>
          </w:p>
        </w:tc>
        <w:tc>
          <w:tcPr>
            <w:tcW w:w="1560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30 390,00</w:t>
            </w:r>
          </w:p>
        </w:tc>
        <w:tc>
          <w:tcPr>
            <w:tcW w:w="1559" w:type="dxa"/>
            <w:gridSpan w:val="2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30 000,00</w:t>
            </w:r>
          </w:p>
        </w:tc>
      </w:tr>
      <w:tr w:rsidR="00ED7EE4" w:rsidRPr="00886FB2">
        <w:tc>
          <w:tcPr>
            <w:tcW w:w="3119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70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32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D7EE4" w:rsidRPr="00886FB2">
        <w:tc>
          <w:tcPr>
            <w:tcW w:w="3119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ИТОГО ПО БЮДЖЕТУ МЦП</w:t>
            </w:r>
          </w:p>
        </w:tc>
        <w:tc>
          <w:tcPr>
            <w:tcW w:w="1770" w:type="dxa"/>
            <w:gridSpan w:val="2"/>
          </w:tcPr>
          <w:p w:rsidR="00ED7EE4" w:rsidRPr="00886FB2" w:rsidRDefault="006F4ED4" w:rsidP="00886F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159867</w:t>
            </w:r>
            <w:r w:rsidR="00952B3C" w:rsidRPr="00886FB2">
              <w:rPr>
                <w:rFonts w:ascii="Times New Roman" w:hAnsi="Times New Roman"/>
                <w:sz w:val="28"/>
                <w:szCs w:val="28"/>
              </w:rPr>
              <w:t>66,43</w:t>
            </w:r>
          </w:p>
        </w:tc>
        <w:tc>
          <w:tcPr>
            <w:tcW w:w="1632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7 049 314,26</w:t>
            </w:r>
          </w:p>
        </w:tc>
        <w:tc>
          <w:tcPr>
            <w:tcW w:w="1560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8403452,17</w:t>
            </w:r>
          </w:p>
        </w:tc>
        <w:tc>
          <w:tcPr>
            <w:tcW w:w="1559" w:type="dxa"/>
            <w:gridSpan w:val="2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534 000,00</w:t>
            </w:r>
          </w:p>
        </w:tc>
      </w:tr>
      <w:tr w:rsidR="00ED7EE4" w:rsidRPr="00886FB2">
        <w:tc>
          <w:tcPr>
            <w:tcW w:w="3119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70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32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D7EE4" w:rsidRPr="00886FB2">
        <w:tc>
          <w:tcPr>
            <w:tcW w:w="3119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ИТОГО ПО МЦП</w:t>
            </w:r>
          </w:p>
        </w:tc>
        <w:tc>
          <w:tcPr>
            <w:tcW w:w="1770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15986766,43</w:t>
            </w:r>
          </w:p>
        </w:tc>
        <w:tc>
          <w:tcPr>
            <w:tcW w:w="1632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7 049 314,26</w:t>
            </w:r>
          </w:p>
        </w:tc>
        <w:tc>
          <w:tcPr>
            <w:tcW w:w="1560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8403452,17</w:t>
            </w:r>
          </w:p>
        </w:tc>
        <w:tc>
          <w:tcPr>
            <w:tcW w:w="1559" w:type="dxa"/>
            <w:gridSpan w:val="2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534 000,00</w:t>
            </w:r>
          </w:p>
        </w:tc>
        <w:bookmarkStart w:id="0" w:name="_GoBack"/>
        <w:bookmarkEnd w:id="0"/>
      </w:tr>
    </w:tbl>
    <w:p w:rsidR="00ED7EE4" w:rsidRPr="00886FB2" w:rsidRDefault="00ED7E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EE4" w:rsidRPr="00886FB2" w:rsidRDefault="00952B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FB2">
        <w:rPr>
          <w:rFonts w:ascii="Times New Roman" w:hAnsi="Times New Roman"/>
          <w:sz w:val="28"/>
          <w:szCs w:val="28"/>
        </w:rPr>
        <w:t>3.  Основные мероприятия муниципальной программы  «Перечня основных мероприятий (подпрограмм) муниципальной программы» на 2023 год (второй год реализации) и строки «Всего по муниципальной программе на 2023г.» изложить в новой редакции:</w:t>
      </w:r>
    </w:p>
    <w:tbl>
      <w:tblPr>
        <w:tblStyle w:val="a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1"/>
        <w:gridCol w:w="1277"/>
        <w:gridCol w:w="2411"/>
        <w:gridCol w:w="1560"/>
        <w:gridCol w:w="1418"/>
        <w:gridCol w:w="1838"/>
      </w:tblGrid>
      <w:tr w:rsidR="00ED7EE4" w:rsidRPr="00886FB2" w:rsidTr="00C64E9D">
        <w:trPr>
          <w:trHeight w:val="28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на 2023 год  (второй год реализации)</w:t>
            </w:r>
          </w:p>
        </w:tc>
      </w:tr>
      <w:tr w:rsidR="00ED7EE4" w:rsidRPr="00886FB2" w:rsidTr="00C64E9D">
        <w:trPr>
          <w:trHeight w:val="109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Объем финансирования по мероприятию,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Ожидаемый результат мероприятия</w:t>
            </w:r>
          </w:p>
        </w:tc>
      </w:tr>
      <w:tr w:rsidR="00ED7EE4" w:rsidRPr="00886FB2" w:rsidTr="00C64E9D">
        <w:trPr>
          <w:trHeight w:val="267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Задача 1</w:t>
            </w:r>
          </w:p>
        </w:tc>
        <w:tc>
          <w:tcPr>
            <w:tcW w:w="8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ED7EE4" w:rsidRPr="00886FB2" w:rsidTr="00C64E9D">
        <w:trPr>
          <w:trHeight w:val="280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Участие в областных и межрегиональных соревнованиях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 xml:space="preserve">Консультант по ФКиС отдела культуры, молодежной политики и спорта администрации муниципального </w:t>
            </w:r>
            <w:r w:rsidRPr="00886F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</w:t>
            </w:r>
          </w:p>
          <w:p w:rsidR="00ED7EE4" w:rsidRPr="00886FB2" w:rsidRDefault="00952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Смирнов В.П.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lastRenderedPageBreak/>
              <w:t>Повышение спортивного мастерства ведущих спортсменов и команд района</w:t>
            </w:r>
          </w:p>
        </w:tc>
      </w:tr>
      <w:tr w:rsidR="00ED7EE4" w:rsidRPr="00886FB2" w:rsidTr="00C64E9D">
        <w:trPr>
          <w:trHeight w:val="143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143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355759,70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143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143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143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355759,70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143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143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355759,70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143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соревнований среди дошкольников, учащихся и взрослого населения и людей, достигших пенсионного возраста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 xml:space="preserve">Консультант по ФКиС отдела культуры, молодежной политики и спорта администрации муниципального района </w:t>
            </w:r>
          </w:p>
          <w:p w:rsidR="00ED7EE4" w:rsidRPr="00886FB2" w:rsidRDefault="00952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Смирнов В.П.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 xml:space="preserve">Привлечение и увеличение количества </w:t>
            </w:r>
            <w:proofErr w:type="gramStart"/>
            <w:r w:rsidRPr="00886FB2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  <w:r w:rsidRPr="00886FB2">
              <w:rPr>
                <w:rFonts w:ascii="Times New Roman" w:hAnsi="Times New Roman"/>
                <w:sz w:val="28"/>
                <w:szCs w:val="28"/>
              </w:rPr>
              <w:t xml:space="preserve"> физической культурой и спортом;</w:t>
            </w:r>
          </w:p>
          <w:p w:rsidR="00ED7EE4" w:rsidRPr="00886FB2" w:rsidRDefault="00952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поддержание высокой двигательной активности, спортивной формы и спортивного долголетия</w:t>
            </w:r>
          </w:p>
        </w:tc>
      </w:tr>
      <w:tr w:rsidR="00ED7EE4" w:rsidRPr="00886FB2" w:rsidTr="00C64E9D">
        <w:trPr>
          <w:trHeight w:val="143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143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260325,00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143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143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143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260325,00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143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143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260325,00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143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Приобретение основных средств, спортивного инвентаря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Консультант по ФКиС отдела культуры, молодежной политики и спорта администрации муниципального района</w:t>
            </w:r>
          </w:p>
          <w:p w:rsidR="00ED7EE4" w:rsidRPr="00886FB2" w:rsidRDefault="00952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Смирнов В.П.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Увеличение качества проведения спортивных мероприятий</w:t>
            </w:r>
          </w:p>
        </w:tc>
      </w:tr>
      <w:tr w:rsidR="00ED7EE4" w:rsidRPr="00886FB2" w:rsidTr="00C64E9D">
        <w:trPr>
          <w:trHeight w:val="143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143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30415,30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143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143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143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30415,30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143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143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30415,30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547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Капитальный</w:t>
            </w:r>
            <w:r w:rsidR="00886FB2">
              <w:rPr>
                <w:rFonts w:ascii="Times New Roman" w:hAnsi="Times New Roman"/>
                <w:sz w:val="28"/>
                <w:szCs w:val="28"/>
              </w:rPr>
              <w:t xml:space="preserve"> ремонт здания спортивного зала</w:t>
            </w:r>
            <w:r w:rsidRPr="00886FB2">
              <w:rPr>
                <w:rFonts w:ascii="Times New Roman" w:hAnsi="Times New Roman"/>
                <w:sz w:val="28"/>
                <w:szCs w:val="28"/>
              </w:rPr>
              <w:t xml:space="preserve">, в части </w:t>
            </w:r>
            <w:r w:rsidRPr="00886FB2">
              <w:rPr>
                <w:rFonts w:ascii="Times New Roman" w:hAnsi="Times New Roman"/>
                <w:sz w:val="28"/>
                <w:szCs w:val="28"/>
              </w:rPr>
              <w:lastRenderedPageBreak/>
              <w:t>замены кровли и проведение электромонтажных работ по адресу д. Гузыцино, ул. Центральная, д. 38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2023 год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Директор МБУ «ЦФКиС ЛМР» Голосова Ю.Г.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 xml:space="preserve">Капитальный ремонт здания спортивного зала, в части замены </w:t>
            </w:r>
            <w:r w:rsidRPr="00886FB2">
              <w:rPr>
                <w:rFonts w:ascii="Times New Roman" w:hAnsi="Times New Roman"/>
                <w:sz w:val="28"/>
                <w:szCs w:val="28"/>
              </w:rPr>
              <w:lastRenderedPageBreak/>
              <w:t>кровли и проведение электромонтажных работ по адресу д. Гузыцино, ул. Центральная, д. 38</w:t>
            </w:r>
          </w:p>
        </w:tc>
      </w:tr>
      <w:tr w:rsidR="00ED7EE4" w:rsidRPr="00886FB2" w:rsidTr="00C64E9D">
        <w:trPr>
          <w:trHeight w:val="318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1100000,00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452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58022,00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653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279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536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ИТОГО ПО БЮДЖЕТУ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1158022,00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561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653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1158022,00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28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Задача 2</w:t>
            </w:r>
          </w:p>
        </w:tc>
        <w:tc>
          <w:tcPr>
            <w:tcW w:w="8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Обеспечение деятельности муниципального бюджетного учреждения «ЦФК и</w:t>
            </w:r>
            <w:proofErr w:type="gramStart"/>
            <w:r w:rsidRPr="00886FB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886FB2">
              <w:rPr>
                <w:rFonts w:ascii="Times New Roman" w:hAnsi="Times New Roman"/>
                <w:sz w:val="28"/>
                <w:szCs w:val="28"/>
              </w:rPr>
              <w:t xml:space="preserve"> Любимского МР»</w:t>
            </w:r>
          </w:p>
        </w:tc>
      </w:tr>
      <w:tr w:rsidR="00ED7EE4" w:rsidRPr="00886FB2" w:rsidTr="00C64E9D">
        <w:trPr>
          <w:trHeight w:val="267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Обеспечение деятельности муниципального бюджетного учреждения «ЦФКиС Любимского МР</w:t>
            </w:r>
          </w:p>
          <w:p w:rsidR="00ED7EE4" w:rsidRPr="00886FB2" w:rsidRDefault="00ED7E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ED7EE4" w:rsidRPr="00886FB2" w:rsidRDefault="00ED7E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Директор МБУ «ЦФКиС ЛМР» Голосова Ю.Г.</w:t>
            </w:r>
          </w:p>
          <w:p w:rsidR="00ED7EE4" w:rsidRPr="00886FB2" w:rsidRDefault="00ED7E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 xml:space="preserve">Обеспечение доступности, улучшение качества функционирования спортивных объектов. </w:t>
            </w:r>
          </w:p>
          <w:p w:rsidR="00ED7EE4" w:rsidRPr="00886FB2" w:rsidRDefault="00ED7E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280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3500000,00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280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3068540,17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280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30390,00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280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280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6598930,17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280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280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6598930,17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280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Всего по муниципальной  программе на 2023г.</w:t>
            </w:r>
          </w:p>
          <w:p w:rsidR="00ED7EE4" w:rsidRPr="00886FB2" w:rsidRDefault="00ED7E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EE4" w:rsidRPr="00886FB2" w:rsidRDefault="00ED7E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EE4" w:rsidRPr="00886FB2" w:rsidRDefault="00ED7E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EE4" w:rsidRPr="00886FB2" w:rsidRDefault="00ED7E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280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4600000,00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280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3773062,17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280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30390,00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280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280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8403452,17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280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C64E9D">
        <w:trPr>
          <w:trHeight w:val="280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8403452,17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7EE4" w:rsidRPr="00886FB2" w:rsidRDefault="00ED7E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EE4" w:rsidRPr="00886FB2" w:rsidRDefault="00952B3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6FB2">
        <w:rPr>
          <w:rFonts w:ascii="Times New Roman" w:hAnsi="Times New Roman"/>
          <w:sz w:val="28"/>
          <w:szCs w:val="28"/>
        </w:rPr>
        <w:t>4. В паспорте муниципальной целевой программы «Развитие физической культуры и спорта в Любимском муниципальном районе»  раздел «Объем финансирования муниципальной программы из всех источников финансирования, в том числе по годам реализации, рублей» изложить в новой редакции:</w:t>
      </w:r>
    </w:p>
    <w:p w:rsidR="00ED7EE4" w:rsidRPr="00886FB2" w:rsidRDefault="00ED7EE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4"/>
        <w:gridCol w:w="1828"/>
        <w:gridCol w:w="957"/>
        <w:gridCol w:w="874"/>
        <w:gridCol w:w="1841"/>
        <w:gridCol w:w="1730"/>
      </w:tblGrid>
      <w:tr w:rsidR="00ED7EE4" w:rsidRPr="00886FB2">
        <w:tc>
          <w:tcPr>
            <w:tcW w:w="9464" w:type="dxa"/>
            <w:gridSpan w:val="6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ED7EE4" w:rsidRPr="00886FB2">
        <w:tc>
          <w:tcPr>
            <w:tcW w:w="5019" w:type="dxa"/>
            <w:gridSpan w:val="3"/>
          </w:tcPr>
          <w:p w:rsidR="00ED7EE4" w:rsidRPr="00886FB2" w:rsidRDefault="00ED7E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dxa"/>
            <w:gridSpan w:val="3"/>
          </w:tcPr>
          <w:p w:rsidR="00ED7EE4" w:rsidRPr="00886FB2" w:rsidRDefault="00ED7E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>
        <w:tc>
          <w:tcPr>
            <w:tcW w:w="2234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28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31" w:type="dxa"/>
            <w:gridSpan w:val="2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2022г. (1 год реализации)</w:t>
            </w:r>
          </w:p>
        </w:tc>
        <w:tc>
          <w:tcPr>
            <w:tcW w:w="1841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2023г. (2 год реализации)</w:t>
            </w:r>
          </w:p>
        </w:tc>
        <w:tc>
          <w:tcPr>
            <w:tcW w:w="1730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2024г. (3 год реализации)</w:t>
            </w:r>
          </w:p>
        </w:tc>
      </w:tr>
      <w:tr w:rsidR="00ED7EE4" w:rsidRPr="00886FB2">
        <w:tc>
          <w:tcPr>
            <w:tcW w:w="2234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8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31" w:type="dxa"/>
            <w:gridSpan w:val="2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1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30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D7EE4" w:rsidRPr="00886FB2">
        <w:tc>
          <w:tcPr>
            <w:tcW w:w="2234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8" w:type="dxa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7600 000,00</w:t>
            </w:r>
          </w:p>
        </w:tc>
        <w:tc>
          <w:tcPr>
            <w:tcW w:w="1831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3 000 000,00</w:t>
            </w:r>
          </w:p>
        </w:tc>
        <w:tc>
          <w:tcPr>
            <w:tcW w:w="1841" w:type="dxa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4600000,00</w:t>
            </w:r>
          </w:p>
        </w:tc>
        <w:tc>
          <w:tcPr>
            <w:tcW w:w="1730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D7EE4" w:rsidRPr="00886FB2">
        <w:tc>
          <w:tcPr>
            <w:tcW w:w="2234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8" w:type="dxa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7447093,28</w:t>
            </w:r>
          </w:p>
        </w:tc>
        <w:tc>
          <w:tcPr>
            <w:tcW w:w="1831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3 170 031,11</w:t>
            </w:r>
          </w:p>
        </w:tc>
        <w:tc>
          <w:tcPr>
            <w:tcW w:w="1841" w:type="dxa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3773062,17</w:t>
            </w:r>
          </w:p>
        </w:tc>
        <w:tc>
          <w:tcPr>
            <w:tcW w:w="1730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504 000,00</w:t>
            </w:r>
          </w:p>
        </w:tc>
      </w:tr>
      <w:tr w:rsidR="00ED7EE4" w:rsidRPr="00886FB2">
        <w:tc>
          <w:tcPr>
            <w:tcW w:w="2234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28" w:type="dxa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939673,15</w:t>
            </w:r>
          </w:p>
        </w:tc>
        <w:tc>
          <w:tcPr>
            <w:tcW w:w="1831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879 283,15</w:t>
            </w:r>
          </w:p>
        </w:tc>
        <w:tc>
          <w:tcPr>
            <w:tcW w:w="1841" w:type="dxa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30 390,00</w:t>
            </w:r>
          </w:p>
        </w:tc>
        <w:tc>
          <w:tcPr>
            <w:tcW w:w="1730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30 000,00</w:t>
            </w:r>
          </w:p>
        </w:tc>
      </w:tr>
      <w:tr w:rsidR="00ED7EE4" w:rsidRPr="00886FB2">
        <w:tc>
          <w:tcPr>
            <w:tcW w:w="2234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8" w:type="dxa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31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1" w:type="dxa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30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D7EE4" w:rsidRPr="00886FB2">
        <w:tc>
          <w:tcPr>
            <w:tcW w:w="2234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ИТОГО ПО БЮДЖЕТУ</w:t>
            </w:r>
          </w:p>
        </w:tc>
        <w:tc>
          <w:tcPr>
            <w:tcW w:w="1828" w:type="dxa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15986766,43</w:t>
            </w:r>
          </w:p>
        </w:tc>
        <w:tc>
          <w:tcPr>
            <w:tcW w:w="1831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7 049 314,26</w:t>
            </w:r>
          </w:p>
        </w:tc>
        <w:tc>
          <w:tcPr>
            <w:tcW w:w="1841" w:type="dxa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8403452,17</w:t>
            </w:r>
          </w:p>
        </w:tc>
        <w:tc>
          <w:tcPr>
            <w:tcW w:w="1730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534 000,00</w:t>
            </w:r>
          </w:p>
        </w:tc>
      </w:tr>
      <w:tr w:rsidR="00ED7EE4" w:rsidRPr="00886FB2">
        <w:tc>
          <w:tcPr>
            <w:tcW w:w="2234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8" w:type="dxa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31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1" w:type="dxa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30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D7EE4" w:rsidRPr="00886FB2">
        <w:tc>
          <w:tcPr>
            <w:tcW w:w="2234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828" w:type="dxa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15986766,43</w:t>
            </w:r>
          </w:p>
        </w:tc>
        <w:tc>
          <w:tcPr>
            <w:tcW w:w="1831" w:type="dxa"/>
            <w:gridSpan w:val="2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7 049 314,26</w:t>
            </w:r>
          </w:p>
        </w:tc>
        <w:tc>
          <w:tcPr>
            <w:tcW w:w="1841" w:type="dxa"/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8403452,17</w:t>
            </w:r>
          </w:p>
        </w:tc>
        <w:tc>
          <w:tcPr>
            <w:tcW w:w="1730" w:type="dxa"/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534 000,00</w:t>
            </w:r>
          </w:p>
        </w:tc>
      </w:tr>
    </w:tbl>
    <w:p w:rsidR="00ED7EE4" w:rsidRPr="00886FB2" w:rsidRDefault="00ED7E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EE4" w:rsidRPr="00886FB2" w:rsidRDefault="00952B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FB2">
        <w:rPr>
          <w:rFonts w:ascii="Times New Roman" w:hAnsi="Times New Roman"/>
          <w:sz w:val="28"/>
          <w:szCs w:val="28"/>
        </w:rPr>
        <w:t>5.   В разделе 3 "Ресурсное обеспечение и перечень мероприятий муниципальной целевой программы" Основные мероприятия муниципальной целевой программы  на 2023 год (второй год реализации)  изложить в новой редакции:</w:t>
      </w:r>
    </w:p>
    <w:tbl>
      <w:tblPr>
        <w:tblStyle w:val="a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8"/>
        <w:gridCol w:w="1274"/>
        <w:gridCol w:w="2406"/>
        <w:gridCol w:w="1557"/>
        <w:gridCol w:w="1415"/>
        <w:gridCol w:w="12"/>
        <w:gridCol w:w="1843"/>
      </w:tblGrid>
      <w:tr w:rsidR="00ED7EE4" w:rsidRPr="00886FB2" w:rsidTr="00706F52">
        <w:trPr>
          <w:trHeight w:val="280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на 2023 год  (второй год реализации)</w:t>
            </w:r>
          </w:p>
        </w:tc>
      </w:tr>
      <w:tr w:rsidR="00ED7EE4" w:rsidRPr="00886FB2" w:rsidTr="00706F52">
        <w:trPr>
          <w:trHeight w:val="109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Объем финансирования по мероприятию, рублей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Ожидаемый результат мероприятия</w:t>
            </w:r>
          </w:p>
        </w:tc>
      </w:tr>
      <w:tr w:rsidR="00ED7EE4" w:rsidRPr="00886FB2" w:rsidTr="00706F52">
        <w:trPr>
          <w:trHeight w:val="267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Задача 1</w:t>
            </w:r>
          </w:p>
        </w:tc>
        <w:tc>
          <w:tcPr>
            <w:tcW w:w="8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 xml:space="preserve">Обеспечение доступности занятий физической культурой и спортом для жителей района, в том числе посредством реализации </w:t>
            </w:r>
            <w:r w:rsidRPr="00886FB2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Всероссийского физкультурно-спортивного комплекса «Готов к труду и обороне»</w:t>
            </w:r>
          </w:p>
        </w:tc>
      </w:tr>
      <w:tr w:rsidR="00ED7EE4" w:rsidRPr="00886FB2" w:rsidTr="00706F52">
        <w:trPr>
          <w:trHeight w:val="280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lastRenderedPageBreak/>
              <w:t>Участие в областных и межрегиональных соревнованиях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 xml:space="preserve">Консультант по ФКиС отдела культуры, молодежной политики и спорта администрации муниципального района </w:t>
            </w:r>
          </w:p>
          <w:p w:rsidR="00ED7EE4" w:rsidRPr="00886FB2" w:rsidRDefault="00952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Смирнов В.П.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Повышение спортивного мастерства ведущих спортсменов и команд района</w:t>
            </w:r>
          </w:p>
        </w:tc>
      </w:tr>
      <w:tr w:rsidR="00ED7EE4" w:rsidRPr="00886FB2" w:rsidTr="00706F52">
        <w:trPr>
          <w:trHeight w:val="143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143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355759,70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143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143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143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355759,70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143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143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355759,70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143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Проведение соревнований среди дошкольников, учащихся и взрослого населения и людей, достигших пенсионного возраста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 xml:space="preserve">Консультант по ФКиС отдела культуры, молодежной политики и спорта администрации муниципального района </w:t>
            </w:r>
          </w:p>
          <w:p w:rsidR="00ED7EE4" w:rsidRPr="00886FB2" w:rsidRDefault="00952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Смирнов В.П.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 xml:space="preserve">Привлечение и увеличение количества </w:t>
            </w:r>
            <w:proofErr w:type="gramStart"/>
            <w:r w:rsidRPr="00886FB2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  <w:r w:rsidRPr="00886FB2">
              <w:rPr>
                <w:rFonts w:ascii="Times New Roman" w:hAnsi="Times New Roman"/>
                <w:sz w:val="28"/>
                <w:szCs w:val="28"/>
              </w:rPr>
              <w:t xml:space="preserve"> физической культурой и спортом;</w:t>
            </w:r>
          </w:p>
          <w:p w:rsidR="00ED7EE4" w:rsidRPr="00886FB2" w:rsidRDefault="00952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поддержание высокой двигательной активности, спортивной формы и спортивного долголетия</w:t>
            </w:r>
          </w:p>
        </w:tc>
      </w:tr>
      <w:tr w:rsidR="00ED7EE4" w:rsidRPr="00886FB2" w:rsidTr="00706F52">
        <w:trPr>
          <w:trHeight w:val="143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143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260325,00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143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143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143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260325,00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143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143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260325,00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143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Приобретение основных средств, спортивного инвентаря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 xml:space="preserve">Консультант по ФКиС отдела культуры, молодежной </w:t>
            </w:r>
            <w:r w:rsidRPr="00886FB2">
              <w:rPr>
                <w:rFonts w:ascii="Times New Roman" w:hAnsi="Times New Roman"/>
                <w:sz w:val="28"/>
                <w:szCs w:val="28"/>
              </w:rPr>
              <w:lastRenderedPageBreak/>
              <w:t>политики и спорта администрации муниципального района</w:t>
            </w:r>
          </w:p>
          <w:p w:rsidR="00ED7EE4" w:rsidRPr="00886FB2" w:rsidRDefault="00952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Смирнов В.П.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lastRenderedPageBreak/>
              <w:t>Увеличение качества проведения спортивных мероприятий</w:t>
            </w:r>
          </w:p>
        </w:tc>
      </w:tr>
      <w:tr w:rsidR="00ED7EE4" w:rsidRPr="00886FB2" w:rsidTr="00706F52">
        <w:trPr>
          <w:trHeight w:val="143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143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30415,30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143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143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143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30415,30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143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143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30415,30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547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Капитальный</w:t>
            </w:r>
            <w:r w:rsidR="00886FB2">
              <w:rPr>
                <w:rFonts w:ascii="Times New Roman" w:hAnsi="Times New Roman"/>
                <w:sz w:val="28"/>
                <w:szCs w:val="28"/>
              </w:rPr>
              <w:t xml:space="preserve"> ремонт здания спортивного зала</w:t>
            </w:r>
            <w:r w:rsidRPr="00886FB2">
              <w:rPr>
                <w:rFonts w:ascii="Times New Roman" w:hAnsi="Times New Roman"/>
                <w:sz w:val="28"/>
                <w:szCs w:val="28"/>
              </w:rPr>
              <w:t>, в части замены кровли и проведение электромонтажных работ по адресу д. Гузыцино, ул. Центральная, д. 38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Директор МБУ «ЦФКиС ЛМР» Голосова Ю.Г.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Капитальный ремонт здания спортивного зала, в части замены кровли и проведение электромонтажных работ по адресу д. Гузыцино, ул. Центральная, д. 38</w:t>
            </w:r>
          </w:p>
        </w:tc>
      </w:tr>
      <w:tr w:rsidR="00ED7EE4" w:rsidRPr="00886FB2" w:rsidTr="00706F52">
        <w:trPr>
          <w:trHeight w:val="318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1100000,00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452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58022,00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653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279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536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ИТОГО ПО БЮДЖЕТУ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1158022,00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561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653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1158022,00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28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Задача 2</w:t>
            </w:r>
          </w:p>
        </w:tc>
        <w:tc>
          <w:tcPr>
            <w:tcW w:w="8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Обеспечение деятельности муниципального бюджетного учреждения «ЦФК и</w:t>
            </w:r>
            <w:proofErr w:type="gramStart"/>
            <w:r w:rsidRPr="00886FB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886FB2">
              <w:rPr>
                <w:rFonts w:ascii="Times New Roman" w:hAnsi="Times New Roman"/>
                <w:sz w:val="28"/>
                <w:szCs w:val="28"/>
              </w:rPr>
              <w:t xml:space="preserve"> Любимского МР»</w:t>
            </w:r>
          </w:p>
        </w:tc>
      </w:tr>
      <w:tr w:rsidR="00ED7EE4" w:rsidRPr="00886FB2" w:rsidTr="00706F52">
        <w:trPr>
          <w:trHeight w:val="267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Обеспечение деятельности муниципального бюджетного учреждения «ЦФКиС Любимского МР</w:t>
            </w:r>
          </w:p>
          <w:p w:rsidR="00ED7EE4" w:rsidRPr="00886FB2" w:rsidRDefault="00ED7E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ED7EE4" w:rsidRPr="00886FB2" w:rsidRDefault="00ED7E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Директор МБУ «ЦФКиС ЛМР» Голосова Ю.Г.</w:t>
            </w:r>
          </w:p>
          <w:p w:rsidR="00ED7EE4" w:rsidRPr="00886FB2" w:rsidRDefault="00ED7E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 xml:space="preserve">Обеспечение доступности, улучшение качества функционирования спортивных объектов. </w:t>
            </w:r>
          </w:p>
          <w:p w:rsidR="00ED7EE4" w:rsidRPr="00886FB2" w:rsidRDefault="00ED7E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280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3500000,00</w:t>
            </w:r>
          </w:p>
        </w:tc>
        <w:tc>
          <w:tcPr>
            <w:tcW w:w="1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280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3068540,17</w:t>
            </w:r>
          </w:p>
        </w:tc>
        <w:tc>
          <w:tcPr>
            <w:tcW w:w="1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280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30390,00</w:t>
            </w:r>
          </w:p>
        </w:tc>
        <w:tc>
          <w:tcPr>
            <w:tcW w:w="1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280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280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6598930,17</w:t>
            </w:r>
          </w:p>
        </w:tc>
        <w:tc>
          <w:tcPr>
            <w:tcW w:w="1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280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280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 xml:space="preserve">ИТОГО ПО </w:t>
            </w:r>
            <w:r w:rsidRPr="00886FB2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МЕРОПРИЯТИЮ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lastRenderedPageBreak/>
              <w:t>6598930,17</w:t>
            </w:r>
          </w:p>
        </w:tc>
        <w:tc>
          <w:tcPr>
            <w:tcW w:w="1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280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lastRenderedPageBreak/>
              <w:t>Всего по муниципальной  программе на 2023г.</w:t>
            </w:r>
          </w:p>
          <w:p w:rsidR="00ED7EE4" w:rsidRPr="00886FB2" w:rsidRDefault="00ED7E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EE4" w:rsidRPr="00886FB2" w:rsidRDefault="00ED7E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EE4" w:rsidRPr="00886FB2" w:rsidRDefault="00ED7E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EE4" w:rsidRPr="00886FB2" w:rsidRDefault="00ED7E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280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4600000,00</w:t>
            </w:r>
          </w:p>
        </w:tc>
        <w:tc>
          <w:tcPr>
            <w:tcW w:w="1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280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3773062,17</w:t>
            </w:r>
          </w:p>
        </w:tc>
        <w:tc>
          <w:tcPr>
            <w:tcW w:w="1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280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30390,00</w:t>
            </w:r>
          </w:p>
        </w:tc>
        <w:tc>
          <w:tcPr>
            <w:tcW w:w="1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280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280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8403452,17</w:t>
            </w:r>
          </w:p>
        </w:tc>
        <w:tc>
          <w:tcPr>
            <w:tcW w:w="1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 w:rsidTr="00706F52">
        <w:trPr>
          <w:trHeight w:val="280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952B3C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E4" w:rsidRPr="00886FB2" w:rsidRDefault="00ED7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F52" w:rsidRPr="00886FB2" w:rsidTr="00706F52">
        <w:trPr>
          <w:trHeight w:val="280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F52" w:rsidRPr="00886FB2" w:rsidRDefault="00706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F52" w:rsidRPr="00886FB2" w:rsidRDefault="00706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F52" w:rsidRPr="00886FB2" w:rsidRDefault="00706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52" w:rsidRPr="00886FB2" w:rsidRDefault="00706F52" w:rsidP="00886FB2">
            <w:pPr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8403452,17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52" w:rsidRPr="00886FB2" w:rsidRDefault="00706F52" w:rsidP="00886F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F52" w:rsidRPr="00886FB2" w:rsidRDefault="00706F52" w:rsidP="00886F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7EE4" w:rsidRPr="00886FB2" w:rsidRDefault="00ED7E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EE4" w:rsidRPr="00886FB2" w:rsidRDefault="00ED7EE4">
      <w:pPr>
        <w:pStyle w:val="a3"/>
        <w:shd w:val="clear" w:color="auto" w:fill="FFFFFF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:rsidR="00ED7EE4" w:rsidRPr="00886FB2" w:rsidRDefault="00ED7EE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7EE4" w:rsidRPr="00886FB2" w:rsidRDefault="00ED7EE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  <w:sectPr w:rsidR="00ED7EE4" w:rsidRPr="00886FB2" w:rsidSect="005A2AF2">
          <w:pgSz w:w="11906" w:h="16838" w:code="9"/>
          <w:pgMar w:top="1134" w:right="566" w:bottom="1134" w:left="1418" w:header="709" w:footer="709" w:gutter="0"/>
          <w:cols w:space="720"/>
        </w:sectPr>
      </w:pPr>
    </w:p>
    <w:p w:rsidR="00ED7EE4" w:rsidRPr="00886FB2" w:rsidRDefault="00952B3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6FB2">
        <w:rPr>
          <w:rFonts w:ascii="Times New Roman" w:hAnsi="Times New Roman"/>
          <w:sz w:val="28"/>
          <w:szCs w:val="28"/>
        </w:rPr>
        <w:lastRenderedPageBreak/>
        <w:t>Лист согласования муниципальной программы</w:t>
      </w:r>
    </w:p>
    <w:p w:rsidR="00ED7EE4" w:rsidRPr="00886FB2" w:rsidRDefault="00ED7EE4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D7EE4" w:rsidRPr="00886FB2" w:rsidRDefault="00952B3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86FB2">
        <w:rPr>
          <w:rFonts w:ascii="Times New Roman" w:hAnsi="Times New Roman"/>
          <w:sz w:val="28"/>
          <w:szCs w:val="28"/>
        </w:rPr>
        <w:t xml:space="preserve"> «Физическая культура и спорт в Любимском муниципальном районе»</w:t>
      </w:r>
    </w:p>
    <w:p w:rsidR="00ED7EE4" w:rsidRPr="00886FB2" w:rsidRDefault="00ED7EE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2268"/>
        <w:gridCol w:w="2438"/>
      </w:tblGrid>
      <w:tr w:rsidR="00ED7EE4" w:rsidRPr="00886FB2">
        <w:tc>
          <w:tcPr>
            <w:tcW w:w="2835" w:type="dxa"/>
          </w:tcPr>
          <w:p w:rsidR="00ED7EE4" w:rsidRPr="00886FB2" w:rsidRDefault="00952B3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</w:tcPr>
          <w:p w:rsidR="00ED7EE4" w:rsidRPr="00886FB2" w:rsidRDefault="00952B3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 xml:space="preserve">Дата согласования </w:t>
            </w:r>
          </w:p>
        </w:tc>
        <w:tc>
          <w:tcPr>
            <w:tcW w:w="2438" w:type="dxa"/>
          </w:tcPr>
          <w:p w:rsidR="00ED7EE4" w:rsidRPr="00886FB2" w:rsidRDefault="00952B3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proofErr w:type="gramStart"/>
            <w:r w:rsidRPr="00886FB2">
              <w:rPr>
                <w:rFonts w:ascii="Times New Roman" w:hAnsi="Times New Roman"/>
                <w:sz w:val="28"/>
                <w:szCs w:val="28"/>
              </w:rPr>
              <w:t>согласующего</w:t>
            </w:r>
            <w:proofErr w:type="gramEnd"/>
          </w:p>
        </w:tc>
      </w:tr>
      <w:tr w:rsidR="00ED7EE4" w:rsidRPr="00886FB2">
        <w:tc>
          <w:tcPr>
            <w:tcW w:w="2835" w:type="dxa"/>
          </w:tcPr>
          <w:p w:rsidR="00ED7EE4" w:rsidRPr="00886FB2" w:rsidRDefault="00952B3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 xml:space="preserve">Куратор –  </w:t>
            </w:r>
          </w:p>
          <w:p w:rsidR="00ED7EE4" w:rsidRPr="00886FB2" w:rsidRDefault="00952B3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 xml:space="preserve">Зам. главы администрации Любимского </w:t>
            </w:r>
          </w:p>
          <w:p w:rsidR="00ED7EE4" w:rsidRPr="00886FB2" w:rsidRDefault="00952B3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муниципального района по экономике и финансам</w:t>
            </w:r>
          </w:p>
          <w:p w:rsidR="00ED7EE4" w:rsidRPr="00886FB2" w:rsidRDefault="00952B3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 xml:space="preserve">Карпова Е.А. </w:t>
            </w:r>
          </w:p>
        </w:tc>
        <w:tc>
          <w:tcPr>
            <w:tcW w:w="2268" w:type="dxa"/>
          </w:tcPr>
          <w:p w:rsidR="00ED7EE4" w:rsidRPr="00886FB2" w:rsidRDefault="00ED7EE4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D7EE4" w:rsidRPr="00886FB2" w:rsidRDefault="00ED7EE4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>
        <w:tc>
          <w:tcPr>
            <w:tcW w:w="2835" w:type="dxa"/>
          </w:tcPr>
          <w:p w:rsidR="00ED7EE4" w:rsidRPr="00886FB2" w:rsidRDefault="00952B3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Контрольно-счетная палата Любимского района, Председатель          Новосёлов А.И.</w:t>
            </w:r>
          </w:p>
        </w:tc>
        <w:tc>
          <w:tcPr>
            <w:tcW w:w="2268" w:type="dxa"/>
          </w:tcPr>
          <w:p w:rsidR="00ED7EE4" w:rsidRPr="00886FB2" w:rsidRDefault="00ED7EE4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D7EE4" w:rsidRPr="00886FB2" w:rsidRDefault="00ED7EE4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>
        <w:tc>
          <w:tcPr>
            <w:tcW w:w="2835" w:type="dxa"/>
          </w:tcPr>
          <w:p w:rsidR="00ED7EE4" w:rsidRPr="00886FB2" w:rsidRDefault="00952B3C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– Консультант по ФКиС отдела культуры, молодежной политики и спорта администрации муниципального района </w:t>
            </w:r>
          </w:p>
          <w:p w:rsidR="00ED7EE4" w:rsidRPr="00886FB2" w:rsidRDefault="00952B3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Смирнов В.П.</w:t>
            </w:r>
          </w:p>
        </w:tc>
        <w:tc>
          <w:tcPr>
            <w:tcW w:w="2268" w:type="dxa"/>
          </w:tcPr>
          <w:p w:rsidR="00ED7EE4" w:rsidRPr="00886FB2" w:rsidRDefault="00ED7EE4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D7EE4" w:rsidRPr="00886FB2" w:rsidRDefault="00ED7EE4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>
        <w:tc>
          <w:tcPr>
            <w:tcW w:w="2835" w:type="dxa"/>
          </w:tcPr>
          <w:p w:rsidR="00ED7EE4" w:rsidRPr="00886FB2" w:rsidRDefault="00952B3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 xml:space="preserve">Исполнитель программы – директор МБУ ЦФКиС </w:t>
            </w:r>
          </w:p>
          <w:p w:rsidR="00ED7EE4" w:rsidRPr="00886FB2" w:rsidRDefault="00952B3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Голосова  Ю.Г.</w:t>
            </w:r>
          </w:p>
        </w:tc>
        <w:tc>
          <w:tcPr>
            <w:tcW w:w="2268" w:type="dxa"/>
          </w:tcPr>
          <w:p w:rsidR="00ED7EE4" w:rsidRPr="00886FB2" w:rsidRDefault="00ED7EE4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D7EE4" w:rsidRPr="00886FB2" w:rsidRDefault="00ED7EE4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>
        <w:tc>
          <w:tcPr>
            <w:tcW w:w="2835" w:type="dxa"/>
          </w:tcPr>
          <w:p w:rsidR="00ED7EE4" w:rsidRPr="00886FB2" w:rsidRDefault="00952B3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Консультант по экономике управления финансов и экономики администрации ЛМР  Соколова И.В.</w:t>
            </w:r>
          </w:p>
        </w:tc>
        <w:tc>
          <w:tcPr>
            <w:tcW w:w="2268" w:type="dxa"/>
          </w:tcPr>
          <w:p w:rsidR="00ED7EE4" w:rsidRPr="00886FB2" w:rsidRDefault="00ED7EE4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D7EE4" w:rsidRPr="00886FB2" w:rsidRDefault="00ED7EE4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E4" w:rsidRPr="00886FB2">
        <w:tc>
          <w:tcPr>
            <w:tcW w:w="2835" w:type="dxa"/>
          </w:tcPr>
          <w:p w:rsidR="00ED7EE4" w:rsidRPr="00886FB2" w:rsidRDefault="00952B3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B2">
              <w:rPr>
                <w:rFonts w:ascii="Times New Roman" w:hAnsi="Times New Roman"/>
                <w:sz w:val="28"/>
                <w:szCs w:val="28"/>
              </w:rPr>
              <w:t>Зам. начальника общего отдела, консультант-юрист администрации ЛМР Борисова О.А.</w:t>
            </w:r>
          </w:p>
        </w:tc>
        <w:tc>
          <w:tcPr>
            <w:tcW w:w="2268" w:type="dxa"/>
          </w:tcPr>
          <w:p w:rsidR="00ED7EE4" w:rsidRPr="00886FB2" w:rsidRDefault="00ED7EE4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D7EE4" w:rsidRPr="00886FB2" w:rsidRDefault="00ED7EE4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7EE4" w:rsidRPr="00886FB2" w:rsidRDefault="00ED7E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EE4" w:rsidRPr="00886FB2" w:rsidRDefault="00ED7E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D7EE4" w:rsidRPr="00886FB2">
      <w:pgSz w:w="11906" w:h="16838" w:code="9"/>
      <w:pgMar w:top="1134" w:right="567" w:bottom="1134" w:left="1985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27B482AC"/>
    <w:lvl w:ilvl="0" w:tplc="21CA95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4274E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99A6EA12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F5D47102"/>
    <w:lvl w:ilvl="0" w:tplc="9238E04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6500F93"/>
    <w:multiLevelType w:val="hybridMultilevel"/>
    <w:tmpl w:val="7778CBF4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7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9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1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23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95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7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9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15" w:hanging="360"/>
      </w:pPr>
      <w:rPr>
        <w:rFonts w:ascii="Wingdings" w:hAnsi="Wingdings"/>
      </w:rPr>
    </w:lvl>
  </w:abstractNum>
  <w:abstractNum w:abstractNumId="5">
    <w:nsid w:val="2B907E09"/>
    <w:multiLevelType w:val="hybridMultilevel"/>
    <w:tmpl w:val="9FAACDE8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BE2D17"/>
    <w:multiLevelType w:val="hybridMultilevel"/>
    <w:tmpl w:val="E5EAE2CC"/>
    <w:lvl w:ilvl="0" w:tplc="34F04680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350836B7"/>
    <w:multiLevelType w:val="hybridMultilevel"/>
    <w:tmpl w:val="58AC1B8E"/>
    <w:lvl w:ilvl="0" w:tplc="21CA95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893D04"/>
    <w:multiLevelType w:val="hybridMultilevel"/>
    <w:tmpl w:val="D9B6CE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9">
    <w:nsid w:val="43316E15"/>
    <w:multiLevelType w:val="hybridMultilevel"/>
    <w:tmpl w:val="D34CB3FA"/>
    <w:lvl w:ilvl="0" w:tplc="34F04680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46346EA8"/>
    <w:multiLevelType w:val="hybridMultilevel"/>
    <w:tmpl w:val="6564443C"/>
    <w:lvl w:ilvl="0" w:tplc="3678F55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904FDE"/>
    <w:multiLevelType w:val="hybridMultilevel"/>
    <w:tmpl w:val="1CEA9962"/>
    <w:lvl w:ilvl="0" w:tplc="34F04680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52194A1A"/>
    <w:multiLevelType w:val="hybridMultilevel"/>
    <w:tmpl w:val="FE664E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3">
    <w:nsid w:val="54C148A6"/>
    <w:multiLevelType w:val="hybridMultilevel"/>
    <w:tmpl w:val="5AC4767C"/>
    <w:lvl w:ilvl="0" w:tplc="46AEDBD2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1E01DD"/>
    <w:multiLevelType w:val="hybridMultilevel"/>
    <w:tmpl w:val="9D44A0F8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/>
      </w:rPr>
    </w:lvl>
  </w:abstractNum>
  <w:abstractNum w:abstractNumId="15">
    <w:nsid w:val="5F230BEC"/>
    <w:multiLevelType w:val="hybridMultilevel"/>
    <w:tmpl w:val="A4281778"/>
    <w:lvl w:ilvl="0" w:tplc="21CA95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7C7A79"/>
    <w:multiLevelType w:val="hybridMultilevel"/>
    <w:tmpl w:val="4454A83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17">
    <w:nsid w:val="6B305697"/>
    <w:multiLevelType w:val="hybridMultilevel"/>
    <w:tmpl w:val="2CCE6092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BE73B78"/>
    <w:multiLevelType w:val="hybridMultilevel"/>
    <w:tmpl w:val="906E545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6C7831"/>
    <w:multiLevelType w:val="hybridMultilevel"/>
    <w:tmpl w:val="7C4E23A4"/>
    <w:lvl w:ilvl="0" w:tplc="21CA95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E56FA8"/>
    <w:multiLevelType w:val="hybridMultilevel"/>
    <w:tmpl w:val="61B4B46C"/>
    <w:lvl w:ilvl="0" w:tplc="C1800628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10"/>
  </w:num>
  <w:num w:numId="5">
    <w:abstractNumId w:val="16"/>
  </w:num>
  <w:num w:numId="6">
    <w:abstractNumId w:val="13"/>
  </w:num>
  <w:num w:numId="7">
    <w:abstractNumId w:val="4"/>
  </w:num>
  <w:num w:numId="8">
    <w:abstractNumId w:val="12"/>
  </w:num>
  <w:num w:numId="9">
    <w:abstractNumId w:val="14"/>
  </w:num>
  <w:num w:numId="10">
    <w:abstractNumId w:val="0"/>
  </w:num>
  <w:num w:numId="11">
    <w:abstractNumId w:val="5"/>
  </w:num>
  <w:num w:numId="12">
    <w:abstractNumId w:val="2"/>
  </w:num>
  <w:num w:numId="13">
    <w:abstractNumId w:val="17"/>
  </w:num>
  <w:num w:numId="14">
    <w:abstractNumId w:val="18"/>
  </w:num>
  <w:num w:numId="15">
    <w:abstractNumId w:val="7"/>
  </w:num>
  <w:num w:numId="16">
    <w:abstractNumId w:val="19"/>
  </w:num>
  <w:num w:numId="17">
    <w:abstractNumId w:val="15"/>
  </w:num>
  <w:num w:numId="18">
    <w:abstractNumId w:val="1"/>
  </w:num>
  <w:num w:numId="19">
    <w:abstractNumId w:val="8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EE4"/>
    <w:rsid w:val="005A2AF2"/>
    <w:rsid w:val="006F4ED4"/>
    <w:rsid w:val="00706F52"/>
    <w:rsid w:val="00886FB2"/>
    <w:rsid w:val="00952B3C"/>
    <w:rsid w:val="00BA2FF2"/>
    <w:rsid w:val="00C64E9D"/>
    <w:rsid w:val="00ED7EE4"/>
    <w:rsid w:val="00F0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/>
      <w:sz w:val="16"/>
    </w:rPr>
  </w:style>
  <w:style w:type="paragraph" w:styleId="a6">
    <w:name w:val="annotation text"/>
    <w:basedOn w:val="a"/>
    <w:link w:val="a7"/>
    <w:semiHidden/>
    <w:pPr>
      <w:spacing w:line="240" w:lineRule="auto"/>
    </w:pPr>
    <w:rPr>
      <w:sz w:val="20"/>
    </w:rPr>
  </w:style>
  <w:style w:type="paragraph" w:styleId="a8">
    <w:name w:val="annotation subject"/>
    <w:basedOn w:val="a6"/>
    <w:next w:val="a6"/>
    <w:link w:val="a9"/>
    <w:semiHidden/>
    <w:rPr>
      <w:b/>
    </w:r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basedOn w:val="a0"/>
    <w:rPr>
      <w:rFonts w:ascii="Arial" w:hAnsi="Arial"/>
      <w:sz w:val="20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character" w:customStyle="1" w:styleId="a7">
    <w:name w:val="Текст примечания Знак"/>
    <w:basedOn w:val="a0"/>
    <w:link w:val="a6"/>
    <w:semiHidden/>
    <w:rPr>
      <w:sz w:val="20"/>
    </w:rPr>
  </w:style>
  <w:style w:type="character" w:customStyle="1" w:styleId="a9">
    <w:name w:val="Тема примечания Знак"/>
    <w:basedOn w:val="a7"/>
    <w:link w:val="a8"/>
    <w:semiHidden/>
    <w:rPr>
      <w:b/>
      <w:sz w:val="20"/>
    </w:rPr>
  </w:style>
  <w:style w:type="character" w:styleId="ac">
    <w:name w:val="annotation reference"/>
    <w:basedOn w:val="a0"/>
    <w:semiHidden/>
    <w:rPr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cp:lastPrinted>2023-12-04T06:57:00Z</cp:lastPrinted>
  <dcterms:created xsi:type="dcterms:W3CDTF">2023-11-27T06:12:00Z</dcterms:created>
  <dcterms:modified xsi:type="dcterms:W3CDTF">2023-12-04T11:13:00Z</dcterms:modified>
</cp:coreProperties>
</file>