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B0" w:rsidRPr="00BC0AA3" w:rsidRDefault="005F33B0" w:rsidP="005F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5F33B0" w:rsidRPr="00BC0AA3" w:rsidRDefault="005F33B0" w:rsidP="005F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B0" w:rsidRPr="00BC0AA3" w:rsidRDefault="005F33B0" w:rsidP="005F3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9219D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9D" w:rsidRPr="000E180C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9D" w:rsidRDefault="00F43395" w:rsidP="008921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219D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5197A">
        <w:rPr>
          <w:rFonts w:ascii="Times New Roman" w:eastAsia="Times New Roman" w:hAnsi="Times New Roman" w:cs="Times New Roman"/>
          <w:sz w:val="28"/>
          <w:szCs w:val="28"/>
          <w:lang w:eastAsia="ru-RU"/>
        </w:rPr>
        <w:t>19.05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  <w:r w:rsidR="0089219D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09-</w:t>
      </w:r>
      <w:r w:rsid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1FF">
        <w:rPr>
          <w:rFonts w:ascii="Times New Roman" w:eastAsia="Times New Roman" w:hAnsi="Times New Roman" w:cs="Times New Roman"/>
          <w:sz w:val="28"/>
          <w:szCs w:val="28"/>
          <w:lang w:eastAsia="ru-RU"/>
        </w:rPr>
        <w:t>0283/23</w:t>
      </w:r>
    </w:p>
    <w:p w:rsidR="0089219D" w:rsidRPr="00291D16" w:rsidRDefault="0089219D" w:rsidP="008921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91D16">
        <w:rPr>
          <w:rFonts w:ascii="Times New Roman" w:eastAsia="Times New Roman" w:hAnsi="Times New Roman" w:cs="Times New Roman"/>
        </w:rPr>
        <w:t>г</w:t>
      </w:r>
      <w:proofErr w:type="gramStart"/>
      <w:r w:rsidRPr="00291D16">
        <w:rPr>
          <w:rFonts w:ascii="Times New Roman" w:eastAsia="Times New Roman" w:hAnsi="Times New Roman" w:cs="Times New Roman"/>
        </w:rPr>
        <w:t>.Л</w:t>
      </w:r>
      <w:proofErr w:type="gramEnd"/>
      <w:r w:rsidRPr="00291D16">
        <w:rPr>
          <w:rFonts w:ascii="Times New Roman" w:eastAsia="Times New Roman" w:hAnsi="Times New Roman" w:cs="Times New Roman"/>
        </w:rPr>
        <w:t>юбим</w:t>
      </w:r>
      <w:proofErr w:type="spellEnd"/>
    </w:p>
    <w:p w:rsidR="0089219D" w:rsidRPr="000E180C" w:rsidRDefault="0089219D" w:rsidP="008921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89219D" w:rsidRPr="000E180C" w:rsidTr="00B07ADA">
        <w:trPr>
          <w:trHeight w:val="1393"/>
        </w:trPr>
        <w:tc>
          <w:tcPr>
            <w:tcW w:w="4361" w:type="dxa"/>
          </w:tcPr>
          <w:p w:rsidR="0089219D" w:rsidRPr="00291D16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ую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«Экономическое развитие и инновационная экономика в Любимском муниципальном районе» </w:t>
            </w:r>
          </w:p>
          <w:p w:rsidR="0089219D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19D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19D" w:rsidRPr="000E180C" w:rsidRDefault="0089219D" w:rsidP="00B07A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219D" w:rsidRPr="000E180C" w:rsidRDefault="0089219D" w:rsidP="00892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Любимского муниципального района ПОСТАНОВЛЯЕТ:</w:t>
      </w:r>
    </w:p>
    <w:p w:rsidR="0089219D" w:rsidRPr="0089219D" w:rsidRDefault="0089219D" w:rsidP="008921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 программу «Экономическое развитие и инновационная экономика в Любимском муниципальном районе», утвержденную постановлением администрации Любимского муниципального района № 09-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0077/22 от 03.02.2022</w:t>
      </w:r>
      <w:r w:rsidRPr="008921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соответствии с приложением.</w:t>
      </w:r>
    </w:p>
    <w:p w:rsidR="0089219D" w:rsidRPr="000E180C" w:rsidRDefault="0089219D" w:rsidP="0089219D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С.А.Васильева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19D" w:rsidRDefault="0089219D" w:rsidP="0089219D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</w:t>
      </w:r>
      <w:r>
        <w:rPr>
          <w:rFonts w:ascii="Times New Roman" w:eastAsia="Times New Roman" w:hAnsi="Times New Roman" w:cs="Times New Roman"/>
          <w:sz w:val="28"/>
          <w:szCs w:val="28"/>
        </w:rPr>
        <w:t>ский вестник».</w:t>
      </w: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</w:t>
      </w:r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</w:t>
      </w:r>
      <w:r w:rsidR="00E561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А.В.Кошкин</w:t>
      </w:r>
      <w:proofErr w:type="spellEnd"/>
    </w:p>
    <w:p w:rsidR="0089219D" w:rsidRDefault="0089219D" w:rsidP="008921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497" w:rsidRDefault="00E471D1"/>
    <w:p w:rsidR="0089219D" w:rsidRDefault="0089219D"/>
    <w:p w:rsidR="0089219D" w:rsidRDefault="0089219D"/>
    <w:p w:rsidR="00E1053C" w:rsidRDefault="00E1053C"/>
    <w:p w:rsidR="0089219D" w:rsidRDefault="0089219D"/>
    <w:p w:rsidR="0089219D" w:rsidRDefault="0089219D"/>
    <w:p w:rsidR="0089219D" w:rsidRDefault="0089219D"/>
    <w:p w:rsidR="0089219D" w:rsidRDefault="0089219D"/>
    <w:p w:rsidR="002421FF" w:rsidRDefault="0089219D" w:rsidP="008921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1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АЛМР </w:t>
      </w:r>
    </w:p>
    <w:p w:rsidR="002421FF" w:rsidRDefault="0089219D" w:rsidP="00242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219D">
        <w:rPr>
          <w:rFonts w:ascii="Times New Roman" w:hAnsi="Times New Roman" w:cs="Times New Roman"/>
          <w:sz w:val="24"/>
          <w:szCs w:val="24"/>
        </w:rPr>
        <w:t>№ 09-</w:t>
      </w:r>
      <w:r w:rsidR="002421FF">
        <w:rPr>
          <w:rFonts w:ascii="Times New Roman" w:hAnsi="Times New Roman" w:cs="Times New Roman"/>
          <w:sz w:val="24"/>
          <w:szCs w:val="24"/>
        </w:rPr>
        <w:t>0283/23 о</w:t>
      </w:r>
      <w:r w:rsidR="00564099">
        <w:rPr>
          <w:rFonts w:ascii="Times New Roman" w:hAnsi="Times New Roman" w:cs="Times New Roman"/>
          <w:sz w:val="24"/>
          <w:szCs w:val="24"/>
        </w:rPr>
        <w:t xml:space="preserve">т </w:t>
      </w:r>
      <w:r w:rsidR="0065197A">
        <w:rPr>
          <w:rFonts w:ascii="Times New Roman" w:hAnsi="Times New Roman" w:cs="Times New Roman"/>
          <w:sz w:val="24"/>
          <w:szCs w:val="24"/>
        </w:rPr>
        <w:t>19.05</w:t>
      </w:r>
      <w:r w:rsidR="00564099">
        <w:rPr>
          <w:rFonts w:ascii="Times New Roman" w:hAnsi="Times New Roman" w:cs="Times New Roman"/>
          <w:sz w:val="24"/>
          <w:szCs w:val="24"/>
        </w:rPr>
        <w:t>.2023</w:t>
      </w:r>
    </w:p>
    <w:p w:rsidR="0089219D" w:rsidRDefault="0089219D" w:rsidP="00242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9D" w:rsidRDefault="0089219D" w:rsidP="0089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программу «</w:t>
      </w:r>
      <w:r w:rsidRPr="0089219D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 в Любимском муниципальном районе», утвержденную постановлением администрации Любимского муниципального района № 09-0077/22 от 03.02.2022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219D" w:rsidRPr="00F43395" w:rsidRDefault="0065197A" w:rsidP="0089219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89219D" w:rsidRPr="00F4339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раздел «Объем финансирования муниципальной программы из всех источников финансирования, в том числе по годам реализации, рублей» </w:t>
      </w:r>
      <w:r w:rsidR="0089219D" w:rsidRPr="00F4339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266"/>
        <w:gridCol w:w="1853"/>
        <w:gridCol w:w="1490"/>
        <w:gridCol w:w="1877"/>
      </w:tblGrid>
      <w:tr w:rsidR="00256956" w:rsidRPr="00F43395" w:rsidTr="00B07ADA">
        <w:tc>
          <w:tcPr>
            <w:tcW w:w="9571" w:type="dxa"/>
            <w:gridSpan w:val="5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3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6" w:type="dxa"/>
          </w:tcPr>
          <w:p w:rsidR="00256956" w:rsidRPr="00776805" w:rsidRDefault="0065197A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53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65197A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rPr>
          <w:trHeight w:val="389"/>
        </w:trPr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</w:tcPr>
          <w:p w:rsidR="00256956" w:rsidRPr="00776805" w:rsidRDefault="00F710DC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66" w:type="dxa"/>
          </w:tcPr>
          <w:p w:rsidR="00256956" w:rsidRPr="00776805" w:rsidRDefault="0065197A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53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65197A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6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3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956" w:rsidRPr="00F43395" w:rsidTr="00776805">
        <w:tc>
          <w:tcPr>
            <w:tcW w:w="3085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66" w:type="dxa"/>
          </w:tcPr>
          <w:p w:rsidR="00256956" w:rsidRPr="00776805" w:rsidRDefault="0065197A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53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256956" w:rsidRPr="00776805" w:rsidRDefault="0065197A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77" w:type="dxa"/>
          </w:tcPr>
          <w:p w:rsidR="00256956" w:rsidRPr="00776805" w:rsidRDefault="00256956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197A" w:rsidRDefault="0065197A" w:rsidP="00E561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6116B1" w:rsidRPr="0065197A">
        <w:rPr>
          <w:rFonts w:ascii="Times New Roman" w:hAnsi="Times New Roman" w:cs="Times New Roman"/>
          <w:sz w:val="28"/>
          <w:szCs w:val="28"/>
        </w:rPr>
        <w:t xml:space="preserve"> </w:t>
      </w:r>
      <w:r w:rsidRPr="006519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6116B1" w:rsidRPr="0065197A">
        <w:rPr>
          <w:rFonts w:ascii="Times New Roman" w:hAnsi="Times New Roman" w:cs="Times New Roman"/>
          <w:sz w:val="28"/>
          <w:szCs w:val="28"/>
        </w:rPr>
        <w:t xml:space="preserve"> «</w:t>
      </w:r>
      <w:r w:rsidRPr="0065197A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65197A" w:rsidTr="00147FC5">
        <w:tc>
          <w:tcPr>
            <w:tcW w:w="3403" w:type="dxa"/>
            <w:vMerge w:val="restart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</w:tcPr>
          <w:p w:rsidR="0065197A" w:rsidRDefault="006519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65197A" w:rsidRDefault="006519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65197A" w:rsidTr="00147FC5">
        <w:tc>
          <w:tcPr>
            <w:tcW w:w="3403" w:type="dxa"/>
            <w:vMerge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65197A" w:rsidTr="00147FC5">
        <w:tc>
          <w:tcPr>
            <w:tcW w:w="9782" w:type="dxa"/>
            <w:gridSpan w:val="5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малого и среднего предпринимательства  </w:t>
            </w:r>
            <w:proofErr w:type="spellStart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Pr="00E1494D" w:rsidRDefault="0065197A" w:rsidP="007768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по бюджету МЦП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Pr="00E1494D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97A" w:rsidTr="00147FC5">
        <w:tc>
          <w:tcPr>
            <w:tcW w:w="3403" w:type="dxa"/>
          </w:tcPr>
          <w:p w:rsidR="0065197A" w:rsidRPr="00415026" w:rsidRDefault="0065197A" w:rsidP="007768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по муниципальной программе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</w:tcPr>
          <w:p w:rsidR="0065197A" w:rsidRDefault="0065197A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617A" w:rsidRDefault="00E5617A" w:rsidP="00E561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17A">
        <w:rPr>
          <w:rFonts w:ascii="Times New Roman" w:hAnsi="Times New Roman" w:cs="Times New Roman"/>
          <w:sz w:val="28"/>
          <w:szCs w:val="28"/>
        </w:rPr>
        <w:t>Таблицу «Подпрограммы муниципальной программы» раздела 5 муниципальной программы «Перечень основных мероприятий (подпрограмм)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4"/>
        <w:tblW w:w="9726" w:type="dxa"/>
        <w:tblInd w:w="108" w:type="dxa"/>
        <w:tblLook w:val="04A0" w:firstRow="1" w:lastRow="0" w:firstColumn="1" w:lastColumn="0" w:noHBand="0" w:noVBand="1"/>
      </w:tblPr>
      <w:tblGrid>
        <w:gridCol w:w="2458"/>
        <w:gridCol w:w="1745"/>
        <w:gridCol w:w="1797"/>
        <w:gridCol w:w="1745"/>
        <w:gridCol w:w="2195"/>
      </w:tblGrid>
      <w:tr w:rsidR="00E5617A" w:rsidTr="00147FC5">
        <w:tc>
          <w:tcPr>
            <w:tcW w:w="2694" w:type="dxa"/>
          </w:tcPr>
          <w:p w:rsidR="00E5617A" w:rsidRDefault="00E561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E5617A" w:rsidRDefault="00E561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E5617A" w:rsidRPr="00415026" w:rsidRDefault="00E561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E5617A" w:rsidRDefault="00E561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E5617A" w:rsidRDefault="00E561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E5617A" w:rsidTr="00147FC5">
        <w:tc>
          <w:tcPr>
            <w:tcW w:w="2694" w:type="dxa"/>
          </w:tcPr>
          <w:p w:rsidR="00E5617A" w:rsidRDefault="00E561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«Поддержка малого и среднего предпринимательства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Pr="00575C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E5617A" w:rsidRDefault="00E561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797" w:type="dxa"/>
          </w:tcPr>
          <w:p w:rsidR="00E5617A" w:rsidRPr="001C36AA" w:rsidRDefault="00E561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  <w:tc>
          <w:tcPr>
            <w:tcW w:w="1745" w:type="dxa"/>
          </w:tcPr>
          <w:p w:rsidR="00E5617A" w:rsidRDefault="00E5617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 № 09-0077/22</w:t>
            </w:r>
          </w:p>
        </w:tc>
        <w:tc>
          <w:tcPr>
            <w:tcW w:w="1745" w:type="dxa"/>
          </w:tcPr>
          <w:p w:rsidR="00E5617A" w:rsidRDefault="00E471D1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5617A" w:rsidRPr="00143D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E5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16B1" w:rsidRPr="00F43395" w:rsidRDefault="0065197A" w:rsidP="0065197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6116B1" w:rsidRPr="00F43395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16B1" w:rsidRPr="00F43395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«Поддержка малого и среднего предпринимательства  в </w:t>
      </w:r>
      <w:proofErr w:type="spellStart"/>
      <w:r w:rsidR="006116B1" w:rsidRPr="00F43395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="006116B1" w:rsidRPr="00F43395"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  <w:r w:rsidRPr="0065197A">
        <w:rPr>
          <w:rFonts w:ascii="Times New Roman" w:hAnsi="Times New Roman" w:cs="Times New Roman"/>
          <w:sz w:val="28"/>
          <w:szCs w:val="28"/>
        </w:rPr>
        <w:t xml:space="preserve">раздел «Объем финансирования муниципальной программы из всех источников финансирования, в том числе по годам реализации, рублей»  </w:t>
      </w:r>
      <w:r w:rsidR="006116B1" w:rsidRPr="00F4339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549"/>
        <w:gridCol w:w="1711"/>
        <w:gridCol w:w="1632"/>
        <w:gridCol w:w="1877"/>
      </w:tblGrid>
      <w:tr w:rsidR="006116B1" w:rsidRPr="00F43395" w:rsidTr="00B07ADA">
        <w:tc>
          <w:tcPr>
            <w:tcW w:w="9571" w:type="dxa"/>
            <w:gridSpan w:val="5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5197A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rPr>
          <w:trHeight w:val="389"/>
        </w:trPr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5197A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776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5197A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6B1" w:rsidRPr="00F43395" w:rsidTr="00776805">
        <w:tc>
          <w:tcPr>
            <w:tcW w:w="2802" w:type="dxa"/>
          </w:tcPr>
          <w:p w:rsidR="006116B1" w:rsidRPr="00776805" w:rsidRDefault="006116B1" w:rsidP="007768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805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549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6116B1" w:rsidRPr="00776805" w:rsidRDefault="0065197A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877" w:type="dxa"/>
          </w:tcPr>
          <w:p w:rsidR="006116B1" w:rsidRPr="00776805" w:rsidRDefault="006116B1" w:rsidP="00B07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30C7" w:rsidRDefault="006116B1" w:rsidP="001B38D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0C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5197A" w:rsidRPr="004E30C7">
        <w:rPr>
          <w:rFonts w:ascii="Times New Roman" w:hAnsi="Times New Roman" w:cs="Times New Roman"/>
          <w:sz w:val="28"/>
          <w:szCs w:val="28"/>
        </w:rPr>
        <w:t>3</w:t>
      </w:r>
      <w:r w:rsidRPr="004E30C7">
        <w:rPr>
          <w:rFonts w:ascii="Times New Roman" w:hAnsi="Times New Roman" w:cs="Times New Roman"/>
          <w:sz w:val="28"/>
          <w:szCs w:val="28"/>
        </w:rPr>
        <w:t xml:space="preserve"> «</w:t>
      </w:r>
      <w:r w:rsidR="0065197A" w:rsidRPr="004E30C7"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 муниципальной целевой программы</w:t>
      </w:r>
      <w:r w:rsidRPr="004E30C7">
        <w:rPr>
          <w:rFonts w:ascii="Times New Roman" w:hAnsi="Times New Roman" w:cs="Times New Roman"/>
          <w:sz w:val="28"/>
          <w:szCs w:val="28"/>
        </w:rPr>
        <w:t xml:space="preserve">» </w:t>
      </w:r>
      <w:r w:rsidR="004E30C7" w:rsidRPr="004E30C7">
        <w:rPr>
          <w:rFonts w:ascii="Times New Roman" w:hAnsi="Times New Roman" w:cs="Times New Roman"/>
          <w:sz w:val="28"/>
          <w:szCs w:val="28"/>
        </w:rPr>
        <w:t xml:space="preserve">подраздел 2023 год (2 год реализации) в задаче 1 мероприятие 1 изложить в </w:t>
      </w:r>
      <w:r w:rsidRPr="004E30C7">
        <w:rPr>
          <w:rFonts w:ascii="Times New Roman" w:hAnsi="Times New Roman" w:cs="Times New Roman"/>
          <w:sz w:val="28"/>
          <w:szCs w:val="28"/>
        </w:rPr>
        <w:t xml:space="preserve"> новой редакции: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1971"/>
        <w:gridCol w:w="825"/>
        <w:gridCol w:w="1636"/>
        <w:gridCol w:w="1636"/>
        <w:gridCol w:w="13"/>
      </w:tblGrid>
      <w:tr w:rsidR="004E30C7" w:rsidRPr="00C519CD" w:rsidTr="00776805">
        <w:trPr>
          <w:trHeight w:val="280"/>
        </w:trPr>
        <w:tc>
          <w:tcPr>
            <w:tcW w:w="2458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</w:p>
        </w:tc>
        <w:tc>
          <w:tcPr>
            <w:tcW w:w="7465" w:type="dxa"/>
            <w:gridSpan w:val="6"/>
          </w:tcPr>
          <w:p w:rsidR="004E30C7" w:rsidRPr="00C519CD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9C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условий, стимулирующих граждан к осуществлению предпринимательской деятельности</w:t>
            </w: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 w:val="restart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информационно-консультационных 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субъектов МСП и </w:t>
            </w:r>
            <w:proofErr w:type="spellStart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актуальным вопросам</w:t>
            </w:r>
          </w:p>
        </w:tc>
        <w:tc>
          <w:tcPr>
            <w:tcW w:w="1384" w:type="dxa"/>
            <w:vMerge w:val="restart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 w:val="restart"/>
          </w:tcPr>
          <w:p w:rsidR="004E30C7" w:rsidRPr="001C36AA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консультант по экономике Управления финансов и экономики, Соколова Инна Владимировна, тел.(48543) 216 27</w:t>
            </w:r>
          </w:p>
        </w:tc>
        <w:tc>
          <w:tcPr>
            <w:tcW w:w="1636" w:type="dxa"/>
            <w:vMerge w:val="restart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взаимодействия СМСП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 институтами поддержки  </w:t>
            </w: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25" w:type="dxa"/>
          </w:tcPr>
          <w:p w:rsidR="004E30C7" w:rsidRPr="00415026" w:rsidRDefault="008B253A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825" w:type="dxa"/>
          </w:tcPr>
          <w:p w:rsidR="004E30C7" w:rsidRPr="00415026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RPr="00415026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5" w:type="dxa"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0C7" w:rsidTr="00776805">
        <w:trPr>
          <w:gridAfter w:val="1"/>
          <w:wAfter w:w="13" w:type="dxa"/>
          <w:trHeight w:val="280"/>
        </w:trPr>
        <w:tc>
          <w:tcPr>
            <w:tcW w:w="2458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30C7" w:rsidRPr="00415026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E30C7" w:rsidRPr="00415026" w:rsidRDefault="004E30C7" w:rsidP="00147F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</w:p>
        </w:tc>
        <w:tc>
          <w:tcPr>
            <w:tcW w:w="825" w:type="dxa"/>
          </w:tcPr>
          <w:p w:rsidR="004E30C7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4E30C7" w:rsidRDefault="004E30C7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0C7" w:rsidRDefault="004E30C7" w:rsidP="004E30C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43395" w:rsidRDefault="00F4339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6805" w:rsidRDefault="0077680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ЛИСТ СОГЛАСОВАНИЯ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«Экономическое развитие и инновационная экономика в </w:t>
      </w:r>
      <w:proofErr w:type="spellStart"/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Любимском</w:t>
      </w:r>
      <w:proofErr w:type="spellEnd"/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муниципальном районе»</w:t>
      </w:r>
    </w:p>
    <w:p w:rsidR="00776805" w:rsidRDefault="00776805" w:rsidP="00776805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2"/>
        <w:gridCol w:w="3189"/>
        <w:gridCol w:w="3180"/>
      </w:tblGrid>
      <w:tr w:rsidR="00776805" w:rsidTr="00776805">
        <w:tc>
          <w:tcPr>
            <w:tcW w:w="3202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776805" w:rsidTr="00776805">
        <w:tc>
          <w:tcPr>
            <w:tcW w:w="3202" w:type="dxa"/>
          </w:tcPr>
          <w:p w:rsidR="00776805" w:rsidRPr="00915368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– Управление финансов и экономики администрации ЛМР, начальник Управления Карпова Е.А.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6805" w:rsidTr="00776805">
        <w:tc>
          <w:tcPr>
            <w:tcW w:w="3202" w:type="dxa"/>
          </w:tcPr>
          <w:p w:rsidR="00776805" w:rsidRPr="00915368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председатель Новосёлов А.И.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71D1" w:rsidTr="00776805">
        <w:tc>
          <w:tcPr>
            <w:tcW w:w="3202" w:type="dxa"/>
          </w:tcPr>
          <w:p w:rsidR="00E471D1" w:rsidRDefault="00E471D1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общего отдела, консультант-юрист администрации ЛМР Борисова О.А.</w:t>
            </w:r>
            <w:bookmarkStart w:id="0" w:name="_GoBack"/>
            <w:bookmarkEnd w:id="0"/>
          </w:p>
        </w:tc>
        <w:tc>
          <w:tcPr>
            <w:tcW w:w="3189" w:type="dxa"/>
          </w:tcPr>
          <w:p w:rsidR="00E471D1" w:rsidRDefault="00E471D1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E471D1" w:rsidRDefault="00E471D1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6805" w:rsidTr="00776805">
        <w:tc>
          <w:tcPr>
            <w:tcW w:w="3202" w:type="dxa"/>
          </w:tcPr>
          <w:p w:rsidR="00776805" w:rsidRPr="001C36AA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 консультант по экономике Управления финансов и экономики, Соколова Инна Владимировна, тел.(48543) 216 27</w:t>
            </w:r>
          </w:p>
        </w:tc>
        <w:tc>
          <w:tcPr>
            <w:tcW w:w="3189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</w:tcPr>
          <w:p w:rsidR="00776805" w:rsidRDefault="00776805" w:rsidP="00147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76805" w:rsidRPr="00F43395" w:rsidRDefault="00776805" w:rsidP="00F43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6805" w:rsidRPr="00F43395" w:rsidSect="00E561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07F0CA76"/>
    <w:lvl w:ilvl="0" w:tplc="9238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1C032E4"/>
    <w:multiLevelType w:val="hybridMultilevel"/>
    <w:tmpl w:val="DC88D368"/>
    <w:lvl w:ilvl="0" w:tplc="56D83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9D"/>
    <w:rsid w:val="0018776D"/>
    <w:rsid w:val="001B38D1"/>
    <w:rsid w:val="002421FF"/>
    <w:rsid w:val="00256956"/>
    <w:rsid w:val="004A21DD"/>
    <w:rsid w:val="004E30C7"/>
    <w:rsid w:val="00564099"/>
    <w:rsid w:val="005F33B0"/>
    <w:rsid w:val="006116B1"/>
    <w:rsid w:val="0065197A"/>
    <w:rsid w:val="007571BE"/>
    <w:rsid w:val="00776805"/>
    <w:rsid w:val="0089219D"/>
    <w:rsid w:val="008B253A"/>
    <w:rsid w:val="00E1053C"/>
    <w:rsid w:val="00E471D1"/>
    <w:rsid w:val="00E5617A"/>
    <w:rsid w:val="00F43395"/>
    <w:rsid w:val="00F7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D"/>
    <w:pPr>
      <w:ind w:left="720"/>
      <w:contextualSpacing/>
    </w:pPr>
  </w:style>
  <w:style w:type="table" w:styleId="a4">
    <w:name w:val="Table Grid"/>
    <w:basedOn w:val="a1"/>
    <w:uiPriority w:val="59"/>
    <w:rsid w:val="0089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9219D"/>
    <w:rPr>
      <w:rFonts w:ascii="Arial" w:hAnsi="Arial" w:cs="Arial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9D"/>
    <w:pPr>
      <w:ind w:left="720"/>
      <w:contextualSpacing/>
    </w:pPr>
  </w:style>
  <w:style w:type="table" w:styleId="a4">
    <w:name w:val="Table Grid"/>
    <w:basedOn w:val="a1"/>
    <w:uiPriority w:val="59"/>
    <w:rsid w:val="00892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9219D"/>
    <w:rPr>
      <w:rFonts w:ascii="Arial" w:hAnsi="Arial" w:cs="Arial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 В. Соколова</cp:lastModifiedBy>
  <cp:revision>3</cp:revision>
  <cp:lastPrinted>2023-05-22T05:12:00Z</cp:lastPrinted>
  <dcterms:created xsi:type="dcterms:W3CDTF">2023-05-22T05:10:00Z</dcterms:created>
  <dcterms:modified xsi:type="dcterms:W3CDTF">2023-05-22T05:14:00Z</dcterms:modified>
</cp:coreProperties>
</file>