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FC" w:rsidRPr="002A4A4D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FC" w:rsidRPr="002A4A4D" w:rsidRDefault="00C050C8" w:rsidP="00C050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bookmarkStart w:id="0" w:name="_GoBack"/>
      <w:bookmarkEnd w:id="0"/>
      <w:r w:rsidR="004535FC"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535FC" w:rsidRPr="0018160E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FC" w:rsidRPr="002A4A4D" w:rsidRDefault="004535FC" w:rsidP="00453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5.2023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</w:t>
      </w:r>
      <w:r w:rsidR="000E7790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981215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215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4535FC" w:rsidRPr="002A4A4D" w:rsidRDefault="004535FC" w:rsidP="0045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</w:tblGrid>
      <w:tr w:rsidR="004535FC" w:rsidRPr="002A4A4D" w:rsidTr="00B1612D">
        <w:trPr>
          <w:trHeight w:val="1393"/>
        </w:trPr>
        <w:tc>
          <w:tcPr>
            <w:tcW w:w="5245" w:type="dxa"/>
          </w:tcPr>
          <w:p w:rsidR="004535FC" w:rsidRPr="00571970" w:rsidRDefault="004535FC" w:rsidP="00B1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Любимского  муниципального  района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 Любимского муниципального района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утвержденную 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Любимского муниципального района Ярославской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09- 0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535FC" w:rsidRPr="002A4A4D" w:rsidRDefault="004535FC" w:rsidP="00B16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5FC" w:rsidRPr="00B10492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имского муниципального района,  а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Любимского муниципального района ПОСТАНОВЛЯЕТ:</w:t>
      </w:r>
    </w:p>
    <w:p w:rsidR="004535FC" w:rsidRPr="00934D5F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1970">
        <w:rPr>
          <w:sz w:val="28"/>
          <w:szCs w:val="28"/>
        </w:rPr>
        <w:t xml:space="preserve"> </w:t>
      </w:r>
      <w:r w:rsidRPr="00571970">
        <w:rPr>
          <w:rFonts w:ascii="Times New Roman" w:hAnsi="Times New Roman" w:cs="Times New Roman"/>
          <w:sz w:val="28"/>
          <w:szCs w:val="28"/>
        </w:rPr>
        <w:t>Внести в муниципальную программу Любимского  муниципального 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Любимского муниципального района</w:t>
      </w:r>
      <w:r w:rsidRPr="00571970">
        <w:rPr>
          <w:rFonts w:ascii="Times New Roman" w:hAnsi="Times New Roman" w:cs="Times New Roman"/>
          <w:sz w:val="28"/>
          <w:szCs w:val="28"/>
        </w:rPr>
        <w:t>»</w:t>
      </w:r>
      <w:r w:rsidRPr="00571970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 </w:t>
      </w:r>
      <w:r w:rsidRPr="005719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7197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092</w:t>
      </w:r>
      <w:r w:rsidRPr="0057197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197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7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35FC" w:rsidRPr="00192FFF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4535FC" w:rsidRPr="00192FFF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192FFF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564252" w:rsidRDefault="004535FC" w:rsidP="0056425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92FFF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FF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FF">
        <w:rPr>
          <w:rFonts w:ascii="Times New Roman" w:hAnsi="Times New Roman" w:cs="Times New Roman"/>
          <w:sz w:val="28"/>
          <w:szCs w:val="28"/>
        </w:rPr>
        <w:t xml:space="preserve">программы», Задача </w:t>
      </w:r>
      <w:r w:rsidR="009E2818">
        <w:rPr>
          <w:rFonts w:ascii="Times New Roman" w:hAnsi="Times New Roman" w:cs="Times New Roman"/>
          <w:sz w:val="28"/>
          <w:szCs w:val="28"/>
        </w:rPr>
        <w:t>3</w:t>
      </w:r>
      <w:r w:rsidRPr="00192FFF">
        <w:rPr>
          <w:rFonts w:ascii="Times New Roman" w:hAnsi="Times New Roman" w:cs="Times New Roman"/>
          <w:sz w:val="28"/>
          <w:szCs w:val="28"/>
        </w:rPr>
        <w:t xml:space="preserve"> «</w:t>
      </w:r>
      <w:r w:rsidR="009E2818" w:rsidRPr="009E2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9E2818" w:rsidRPr="009E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массовых мероприятий и проектов, направленных на формирование гражданско-патриотических ценностей граждан Любимского района</w:t>
      </w:r>
      <w:r w:rsidRPr="00192FFF">
        <w:rPr>
          <w:rFonts w:ascii="Times New Roman" w:hAnsi="Times New Roman" w:cs="Times New Roman"/>
          <w:sz w:val="28"/>
          <w:szCs w:val="28"/>
        </w:rPr>
        <w:t>»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2FFF">
        <w:rPr>
          <w:rFonts w:ascii="Times New Roman" w:hAnsi="Times New Roman" w:cs="Times New Roman"/>
          <w:sz w:val="28"/>
          <w:szCs w:val="28"/>
        </w:rPr>
        <w:t>изложить в новой редакции сог</w:t>
      </w:r>
      <w:r w:rsidR="00564252">
        <w:rPr>
          <w:rFonts w:ascii="Times New Roman" w:hAnsi="Times New Roman" w:cs="Times New Roman"/>
          <w:sz w:val="28"/>
          <w:szCs w:val="28"/>
        </w:rPr>
        <w:t xml:space="preserve">ласно приложению 3 к настоящему </w:t>
      </w:r>
      <w:r w:rsidRPr="00192FF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4535FC" w:rsidRPr="00564252" w:rsidRDefault="004535FC" w:rsidP="0056425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4252">
        <w:rPr>
          <w:rFonts w:ascii="Times New Roman" w:hAnsi="Times New Roman" w:cs="Times New Roman"/>
          <w:sz w:val="28"/>
          <w:szCs w:val="28"/>
        </w:rPr>
        <w:t>2</w:t>
      </w:r>
      <w:r w:rsidRPr="00564252">
        <w:rPr>
          <w:rFonts w:ascii="Times New Roman" w:hAnsi="Times New Roman"/>
          <w:sz w:val="28"/>
          <w:szCs w:val="28"/>
        </w:rPr>
        <w:t>)</w:t>
      </w:r>
      <w:r w:rsidRPr="0056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 целевой программы </w:t>
      </w:r>
      <w:r w:rsidR="00564252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="0056425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64252">
        <w:rPr>
          <w:rFonts w:ascii="Times New Roman" w:hAnsi="Times New Roman" w:cs="Times New Roman"/>
          <w:sz w:val="28"/>
          <w:szCs w:val="28"/>
        </w:rPr>
        <w:t xml:space="preserve"> </w:t>
      </w:r>
      <w:r w:rsidRPr="00564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4 к настоящему постановлению.</w:t>
      </w:r>
    </w:p>
    <w:p w:rsidR="004535FC" w:rsidRPr="00192FFF" w:rsidRDefault="004535FC" w:rsidP="0045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-таблицу 3</w:t>
      </w:r>
      <w:r w:rsidRPr="00192FFF">
        <w:rPr>
          <w:rFonts w:ascii="Times New Roman" w:hAnsi="Times New Roman" w:cs="Times New Roman"/>
          <w:sz w:val="24"/>
          <w:szCs w:val="24"/>
        </w:rPr>
        <w:t xml:space="preserve"> «</w:t>
      </w:r>
      <w:r w:rsidRPr="00192FFF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52" w:rsidRPr="00192FFF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64252">
        <w:rPr>
          <w:rFonts w:ascii="Times New Roman" w:hAnsi="Times New Roman" w:cs="Times New Roman"/>
          <w:sz w:val="28"/>
          <w:szCs w:val="28"/>
        </w:rPr>
        <w:t>3</w:t>
      </w:r>
      <w:r w:rsidR="00564252" w:rsidRPr="00192FFF">
        <w:rPr>
          <w:rFonts w:ascii="Times New Roman" w:hAnsi="Times New Roman" w:cs="Times New Roman"/>
          <w:sz w:val="28"/>
          <w:szCs w:val="28"/>
        </w:rPr>
        <w:t xml:space="preserve"> «</w:t>
      </w:r>
      <w:r w:rsidR="00564252" w:rsidRPr="009E2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564252" w:rsidRPr="009E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массовых мероприятий и проектов, направленных на формирование гражданско-патриотических ценностей граждан Любимского района</w:t>
      </w:r>
      <w:r w:rsidR="00564252" w:rsidRPr="00192FFF">
        <w:rPr>
          <w:rFonts w:ascii="Times New Roman" w:hAnsi="Times New Roman" w:cs="Times New Roman"/>
          <w:sz w:val="28"/>
          <w:szCs w:val="28"/>
        </w:rPr>
        <w:t>»</w:t>
      </w:r>
      <w:r w:rsidRPr="00192FFF">
        <w:rPr>
          <w:rFonts w:ascii="Times New Roman" w:hAnsi="Times New Roman" w:cs="Times New Roman"/>
          <w:sz w:val="28"/>
          <w:szCs w:val="28"/>
        </w:rPr>
        <w:t>,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2FF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5 к настоящему постановлению.</w:t>
      </w:r>
    </w:p>
    <w:p w:rsidR="004535FC" w:rsidRPr="00192FFF" w:rsidRDefault="004535FC" w:rsidP="004535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35FC" w:rsidRPr="00EC69F6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535FC" w:rsidRPr="00EC69F6" w:rsidRDefault="004535FC" w:rsidP="0045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69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EC69F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C69F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9F6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по социальной политике С.А. Васильева.</w:t>
      </w:r>
    </w:p>
    <w:p w:rsidR="004535FC" w:rsidRPr="00EC69F6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вестник» и подлежит р</w:t>
      </w:r>
      <w:r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 «Интернет».</w:t>
      </w:r>
    </w:p>
    <w:p w:rsidR="004535FC" w:rsidRPr="00EC69F6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FC" w:rsidRPr="00EC69F6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FC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535FC" w:rsidRPr="00EC69F6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4535FC" w:rsidRPr="00EC69F6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FC" w:rsidRPr="00EC69F6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FC" w:rsidRPr="00EC69F6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FC" w:rsidRPr="00EC69F6" w:rsidRDefault="004535FC" w:rsidP="004535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/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Pr="00C302CD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535FC" w:rsidRPr="00C302CD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22.05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09-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0E7790">
        <w:rPr>
          <w:rFonts w:ascii="Times New Roman" w:eastAsia="Times New Roman" w:hAnsi="Times New Roman" w:cs="Times New Roman"/>
          <w:bCs/>
          <w:lang w:eastAsia="ru-RU"/>
        </w:rPr>
        <w:t>285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/23</w:t>
      </w:r>
    </w:p>
    <w:p w:rsidR="004535FC" w:rsidRPr="00C302CD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Default="004535FC" w:rsidP="004535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535FC" w:rsidRDefault="004535FC" w:rsidP="004535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4535FC" w:rsidRDefault="004535FC" w:rsidP="004535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35FC" w:rsidRDefault="004535FC" w:rsidP="004535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79"/>
      </w:tblGrid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C" w:rsidRDefault="004535F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535FC" w:rsidRP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 № 09- 0092/23</w:t>
            </w:r>
          </w:p>
        </w:tc>
      </w:tr>
      <w:tr w:rsidR="004535FC" w:rsidTr="00250CB0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5FC" w:rsidRPr="00250CB0" w:rsidRDefault="00250C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0">
              <w:rPr>
                <w:rStyle w:val="wmi-callto"/>
                <w:rFonts w:ascii="Arial" w:hAnsi="Arial" w:cs="Arial"/>
                <w:bCs/>
                <w:color w:val="404040"/>
                <w:sz w:val="21"/>
                <w:szCs w:val="21"/>
                <w:shd w:val="clear" w:color="auto" w:fill="FFEFBC"/>
              </w:rPr>
              <w:t>31339291027601457245186</w:t>
            </w:r>
          </w:p>
        </w:tc>
      </w:tr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C05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4535FC">
              <w:rPr>
                <w:rFonts w:ascii="Times New Roman" w:hAnsi="Times New Roman" w:cs="Times New Roman"/>
                <w:sz w:val="24"/>
                <w:szCs w:val="24"/>
              </w:rPr>
              <w:t>лавы администрации по социальной политике Васильев Сергей Анатольевич, тел. 8-961-160-05-94</w:t>
            </w:r>
          </w:p>
        </w:tc>
      </w:tr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 w:rsidP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</w:t>
            </w:r>
          </w:p>
          <w:p w:rsidR="004535FC" w:rsidRDefault="004535FC" w:rsidP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(48543)22164</w:t>
            </w:r>
          </w:p>
        </w:tc>
      </w:tr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4535FC" w:rsidTr="0016317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4535FC" w:rsidTr="0016317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FC" w:rsidTr="001631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4535FC" w:rsidTr="001631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5FC" w:rsidTr="001631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5FC" w:rsidTr="001631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535FC" w:rsidTr="001631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4535FC" w:rsidTr="0016317E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5FC" w:rsidTr="001631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4535FC" w:rsidTr="001631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5FC" w:rsidTr="001631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Pr="009E2818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4535FC" w:rsidTr="0016317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подпрограмм, входящих в состав муниципальной программы:</w:t>
            </w:r>
          </w:p>
        </w:tc>
      </w:tr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 «Патриотическое воспитание граждан Любимского муниципального района»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 w:rsidP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центр», тел. (48543)22164</w:t>
            </w:r>
          </w:p>
        </w:tc>
      </w:tr>
      <w:tr w:rsidR="004535FC" w:rsidTr="0016317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4535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FC" w:rsidRDefault="00C05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35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4535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Pr="00C302CD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16317E" w:rsidRPr="00C302CD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22.05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09-</w:t>
      </w:r>
      <w:r w:rsidR="000E7790">
        <w:rPr>
          <w:rFonts w:ascii="Times New Roman" w:eastAsia="Times New Roman" w:hAnsi="Times New Roman" w:cs="Times New Roman"/>
          <w:bCs/>
          <w:lang w:eastAsia="ru-RU"/>
        </w:rPr>
        <w:t>0285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/23</w:t>
      </w:r>
    </w:p>
    <w:p w:rsidR="004535FC" w:rsidRDefault="004535FC" w:rsidP="004535FC"/>
    <w:p w:rsidR="0016317E" w:rsidRDefault="0016317E" w:rsidP="0016317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16317E" w:rsidTr="0016317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E" w:rsidTr="0016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16317E" w:rsidTr="0016317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«Патриотическое воспитание граждан Любимского муниципального района»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16317E" w:rsidTr="001631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</w:tbl>
    <w:p w:rsidR="004535FC" w:rsidRDefault="004535FC" w:rsidP="004535FC"/>
    <w:p w:rsidR="004535FC" w:rsidRDefault="004535FC" w:rsidP="004535FC"/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Pr="00C302CD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16317E" w:rsidRPr="00C302CD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22.05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09-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0E7790">
        <w:rPr>
          <w:rFonts w:ascii="Times New Roman" w:eastAsia="Times New Roman" w:hAnsi="Times New Roman" w:cs="Times New Roman"/>
          <w:bCs/>
          <w:lang w:eastAsia="ru-RU"/>
        </w:rPr>
        <w:t>285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/23</w:t>
      </w:r>
    </w:p>
    <w:tbl>
      <w:tblPr>
        <w:tblStyle w:val="a3"/>
        <w:tblW w:w="10200" w:type="dxa"/>
        <w:tblInd w:w="-1129" w:type="dxa"/>
        <w:tblLayout w:type="fixed"/>
        <w:tblLook w:val="04A0" w:firstRow="1" w:lastRow="0" w:firstColumn="1" w:lastColumn="0" w:noHBand="0" w:noVBand="1"/>
      </w:tblPr>
      <w:tblGrid>
        <w:gridCol w:w="2456"/>
        <w:gridCol w:w="944"/>
        <w:gridCol w:w="1983"/>
        <w:gridCol w:w="1250"/>
        <w:gridCol w:w="1932"/>
        <w:gridCol w:w="1635"/>
      </w:tblGrid>
      <w:tr w:rsidR="0016317E" w:rsidTr="009E2818">
        <w:trPr>
          <w:trHeight w:val="28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7E" w:rsidRDefault="0016317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E" w:rsidTr="009E2818">
        <w:trPr>
          <w:trHeight w:val="28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«ЛИМЦ» по молодежной политике, тел. (48543)22164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мероприятий и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16317E" w:rsidTr="009E281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E" w:rsidTr="009E281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E" w:rsidTr="009E281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E" w:rsidTr="009E281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E" w:rsidTr="009E281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E" w:rsidTr="009E281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7E" w:rsidTr="009E281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Default="001631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7E" w:rsidRPr="009E2818" w:rsidRDefault="00163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E" w:rsidRDefault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17E" w:rsidRDefault="0016317E" w:rsidP="00163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317E" w:rsidRDefault="0016317E" w:rsidP="001631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17E" w:rsidRDefault="0016317E" w:rsidP="001631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17E" w:rsidRDefault="0016317E" w:rsidP="001631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17E" w:rsidRDefault="0016317E" w:rsidP="001631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17E" w:rsidRDefault="0016317E" w:rsidP="001631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17E" w:rsidRDefault="0016317E" w:rsidP="001631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5FC" w:rsidRDefault="004535FC" w:rsidP="004535FC"/>
    <w:p w:rsidR="004535FC" w:rsidRDefault="004535FC" w:rsidP="004535FC"/>
    <w:p w:rsidR="004535FC" w:rsidRDefault="004535FC" w:rsidP="004535FC"/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FC" w:rsidRPr="00C302CD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постановлению 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535FC" w:rsidRPr="00C302CD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535FC" w:rsidRDefault="004535FC" w:rsidP="0045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12.05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 09-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0E7790">
        <w:rPr>
          <w:rFonts w:ascii="Times New Roman" w:eastAsia="Times New Roman" w:hAnsi="Times New Roman" w:cs="Times New Roman"/>
          <w:bCs/>
          <w:lang w:eastAsia="ru-RU"/>
        </w:rPr>
        <w:t>285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/23</w:t>
      </w: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818" w:rsidRDefault="009E2818" w:rsidP="009E2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9E2818" w:rsidRDefault="009E2818" w:rsidP="009E281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E2818" w:rsidRDefault="009E2818" w:rsidP="009E281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9E2818" w:rsidTr="009E2818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Любимского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E2818" w:rsidTr="009E2818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Default="009E2818" w:rsidP="009E281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E2818" w:rsidRDefault="009E2818" w:rsidP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 № 09- 0092/23</w:t>
            </w:r>
          </w:p>
        </w:tc>
      </w:tr>
      <w:tr w:rsidR="009E2818" w:rsidTr="009E2818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C050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9E2818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по социальной политике Васильев Сергей Анатольевич, тел. </w:t>
            </w:r>
            <w:r w:rsidR="009E2818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9E2818" w:rsidTr="009E2818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 w:rsidP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центр», тел. (48543)22164</w:t>
            </w:r>
          </w:p>
        </w:tc>
      </w:tr>
      <w:tr w:rsidR="009E2818" w:rsidTr="009E2818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центр», тел. (48543)22164</w:t>
            </w:r>
          </w:p>
        </w:tc>
      </w:tr>
      <w:tr w:rsidR="009E2818" w:rsidTr="009E2818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E2818" w:rsidTr="009E2818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</w:t>
            </w:r>
            <w:proofErr w:type="spellStart"/>
            <w:r>
              <w:rPr>
                <w:rFonts w:ascii="Times New Roman" w:hAnsi="Times New Roman" w:cs="Times New Roman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</w:tr>
      <w:tr w:rsidR="009E2818" w:rsidTr="009E2818"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9E2818" w:rsidTr="009E2818"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9E2818" w:rsidTr="009E28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818" w:rsidTr="009E28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818" w:rsidTr="009E28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9E2818" w:rsidTr="009E28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9E2818" w:rsidTr="009E28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9E2818" w:rsidTr="009E28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rPr>
          <w:gridAfter w:val="1"/>
          <w:wAfter w:w="77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9E2818" w:rsidTr="009E2818"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C050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2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9E2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E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7E" w:rsidRPr="00C302CD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16317E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9E2818" w:rsidRDefault="0016317E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16317E" w:rsidRPr="00C302CD" w:rsidRDefault="009E2818" w:rsidP="00B16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22.05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09-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0E7790">
        <w:rPr>
          <w:rFonts w:ascii="Times New Roman" w:eastAsia="Times New Roman" w:hAnsi="Times New Roman" w:cs="Times New Roman"/>
          <w:bCs/>
          <w:lang w:eastAsia="ru-RU"/>
        </w:rPr>
        <w:t>285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/23</w:t>
      </w:r>
      <w:r w:rsidR="0016317E"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Style w:val="a3"/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3"/>
        <w:gridCol w:w="1134"/>
        <w:gridCol w:w="2267"/>
        <w:gridCol w:w="993"/>
        <w:gridCol w:w="1559"/>
        <w:gridCol w:w="1559"/>
      </w:tblGrid>
      <w:tr w:rsidR="009E2818" w:rsidTr="009E2818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8" w:rsidRDefault="009E28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9E2818" w:rsidRDefault="009E28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9E2818" w:rsidRDefault="009E28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 МУ «ЛИМЦ», тел.(48543)</w:t>
            </w:r>
          </w:p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мероприятий и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9E2818" w:rsidTr="009E2818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18" w:rsidTr="009E2818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Default="009E28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18" w:rsidRPr="009E2818" w:rsidRDefault="009E2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18" w:rsidRDefault="009E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818" w:rsidRDefault="009E2818" w:rsidP="009E28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2818" w:rsidRDefault="009E2818" w:rsidP="009E2818">
      <w:pPr>
        <w:pStyle w:val="a4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E2818" w:rsidRDefault="009E2818" w:rsidP="009E2818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17E" w:rsidRDefault="0016317E" w:rsidP="0016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6317E" w:rsidSect="0098121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BE3BBE"/>
    <w:multiLevelType w:val="hybridMultilevel"/>
    <w:tmpl w:val="556EF7E4"/>
    <w:lvl w:ilvl="0" w:tplc="034CC76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33"/>
    <w:rsid w:val="000E7790"/>
    <w:rsid w:val="00101F33"/>
    <w:rsid w:val="0016317E"/>
    <w:rsid w:val="00250CB0"/>
    <w:rsid w:val="004535FC"/>
    <w:rsid w:val="00564252"/>
    <w:rsid w:val="00892A6D"/>
    <w:rsid w:val="009E2818"/>
    <w:rsid w:val="00C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5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35FC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5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5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35FC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5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2</cp:revision>
  <dcterms:created xsi:type="dcterms:W3CDTF">2023-05-24T05:40:00Z</dcterms:created>
  <dcterms:modified xsi:type="dcterms:W3CDTF">2023-05-24T05:40:00Z</dcterms:modified>
</cp:coreProperties>
</file>