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6E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</w:t>
      </w:r>
      <w:r w:rsidR="00CB6E0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B66E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12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.202</w:t>
      </w:r>
      <w:r w:rsidR="00BF132C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D57B53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7A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09-</w:t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0716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/2</w:t>
      </w:r>
      <w:r w:rsidR="00BF132C"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C005D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proofErr w:type="spellStart"/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г.Любим</w:t>
      </w:r>
      <w:proofErr w:type="spellEnd"/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Любимского муниципального района Ярос</w:t>
      </w:r>
      <w:r w:rsidR="00F4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лавской области № 09-0050/22 от 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20.01.2022</w:t>
      </w:r>
      <w:r w:rsidR="00F63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изложить в новой редакции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3 «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программы»</w:t>
      </w:r>
      <w:r w:rsidR="00F11499"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="007220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DE7FE3" w:rsidRPr="00F11499" w:rsidRDefault="00DE7FE3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>- 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421E7">
        <w:rPr>
          <w:rFonts w:ascii="Times New Roman" w:hAnsi="Times New Roman" w:cs="Times New Roman"/>
          <w:sz w:val="28"/>
          <w:szCs w:val="28"/>
        </w:rPr>
        <w:t xml:space="preserve"> на 2023 </w:t>
      </w:r>
      <w:r w:rsidR="006874D6" w:rsidRPr="00F11499">
        <w:rPr>
          <w:rFonts w:ascii="Times New Roman" w:hAnsi="Times New Roman" w:cs="Times New Roman"/>
          <w:sz w:val="28"/>
          <w:szCs w:val="28"/>
        </w:rPr>
        <w:t>год</w:t>
      </w:r>
      <w:r w:rsidR="00792D03">
        <w:rPr>
          <w:rFonts w:ascii="Times New Roman" w:hAnsi="Times New Roman" w:cs="Times New Roman"/>
          <w:sz w:val="28"/>
          <w:szCs w:val="28"/>
        </w:rPr>
        <w:t xml:space="preserve"> </w:t>
      </w:r>
      <w:r w:rsidR="006874D6" w:rsidRPr="00F11499">
        <w:rPr>
          <w:rFonts w:ascii="Times New Roman" w:hAnsi="Times New Roman" w:cs="Times New Roman"/>
          <w:sz w:val="28"/>
          <w:szCs w:val="28"/>
        </w:rPr>
        <w:t>(второй год реализации)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="0072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2024 год (третий год реализации) </w:t>
      </w:r>
      <w:r w:rsidRPr="00F11499">
        <w:rPr>
          <w:rFonts w:ascii="Times New Roman" w:hAnsi="Times New Roman" w:cs="Times New Roman"/>
          <w:sz w:val="28"/>
          <w:szCs w:val="28"/>
        </w:rPr>
        <w:t>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AA66DF" w:rsidRPr="00F11499" w:rsidRDefault="00AA66DF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</w:t>
      </w:r>
      <w:r w:rsidR="007220CC" w:rsidRPr="0072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2024 год (третий год реализации) 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>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3 «Ресурсное обеспечение и перечень мероприятий ведомственной целевой программы»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0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возложить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муниципального района по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Васильева С.А. 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 распространяется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98" w:rsidRDefault="00B66E98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Любимского муниципального района </w:t>
      </w:r>
    </w:p>
    <w:p w:rsidR="001343C2" w:rsidRPr="00F11499" w:rsidRDefault="00B66E98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5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1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Кошкин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6E01"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04.12.2023 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A346F6">
        <w:rPr>
          <w:rFonts w:ascii="Times New Roman" w:eastAsia="Times New Roman" w:hAnsi="Times New Roman" w:cs="Times New Roman"/>
          <w:bCs/>
          <w:color w:val="FF0000"/>
          <w:lang w:eastAsia="ru-RU"/>
        </w:rPr>
        <w:t>-</w:t>
      </w:r>
      <w:r w:rsidR="00C005DF">
        <w:rPr>
          <w:rFonts w:ascii="Times New Roman" w:eastAsia="Times New Roman" w:hAnsi="Times New Roman" w:cs="Times New Roman"/>
          <w:bCs/>
          <w:color w:val="FF0000"/>
          <w:lang w:eastAsia="ru-RU"/>
        </w:rPr>
        <w:t>0716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спорта, </w:t>
            </w:r>
          </w:p>
          <w:p w:rsidR="00342658" w:rsidRPr="00705CC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05CC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«ЛРДК.»; директор МУК «ЦДК п. Отрадный».  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342658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66E98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7B06F4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7B06F4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B06F4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44001105,14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15898347,47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13058757,00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139333250,74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253880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55991566,19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9016102,14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6652566,53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  <w:tr w:rsidR="00342658" w:rsidRPr="00B728BE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342658" w:rsidRPr="00B728BE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7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66263">
              <w:rPr>
                <w:rFonts w:ascii="Times New Roman" w:hAnsi="Times New Roman" w:cs="Times New Roman"/>
              </w:rPr>
              <w:t>ачальник ОКМП И С Воробьева Юлия Владимировна 8(48543)2-21-</w:t>
            </w:r>
            <w:r w:rsidRPr="00B728BE">
              <w:rPr>
                <w:rFonts w:ascii="Times New Roman" w:hAnsi="Times New Roman" w:cs="Times New Roman"/>
              </w:rPr>
              <w:t>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8" w:rsidRDefault="00C005DF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342658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005DF" w:rsidRPr="00D64E4B" w:rsidRDefault="00C005DF" w:rsidP="00C005D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04.12.2023 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-0716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66E98" w:rsidRPr="00B728BE" w:rsidTr="00B66E98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B66E98" w:rsidRPr="00B728BE" w:rsidTr="00B66E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98" w:rsidRPr="00B728BE" w:rsidRDefault="00B66E98" w:rsidP="00B6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2024год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CA211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CA211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211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1062B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2BD">
              <w:rPr>
                <w:rFonts w:ascii="Times New Roman" w:hAnsi="Times New Roman" w:cs="Times New Roman"/>
                <w:color w:val="FF0000"/>
              </w:rPr>
              <w:t>44001105,14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15898347,47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13058757,00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139333250,74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55991566,19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9016102,14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A3674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6652566,53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B66E98" w:rsidRPr="00B728BE" w:rsidTr="00B66E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540CF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B6E01" w:rsidRPr="00D64E4B" w:rsidRDefault="00CB6E01" w:rsidP="00CB6E0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04.12.2023 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-        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B66E98" w:rsidRPr="00B728BE" w:rsidTr="00B66E98">
        <w:trPr>
          <w:trHeight w:val="280"/>
        </w:trPr>
        <w:tc>
          <w:tcPr>
            <w:tcW w:w="9771" w:type="dxa"/>
            <w:gridSpan w:val="7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B66E98" w:rsidRPr="00B728BE" w:rsidTr="00B66E98">
        <w:trPr>
          <w:trHeight w:val="1094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66E98" w:rsidRPr="00B728BE" w:rsidTr="00B66E98">
        <w:trPr>
          <w:trHeight w:val="267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 xml:space="preserve">ОКМП И С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B66E98" w:rsidRPr="00B728BE" w:rsidTr="00B66E98">
        <w:trPr>
          <w:trHeight w:val="267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 xml:space="preserve">.    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CB51F1">
              <w:rPr>
                <w:rFonts w:ascii="Times New Roman" w:hAnsi="Times New Roman" w:cs="Times New Roman"/>
              </w:rPr>
              <w:t>ОКМП И С;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условий  для дополнительного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образования детей в сфере культуры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1326886,00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A3674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5528055,57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A3674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6878941,57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A3674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6878941,57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D4DC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3069316,00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9123635,11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5350298,75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17543249,86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17543249,86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3D4DC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B66E98" w:rsidRPr="00834E7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66E98" w:rsidRPr="003D4DC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D4DCF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36EB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3084211,00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4636E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EB">
              <w:rPr>
                <w:rFonts w:ascii="Times New Roman" w:hAnsi="Times New Roman" w:cs="Times New Roman"/>
                <w:color w:val="FF0000"/>
              </w:rPr>
              <w:t>9478636,63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5350298,75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17953419,38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17953419,38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МУК «Любимский 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3347C3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47C3">
              <w:rPr>
                <w:rFonts w:ascii="Times New Roman" w:hAnsi="Times New Roman" w:cs="Times New Roman"/>
                <w:color w:val="FF0000"/>
              </w:rPr>
              <w:t>5258766,00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15550200,00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A3F02">
              <w:rPr>
                <w:rFonts w:ascii="Times New Roman" w:hAnsi="Times New Roman" w:cs="Times New Roman"/>
              </w:rPr>
              <w:t>198100,00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21007066,00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21007066,00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E80867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9F3DD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8283333,00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A3F02">
              <w:rPr>
                <w:rFonts w:ascii="Times New Roman" w:hAnsi="Times New Roman" w:cs="Times New Roman"/>
              </w:rPr>
              <w:t>316336,09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11097221,09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11097221,09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02">
              <w:rPr>
                <w:rFonts w:ascii="Times New Roman" w:hAnsi="Times New Roman" w:cs="Times New Roman"/>
                <w:color w:val="FF0000"/>
              </w:rPr>
              <w:t>7756318,00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9F3DDD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23833533,00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A3F02">
              <w:rPr>
                <w:rFonts w:ascii="Times New Roman" w:hAnsi="Times New Roman" w:cs="Times New Roman"/>
              </w:rPr>
              <w:t>514436,09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32104287,09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B66E98" w:rsidRPr="00D33BD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32104287,09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«Информационно- методическое  обслуживание учреждений культуры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lastRenderedPageBreak/>
              <w:t>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Обеспечение деятельности МУ «Любимский информационно–методический центр»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02">
              <w:rPr>
                <w:rFonts w:ascii="Times New Roman" w:hAnsi="Times New Roman" w:cs="Times New Roman"/>
                <w:color w:val="FF0000"/>
              </w:rPr>
              <w:t>16339340,99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7A3F0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F02">
              <w:rPr>
                <w:rFonts w:ascii="Times New Roman" w:hAnsi="Times New Roman" w:cs="Times New Roman"/>
                <w:color w:val="FF0000"/>
              </w:rPr>
              <w:t>16339340,99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B66E98" w:rsidRPr="00DE5C5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5C5B">
              <w:rPr>
                <w:rFonts w:ascii="Times New Roman" w:hAnsi="Times New Roman" w:cs="Times New Roman"/>
                <w:color w:val="FF0000"/>
              </w:rPr>
              <w:t>16339340,99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B66E98" w:rsidRPr="00516DDD" w:rsidRDefault="00B66E98" w:rsidP="00B66E98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B66E98" w:rsidRPr="00B728BE" w:rsidTr="00B66E98">
        <w:trPr>
          <w:trHeight w:val="40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Начальник ОКМП И С; директор 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B66E98" w:rsidRPr="00B728BE" w:rsidTr="00B66E98">
        <w:trPr>
          <w:trHeight w:val="406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385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E80867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80867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B66E98" w:rsidRPr="00B728BE" w:rsidTr="00B66E98">
        <w:trPr>
          <w:trHeight w:val="353"/>
        </w:trPr>
        <w:tc>
          <w:tcPr>
            <w:tcW w:w="1844" w:type="dxa"/>
            <w:vMerge w:val="restart"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 xml:space="preserve">Начальник ОКМП И С; директор МУК Любимская </w:t>
            </w:r>
            <w:r w:rsidRPr="000670FF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Капитальный ремонт Центральной библиотеки </w:t>
            </w:r>
            <w:r w:rsidRPr="000670FF">
              <w:rPr>
                <w:rFonts w:ascii="Times New Roman" w:hAnsi="Times New Roman" w:cs="Times New Roman"/>
                <w:lang w:eastAsia="ru-RU"/>
              </w:rPr>
              <w:lastRenderedPageBreak/>
              <w:t>им. А.С. Пушкина</w:t>
            </w:r>
          </w:p>
        </w:tc>
      </w:tr>
      <w:tr w:rsidR="00B66E98" w:rsidRPr="00B728BE" w:rsidTr="00B66E98">
        <w:trPr>
          <w:trHeight w:val="416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66E98" w:rsidRPr="00DE5C5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38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DE5C5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DE5C5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E5C5B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386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670FF">
              <w:rPr>
                <w:rFonts w:ascii="Times New Roman" w:hAnsi="Times New Roman" w:cs="Times New Roman"/>
              </w:rPr>
              <w:t>ОКМП И С;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B66E98" w:rsidRPr="00B728BE" w:rsidTr="00B66E98">
        <w:trPr>
          <w:trHeight w:val="277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38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72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B66E98" w:rsidRPr="000670FF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670FF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15898347,47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B66E98" w:rsidRPr="00524E2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55991566,19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59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B66E98" w:rsidRPr="00524E2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6652566,53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B66E98" w:rsidRPr="00524E2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B66E98" w:rsidRPr="00524E22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E98" w:rsidRPr="00B728BE" w:rsidRDefault="00B66E98" w:rsidP="00B66E9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54"/>
        <w:gridCol w:w="2334"/>
        <w:gridCol w:w="1443"/>
        <w:gridCol w:w="1416"/>
        <w:gridCol w:w="1406"/>
      </w:tblGrid>
      <w:tr w:rsidR="00B66E98" w:rsidRPr="00B728BE" w:rsidTr="00B66E98">
        <w:trPr>
          <w:trHeight w:val="280"/>
        </w:trPr>
        <w:tc>
          <w:tcPr>
            <w:tcW w:w="9771" w:type="dxa"/>
            <w:gridSpan w:val="7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(третий год реализации)</w:t>
            </w:r>
          </w:p>
        </w:tc>
      </w:tr>
      <w:tr w:rsidR="00B66E98" w:rsidRPr="00B728BE" w:rsidTr="00B66E98">
        <w:trPr>
          <w:trHeight w:val="1094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B66E98" w:rsidRPr="00B728BE" w:rsidTr="00B66E98">
        <w:trPr>
          <w:trHeight w:val="267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A00502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143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образовательного учреждения сферы культуры – МОУ ДО «ДМШ» 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г.Любима</w:t>
            </w:r>
            <w:proofErr w:type="spellEnd"/>
          </w:p>
        </w:tc>
      </w:tr>
      <w:tr w:rsidR="00B66E98" w:rsidRPr="00B728BE" w:rsidTr="00B66E98">
        <w:trPr>
          <w:trHeight w:val="267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условий  для дополнительного образования детей в сфере культуры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1459568,00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4821568,00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4821568,00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 xml:space="preserve">МУК Любимская ЦБС 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3255569,00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10327569,00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10327569,00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C407B">
              <w:rPr>
                <w:rFonts w:ascii="Times New Roman" w:hAnsi="Times New Roman" w:cs="Times New Roman"/>
              </w:rPr>
              <w:t>МУК Любимская ЦБС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Любимская ЦБС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3270464,00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10745476,00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10745476,00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Любимского 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МУК «Любимский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5568409,00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16384920,00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16384920,00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2760316,00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8588805,00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8588805,00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8328725,00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24973725,00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24973725,00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 методическое обслуживание учреждений культуры муниципального района»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B66E98" w:rsidRPr="00B728BE" w:rsidRDefault="00B66E98" w:rsidP="00B66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75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3C407B">
              <w:rPr>
                <w:rFonts w:ascii="Times New Roman" w:hAnsi="Times New Roman" w:cs="Times New Roman"/>
              </w:rPr>
              <w:t xml:space="preserve">ОКМП И С,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2024г.</w:t>
            </w:r>
          </w:p>
        </w:tc>
        <w:tc>
          <w:tcPr>
            <w:tcW w:w="1270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B66E98" w:rsidRPr="003C407B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407B">
              <w:rPr>
                <w:rFonts w:ascii="Times New Roman" w:hAnsi="Times New Roman" w:cs="Times New Roman"/>
                <w:color w:val="FF0000"/>
              </w:rPr>
              <w:t>13058757,00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B66E98" w:rsidRPr="00737550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E98" w:rsidRPr="00B728BE" w:rsidTr="00B66E98">
        <w:trPr>
          <w:trHeight w:val="280"/>
        </w:trPr>
        <w:tc>
          <w:tcPr>
            <w:tcW w:w="1844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gridSpan w:val="2"/>
          </w:tcPr>
          <w:p w:rsidR="00B66E98" w:rsidRPr="00B728BE" w:rsidRDefault="00B66E98" w:rsidP="00B66E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B66E98" w:rsidRPr="00737550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  <w:tc>
          <w:tcPr>
            <w:tcW w:w="141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B66E98" w:rsidRPr="00B728BE" w:rsidRDefault="00B66E98" w:rsidP="00B66E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005DF" w:rsidRPr="00D64E4B" w:rsidRDefault="00C005DF" w:rsidP="00C005D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04.12.2023 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-0716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C839BA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Куратор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B31F4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Сроки реализации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342658" w:rsidRPr="00B728BE" w:rsidTr="00342658">
        <w:tc>
          <w:tcPr>
            <w:tcW w:w="9571" w:type="dxa"/>
            <w:gridSpan w:val="6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7220CC" w:rsidRPr="00464598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3950772,33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7220CC" w:rsidRPr="00464598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913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7220CC" w:rsidRPr="00737550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44001105,14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15044000,67</w:t>
            </w:r>
          </w:p>
        </w:tc>
        <w:tc>
          <w:tcPr>
            <w:tcW w:w="1912" w:type="dxa"/>
            <w:vAlign w:val="bottom"/>
          </w:tcPr>
          <w:p w:rsidR="007220CC" w:rsidRPr="00737550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15898347,47</w:t>
            </w:r>
          </w:p>
        </w:tc>
        <w:tc>
          <w:tcPr>
            <w:tcW w:w="1913" w:type="dxa"/>
            <w:vAlign w:val="bottom"/>
          </w:tcPr>
          <w:p w:rsidR="007220CC" w:rsidRPr="00737550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13058757,00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139333250,74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49819945,55</w:t>
            </w:r>
          </w:p>
        </w:tc>
        <w:tc>
          <w:tcPr>
            <w:tcW w:w="1912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55991566,19</w:t>
            </w:r>
          </w:p>
        </w:tc>
        <w:tc>
          <w:tcPr>
            <w:tcW w:w="1913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9016102,14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2363535,61</w:t>
            </w:r>
          </w:p>
        </w:tc>
        <w:tc>
          <w:tcPr>
            <w:tcW w:w="1912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6652566,53</w:t>
            </w:r>
          </w:p>
        </w:tc>
        <w:tc>
          <w:tcPr>
            <w:tcW w:w="1913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913" w:type="dxa"/>
            <w:vAlign w:val="bottom"/>
          </w:tcPr>
          <w:p w:rsidR="007220CC" w:rsidRPr="00737550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7220CC" w:rsidRPr="00B728BE" w:rsidTr="00342658">
        <w:tc>
          <w:tcPr>
            <w:tcW w:w="1926" w:type="dxa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196301230,35</w:t>
            </w:r>
          </w:p>
        </w:tc>
        <w:tc>
          <w:tcPr>
            <w:tcW w:w="1912" w:type="dxa"/>
            <w:gridSpan w:val="2"/>
            <w:vAlign w:val="bottom"/>
          </w:tcPr>
          <w:p w:rsidR="007220CC" w:rsidRPr="00B728BE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69378494,83</w:t>
            </w:r>
          </w:p>
        </w:tc>
        <w:tc>
          <w:tcPr>
            <w:tcW w:w="1912" w:type="dxa"/>
            <w:vAlign w:val="bottom"/>
          </w:tcPr>
          <w:p w:rsidR="007220CC" w:rsidRPr="00524E22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913" w:type="dxa"/>
            <w:vAlign w:val="bottom"/>
          </w:tcPr>
          <w:p w:rsidR="007220CC" w:rsidRPr="00737550" w:rsidRDefault="007220CC" w:rsidP="007220C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</w:tr>
      <w:tr w:rsidR="00342658" w:rsidRPr="00B728BE" w:rsidTr="00342658">
        <w:tc>
          <w:tcPr>
            <w:tcW w:w="5746" w:type="dxa"/>
            <w:gridSpan w:val="4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42658" w:rsidRPr="00B728BE" w:rsidRDefault="00C005DF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42658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C005DF" w:rsidRPr="00D64E4B" w:rsidRDefault="00C005DF" w:rsidP="00C005D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6E01">
        <w:rPr>
          <w:rFonts w:ascii="Times New Roman" w:eastAsia="Times New Roman" w:hAnsi="Times New Roman" w:cs="Times New Roman"/>
          <w:bCs/>
          <w:color w:val="FF0000"/>
          <w:lang w:eastAsia="ru-RU"/>
        </w:rPr>
        <w:t>04.12.2023 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-0716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  <w:bookmarkStart w:id="0" w:name="_GoBack"/>
      <w:bookmarkEnd w:id="0"/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407"/>
      </w:tblGrid>
      <w:tr w:rsidR="007220CC" w:rsidRPr="00B728BE" w:rsidTr="000D77CB">
        <w:trPr>
          <w:trHeight w:val="280"/>
        </w:trPr>
        <w:tc>
          <w:tcPr>
            <w:tcW w:w="9771" w:type="dxa"/>
            <w:gridSpan w:val="8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 (второй год реализации)</w:t>
            </w:r>
          </w:p>
        </w:tc>
      </w:tr>
      <w:tr w:rsidR="007220CC" w:rsidRPr="00B728BE" w:rsidTr="000D77CB">
        <w:trPr>
          <w:trHeight w:val="1094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7220CC" w:rsidRPr="00B728BE" w:rsidTr="000D77CB">
        <w:trPr>
          <w:trHeight w:val="267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7220CC" w:rsidRPr="00B728BE" w:rsidTr="000D77CB">
        <w:trPr>
          <w:trHeight w:val="267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1326886,00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6A1056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5528055,57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24000,00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6A1056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6878941,57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7220CC" w:rsidRPr="006A1056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6878941,57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ого обслуживания населения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3069316,00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9123635,11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5350298,75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17543249,86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17543249,86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2905,52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58073,52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3084211,00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9478636,63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5350298,75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17953419,38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7220CC" w:rsidRPr="00524E22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17953419,38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>
              <w:rPr>
                <w:rFonts w:ascii="Times New Roman" w:hAnsi="Times New Roman" w:cs="Times New Roman"/>
                <w:lang w:eastAsia="ru-RU"/>
              </w:rPr>
              <w:t>е деятельности МУК «Любимский  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 культурно-досуговых услуг и реализации прав граждан на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7550">
              <w:rPr>
                <w:rFonts w:ascii="Times New Roman" w:hAnsi="Times New Roman" w:cs="Times New Roman"/>
                <w:color w:val="FF0000"/>
              </w:rPr>
              <w:t>5258766,00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15550200,00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737550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737550">
              <w:rPr>
                <w:rFonts w:ascii="Times New Roman" w:hAnsi="Times New Roman" w:cs="Times New Roman"/>
              </w:rPr>
              <w:t>198100,00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 xml:space="preserve">БЮДЖЕТУ 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21007066,00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21007066,00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8283333,00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01584">
              <w:rPr>
                <w:rFonts w:ascii="Times New Roman" w:hAnsi="Times New Roman" w:cs="Times New Roman"/>
              </w:rPr>
              <w:t>316336,09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BF124B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11097221,09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7220CC" w:rsidRPr="00BF124B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11097221,09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7756318,00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23833533,00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01584">
              <w:rPr>
                <w:rFonts w:ascii="Times New Roman" w:hAnsi="Times New Roman" w:cs="Times New Roman"/>
              </w:rPr>
              <w:t>514436,09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BF124B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32104287,09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7220CC" w:rsidRPr="00BF124B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32104287,09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 учреждений культуры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16399340,99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16399340,99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16399340,99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и  отдыха в </w:t>
            </w:r>
            <w:r w:rsidRPr="00B728BE">
              <w:rPr>
                <w:rFonts w:ascii="Times New Roman" w:hAnsi="Times New Roman" w:cs="Times New Roman"/>
              </w:rPr>
              <w:lastRenderedPageBreak/>
              <w:t>Любимском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7"/>
          </w:tcPr>
          <w:p w:rsidR="007220CC" w:rsidRPr="00516DDD" w:rsidRDefault="007220CC" w:rsidP="000D77CB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7220CC" w:rsidRPr="00B728BE" w:rsidTr="000D77CB">
        <w:trPr>
          <w:trHeight w:val="267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</w:t>
            </w:r>
          </w:p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директор</w:t>
            </w:r>
          </w:p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7220CC" w:rsidRPr="00B728BE" w:rsidTr="000D77CB">
        <w:trPr>
          <w:trHeight w:val="285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35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</w:tcPr>
          <w:p w:rsidR="007220CC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7220CC" w:rsidRPr="00B728BE" w:rsidTr="000D77CB">
        <w:trPr>
          <w:trHeight w:val="330"/>
        </w:trPr>
        <w:tc>
          <w:tcPr>
            <w:tcW w:w="1844" w:type="dxa"/>
            <w:vMerge w:val="restart"/>
          </w:tcPr>
          <w:p w:rsidR="007220CC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7220CC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7220CC" w:rsidRPr="00B728BE" w:rsidTr="000D77CB">
        <w:trPr>
          <w:trHeight w:val="277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56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429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7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413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64598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7220CC" w:rsidRPr="00B728BE" w:rsidTr="000D77CB">
        <w:trPr>
          <w:trHeight w:val="277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4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72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Всего по ведомственной целевой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66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64598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15898347,47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55991566,19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59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6652566,53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7220CC" w:rsidRPr="0046459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5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7220CC" w:rsidRPr="00776EBC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80301966,52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0CC" w:rsidRPr="00B728BE" w:rsidRDefault="007220CC" w:rsidP="007220CC">
      <w:pPr>
        <w:pStyle w:val="a4"/>
        <w:spacing w:after="0" w:line="240" w:lineRule="auto"/>
        <w:ind w:left="927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54"/>
        <w:gridCol w:w="2330"/>
        <w:gridCol w:w="1444"/>
        <w:gridCol w:w="1417"/>
        <w:gridCol w:w="1407"/>
      </w:tblGrid>
      <w:tr w:rsidR="007220CC" w:rsidRPr="00B728BE" w:rsidTr="000D77CB">
        <w:trPr>
          <w:trHeight w:val="280"/>
        </w:trPr>
        <w:tc>
          <w:tcPr>
            <w:tcW w:w="9771" w:type="dxa"/>
            <w:gridSpan w:val="7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2024 год  (третий год реализации)</w:t>
            </w:r>
          </w:p>
        </w:tc>
      </w:tr>
      <w:tr w:rsidR="007220CC" w:rsidRPr="00B728BE" w:rsidTr="000D77CB">
        <w:trPr>
          <w:trHeight w:val="1094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29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7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7220CC" w:rsidRPr="00B728BE" w:rsidTr="000D77CB">
        <w:trPr>
          <w:trHeight w:val="267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143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spell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spellEnd"/>
          </w:p>
        </w:tc>
      </w:tr>
      <w:tr w:rsidR="007220CC" w:rsidRPr="00B728BE" w:rsidTr="000D77CB">
        <w:trPr>
          <w:trHeight w:val="267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B728BE">
              <w:rPr>
                <w:rFonts w:ascii="Times New Roman" w:hAnsi="Times New Roman" w:cs="Times New Roman"/>
                <w:lang w:eastAsia="ru-RU"/>
              </w:rPr>
              <w:t>г.Любима</w:t>
            </w:r>
            <w:proofErr w:type="spellEnd"/>
            <w:r w:rsidRPr="00B728BE">
              <w:rPr>
                <w:rFonts w:ascii="Times New Roman" w:hAnsi="Times New Roman" w:cs="Times New Roman"/>
                <w:lang w:eastAsia="ru-RU"/>
              </w:rPr>
              <w:t>.     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 xml:space="preserve">; директор 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МОУ ДО «ДМШ»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1459568,00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3362000,00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4821568,00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4821568,00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МУК Любимская  ЦБС 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Предоставление доступа населения к информационным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ресурсам путем совершенствования информационно-библиотечного обслуживания населения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3255569,00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7072000,00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10327569,00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10327569,00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 xml:space="preserve">ОКМП И С; </w:t>
            </w:r>
            <w:r w:rsidRPr="00B728BE">
              <w:rPr>
                <w:rFonts w:ascii="Times New Roman" w:hAnsi="Times New Roman" w:cs="Times New Roman"/>
              </w:rPr>
              <w:t>директор МУК Любимская ЦБС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359835,00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3270464,00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7434739,00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10745476,00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7220CC" w:rsidRPr="00201584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584">
              <w:rPr>
                <w:rFonts w:ascii="Times New Roman" w:hAnsi="Times New Roman" w:cs="Times New Roman"/>
                <w:color w:val="FF0000"/>
              </w:rPr>
              <w:t>10745476,00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культурно-досуговых учреждений  Любимского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4.1 Обеспечение деятельности МУК «Любимский 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 xml:space="preserve">айонный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начальник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доступности культурно-досуговых услуг и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5568409,00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10816511,00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16384920,00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16384920,00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Отрадный»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2760316,00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5828489,00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8588805,00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8588805,00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29" w:type="dxa"/>
            <w:gridSpan w:val="2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8328725,00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16645000,00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25233805,00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25233805,00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«Информационно-методическое  обслуживание учреждений культуры муниципального района»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275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6080000,00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7220CC" w:rsidRPr="00B728BE" w:rsidRDefault="007220CC" w:rsidP="000D7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Реализация мероприятий по развитию досуга и  отдыха в Любимском районе</w:t>
            </w:r>
          </w:p>
        </w:tc>
        <w:tc>
          <w:tcPr>
            <w:tcW w:w="1275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A20DF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, директор МУ «ЛИМЦ»</w:t>
            </w: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и  отдыха в </w:t>
            </w:r>
            <w:r w:rsidRPr="00B728BE">
              <w:rPr>
                <w:rFonts w:ascii="Times New Roman" w:hAnsi="Times New Roman" w:cs="Times New Roman"/>
              </w:rPr>
              <w:lastRenderedPageBreak/>
              <w:t>Любимском районе</w:t>
            </w: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44" w:type="dxa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 на </w:t>
            </w:r>
            <w:r w:rsidRPr="00B728BE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13058757,00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B728BE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4" w:type="dxa"/>
            <w:vAlign w:val="bottom"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0CC" w:rsidRPr="00EF2188" w:rsidTr="000D77CB">
        <w:trPr>
          <w:trHeight w:val="280"/>
        </w:trPr>
        <w:tc>
          <w:tcPr>
            <w:tcW w:w="1844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220CC" w:rsidRPr="00B728BE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</w:tcPr>
          <w:p w:rsidR="007220CC" w:rsidRPr="00B728BE" w:rsidRDefault="007220CC" w:rsidP="000D77C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44" w:type="dxa"/>
            <w:vAlign w:val="bottom"/>
          </w:tcPr>
          <w:p w:rsidR="007220CC" w:rsidRPr="008726B9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26B9">
              <w:rPr>
                <w:rFonts w:ascii="Times New Roman" w:hAnsi="Times New Roman" w:cs="Times New Roman"/>
                <w:color w:val="FF0000"/>
              </w:rPr>
              <w:t>46620769,00</w:t>
            </w:r>
          </w:p>
        </w:tc>
        <w:tc>
          <w:tcPr>
            <w:tcW w:w="1417" w:type="dxa"/>
            <w:vMerge/>
          </w:tcPr>
          <w:p w:rsidR="007220CC" w:rsidRPr="00EF218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220CC" w:rsidRPr="00EF2188" w:rsidRDefault="007220CC" w:rsidP="000D77C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B56AF"/>
    <w:rsid w:val="006874D6"/>
    <w:rsid w:val="006E3E72"/>
    <w:rsid w:val="007006F0"/>
    <w:rsid w:val="007220CC"/>
    <w:rsid w:val="00726ED2"/>
    <w:rsid w:val="00746777"/>
    <w:rsid w:val="007517F4"/>
    <w:rsid w:val="007767FA"/>
    <w:rsid w:val="00792D03"/>
    <w:rsid w:val="008A23C5"/>
    <w:rsid w:val="009B3CF1"/>
    <w:rsid w:val="00A346F6"/>
    <w:rsid w:val="00A55445"/>
    <w:rsid w:val="00A9712C"/>
    <w:rsid w:val="00AA66DF"/>
    <w:rsid w:val="00AE114E"/>
    <w:rsid w:val="00AE1B7C"/>
    <w:rsid w:val="00AF0C24"/>
    <w:rsid w:val="00B66E98"/>
    <w:rsid w:val="00B728BE"/>
    <w:rsid w:val="00BF132C"/>
    <w:rsid w:val="00C005DF"/>
    <w:rsid w:val="00C21BC2"/>
    <w:rsid w:val="00C4324D"/>
    <w:rsid w:val="00C45846"/>
    <w:rsid w:val="00C624F2"/>
    <w:rsid w:val="00C839BA"/>
    <w:rsid w:val="00CB6E01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63592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C57"/>
  <w15:docId w15:val="{744B0431-11D1-4E6E-9B80-B29C01E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81E4-943F-4223-8610-09758382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cp:lastPrinted>2023-10-02T10:00:00Z</cp:lastPrinted>
  <dcterms:created xsi:type="dcterms:W3CDTF">2023-01-18T11:19:00Z</dcterms:created>
  <dcterms:modified xsi:type="dcterms:W3CDTF">2023-12-05T06:45:00Z</dcterms:modified>
</cp:coreProperties>
</file>