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8E" w:rsidRDefault="0028328E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AA4C7B" w:rsidRPr="00AA4C7B" w:rsidRDefault="005C15E5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ПОСТАНОВЛЕНИЕ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C7B">
        <w:rPr>
          <w:rFonts w:ascii="Times New Roman" w:eastAsia="Calibri" w:hAnsi="Times New Roman" w:cs="Times New Roman"/>
          <w:b/>
          <w:sz w:val="28"/>
          <w:szCs w:val="28"/>
        </w:rPr>
        <w:t>АДМИНИСТРАЦИИ ЛЮБИМСКОГО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C7B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C7B">
        <w:rPr>
          <w:rFonts w:ascii="Times New Roman" w:eastAsia="Calibri" w:hAnsi="Times New Roman" w:cs="Times New Roman"/>
          <w:b/>
          <w:sz w:val="28"/>
          <w:szCs w:val="28"/>
        </w:rPr>
        <w:t>ЯРОСЛАВСКОЙ ОБЛАСТИ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5C15E5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29.09.2022г. №  09-0521/22</w:t>
      </w:r>
      <w:r w:rsidR="00AA4C7B" w:rsidRPr="00AA4C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 муниципальную программу 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«Физическая  культура и спорт в Любимском 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 </w:t>
      </w:r>
      <w:proofErr w:type="gramStart"/>
      <w:r w:rsidRPr="00AA4C7B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="00EB7DD0">
        <w:rPr>
          <w:rFonts w:ascii="Times New Roman" w:eastAsia="Calibri" w:hAnsi="Times New Roman" w:cs="Times New Roman"/>
          <w:sz w:val="28"/>
          <w:szCs w:val="28"/>
        </w:rPr>
        <w:t>»</w:t>
      </w:r>
      <w:r w:rsidRPr="00AA4C7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A4C7B">
        <w:rPr>
          <w:rFonts w:ascii="Times New Roman" w:eastAsia="Calibri" w:hAnsi="Times New Roman" w:cs="Times New Roman"/>
          <w:sz w:val="28"/>
          <w:szCs w:val="28"/>
        </w:rPr>
        <w:t>утвержденную</w:t>
      </w:r>
      <w:proofErr w:type="gramEnd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Администрации Любимского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09.02.2022 №09-0086/22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EB7DD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AA4C7B" w:rsidRPr="00EB7DD0" w:rsidRDefault="00AA4C7B" w:rsidP="00EB7DD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DD0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«Физическая культура и спорт в Любимском муниципальном районе от 09.02.2022 г. № 09-0086/22, </w:t>
      </w:r>
      <w:r w:rsidR="00EB7DD0" w:rsidRPr="00EB7DD0">
        <w:rPr>
          <w:rFonts w:ascii="Times New Roman" w:eastAsia="Calibri" w:hAnsi="Times New Roman" w:cs="Times New Roman"/>
          <w:sz w:val="28"/>
          <w:szCs w:val="28"/>
        </w:rPr>
        <w:t>изменения в соответствии с приложением.</w:t>
      </w:r>
    </w:p>
    <w:p w:rsidR="00EB7DD0" w:rsidRPr="00EB7DD0" w:rsidRDefault="00EB7DD0" w:rsidP="00EB7DD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7DD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B7DD0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B7DD0">
        <w:rPr>
          <w:rFonts w:ascii="Times New Roman" w:eastAsia="Calibri" w:hAnsi="Times New Roman" w:cs="Times New Roman"/>
          <w:sz w:val="28"/>
          <w:szCs w:val="28"/>
        </w:rPr>
        <w:t>озложить на заместителя Главы Администрации Любимского МР по социальной политике С.А.Васильева.</w:t>
      </w:r>
    </w:p>
    <w:p w:rsidR="00EB7DD0" w:rsidRDefault="00EB7DD0" w:rsidP="00EB7DD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DD0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вестник».</w:t>
      </w:r>
    </w:p>
    <w:p w:rsidR="00EB7DD0" w:rsidRPr="00EB7DD0" w:rsidRDefault="00EB7DD0" w:rsidP="00EB7DD0">
      <w:pPr>
        <w:pStyle w:val="a3"/>
        <w:spacing w:after="0" w:line="240" w:lineRule="auto"/>
        <w:ind w:left="9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Глава Любимского </w:t>
      </w:r>
    </w:p>
    <w:p w:rsidR="00AA4C7B" w:rsidRPr="00AA4C7B" w:rsidRDefault="00AA4C7B" w:rsidP="00AA4C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А.В. Кошкин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C7B" w:rsidRDefault="00AA4C7B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9E6186" w:rsidRDefault="009E6186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Любимского</w:t>
      </w:r>
    </w:p>
    <w:p w:rsidR="009E6186" w:rsidRDefault="009E6186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9E6186" w:rsidRPr="00AA4C7B" w:rsidRDefault="005C15E5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29.09.2022г. №  09-0521/22</w:t>
      </w:r>
      <w:r w:rsidR="009E6186" w:rsidRPr="009E61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4C7B" w:rsidRPr="00AA4C7B" w:rsidRDefault="00AA4C7B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A4C7B" w:rsidRP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вносимые в муниципальную программу </w:t>
      </w:r>
      <w:r w:rsidRPr="009E6186">
        <w:rPr>
          <w:rFonts w:ascii="Times New Roman" w:hAnsi="Times New Roman" w:cs="Times New Roman"/>
          <w:sz w:val="28"/>
          <w:szCs w:val="28"/>
        </w:rPr>
        <w:t>«Физическая культура и спорт в Любимском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6186" w:rsidRPr="00AA4C7B" w:rsidRDefault="009E6186" w:rsidP="009E6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  1. В паспорте муниципальной программы «Физическая культура и спорт в Любимском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районе» раздел «</w:t>
      </w:r>
      <w:r w:rsidRPr="00AA4C7B">
        <w:rPr>
          <w:rFonts w:ascii="Times New Roman" w:eastAsia="Calibri" w:hAnsi="Times New Roman" w:cs="Times New Roman"/>
          <w:sz w:val="28"/>
          <w:szCs w:val="28"/>
        </w:rPr>
        <w:t>Объем финансирования муниципальной программы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всех источников финансирования</w:t>
      </w:r>
      <w:r w:rsidRPr="00AA4C7B">
        <w:rPr>
          <w:rFonts w:ascii="Times New Roman" w:eastAsia="Calibri" w:hAnsi="Times New Roman" w:cs="Times New Roman"/>
          <w:sz w:val="28"/>
          <w:szCs w:val="28"/>
        </w:rPr>
        <w:t>, в том числе по годам реализации» (графа 2 и 3)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9E6186" w:rsidRPr="00AA4C7B" w:rsidTr="006426CE">
        <w:tc>
          <w:tcPr>
            <w:tcW w:w="9571" w:type="dxa"/>
            <w:gridSpan w:val="6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E6186" w:rsidRPr="00AA4C7B" w:rsidTr="006426CE">
        <w:tc>
          <w:tcPr>
            <w:tcW w:w="4791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9E6186" w:rsidRDefault="000D243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712,00</w:t>
            </w:r>
          </w:p>
          <w:p w:rsidR="000D243A" w:rsidRPr="00AA4C7B" w:rsidRDefault="000D243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9E6186" w:rsidRPr="00AA4C7B" w:rsidRDefault="000D243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9E6186" w:rsidRPr="00AA4C7B" w:rsidRDefault="00617A6B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  <w:tc>
          <w:tcPr>
            <w:tcW w:w="1912" w:type="dxa"/>
            <w:gridSpan w:val="2"/>
          </w:tcPr>
          <w:p w:rsidR="009E6186" w:rsidRPr="00AA4C7B" w:rsidRDefault="00617A6B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9E6186" w:rsidRPr="00AA4C7B" w:rsidRDefault="000D243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995,15</w:t>
            </w:r>
          </w:p>
        </w:tc>
        <w:tc>
          <w:tcPr>
            <w:tcW w:w="1912" w:type="dxa"/>
            <w:gridSpan w:val="2"/>
          </w:tcPr>
          <w:p w:rsidR="009E6186" w:rsidRPr="00AA4C7B" w:rsidRDefault="000D243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9E6186" w:rsidRPr="00AA4C7B" w:rsidRDefault="000D243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995,15</w:t>
            </w:r>
          </w:p>
        </w:tc>
        <w:tc>
          <w:tcPr>
            <w:tcW w:w="1912" w:type="dxa"/>
            <w:gridSpan w:val="2"/>
          </w:tcPr>
          <w:p w:rsidR="009E6186" w:rsidRPr="00AA4C7B" w:rsidRDefault="000D243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E6186" w:rsidRPr="00AA4C7B" w:rsidRDefault="009E6186" w:rsidP="009E6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2. Раздел  3 муниципальной программы (графа 2 и 3)  изложить в следующей редакции: </w:t>
      </w:r>
    </w:p>
    <w:p w:rsidR="009E6186" w:rsidRPr="00AA4C7B" w:rsidRDefault="009E6186" w:rsidP="009E6186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C7B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9E6186" w:rsidRPr="00AA4C7B" w:rsidTr="006426CE">
        <w:tc>
          <w:tcPr>
            <w:tcW w:w="3403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9E6186" w:rsidRPr="00AA4C7B" w:rsidRDefault="009E6186" w:rsidP="00F826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4678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9E6186" w:rsidRPr="00AA4C7B" w:rsidTr="006426CE">
        <w:tc>
          <w:tcPr>
            <w:tcW w:w="340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9E6186" w:rsidRPr="00AA4C7B" w:rsidTr="006426CE">
        <w:tc>
          <w:tcPr>
            <w:tcW w:w="9782" w:type="dxa"/>
            <w:gridSpan w:val="5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МЦП «Развитие физической культуры и спорта в Любимском муниципальном районе »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9E6186" w:rsidRPr="00AA4C7B" w:rsidRDefault="009E6186" w:rsidP="00EF48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9E6186" w:rsidRPr="00AA4C7B" w:rsidRDefault="00E14954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3 747 712,00</w:t>
            </w:r>
          </w:p>
        </w:tc>
        <w:tc>
          <w:tcPr>
            <w:tcW w:w="1701" w:type="dxa"/>
          </w:tcPr>
          <w:p w:rsidR="009E6186" w:rsidRPr="00AA4C7B" w:rsidRDefault="00E14954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2 911 712,00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9E6186" w:rsidRPr="00AA4C7B" w:rsidRDefault="00D719F4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  <w:tc>
          <w:tcPr>
            <w:tcW w:w="1701" w:type="dxa"/>
          </w:tcPr>
          <w:p w:rsidR="009E6186" w:rsidRPr="00AA4C7B" w:rsidRDefault="00D719F4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9E6186" w:rsidRPr="00AA4C7B" w:rsidRDefault="00E14954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7 674 995,15</w:t>
            </w:r>
          </w:p>
        </w:tc>
        <w:tc>
          <w:tcPr>
            <w:tcW w:w="1701" w:type="dxa"/>
          </w:tcPr>
          <w:p w:rsidR="009E6186" w:rsidRPr="00AA4C7B" w:rsidRDefault="003217D8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6 790 995,15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32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32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9E6186" w:rsidRPr="00AA4C7B" w:rsidRDefault="003217D8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7 674 995,15</w:t>
            </w:r>
          </w:p>
        </w:tc>
        <w:tc>
          <w:tcPr>
            <w:tcW w:w="1701" w:type="dxa"/>
          </w:tcPr>
          <w:p w:rsidR="009E6186" w:rsidRPr="00AA4C7B" w:rsidRDefault="003217D8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6 790 995,15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32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32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3. В раздел 5  «Основные мероприятия муниципальной программы»   задачу </w:t>
      </w:r>
      <w:r w:rsidR="00C908F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2022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од реализации </w:t>
      </w:r>
      <w:r w:rsidR="00C908F6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</w:t>
      </w:r>
      <w:r w:rsidR="00C908F6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08F6">
        <w:rPr>
          <w:rFonts w:ascii="Times New Roman" w:eastAsia="Times New Roman" w:hAnsi="Times New Roman" w:cs="Times New Roman"/>
          <w:bCs/>
          <w:sz w:val="28"/>
          <w:szCs w:val="28"/>
        </w:rPr>
        <w:t>редакции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:  </w:t>
      </w:r>
    </w:p>
    <w:tbl>
      <w:tblPr>
        <w:tblStyle w:val="a4"/>
        <w:tblW w:w="10030" w:type="dxa"/>
        <w:tblInd w:w="-176" w:type="dxa"/>
        <w:tblLook w:val="04A0" w:firstRow="1" w:lastRow="0" w:firstColumn="1" w:lastColumn="0" w:noHBand="0" w:noVBand="1"/>
      </w:tblPr>
      <w:tblGrid>
        <w:gridCol w:w="1933"/>
        <w:gridCol w:w="1092"/>
        <w:gridCol w:w="2090"/>
        <w:gridCol w:w="1356"/>
        <w:gridCol w:w="1361"/>
        <w:gridCol w:w="2198"/>
      </w:tblGrid>
      <w:tr w:rsidR="00543A5C" w:rsidRPr="00543A5C" w:rsidTr="007C1B25">
        <w:trPr>
          <w:trHeight w:val="280"/>
        </w:trPr>
        <w:tc>
          <w:tcPr>
            <w:tcW w:w="1916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114" w:type="dxa"/>
            <w:gridSpan w:val="5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</w:t>
            </w:r>
            <w:proofErr w:type="gramStart"/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Любимского МР»</w:t>
            </w:r>
          </w:p>
        </w:tc>
      </w:tr>
      <w:tr w:rsidR="00543A5C" w:rsidRPr="00543A5C" w:rsidTr="007C1B25">
        <w:trPr>
          <w:trHeight w:val="267"/>
        </w:trPr>
        <w:tc>
          <w:tcPr>
            <w:tcW w:w="1916" w:type="dxa"/>
            <w:vMerge w:val="restart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</w:t>
            </w:r>
            <w:proofErr w:type="gramStart"/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Любимского МР</w:t>
            </w:r>
          </w:p>
        </w:tc>
        <w:tc>
          <w:tcPr>
            <w:tcW w:w="1277" w:type="dxa"/>
            <w:vMerge w:val="restart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 w:val="restart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«ЦФК и</w:t>
            </w:r>
            <w:proofErr w:type="gramStart"/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ЛМР» Копылова И.В.</w:t>
            </w:r>
          </w:p>
        </w:tc>
        <w:tc>
          <w:tcPr>
            <w:tcW w:w="2016" w:type="dxa"/>
            <w:vMerge w:val="restart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2461712,00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2461712,00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2461712,00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 w:val="restart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 на 2022г.</w:t>
            </w:r>
          </w:p>
        </w:tc>
        <w:tc>
          <w:tcPr>
            <w:tcW w:w="1277" w:type="dxa"/>
            <w:vMerge w:val="restart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 w:val="restart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543A5C" w:rsidRPr="00543A5C" w:rsidRDefault="00B45540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2911712,00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879283,15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1" w:type="dxa"/>
          </w:tcPr>
          <w:p w:rsidR="00543A5C" w:rsidRPr="00543A5C" w:rsidRDefault="00B45540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6790995,15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51" w:type="dxa"/>
          </w:tcPr>
          <w:p w:rsidR="00543A5C" w:rsidRDefault="00B45540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6790995,15</w:t>
            </w:r>
          </w:p>
          <w:p w:rsidR="00B45540" w:rsidRPr="00543A5C" w:rsidRDefault="00B45540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6186" w:rsidRDefault="009E6186" w:rsidP="009E6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4.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паспорте муниципальной целевой </w:t>
      </w:r>
      <w:r w:rsidRPr="00AA4C7B">
        <w:rPr>
          <w:rFonts w:ascii="Times New Roman" w:eastAsia="Calibri" w:hAnsi="Times New Roman" w:cs="Times New Roman"/>
          <w:sz w:val="28"/>
          <w:szCs w:val="28"/>
        </w:rPr>
        <w:t>программы «Физическая культура и спорт в Любимском муниципальном районе» раздел « Объем финансирования муниципальной программы из всех источников финансирования</w:t>
      </w:r>
      <w:proofErr w:type="gramStart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в том числе по годам реализации» (графа 2 и 3 )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9E6186" w:rsidRPr="00AA4C7B" w:rsidTr="006426CE">
        <w:tc>
          <w:tcPr>
            <w:tcW w:w="9571" w:type="dxa"/>
            <w:gridSpan w:val="6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E6186" w:rsidRPr="00AA4C7B" w:rsidTr="006426CE">
        <w:tc>
          <w:tcPr>
            <w:tcW w:w="4791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E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E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9E6186" w:rsidRPr="00AA4C7B" w:rsidRDefault="00B06AA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3 747 712,00</w:t>
            </w:r>
          </w:p>
        </w:tc>
        <w:tc>
          <w:tcPr>
            <w:tcW w:w="1912" w:type="dxa"/>
            <w:gridSpan w:val="2"/>
          </w:tcPr>
          <w:p w:rsidR="009E6186" w:rsidRPr="00AA4C7B" w:rsidRDefault="00B06AA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2 911 712,00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9E6186" w:rsidRPr="00AA4C7B" w:rsidRDefault="00191435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  <w:tc>
          <w:tcPr>
            <w:tcW w:w="1912" w:type="dxa"/>
            <w:gridSpan w:val="2"/>
          </w:tcPr>
          <w:p w:rsidR="009E6186" w:rsidRPr="00AA4C7B" w:rsidRDefault="009E632E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9E6186" w:rsidRPr="00AA4C7B" w:rsidRDefault="00B06AA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7 674 995,15</w:t>
            </w:r>
          </w:p>
        </w:tc>
        <w:tc>
          <w:tcPr>
            <w:tcW w:w="1912" w:type="dxa"/>
            <w:gridSpan w:val="2"/>
          </w:tcPr>
          <w:p w:rsidR="009E6186" w:rsidRPr="00AA4C7B" w:rsidRDefault="00B06AA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6 790 995,15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9E6186" w:rsidRPr="00AA4C7B" w:rsidRDefault="00B06AA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7 674 995,15</w:t>
            </w:r>
          </w:p>
        </w:tc>
        <w:tc>
          <w:tcPr>
            <w:tcW w:w="1912" w:type="dxa"/>
            <w:gridSpan w:val="2"/>
          </w:tcPr>
          <w:p w:rsidR="009E632E" w:rsidRPr="00AA4C7B" w:rsidRDefault="00B06AAA" w:rsidP="009E6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6 790 995,15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F05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F05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В раздел 3 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>«Основные мероп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риятия муниципальной программы»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задача </w:t>
      </w:r>
      <w:r w:rsidR="00721F4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2022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од реализации </w:t>
      </w:r>
      <w:r w:rsidR="00721F44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:  </w:t>
      </w:r>
    </w:p>
    <w:tbl>
      <w:tblPr>
        <w:tblStyle w:val="a4"/>
        <w:tblW w:w="10030" w:type="dxa"/>
        <w:tblInd w:w="-176" w:type="dxa"/>
        <w:tblLook w:val="04A0" w:firstRow="1" w:lastRow="0" w:firstColumn="1" w:lastColumn="0" w:noHBand="0" w:noVBand="1"/>
      </w:tblPr>
      <w:tblGrid>
        <w:gridCol w:w="1933"/>
        <w:gridCol w:w="1092"/>
        <w:gridCol w:w="2090"/>
        <w:gridCol w:w="1356"/>
        <w:gridCol w:w="1361"/>
        <w:gridCol w:w="2198"/>
      </w:tblGrid>
      <w:tr w:rsidR="00721F44" w:rsidRPr="007D3260" w:rsidTr="007C1B25">
        <w:trPr>
          <w:trHeight w:val="280"/>
        </w:trPr>
        <w:tc>
          <w:tcPr>
            <w:tcW w:w="1916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Задача  2</w:t>
            </w:r>
          </w:p>
        </w:tc>
        <w:tc>
          <w:tcPr>
            <w:tcW w:w="8114" w:type="dxa"/>
            <w:gridSpan w:val="5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</w:t>
            </w:r>
            <w:proofErr w:type="gramStart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МР»</w:t>
            </w:r>
          </w:p>
        </w:tc>
      </w:tr>
      <w:tr w:rsidR="00721F44" w:rsidRPr="007D3260" w:rsidTr="007C1B25">
        <w:trPr>
          <w:trHeight w:val="267"/>
        </w:trPr>
        <w:tc>
          <w:tcPr>
            <w:tcW w:w="1916" w:type="dxa"/>
            <w:vMerge w:val="restart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</w:t>
            </w:r>
            <w:proofErr w:type="gramStart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МР</w:t>
            </w:r>
          </w:p>
        </w:tc>
        <w:tc>
          <w:tcPr>
            <w:tcW w:w="1277" w:type="dxa"/>
            <w:vMerge w:val="restart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 w:val="restart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Копылова И.В.</w:t>
            </w:r>
          </w:p>
        </w:tc>
        <w:tc>
          <w:tcPr>
            <w:tcW w:w="2016" w:type="dxa"/>
            <w:vMerge w:val="restart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2461712,00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2461712,00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2461712,00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 w:val="restart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 программе на 2022г.</w:t>
            </w:r>
          </w:p>
        </w:tc>
        <w:tc>
          <w:tcPr>
            <w:tcW w:w="1277" w:type="dxa"/>
            <w:vMerge w:val="restart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 w:val="restart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2911712,00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879283,15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6790995,15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6790995,15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0CD" w:rsidRPr="00AA4C7B" w:rsidRDefault="003050CD">
      <w:pPr>
        <w:rPr>
          <w:rFonts w:ascii="Times New Roman" w:hAnsi="Times New Roman" w:cs="Times New Roman"/>
          <w:sz w:val="28"/>
          <w:szCs w:val="28"/>
        </w:rPr>
      </w:pPr>
    </w:p>
    <w:sectPr w:rsidR="003050CD" w:rsidRPr="00AA4C7B" w:rsidSect="0030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56FA8"/>
    <w:multiLevelType w:val="hybridMultilevel"/>
    <w:tmpl w:val="9E98DA54"/>
    <w:lvl w:ilvl="0" w:tplc="C180062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7B"/>
    <w:rsid w:val="00046EB6"/>
    <w:rsid w:val="000855AA"/>
    <w:rsid w:val="000A1EC0"/>
    <w:rsid w:val="000A771C"/>
    <w:rsid w:val="000C7ED5"/>
    <w:rsid w:val="000D243A"/>
    <w:rsid w:val="00191435"/>
    <w:rsid w:val="001E770F"/>
    <w:rsid w:val="00264B20"/>
    <w:rsid w:val="0028328E"/>
    <w:rsid w:val="003050CD"/>
    <w:rsid w:val="003217D8"/>
    <w:rsid w:val="003234D8"/>
    <w:rsid w:val="00375920"/>
    <w:rsid w:val="003B0D42"/>
    <w:rsid w:val="003D21ED"/>
    <w:rsid w:val="00410842"/>
    <w:rsid w:val="004B3D64"/>
    <w:rsid w:val="004B4F97"/>
    <w:rsid w:val="004B77F8"/>
    <w:rsid w:val="00543A5C"/>
    <w:rsid w:val="0057771D"/>
    <w:rsid w:val="005C15E5"/>
    <w:rsid w:val="00617A6B"/>
    <w:rsid w:val="006629AB"/>
    <w:rsid w:val="00721F44"/>
    <w:rsid w:val="00854D6A"/>
    <w:rsid w:val="0086444F"/>
    <w:rsid w:val="00873CAB"/>
    <w:rsid w:val="00885ED9"/>
    <w:rsid w:val="009D09CB"/>
    <w:rsid w:val="009E6186"/>
    <w:rsid w:val="009E632E"/>
    <w:rsid w:val="009F33BE"/>
    <w:rsid w:val="00A006F4"/>
    <w:rsid w:val="00A244B5"/>
    <w:rsid w:val="00A46E9A"/>
    <w:rsid w:val="00AA4C7B"/>
    <w:rsid w:val="00B06AAA"/>
    <w:rsid w:val="00B45540"/>
    <w:rsid w:val="00C908F6"/>
    <w:rsid w:val="00D14C67"/>
    <w:rsid w:val="00D30A4B"/>
    <w:rsid w:val="00D60312"/>
    <w:rsid w:val="00D719F4"/>
    <w:rsid w:val="00DA2E0A"/>
    <w:rsid w:val="00DE56AF"/>
    <w:rsid w:val="00DF05A9"/>
    <w:rsid w:val="00E14954"/>
    <w:rsid w:val="00E15085"/>
    <w:rsid w:val="00EB7DD0"/>
    <w:rsid w:val="00EF4812"/>
    <w:rsid w:val="00F8266A"/>
    <w:rsid w:val="00FA54C0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7B"/>
    <w:pPr>
      <w:ind w:left="720"/>
      <w:contextualSpacing/>
    </w:pPr>
  </w:style>
  <w:style w:type="table" w:styleId="a4">
    <w:name w:val="Table Grid"/>
    <w:basedOn w:val="a1"/>
    <w:uiPriority w:val="59"/>
    <w:rsid w:val="00A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7B"/>
    <w:pPr>
      <w:ind w:left="720"/>
      <w:contextualSpacing/>
    </w:pPr>
  </w:style>
  <w:style w:type="table" w:styleId="a4">
    <w:name w:val="Table Grid"/>
    <w:basedOn w:val="a1"/>
    <w:uiPriority w:val="59"/>
    <w:rsid w:val="00A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2</cp:revision>
  <cp:lastPrinted>2022-09-28T14:32:00Z</cp:lastPrinted>
  <dcterms:created xsi:type="dcterms:W3CDTF">2022-09-29T05:18:00Z</dcterms:created>
  <dcterms:modified xsi:type="dcterms:W3CDTF">2022-09-29T05:18:00Z</dcterms:modified>
</cp:coreProperties>
</file>