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5FF" w:rsidRPr="003A756F" w:rsidRDefault="009933E4" w:rsidP="00993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A756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933E4" w:rsidRPr="003A756F" w:rsidRDefault="009933E4" w:rsidP="00993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56F">
        <w:rPr>
          <w:rFonts w:ascii="Times New Roman" w:hAnsi="Times New Roman" w:cs="Times New Roman"/>
          <w:b/>
          <w:sz w:val="28"/>
          <w:szCs w:val="28"/>
        </w:rPr>
        <w:t xml:space="preserve">АДМИНИСТРАЦИИ ЛЮБИМСКОГО </w:t>
      </w:r>
    </w:p>
    <w:bookmarkEnd w:id="0"/>
    <w:p w:rsidR="009933E4" w:rsidRPr="003A756F" w:rsidRDefault="009933E4" w:rsidP="00993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56F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9933E4" w:rsidRPr="003A756F" w:rsidRDefault="009933E4" w:rsidP="00993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56F">
        <w:rPr>
          <w:rFonts w:ascii="Times New Roman" w:hAnsi="Times New Roman" w:cs="Times New Roman"/>
          <w:b/>
          <w:sz w:val="28"/>
          <w:szCs w:val="28"/>
        </w:rPr>
        <w:t>ЯРОСЛАВСКОЙ ОБЛАСТИ</w:t>
      </w:r>
    </w:p>
    <w:p w:rsidR="009933E4" w:rsidRPr="003A756F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3E4" w:rsidRPr="003A756F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3E4" w:rsidRPr="003A756F" w:rsidRDefault="00162078" w:rsidP="00162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56F">
        <w:rPr>
          <w:rFonts w:ascii="Times New Roman" w:hAnsi="Times New Roman" w:cs="Times New Roman"/>
          <w:sz w:val="28"/>
          <w:szCs w:val="28"/>
        </w:rPr>
        <w:t>о</w:t>
      </w:r>
      <w:r w:rsidR="004F4470" w:rsidRPr="003A756F">
        <w:rPr>
          <w:rFonts w:ascii="Times New Roman" w:hAnsi="Times New Roman" w:cs="Times New Roman"/>
          <w:sz w:val="28"/>
          <w:szCs w:val="28"/>
        </w:rPr>
        <w:t>т</w:t>
      </w:r>
      <w:r w:rsidR="008739C5" w:rsidRPr="003A756F">
        <w:rPr>
          <w:rFonts w:ascii="Times New Roman" w:hAnsi="Times New Roman" w:cs="Times New Roman"/>
          <w:sz w:val="28"/>
          <w:szCs w:val="28"/>
        </w:rPr>
        <w:t xml:space="preserve"> </w:t>
      </w:r>
      <w:r w:rsidR="00066A44" w:rsidRPr="003A756F">
        <w:rPr>
          <w:rFonts w:ascii="Times New Roman" w:hAnsi="Times New Roman" w:cs="Times New Roman"/>
          <w:sz w:val="28"/>
          <w:szCs w:val="28"/>
        </w:rPr>
        <w:t>27</w:t>
      </w:r>
      <w:r w:rsidR="003336F4" w:rsidRPr="003A756F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8739C5" w:rsidRPr="003A756F">
        <w:rPr>
          <w:rFonts w:ascii="Times New Roman" w:hAnsi="Times New Roman" w:cs="Times New Roman"/>
          <w:sz w:val="28"/>
          <w:szCs w:val="28"/>
        </w:rPr>
        <w:t xml:space="preserve"> 2022 года            </w:t>
      </w:r>
      <w:r w:rsidR="00EA30CA" w:rsidRPr="003A756F">
        <w:rPr>
          <w:rFonts w:ascii="Times New Roman" w:hAnsi="Times New Roman" w:cs="Times New Roman"/>
          <w:sz w:val="28"/>
          <w:szCs w:val="28"/>
        </w:rPr>
        <w:t xml:space="preserve">      </w:t>
      </w:r>
      <w:r w:rsidR="00B51039" w:rsidRPr="003A756F">
        <w:rPr>
          <w:rFonts w:ascii="Times New Roman" w:hAnsi="Times New Roman" w:cs="Times New Roman"/>
          <w:sz w:val="28"/>
          <w:szCs w:val="28"/>
        </w:rPr>
        <w:t xml:space="preserve"> </w:t>
      </w:r>
      <w:r w:rsidRPr="003A756F">
        <w:rPr>
          <w:rFonts w:ascii="Times New Roman" w:hAnsi="Times New Roman" w:cs="Times New Roman"/>
          <w:sz w:val="28"/>
          <w:szCs w:val="28"/>
        </w:rPr>
        <w:t>№ 09-</w:t>
      </w:r>
      <w:r w:rsidR="003A756F" w:rsidRPr="003A756F">
        <w:rPr>
          <w:rFonts w:ascii="Times New Roman" w:hAnsi="Times New Roman" w:cs="Times New Roman"/>
          <w:sz w:val="28"/>
          <w:szCs w:val="28"/>
        </w:rPr>
        <w:t>0730/2</w:t>
      </w:r>
      <w:r w:rsidRPr="003A756F">
        <w:rPr>
          <w:rFonts w:ascii="Times New Roman" w:hAnsi="Times New Roman" w:cs="Times New Roman"/>
          <w:sz w:val="28"/>
          <w:szCs w:val="28"/>
        </w:rPr>
        <w:t>2</w:t>
      </w:r>
    </w:p>
    <w:p w:rsidR="00162078" w:rsidRPr="003A756F" w:rsidRDefault="00162078" w:rsidP="00162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3E4" w:rsidRPr="003A756F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3E4" w:rsidRPr="003A756F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56F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9933E4" w:rsidRPr="003A756F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56F">
        <w:rPr>
          <w:rFonts w:ascii="Times New Roman" w:hAnsi="Times New Roman" w:cs="Times New Roman"/>
          <w:sz w:val="28"/>
          <w:szCs w:val="28"/>
        </w:rPr>
        <w:t xml:space="preserve"> в муниципальную программу </w:t>
      </w:r>
    </w:p>
    <w:p w:rsidR="009933E4" w:rsidRPr="003A756F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56F">
        <w:rPr>
          <w:rFonts w:ascii="Times New Roman" w:hAnsi="Times New Roman" w:cs="Times New Roman"/>
          <w:sz w:val="28"/>
          <w:szCs w:val="28"/>
        </w:rPr>
        <w:t>«Эффективная власть</w:t>
      </w:r>
    </w:p>
    <w:p w:rsidR="009933E4" w:rsidRPr="003A756F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56F">
        <w:rPr>
          <w:rFonts w:ascii="Times New Roman" w:hAnsi="Times New Roman" w:cs="Times New Roman"/>
          <w:sz w:val="28"/>
          <w:szCs w:val="28"/>
        </w:rPr>
        <w:t xml:space="preserve"> в Любимском муниципальном районе»</w:t>
      </w:r>
    </w:p>
    <w:p w:rsidR="004F4470" w:rsidRPr="003A756F" w:rsidRDefault="004F4470" w:rsidP="004F4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56F">
        <w:rPr>
          <w:rFonts w:ascii="Times New Roman" w:hAnsi="Times New Roman" w:cs="Times New Roman"/>
          <w:sz w:val="28"/>
          <w:szCs w:val="28"/>
        </w:rPr>
        <w:t>на 202</w:t>
      </w:r>
      <w:r w:rsidR="008739C5" w:rsidRPr="003A756F">
        <w:rPr>
          <w:rFonts w:ascii="Times New Roman" w:hAnsi="Times New Roman" w:cs="Times New Roman"/>
          <w:sz w:val="28"/>
          <w:szCs w:val="28"/>
        </w:rPr>
        <w:t>2</w:t>
      </w:r>
      <w:r w:rsidR="009933E4" w:rsidRPr="003A756F">
        <w:rPr>
          <w:rFonts w:ascii="Times New Roman" w:hAnsi="Times New Roman" w:cs="Times New Roman"/>
          <w:sz w:val="28"/>
          <w:szCs w:val="28"/>
        </w:rPr>
        <w:t>-202</w:t>
      </w:r>
      <w:r w:rsidR="008739C5" w:rsidRPr="003A756F">
        <w:rPr>
          <w:rFonts w:ascii="Times New Roman" w:hAnsi="Times New Roman" w:cs="Times New Roman"/>
          <w:sz w:val="28"/>
          <w:szCs w:val="28"/>
        </w:rPr>
        <w:t>4</w:t>
      </w:r>
      <w:r w:rsidR="009933E4" w:rsidRPr="003A756F">
        <w:rPr>
          <w:rFonts w:ascii="Times New Roman" w:hAnsi="Times New Roman" w:cs="Times New Roman"/>
          <w:sz w:val="28"/>
          <w:szCs w:val="28"/>
        </w:rPr>
        <w:t xml:space="preserve">годы </w:t>
      </w:r>
    </w:p>
    <w:p w:rsidR="009933E4" w:rsidRPr="003A756F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3E4" w:rsidRPr="003A756F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3E4" w:rsidRPr="003A756F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3E4" w:rsidRPr="003A756F" w:rsidRDefault="002D1D1A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56F">
        <w:rPr>
          <w:rFonts w:ascii="Times New Roman" w:hAnsi="Times New Roman" w:cs="Times New Roman"/>
          <w:sz w:val="28"/>
          <w:szCs w:val="28"/>
        </w:rPr>
        <w:tab/>
      </w:r>
      <w:r w:rsidR="009933E4" w:rsidRPr="003A756F">
        <w:rPr>
          <w:rFonts w:ascii="Times New Roman" w:hAnsi="Times New Roman" w:cs="Times New Roman"/>
          <w:sz w:val="28"/>
          <w:szCs w:val="28"/>
        </w:rPr>
        <w:t>В соответствии с Уставом Любимского муниципального района, Администрация Любимского муниципального района</w:t>
      </w:r>
    </w:p>
    <w:p w:rsidR="009933E4" w:rsidRPr="003A756F" w:rsidRDefault="009933E4" w:rsidP="00993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56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933E4" w:rsidRPr="003A756F" w:rsidRDefault="009933E4" w:rsidP="009933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56F">
        <w:rPr>
          <w:rFonts w:ascii="Times New Roman" w:hAnsi="Times New Roman" w:cs="Times New Roman"/>
          <w:sz w:val="28"/>
          <w:szCs w:val="28"/>
        </w:rPr>
        <w:t xml:space="preserve">Внести изменения в муниципальную программу «Эффективная власть в Любимском муниципальном </w:t>
      </w:r>
      <w:r w:rsidR="004F4470" w:rsidRPr="003A756F">
        <w:rPr>
          <w:rFonts w:ascii="Times New Roman" w:hAnsi="Times New Roman" w:cs="Times New Roman"/>
          <w:sz w:val="28"/>
          <w:szCs w:val="28"/>
        </w:rPr>
        <w:t>районе» на 202</w:t>
      </w:r>
      <w:r w:rsidR="008739C5" w:rsidRPr="003A756F">
        <w:rPr>
          <w:rFonts w:ascii="Times New Roman" w:hAnsi="Times New Roman" w:cs="Times New Roman"/>
          <w:sz w:val="28"/>
          <w:szCs w:val="28"/>
        </w:rPr>
        <w:t>2</w:t>
      </w:r>
      <w:r w:rsidRPr="003A756F">
        <w:rPr>
          <w:rFonts w:ascii="Times New Roman" w:hAnsi="Times New Roman" w:cs="Times New Roman"/>
          <w:sz w:val="28"/>
          <w:szCs w:val="28"/>
        </w:rPr>
        <w:t>-202</w:t>
      </w:r>
      <w:r w:rsidR="008739C5" w:rsidRPr="003A756F">
        <w:rPr>
          <w:rFonts w:ascii="Times New Roman" w:hAnsi="Times New Roman" w:cs="Times New Roman"/>
          <w:sz w:val="28"/>
          <w:szCs w:val="28"/>
        </w:rPr>
        <w:t>4</w:t>
      </w:r>
      <w:r w:rsidRPr="003A756F">
        <w:rPr>
          <w:rFonts w:ascii="Times New Roman" w:hAnsi="Times New Roman" w:cs="Times New Roman"/>
          <w:sz w:val="28"/>
          <w:szCs w:val="28"/>
        </w:rPr>
        <w:t xml:space="preserve"> годы согласно приложению.</w:t>
      </w:r>
    </w:p>
    <w:p w:rsidR="009933E4" w:rsidRPr="003A756F" w:rsidRDefault="009933E4" w:rsidP="009933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A75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A756F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Любимского муниципального района</w:t>
      </w:r>
      <w:r w:rsidR="00A80CB4" w:rsidRPr="003A756F">
        <w:rPr>
          <w:rFonts w:ascii="Times New Roman" w:hAnsi="Times New Roman" w:cs="Times New Roman"/>
          <w:sz w:val="28"/>
          <w:szCs w:val="28"/>
        </w:rPr>
        <w:t xml:space="preserve"> </w:t>
      </w:r>
      <w:r w:rsidR="003336F4" w:rsidRPr="003A756F">
        <w:rPr>
          <w:rFonts w:ascii="Times New Roman" w:hAnsi="Times New Roman" w:cs="Times New Roman"/>
          <w:sz w:val="28"/>
          <w:szCs w:val="28"/>
        </w:rPr>
        <w:t>С.А. Васильева</w:t>
      </w:r>
    </w:p>
    <w:p w:rsidR="00A80CB4" w:rsidRPr="003A756F" w:rsidRDefault="00A80CB4" w:rsidP="009933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56F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официального опубликования в приложении к районной газете «Наш край» - «Любимский вестник».</w:t>
      </w:r>
    </w:p>
    <w:p w:rsidR="00A80CB4" w:rsidRPr="003A756F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Pr="003A756F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Pr="003A756F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Pr="003A756F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Pr="003A756F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Pr="003A756F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60C" w:rsidRPr="003A756F" w:rsidRDefault="009F060C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56F">
        <w:rPr>
          <w:rFonts w:ascii="Times New Roman" w:hAnsi="Times New Roman" w:cs="Times New Roman"/>
          <w:sz w:val="28"/>
          <w:szCs w:val="28"/>
        </w:rPr>
        <w:t>Г</w:t>
      </w:r>
      <w:r w:rsidR="006249C0" w:rsidRPr="003A756F">
        <w:rPr>
          <w:rFonts w:ascii="Times New Roman" w:hAnsi="Times New Roman" w:cs="Times New Roman"/>
          <w:sz w:val="28"/>
          <w:szCs w:val="28"/>
        </w:rPr>
        <w:t>лав</w:t>
      </w:r>
      <w:r w:rsidRPr="003A756F">
        <w:rPr>
          <w:rFonts w:ascii="Times New Roman" w:hAnsi="Times New Roman" w:cs="Times New Roman"/>
          <w:sz w:val="28"/>
          <w:szCs w:val="28"/>
        </w:rPr>
        <w:t xml:space="preserve">а </w:t>
      </w:r>
      <w:r w:rsidR="00A80CB4" w:rsidRPr="003A756F">
        <w:rPr>
          <w:rFonts w:ascii="Times New Roman" w:hAnsi="Times New Roman" w:cs="Times New Roman"/>
          <w:sz w:val="28"/>
          <w:szCs w:val="28"/>
        </w:rPr>
        <w:t xml:space="preserve"> Любимского</w:t>
      </w:r>
      <w:r w:rsidR="00BF6381" w:rsidRPr="003A756F">
        <w:rPr>
          <w:rFonts w:ascii="Times New Roman" w:hAnsi="Times New Roman" w:cs="Times New Roman"/>
          <w:sz w:val="28"/>
          <w:szCs w:val="28"/>
        </w:rPr>
        <w:t xml:space="preserve"> </w:t>
      </w:r>
      <w:r w:rsidR="00A80CB4" w:rsidRPr="003A75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CB4" w:rsidRPr="003A756F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56F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</w:t>
      </w:r>
      <w:r w:rsidR="006249C0" w:rsidRPr="003A756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F4470" w:rsidRPr="003A756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A756F">
        <w:rPr>
          <w:rFonts w:ascii="Times New Roman" w:hAnsi="Times New Roman" w:cs="Times New Roman"/>
          <w:sz w:val="28"/>
          <w:szCs w:val="28"/>
        </w:rPr>
        <w:t xml:space="preserve">  </w:t>
      </w:r>
      <w:r w:rsidR="009F060C" w:rsidRPr="003A756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A756F">
        <w:rPr>
          <w:rFonts w:ascii="Times New Roman" w:hAnsi="Times New Roman" w:cs="Times New Roman"/>
          <w:sz w:val="28"/>
          <w:szCs w:val="28"/>
        </w:rPr>
        <w:t xml:space="preserve">А. </w:t>
      </w:r>
      <w:r w:rsidR="006249C0" w:rsidRPr="003A756F">
        <w:rPr>
          <w:rFonts w:ascii="Times New Roman" w:hAnsi="Times New Roman" w:cs="Times New Roman"/>
          <w:sz w:val="28"/>
          <w:szCs w:val="28"/>
        </w:rPr>
        <w:t xml:space="preserve">В. </w:t>
      </w:r>
      <w:r w:rsidR="009F060C" w:rsidRPr="003A756F">
        <w:rPr>
          <w:rFonts w:ascii="Times New Roman" w:hAnsi="Times New Roman" w:cs="Times New Roman"/>
          <w:sz w:val="28"/>
          <w:szCs w:val="28"/>
        </w:rPr>
        <w:t>Кошкин</w:t>
      </w:r>
    </w:p>
    <w:p w:rsidR="00A80CB4" w:rsidRPr="003A756F" w:rsidRDefault="00A80CB4" w:rsidP="00A80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CB4" w:rsidRPr="003A756F" w:rsidRDefault="00A80CB4" w:rsidP="00A80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CB4" w:rsidRPr="003A756F" w:rsidRDefault="00A80CB4" w:rsidP="00A80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CB4" w:rsidRPr="003A756F" w:rsidRDefault="00A80CB4" w:rsidP="00A80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CB4" w:rsidRPr="003A756F" w:rsidRDefault="00A80CB4" w:rsidP="00A80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989" w:rsidRPr="003A756F" w:rsidRDefault="00384989" w:rsidP="00A80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989" w:rsidRPr="003A756F" w:rsidRDefault="00384989" w:rsidP="00A80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989" w:rsidRPr="003A756F" w:rsidRDefault="00384989" w:rsidP="00A80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CB4" w:rsidRPr="003A756F" w:rsidRDefault="00A80CB4" w:rsidP="00A80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989" w:rsidRPr="003A756F" w:rsidRDefault="00384989" w:rsidP="00A80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989" w:rsidRPr="003A756F" w:rsidRDefault="00384989" w:rsidP="00A80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E81" w:rsidRPr="003A756F" w:rsidRDefault="00353E81" w:rsidP="00A80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E81" w:rsidRPr="003A756F" w:rsidRDefault="00353E81" w:rsidP="00A80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E81" w:rsidRPr="003A756F" w:rsidRDefault="00353E81" w:rsidP="00A80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039" w:rsidRPr="003A756F" w:rsidRDefault="00B51039" w:rsidP="00A80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E6A" w:rsidRPr="003A756F" w:rsidRDefault="00A80CB4" w:rsidP="00A80C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756F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80CB4" w:rsidRPr="003A756F" w:rsidRDefault="00A80CB4" w:rsidP="00A80C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756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E3E6A" w:rsidRPr="003A756F" w:rsidRDefault="00A80CB4" w:rsidP="00A80C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756F">
        <w:rPr>
          <w:rFonts w:ascii="Times New Roman" w:hAnsi="Times New Roman" w:cs="Times New Roman"/>
          <w:sz w:val="24"/>
          <w:szCs w:val="24"/>
        </w:rPr>
        <w:t xml:space="preserve">Любимского муниципального района </w:t>
      </w:r>
    </w:p>
    <w:p w:rsidR="00A80CB4" w:rsidRPr="003A756F" w:rsidRDefault="00A80CB4" w:rsidP="00A80C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756F">
        <w:rPr>
          <w:rFonts w:ascii="Times New Roman" w:hAnsi="Times New Roman" w:cs="Times New Roman"/>
          <w:sz w:val="24"/>
          <w:szCs w:val="24"/>
        </w:rPr>
        <w:t>Ярославской области</w:t>
      </w:r>
    </w:p>
    <w:p w:rsidR="00A80CB4" w:rsidRPr="003A756F" w:rsidRDefault="00D17DB8" w:rsidP="00A80C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756F">
        <w:rPr>
          <w:rFonts w:ascii="Times New Roman" w:hAnsi="Times New Roman" w:cs="Times New Roman"/>
          <w:sz w:val="24"/>
          <w:szCs w:val="24"/>
        </w:rPr>
        <w:t>о</w:t>
      </w:r>
      <w:r w:rsidR="00A80CB4" w:rsidRPr="003A756F">
        <w:rPr>
          <w:rFonts w:ascii="Times New Roman" w:hAnsi="Times New Roman" w:cs="Times New Roman"/>
          <w:sz w:val="24"/>
          <w:szCs w:val="24"/>
        </w:rPr>
        <w:t xml:space="preserve">т </w:t>
      </w:r>
      <w:r w:rsidR="00081657" w:rsidRPr="003A756F">
        <w:rPr>
          <w:rFonts w:ascii="Times New Roman" w:hAnsi="Times New Roman" w:cs="Times New Roman"/>
          <w:sz w:val="24"/>
          <w:szCs w:val="24"/>
        </w:rPr>
        <w:t xml:space="preserve">27 декабря </w:t>
      </w:r>
      <w:r w:rsidR="008260AA" w:rsidRPr="003A756F">
        <w:rPr>
          <w:rFonts w:ascii="Times New Roman" w:hAnsi="Times New Roman" w:cs="Times New Roman"/>
          <w:sz w:val="24"/>
          <w:szCs w:val="24"/>
        </w:rPr>
        <w:t>202</w:t>
      </w:r>
      <w:r w:rsidR="008739C5" w:rsidRPr="003A756F">
        <w:rPr>
          <w:rFonts w:ascii="Times New Roman" w:hAnsi="Times New Roman" w:cs="Times New Roman"/>
          <w:sz w:val="24"/>
          <w:szCs w:val="24"/>
        </w:rPr>
        <w:t>2</w:t>
      </w:r>
      <w:r w:rsidR="00A80CB4" w:rsidRPr="003A756F">
        <w:rPr>
          <w:rFonts w:ascii="Times New Roman" w:hAnsi="Times New Roman" w:cs="Times New Roman"/>
          <w:sz w:val="24"/>
          <w:szCs w:val="24"/>
        </w:rPr>
        <w:t xml:space="preserve">г. № </w:t>
      </w:r>
      <w:r w:rsidR="0056079B" w:rsidRPr="003A756F">
        <w:rPr>
          <w:rFonts w:ascii="Times New Roman" w:hAnsi="Times New Roman" w:cs="Times New Roman"/>
          <w:sz w:val="24"/>
          <w:szCs w:val="24"/>
        </w:rPr>
        <w:t>09-</w:t>
      </w:r>
      <w:r w:rsidR="009017D9" w:rsidRPr="003A756F">
        <w:rPr>
          <w:rFonts w:ascii="Times New Roman" w:hAnsi="Times New Roman" w:cs="Times New Roman"/>
          <w:sz w:val="24"/>
          <w:szCs w:val="24"/>
        </w:rPr>
        <w:t xml:space="preserve"> </w:t>
      </w:r>
      <w:r w:rsidR="003A756F" w:rsidRPr="003A756F">
        <w:rPr>
          <w:rFonts w:ascii="Times New Roman" w:hAnsi="Times New Roman" w:cs="Times New Roman"/>
          <w:sz w:val="24"/>
          <w:szCs w:val="24"/>
        </w:rPr>
        <w:t>0730</w:t>
      </w:r>
      <w:r w:rsidR="0056079B" w:rsidRPr="003A756F">
        <w:rPr>
          <w:rFonts w:ascii="Times New Roman" w:hAnsi="Times New Roman" w:cs="Times New Roman"/>
          <w:sz w:val="24"/>
          <w:szCs w:val="24"/>
        </w:rPr>
        <w:t>/</w:t>
      </w:r>
      <w:r w:rsidR="008260AA" w:rsidRPr="003A756F">
        <w:rPr>
          <w:rFonts w:ascii="Times New Roman" w:hAnsi="Times New Roman" w:cs="Times New Roman"/>
          <w:sz w:val="24"/>
          <w:szCs w:val="24"/>
        </w:rPr>
        <w:t>2</w:t>
      </w:r>
      <w:r w:rsidR="008739C5" w:rsidRPr="003A756F">
        <w:rPr>
          <w:rFonts w:ascii="Times New Roman" w:hAnsi="Times New Roman" w:cs="Times New Roman"/>
          <w:sz w:val="24"/>
          <w:szCs w:val="24"/>
        </w:rPr>
        <w:t>2</w:t>
      </w:r>
      <w:r w:rsidR="00A80CB4" w:rsidRPr="003A756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A80CB4" w:rsidRPr="003A756F" w:rsidRDefault="00A80CB4" w:rsidP="009933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0CB4" w:rsidRPr="003A756F" w:rsidRDefault="00A80CB4" w:rsidP="00A80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9C5" w:rsidRPr="003A756F" w:rsidRDefault="003336F4" w:rsidP="003336F4">
      <w:pPr>
        <w:pStyle w:val="a3"/>
        <w:numPr>
          <w:ilvl w:val="0"/>
          <w:numId w:val="6"/>
        </w:numPr>
        <w:tabs>
          <w:tab w:val="left" w:pos="5475"/>
        </w:tabs>
        <w:autoSpaceDN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3A756F">
        <w:rPr>
          <w:rFonts w:ascii="Times New Roman" w:hAnsi="Times New Roman" w:cs="Times New Roman"/>
          <w:sz w:val="24"/>
          <w:szCs w:val="24"/>
        </w:rPr>
        <w:t>Па</w:t>
      </w:r>
      <w:r w:rsidR="00353E81" w:rsidRPr="003A756F">
        <w:rPr>
          <w:rFonts w:ascii="Times New Roman" w:hAnsi="Times New Roman" w:cs="Times New Roman"/>
          <w:sz w:val="24"/>
          <w:szCs w:val="24"/>
        </w:rPr>
        <w:t>спорт</w:t>
      </w:r>
      <w:r w:rsidRPr="003A756F">
        <w:rPr>
          <w:rFonts w:ascii="Times New Roman" w:hAnsi="Times New Roman" w:cs="Times New Roman"/>
          <w:sz w:val="24"/>
          <w:szCs w:val="24"/>
        </w:rPr>
        <w:t xml:space="preserve"> муниципальной программы изложить</w:t>
      </w:r>
      <w:r w:rsidR="00353E81" w:rsidRPr="003A756F">
        <w:rPr>
          <w:rFonts w:ascii="Times New Roman" w:hAnsi="Times New Roman" w:cs="Times New Roman"/>
          <w:sz w:val="24"/>
          <w:szCs w:val="24"/>
        </w:rPr>
        <w:t xml:space="preserve"> в следующей редакции: </w:t>
      </w:r>
    </w:p>
    <w:p w:rsidR="003336F4" w:rsidRPr="003A756F" w:rsidRDefault="003336F4" w:rsidP="003336F4">
      <w:pPr>
        <w:ind w:firstLine="567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3A756F">
        <w:rPr>
          <w:rFonts w:ascii="Times New Roman" w:eastAsiaTheme="minorHAnsi" w:hAnsi="Times New Roman"/>
          <w:b/>
          <w:sz w:val="24"/>
          <w:szCs w:val="24"/>
        </w:rPr>
        <w:t>ПАСПОРТ МУНИЦИПАЛЬНОЙ ПРОГРАММЫ</w:t>
      </w:r>
    </w:p>
    <w:p w:rsidR="003336F4" w:rsidRPr="003A756F" w:rsidRDefault="003336F4" w:rsidP="003336F4">
      <w:pPr>
        <w:ind w:firstLine="567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3A756F">
        <w:rPr>
          <w:rFonts w:ascii="Times New Roman" w:eastAsiaTheme="minorHAnsi" w:hAnsi="Times New Roman"/>
          <w:b/>
          <w:sz w:val="24"/>
          <w:szCs w:val="24"/>
        </w:rPr>
        <w:t xml:space="preserve">МУНИЦИПАЛЬНАЯ ПРОГРАММА </w:t>
      </w:r>
    </w:p>
    <w:p w:rsidR="003336F4" w:rsidRPr="003A756F" w:rsidRDefault="003336F4" w:rsidP="003336F4">
      <w:pPr>
        <w:ind w:firstLine="567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3A756F">
        <w:rPr>
          <w:rFonts w:ascii="Times New Roman" w:eastAsiaTheme="minorHAnsi" w:hAnsi="Times New Roman"/>
          <w:b/>
          <w:sz w:val="24"/>
          <w:szCs w:val="24"/>
        </w:rPr>
        <w:t>ЛЮБИМСКОГО МУНИЦИПАЛЬНОГО РАЙОНА</w:t>
      </w:r>
    </w:p>
    <w:p w:rsidR="003336F4" w:rsidRPr="003A756F" w:rsidRDefault="003336F4" w:rsidP="003336F4">
      <w:pPr>
        <w:ind w:firstLine="567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3A756F">
        <w:rPr>
          <w:rFonts w:ascii="Times New Roman" w:eastAsiaTheme="minorHAnsi" w:hAnsi="Times New Roman"/>
          <w:b/>
          <w:sz w:val="24"/>
          <w:szCs w:val="24"/>
        </w:rPr>
        <w:t xml:space="preserve">«Эффективная власть в Любимском муниципальном районе» </w:t>
      </w:r>
    </w:p>
    <w:p w:rsidR="003336F4" w:rsidRPr="003A756F" w:rsidRDefault="003336F4" w:rsidP="003336F4">
      <w:pPr>
        <w:ind w:firstLine="567"/>
        <w:contextualSpacing/>
        <w:jc w:val="center"/>
        <w:rPr>
          <w:rFonts w:ascii="Times New Roman" w:eastAsiaTheme="minorHAnsi" w:hAnsi="Times New Roman"/>
          <w:sz w:val="24"/>
          <w:szCs w:val="24"/>
        </w:rPr>
      </w:pPr>
      <w:r w:rsidRPr="003A756F">
        <w:rPr>
          <w:rFonts w:ascii="Times New Roman" w:eastAsiaTheme="minorHAnsi" w:hAnsi="Times New Roman"/>
          <w:sz w:val="24"/>
          <w:szCs w:val="24"/>
        </w:rPr>
        <w:t xml:space="preserve"> (наименование программы без указания дат)</w:t>
      </w:r>
    </w:p>
    <w:tbl>
      <w:tblPr>
        <w:tblStyle w:val="2"/>
        <w:tblW w:w="0" w:type="auto"/>
        <w:tblInd w:w="-176" w:type="dxa"/>
        <w:tblLook w:val="04A0" w:firstRow="1" w:lastRow="0" w:firstColumn="1" w:lastColumn="0" w:noHBand="0" w:noVBand="1"/>
      </w:tblPr>
      <w:tblGrid>
        <w:gridCol w:w="2387"/>
        <w:gridCol w:w="1870"/>
        <w:gridCol w:w="280"/>
        <w:gridCol w:w="677"/>
        <w:gridCol w:w="916"/>
        <w:gridCol w:w="1808"/>
        <w:gridCol w:w="1809"/>
      </w:tblGrid>
      <w:tr w:rsidR="003336F4" w:rsidRPr="003A756F" w:rsidTr="003336F4">
        <w:tc>
          <w:tcPr>
            <w:tcW w:w="4537" w:type="dxa"/>
            <w:gridSpan w:val="3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 xml:space="preserve">Сведения об утверждении программы </w:t>
            </w:r>
          </w:p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i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5210" w:type="dxa"/>
            <w:gridSpan w:val="4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администрации Любимского муниципального района </w:t>
            </w:r>
          </w:p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от 15.02.2022г № 09-0109/22</w:t>
            </w:r>
          </w:p>
        </w:tc>
      </w:tr>
      <w:tr w:rsidR="003336F4" w:rsidRPr="003A756F" w:rsidTr="003336F4">
        <w:trPr>
          <w:trHeight w:val="671"/>
        </w:trPr>
        <w:tc>
          <w:tcPr>
            <w:tcW w:w="4537" w:type="dxa"/>
            <w:gridSpan w:val="3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 xml:space="preserve">Реестровый номер программы </w:t>
            </w:r>
          </w:p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i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5210" w:type="dxa"/>
            <w:gridSpan w:val="4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31339011027601457245168</w:t>
            </w:r>
          </w:p>
        </w:tc>
      </w:tr>
      <w:tr w:rsidR="003336F4" w:rsidRPr="003A756F" w:rsidTr="003336F4">
        <w:tc>
          <w:tcPr>
            <w:tcW w:w="4537" w:type="dxa"/>
            <w:gridSpan w:val="3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5210" w:type="dxa"/>
            <w:gridSpan w:val="4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 xml:space="preserve">Заместитель Главы Администрации Любимского муниципального района </w:t>
            </w:r>
          </w:p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Васильев Сергей Анатольевич,</w:t>
            </w:r>
          </w:p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 xml:space="preserve"> тел  8 48543 2 13 82</w:t>
            </w:r>
          </w:p>
        </w:tc>
      </w:tr>
      <w:tr w:rsidR="003336F4" w:rsidRPr="003A756F" w:rsidTr="003336F4">
        <w:tc>
          <w:tcPr>
            <w:tcW w:w="4537" w:type="dxa"/>
            <w:gridSpan w:val="3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210" w:type="dxa"/>
            <w:gridSpan w:val="4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Директор МКУ «Комплексный центр ЛМР»</w:t>
            </w:r>
          </w:p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Петухов Александр Геннадьевич</w:t>
            </w:r>
          </w:p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 xml:space="preserve">тел. 8 48543 2 10 83 </w:t>
            </w:r>
          </w:p>
        </w:tc>
      </w:tr>
      <w:tr w:rsidR="003336F4" w:rsidRPr="003A756F" w:rsidTr="003336F4">
        <w:tc>
          <w:tcPr>
            <w:tcW w:w="4537" w:type="dxa"/>
            <w:gridSpan w:val="3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5210" w:type="dxa"/>
            <w:gridSpan w:val="4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Бухгалтер  МКУ «Комплексный центр ЛМР»</w:t>
            </w:r>
          </w:p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Данилова Екатерина Владимировна</w:t>
            </w:r>
          </w:p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тел. 8 48543 2 10 83</w:t>
            </w:r>
          </w:p>
        </w:tc>
      </w:tr>
      <w:tr w:rsidR="003336F4" w:rsidRPr="003A756F" w:rsidTr="003336F4">
        <w:tc>
          <w:tcPr>
            <w:tcW w:w="4537" w:type="dxa"/>
            <w:gridSpan w:val="3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софинансируется</w:t>
            </w:r>
            <w:proofErr w:type="spellEnd"/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 xml:space="preserve"> данная муниципальная программа</w:t>
            </w:r>
          </w:p>
        </w:tc>
        <w:tc>
          <w:tcPr>
            <w:tcW w:w="5210" w:type="dxa"/>
            <w:gridSpan w:val="4"/>
          </w:tcPr>
          <w:p w:rsidR="003336F4" w:rsidRPr="003A756F" w:rsidRDefault="003336F4" w:rsidP="003336F4">
            <w:pPr>
              <w:spacing w:after="200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3336F4" w:rsidRPr="003A756F" w:rsidTr="003336F4">
        <w:tc>
          <w:tcPr>
            <w:tcW w:w="4537" w:type="dxa"/>
            <w:gridSpan w:val="3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210" w:type="dxa"/>
            <w:gridSpan w:val="4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2022-2024 год</w:t>
            </w:r>
          </w:p>
        </w:tc>
      </w:tr>
      <w:tr w:rsidR="003336F4" w:rsidRPr="003A756F" w:rsidTr="003336F4">
        <w:tc>
          <w:tcPr>
            <w:tcW w:w="4537" w:type="dxa"/>
            <w:gridSpan w:val="3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210" w:type="dxa"/>
            <w:gridSpan w:val="4"/>
          </w:tcPr>
          <w:p w:rsidR="003336F4" w:rsidRPr="003A756F" w:rsidRDefault="003336F4" w:rsidP="003336F4">
            <w:pPr>
              <w:keepNext/>
              <w:keepLines/>
              <w:shd w:val="clear" w:color="auto" w:fill="FFFFFF"/>
              <w:spacing w:after="300" w:line="300" w:lineRule="atLeast"/>
              <w:textAlignment w:val="top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56F">
              <w:rPr>
                <w:rFonts w:ascii="Times New Roman" w:eastAsiaTheme="majorEastAsia" w:hAnsi="Times New Roman"/>
                <w:sz w:val="24"/>
                <w:szCs w:val="24"/>
              </w:rPr>
              <w:t xml:space="preserve">Обеспечение высокого качества и эффективного функционирования </w:t>
            </w:r>
            <w:r w:rsidRPr="003A7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деятельности органов местного </w:t>
            </w:r>
            <w:r w:rsidRPr="003A75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самоуправления по управлению вопросами общего характера;</w:t>
            </w:r>
          </w:p>
          <w:p w:rsidR="003336F4" w:rsidRPr="003A756F" w:rsidRDefault="003336F4" w:rsidP="003336F4">
            <w:pPr>
              <w:spacing w:after="20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действий по повышению эффективности использования муниципальной собственностью с целью увеличения поступления сре</w:t>
            </w:r>
            <w:proofErr w:type="gramStart"/>
            <w:r w:rsidRPr="003A756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дств в б</w:t>
            </w:r>
            <w:proofErr w:type="gramEnd"/>
            <w:r w:rsidRPr="003A756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юджет от аренды, приватизации муниципального имущества;</w:t>
            </w:r>
          </w:p>
          <w:p w:rsidR="003336F4" w:rsidRPr="003A756F" w:rsidRDefault="003336F4" w:rsidP="003336F4">
            <w:pPr>
              <w:spacing w:after="20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756F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Формирование эффективной системы управления персоналом и кадровым потенциалом, обеспечение условий для </w:t>
            </w:r>
            <w:r w:rsidRPr="003A756F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lastRenderedPageBreak/>
              <w:t>развития профессионализма муниципальных служащих.</w:t>
            </w:r>
          </w:p>
        </w:tc>
      </w:tr>
      <w:tr w:rsidR="003336F4" w:rsidRPr="003A756F" w:rsidTr="003336F4">
        <w:tc>
          <w:tcPr>
            <w:tcW w:w="9747" w:type="dxa"/>
            <w:gridSpan w:val="7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3336F4" w:rsidRPr="003A756F" w:rsidTr="003336F4">
        <w:tc>
          <w:tcPr>
            <w:tcW w:w="2387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70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873" w:type="dxa"/>
            <w:gridSpan w:val="3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2022 г. (1 год реализации)</w:t>
            </w:r>
          </w:p>
        </w:tc>
        <w:tc>
          <w:tcPr>
            <w:tcW w:w="1808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2023 г. (2 год реализации)</w:t>
            </w:r>
          </w:p>
        </w:tc>
        <w:tc>
          <w:tcPr>
            <w:tcW w:w="1809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2024 г. (3 год реализации)</w:t>
            </w:r>
          </w:p>
        </w:tc>
      </w:tr>
      <w:tr w:rsidR="003336F4" w:rsidRPr="003A756F" w:rsidTr="003336F4">
        <w:tc>
          <w:tcPr>
            <w:tcW w:w="2387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870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73" w:type="dxa"/>
            <w:gridSpan w:val="3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08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09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3336F4" w:rsidRPr="003A756F" w:rsidTr="003336F4">
        <w:tc>
          <w:tcPr>
            <w:tcW w:w="2387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870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73" w:type="dxa"/>
            <w:gridSpan w:val="3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08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09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3336F4" w:rsidRPr="003A756F" w:rsidTr="003336F4">
        <w:tc>
          <w:tcPr>
            <w:tcW w:w="2387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870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31 631 075,57</w:t>
            </w:r>
          </w:p>
        </w:tc>
        <w:tc>
          <w:tcPr>
            <w:tcW w:w="1873" w:type="dxa"/>
            <w:gridSpan w:val="3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18 964 075,57</w:t>
            </w:r>
          </w:p>
        </w:tc>
        <w:tc>
          <w:tcPr>
            <w:tcW w:w="1808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7 547 000,00</w:t>
            </w:r>
          </w:p>
        </w:tc>
        <w:tc>
          <w:tcPr>
            <w:tcW w:w="1809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5  120 000,00</w:t>
            </w:r>
          </w:p>
        </w:tc>
      </w:tr>
      <w:tr w:rsidR="003336F4" w:rsidRPr="003A756F" w:rsidTr="003336F4">
        <w:tc>
          <w:tcPr>
            <w:tcW w:w="2387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1870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73" w:type="dxa"/>
            <w:gridSpan w:val="3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08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09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3336F4" w:rsidRPr="003A756F" w:rsidTr="003336F4">
        <w:tc>
          <w:tcPr>
            <w:tcW w:w="2387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870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73" w:type="dxa"/>
            <w:gridSpan w:val="3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08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09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3336F4" w:rsidRPr="003A756F" w:rsidTr="003336F4">
        <w:tc>
          <w:tcPr>
            <w:tcW w:w="2387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ИТОГО ПО БЮДЖЕТУ</w:t>
            </w:r>
          </w:p>
        </w:tc>
        <w:tc>
          <w:tcPr>
            <w:tcW w:w="1870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31 631 075,57</w:t>
            </w:r>
          </w:p>
        </w:tc>
        <w:tc>
          <w:tcPr>
            <w:tcW w:w="1873" w:type="dxa"/>
            <w:gridSpan w:val="3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18 964 075,57</w:t>
            </w:r>
          </w:p>
        </w:tc>
        <w:tc>
          <w:tcPr>
            <w:tcW w:w="1808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7 547 000,00</w:t>
            </w:r>
          </w:p>
        </w:tc>
        <w:tc>
          <w:tcPr>
            <w:tcW w:w="1809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5 120 000,00</w:t>
            </w:r>
          </w:p>
        </w:tc>
      </w:tr>
      <w:tr w:rsidR="003336F4" w:rsidRPr="003A756F" w:rsidTr="003336F4">
        <w:tc>
          <w:tcPr>
            <w:tcW w:w="2387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870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73" w:type="dxa"/>
            <w:gridSpan w:val="3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08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09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3336F4" w:rsidRPr="003A756F" w:rsidTr="003336F4">
        <w:tc>
          <w:tcPr>
            <w:tcW w:w="2387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1870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31 631 075,57</w:t>
            </w:r>
          </w:p>
        </w:tc>
        <w:tc>
          <w:tcPr>
            <w:tcW w:w="1873" w:type="dxa"/>
            <w:gridSpan w:val="3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18 964 075,57</w:t>
            </w:r>
          </w:p>
        </w:tc>
        <w:tc>
          <w:tcPr>
            <w:tcW w:w="1808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7 547 000,00</w:t>
            </w:r>
          </w:p>
        </w:tc>
        <w:tc>
          <w:tcPr>
            <w:tcW w:w="1809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5 120 000,00</w:t>
            </w:r>
          </w:p>
        </w:tc>
      </w:tr>
      <w:tr w:rsidR="003336F4" w:rsidRPr="003A756F" w:rsidTr="003336F4">
        <w:tc>
          <w:tcPr>
            <w:tcW w:w="9747" w:type="dxa"/>
            <w:gridSpan w:val="7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Перечень подпрограмм, входящих в состав муниципальной программы:</w:t>
            </w:r>
          </w:p>
        </w:tc>
      </w:tr>
      <w:tr w:rsidR="003336F4" w:rsidRPr="003A756F" w:rsidTr="003336F4">
        <w:tc>
          <w:tcPr>
            <w:tcW w:w="5214" w:type="dxa"/>
            <w:gridSpan w:val="4"/>
          </w:tcPr>
          <w:p w:rsidR="003336F4" w:rsidRPr="003A756F" w:rsidRDefault="003336F4" w:rsidP="003336F4">
            <w:pPr>
              <w:numPr>
                <w:ilvl w:val="0"/>
                <w:numId w:val="11"/>
              </w:numPr>
              <w:spacing w:after="200"/>
              <w:ind w:left="0" w:firstLine="46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МЦП «Обеспечение функционирования органов местного самоуправления»</w:t>
            </w:r>
          </w:p>
        </w:tc>
        <w:tc>
          <w:tcPr>
            <w:tcW w:w="4533" w:type="dxa"/>
            <w:gridSpan w:val="3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директор МКУ «Комплексный центр Любимского района» Петухов Александр Геннадьевич, тел. (48543 2 10 83</w:t>
            </w:r>
            <w:proofErr w:type="gramEnd"/>
          </w:p>
        </w:tc>
      </w:tr>
      <w:tr w:rsidR="003336F4" w:rsidRPr="003A756F" w:rsidTr="003336F4">
        <w:tc>
          <w:tcPr>
            <w:tcW w:w="5214" w:type="dxa"/>
            <w:gridSpan w:val="4"/>
          </w:tcPr>
          <w:p w:rsidR="003336F4" w:rsidRPr="003A756F" w:rsidRDefault="003336F4" w:rsidP="003336F4">
            <w:pPr>
              <w:numPr>
                <w:ilvl w:val="0"/>
                <w:numId w:val="11"/>
              </w:numPr>
              <w:spacing w:after="200"/>
              <w:ind w:left="0" w:firstLine="46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МЦП «Управление муниципальным имуществом»</w:t>
            </w:r>
          </w:p>
        </w:tc>
        <w:tc>
          <w:tcPr>
            <w:tcW w:w="4533" w:type="dxa"/>
            <w:gridSpan w:val="3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 xml:space="preserve">заведующий отделом кадров и управления муниципальным имуществом администрации ЛМР Парамонова Светлана Владимировна, </w:t>
            </w:r>
          </w:p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тел. (48543) 2 21 84</w:t>
            </w:r>
          </w:p>
        </w:tc>
      </w:tr>
      <w:tr w:rsidR="003336F4" w:rsidRPr="003A756F" w:rsidTr="003336F4">
        <w:tc>
          <w:tcPr>
            <w:tcW w:w="5214" w:type="dxa"/>
            <w:gridSpan w:val="4"/>
          </w:tcPr>
          <w:p w:rsidR="003336F4" w:rsidRPr="003A756F" w:rsidRDefault="003336F4" w:rsidP="003336F4">
            <w:pPr>
              <w:numPr>
                <w:ilvl w:val="0"/>
                <w:numId w:val="11"/>
              </w:numPr>
              <w:spacing w:after="200"/>
              <w:ind w:left="0" w:firstLine="46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МЦП «Обслуживание муниципального имущества Любимского муниципального района»</w:t>
            </w:r>
          </w:p>
        </w:tc>
        <w:tc>
          <w:tcPr>
            <w:tcW w:w="4533" w:type="dxa"/>
            <w:gridSpan w:val="3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Заместитель Главы администрации по капитальному строительству и инфраструктуре Куприянов Андрей Николаевич,</w:t>
            </w:r>
          </w:p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 xml:space="preserve"> тел.  (48543)2 12 43</w:t>
            </w:r>
          </w:p>
        </w:tc>
      </w:tr>
      <w:tr w:rsidR="003336F4" w:rsidRPr="003A756F" w:rsidTr="003336F4">
        <w:tc>
          <w:tcPr>
            <w:tcW w:w="5214" w:type="dxa"/>
            <w:gridSpan w:val="4"/>
          </w:tcPr>
          <w:p w:rsidR="003336F4" w:rsidRPr="003A756F" w:rsidRDefault="003336F4" w:rsidP="003336F4">
            <w:pPr>
              <w:numPr>
                <w:ilvl w:val="0"/>
                <w:numId w:val="11"/>
              </w:numPr>
              <w:spacing w:after="200"/>
              <w:ind w:left="0" w:firstLine="46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МЦП «Развитие муниципальной службы в Любимском муниципальном районе»</w:t>
            </w:r>
          </w:p>
        </w:tc>
        <w:tc>
          <w:tcPr>
            <w:tcW w:w="4533" w:type="dxa"/>
            <w:gridSpan w:val="3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заведующий отделом кадров и управления муниципальным имуществом администрации ЛМР Парамонова Светлана Владимировна,</w:t>
            </w:r>
          </w:p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 xml:space="preserve"> тел. (48543)2 21 84</w:t>
            </w:r>
          </w:p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36F4" w:rsidRPr="003A756F" w:rsidTr="003336F4">
        <w:tc>
          <w:tcPr>
            <w:tcW w:w="5214" w:type="dxa"/>
            <w:gridSpan w:val="4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533" w:type="dxa"/>
            <w:gridSpan w:val="3"/>
          </w:tcPr>
          <w:p w:rsidR="003336F4" w:rsidRPr="003A756F" w:rsidRDefault="003A756F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7" w:history="1">
              <w:r w:rsidR="003336F4" w:rsidRPr="003A756F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http://любим-район.рф/rayonnye-tcelevye-programmy.html</w:t>
              </w:r>
            </w:hyperlink>
          </w:p>
        </w:tc>
      </w:tr>
    </w:tbl>
    <w:p w:rsidR="003336F4" w:rsidRPr="003A756F" w:rsidRDefault="003336F4" w:rsidP="003336F4">
      <w:pPr>
        <w:ind w:firstLine="567"/>
        <w:contextualSpacing/>
        <w:jc w:val="center"/>
        <w:rPr>
          <w:rFonts w:ascii="Times New Roman" w:eastAsiaTheme="minorHAnsi" w:hAnsi="Times New Roman"/>
          <w:sz w:val="24"/>
          <w:szCs w:val="24"/>
        </w:rPr>
      </w:pPr>
    </w:p>
    <w:p w:rsidR="003336F4" w:rsidRPr="003A756F" w:rsidRDefault="003336F4" w:rsidP="003336F4">
      <w:pPr>
        <w:ind w:firstLine="567"/>
        <w:contextualSpacing/>
        <w:jc w:val="center"/>
        <w:rPr>
          <w:rFonts w:ascii="Times New Roman" w:eastAsiaTheme="minorHAnsi" w:hAnsi="Times New Roman"/>
          <w:sz w:val="24"/>
          <w:szCs w:val="24"/>
        </w:rPr>
      </w:pPr>
    </w:p>
    <w:p w:rsidR="003336F4" w:rsidRPr="003A756F" w:rsidRDefault="003336F4" w:rsidP="003336F4">
      <w:pPr>
        <w:ind w:firstLine="567"/>
        <w:contextualSpacing/>
        <w:jc w:val="center"/>
        <w:rPr>
          <w:rFonts w:ascii="Times New Roman" w:eastAsiaTheme="minorHAnsi" w:hAnsi="Times New Roman"/>
          <w:sz w:val="24"/>
          <w:szCs w:val="24"/>
        </w:rPr>
      </w:pPr>
    </w:p>
    <w:p w:rsidR="00384989" w:rsidRPr="003A756F" w:rsidRDefault="00384989" w:rsidP="003336F4">
      <w:pPr>
        <w:ind w:firstLine="567"/>
        <w:contextualSpacing/>
        <w:jc w:val="center"/>
        <w:rPr>
          <w:rFonts w:ascii="Times New Roman" w:eastAsiaTheme="minorHAnsi" w:hAnsi="Times New Roman"/>
          <w:sz w:val="24"/>
          <w:szCs w:val="24"/>
        </w:rPr>
      </w:pPr>
    </w:p>
    <w:p w:rsidR="00384989" w:rsidRPr="003A756F" w:rsidRDefault="00384989" w:rsidP="003336F4">
      <w:pPr>
        <w:ind w:firstLine="567"/>
        <w:contextualSpacing/>
        <w:jc w:val="center"/>
        <w:rPr>
          <w:rFonts w:ascii="Times New Roman" w:eastAsiaTheme="minorHAnsi" w:hAnsi="Times New Roman"/>
          <w:sz w:val="24"/>
          <w:szCs w:val="24"/>
        </w:rPr>
      </w:pPr>
    </w:p>
    <w:p w:rsidR="00384989" w:rsidRPr="003A756F" w:rsidRDefault="00384989" w:rsidP="003336F4">
      <w:pPr>
        <w:ind w:firstLine="567"/>
        <w:contextualSpacing/>
        <w:jc w:val="center"/>
        <w:rPr>
          <w:rFonts w:ascii="Times New Roman" w:eastAsiaTheme="minorHAnsi" w:hAnsi="Times New Roman"/>
          <w:sz w:val="24"/>
          <w:szCs w:val="24"/>
        </w:rPr>
      </w:pPr>
    </w:p>
    <w:p w:rsidR="00384989" w:rsidRPr="003A756F" w:rsidRDefault="00384989" w:rsidP="003336F4">
      <w:pPr>
        <w:ind w:firstLine="567"/>
        <w:contextualSpacing/>
        <w:jc w:val="center"/>
        <w:rPr>
          <w:rFonts w:ascii="Times New Roman" w:eastAsiaTheme="minorHAnsi" w:hAnsi="Times New Roman"/>
          <w:sz w:val="24"/>
          <w:szCs w:val="24"/>
        </w:rPr>
      </w:pPr>
    </w:p>
    <w:p w:rsidR="00384989" w:rsidRPr="003A756F" w:rsidRDefault="00384989" w:rsidP="003336F4">
      <w:pPr>
        <w:ind w:firstLine="567"/>
        <w:contextualSpacing/>
        <w:jc w:val="center"/>
        <w:rPr>
          <w:rFonts w:ascii="Times New Roman" w:eastAsiaTheme="minorHAnsi" w:hAnsi="Times New Roman"/>
          <w:sz w:val="24"/>
          <w:szCs w:val="24"/>
        </w:rPr>
      </w:pPr>
    </w:p>
    <w:p w:rsidR="003336F4" w:rsidRPr="003A756F" w:rsidRDefault="003336F4" w:rsidP="003336F4">
      <w:pPr>
        <w:pStyle w:val="a3"/>
        <w:numPr>
          <w:ilvl w:val="0"/>
          <w:numId w:val="6"/>
        </w:numPr>
        <w:rPr>
          <w:rFonts w:ascii="Times New Roman" w:eastAsiaTheme="minorHAnsi" w:hAnsi="Times New Roman"/>
          <w:b/>
          <w:sz w:val="24"/>
          <w:szCs w:val="24"/>
        </w:rPr>
      </w:pPr>
      <w:r w:rsidRPr="003A756F">
        <w:rPr>
          <w:rFonts w:ascii="Times New Roman" w:eastAsiaTheme="minorHAnsi" w:hAnsi="Times New Roman"/>
          <w:sz w:val="24"/>
          <w:szCs w:val="24"/>
        </w:rPr>
        <w:lastRenderedPageBreak/>
        <w:t>Раздел 2 муниципальной программы «Эффективная власть в Любимском муниципальном районе» изложить в следующей редакции:</w:t>
      </w:r>
    </w:p>
    <w:p w:rsidR="003336F4" w:rsidRPr="003A756F" w:rsidRDefault="003336F4" w:rsidP="003336F4">
      <w:pPr>
        <w:pStyle w:val="a3"/>
        <w:ind w:left="644"/>
        <w:rPr>
          <w:rFonts w:ascii="Times New Roman" w:eastAsiaTheme="minorHAnsi" w:hAnsi="Times New Roman"/>
          <w:b/>
          <w:sz w:val="24"/>
          <w:szCs w:val="24"/>
        </w:rPr>
      </w:pPr>
      <w:r w:rsidRPr="003A756F">
        <w:rPr>
          <w:rFonts w:ascii="Times New Roman" w:eastAsiaTheme="minorHAnsi" w:hAnsi="Times New Roman"/>
          <w:b/>
          <w:sz w:val="24"/>
          <w:szCs w:val="24"/>
        </w:rPr>
        <w:t>Цель, задачи и целевые показатели муниципальной программы</w:t>
      </w:r>
    </w:p>
    <w:tbl>
      <w:tblPr>
        <w:tblStyle w:val="2"/>
        <w:tblW w:w="9829" w:type="dxa"/>
        <w:tblInd w:w="-176" w:type="dxa"/>
        <w:tblLook w:val="04A0" w:firstRow="1" w:lastRow="0" w:firstColumn="1" w:lastColumn="0" w:noHBand="0" w:noVBand="1"/>
      </w:tblPr>
      <w:tblGrid>
        <w:gridCol w:w="2458"/>
        <w:gridCol w:w="1765"/>
        <w:gridCol w:w="1415"/>
        <w:gridCol w:w="1448"/>
        <w:gridCol w:w="1387"/>
        <w:gridCol w:w="1356"/>
      </w:tblGrid>
      <w:tr w:rsidR="003336F4" w:rsidRPr="003A756F" w:rsidTr="003336F4">
        <w:tc>
          <w:tcPr>
            <w:tcW w:w="9829" w:type="dxa"/>
            <w:gridSpan w:val="6"/>
          </w:tcPr>
          <w:p w:rsidR="003336F4" w:rsidRPr="003A756F" w:rsidRDefault="003336F4" w:rsidP="003336F4">
            <w:pPr>
              <w:keepNext/>
              <w:keepLines/>
              <w:shd w:val="clear" w:color="auto" w:fill="FFFFFF"/>
              <w:spacing w:after="300" w:line="300" w:lineRule="atLeast"/>
              <w:textAlignment w:val="top"/>
              <w:outlineLvl w:val="1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A756F">
              <w:rPr>
                <w:rFonts w:ascii="Times New Roman" w:eastAsiaTheme="majorEastAsia" w:hAnsi="Times New Roman"/>
                <w:b/>
                <w:sz w:val="24"/>
                <w:szCs w:val="24"/>
              </w:rPr>
              <w:t>Цель программы</w:t>
            </w:r>
            <w:r w:rsidRPr="003A756F">
              <w:rPr>
                <w:rFonts w:ascii="Times New Roman" w:eastAsiaTheme="majorEastAsia" w:hAnsi="Times New Roman"/>
                <w:sz w:val="24"/>
                <w:szCs w:val="24"/>
              </w:rPr>
              <w:t xml:space="preserve">: Обеспечение высокого качества и эффективного функционирования </w:t>
            </w:r>
            <w:r w:rsidRPr="003A7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 органов местного самоуправления по управлению вопросами общего характера</w:t>
            </w:r>
          </w:p>
        </w:tc>
      </w:tr>
      <w:tr w:rsidR="003336F4" w:rsidRPr="003A756F" w:rsidTr="003336F4">
        <w:tc>
          <w:tcPr>
            <w:tcW w:w="9829" w:type="dxa"/>
            <w:gridSpan w:val="6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3336F4" w:rsidRPr="003A756F" w:rsidTr="003336F4">
        <w:tc>
          <w:tcPr>
            <w:tcW w:w="2458" w:type="dxa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765" w:type="dxa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415" w:type="dxa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448" w:type="dxa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плановое значение показателя на 2022г.</w:t>
            </w:r>
          </w:p>
        </w:tc>
        <w:tc>
          <w:tcPr>
            <w:tcW w:w="1387" w:type="dxa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плановое значение показателя на 2023г.</w:t>
            </w:r>
          </w:p>
        </w:tc>
        <w:tc>
          <w:tcPr>
            <w:tcW w:w="1356" w:type="dxa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плановое значение показателя на 2024г.</w:t>
            </w:r>
          </w:p>
        </w:tc>
      </w:tr>
      <w:tr w:rsidR="003336F4" w:rsidRPr="003A756F" w:rsidTr="003336F4">
        <w:tc>
          <w:tcPr>
            <w:tcW w:w="2458" w:type="dxa"/>
          </w:tcPr>
          <w:p w:rsidR="003336F4" w:rsidRPr="003A756F" w:rsidRDefault="003336F4" w:rsidP="003336F4">
            <w:pPr>
              <w:spacing w:after="200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Задача 1</w:t>
            </w:r>
          </w:p>
        </w:tc>
        <w:tc>
          <w:tcPr>
            <w:tcW w:w="7371" w:type="dxa"/>
            <w:gridSpan w:val="5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i/>
                <w:sz w:val="24"/>
                <w:szCs w:val="24"/>
              </w:rPr>
              <w:t>Обеспечение эффективной деятельности Администрации Любимского района и МКУ «Комплексный центр ЛМР»</w:t>
            </w:r>
          </w:p>
        </w:tc>
      </w:tr>
      <w:tr w:rsidR="003336F4" w:rsidRPr="003A756F" w:rsidTr="003336F4">
        <w:tc>
          <w:tcPr>
            <w:tcW w:w="2458" w:type="dxa"/>
          </w:tcPr>
          <w:p w:rsidR="003336F4" w:rsidRPr="003A756F" w:rsidRDefault="003336F4" w:rsidP="003336F4">
            <w:pPr>
              <w:spacing w:after="200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Количество учреждений обеспечивающих функционирование ОМС</w:t>
            </w:r>
          </w:p>
        </w:tc>
        <w:tc>
          <w:tcPr>
            <w:tcW w:w="1765" w:type="dxa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415" w:type="dxa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8" w:type="dxa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87" w:type="dxa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336F4" w:rsidRPr="003A756F" w:rsidTr="003336F4">
        <w:tc>
          <w:tcPr>
            <w:tcW w:w="2458" w:type="dxa"/>
          </w:tcPr>
          <w:p w:rsidR="003336F4" w:rsidRPr="003A756F" w:rsidRDefault="003336F4" w:rsidP="003336F4">
            <w:pPr>
              <w:spacing w:after="200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Количество служб ЕДДС</w:t>
            </w:r>
          </w:p>
        </w:tc>
        <w:tc>
          <w:tcPr>
            <w:tcW w:w="1765" w:type="dxa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415" w:type="dxa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8" w:type="dxa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87" w:type="dxa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336F4" w:rsidRPr="003A756F" w:rsidTr="003336F4">
        <w:tc>
          <w:tcPr>
            <w:tcW w:w="9829" w:type="dxa"/>
            <w:gridSpan w:val="6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программы</w:t>
            </w:r>
            <w:r w:rsidRPr="003A75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 Организация действий по повышению эффективности использования муниципальной собственностью с целью увеличения поступления сре</w:t>
            </w:r>
            <w:proofErr w:type="gramStart"/>
            <w:r w:rsidRPr="003A75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дств в б</w:t>
            </w:r>
            <w:proofErr w:type="gramEnd"/>
            <w:r w:rsidRPr="003A75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юджет от аренды, приватизации муниципального имущества.</w:t>
            </w:r>
          </w:p>
        </w:tc>
      </w:tr>
      <w:tr w:rsidR="003336F4" w:rsidRPr="003A756F" w:rsidTr="003336F4">
        <w:tc>
          <w:tcPr>
            <w:tcW w:w="2458" w:type="dxa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Задача 2</w:t>
            </w:r>
          </w:p>
        </w:tc>
        <w:tc>
          <w:tcPr>
            <w:tcW w:w="7371" w:type="dxa"/>
            <w:gridSpan w:val="5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i/>
                <w:sz w:val="24"/>
                <w:szCs w:val="24"/>
              </w:rPr>
              <w:t>Повышение эффективности использования муниципальной собственностью с целью увеличения поступления сре</w:t>
            </w:r>
            <w:proofErr w:type="gramStart"/>
            <w:r w:rsidRPr="003A756F">
              <w:rPr>
                <w:rFonts w:ascii="Times New Roman" w:hAnsi="Times New Roman"/>
                <w:bCs/>
                <w:i/>
                <w:sz w:val="24"/>
                <w:szCs w:val="24"/>
              </w:rPr>
              <w:t>дств в б</w:t>
            </w:r>
            <w:proofErr w:type="gramEnd"/>
            <w:r w:rsidRPr="003A756F">
              <w:rPr>
                <w:rFonts w:ascii="Times New Roman" w:hAnsi="Times New Roman"/>
                <w:bCs/>
                <w:i/>
                <w:sz w:val="24"/>
                <w:szCs w:val="24"/>
              </w:rPr>
              <w:t>юджет от аренды, приватизации имущества</w:t>
            </w:r>
          </w:p>
        </w:tc>
      </w:tr>
      <w:tr w:rsidR="003336F4" w:rsidRPr="003A756F" w:rsidTr="003336F4">
        <w:tc>
          <w:tcPr>
            <w:tcW w:w="2458" w:type="dxa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Инвентаризация муниципального имущества</w:t>
            </w:r>
          </w:p>
        </w:tc>
        <w:tc>
          <w:tcPr>
            <w:tcW w:w="1765" w:type="dxa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415" w:type="dxa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48" w:type="dxa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87" w:type="dxa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3336F4" w:rsidRPr="003A756F" w:rsidTr="003336F4">
        <w:tc>
          <w:tcPr>
            <w:tcW w:w="2458" w:type="dxa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Проведение рыночной оценки стоимости муниципального имущества для установления ставки арендной платы и продажи</w:t>
            </w:r>
          </w:p>
        </w:tc>
        <w:tc>
          <w:tcPr>
            <w:tcW w:w="1765" w:type="dxa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15" w:type="dxa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48" w:type="dxa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87" w:type="dxa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3336F4" w:rsidRPr="003A756F" w:rsidTr="003336F4">
        <w:tc>
          <w:tcPr>
            <w:tcW w:w="2458" w:type="dxa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Межевание земельных участков</w:t>
            </w:r>
          </w:p>
        </w:tc>
        <w:tc>
          <w:tcPr>
            <w:tcW w:w="1765" w:type="dxa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15" w:type="dxa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48" w:type="dxa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87" w:type="dxa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3336F4" w:rsidRPr="003A756F" w:rsidTr="003336F4">
        <w:tc>
          <w:tcPr>
            <w:tcW w:w="2458" w:type="dxa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Задача 3</w:t>
            </w:r>
          </w:p>
        </w:tc>
        <w:tc>
          <w:tcPr>
            <w:tcW w:w="7371" w:type="dxa"/>
            <w:gridSpan w:val="5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i/>
                <w:sz w:val="24"/>
                <w:szCs w:val="24"/>
              </w:rPr>
              <w:t>Содержание муниципальной собственности</w:t>
            </w:r>
          </w:p>
        </w:tc>
      </w:tr>
      <w:tr w:rsidR="003336F4" w:rsidRPr="003A756F" w:rsidTr="003336F4">
        <w:tc>
          <w:tcPr>
            <w:tcW w:w="2458" w:type="dxa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Возмещение части затрат арендатора, произведенных на улучшение арендованного недвижимого имущества, являющегося муниципальной собственностью</w:t>
            </w:r>
          </w:p>
        </w:tc>
        <w:tc>
          <w:tcPr>
            <w:tcW w:w="1765" w:type="dxa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15" w:type="dxa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48" w:type="dxa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87" w:type="dxa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3336F4" w:rsidRPr="003A756F" w:rsidTr="003336F4">
        <w:tc>
          <w:tcPr>
            <w:tcW w:w="2458" w:type="dxa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Содержание муниципальной собственности</w:t>
            </w:r>
          </w:p>
        </w:tc>
        <w:tc>
          <w:tcPr>
            <w:tcW w:w="1765" w:type="dxa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15" w:type="dxa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48" w:type="dxa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87" w:type="dxa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3336F4" w:rsidRPr="003A756F" w:rsidTr="003336F4">
        <w:tc>
          <w:tcPr>
            <w:tcW w:w="2458" w:type="dxa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Расходы на проведение конкурса на лучшее оформление учреждения образования и культуры</w:t>
            </w:r>
          </w:p>
        </w:tc>
        <w:tc>
          <w:tcPr>
            <w:tcW w:w="1765" w:type="dxa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 xml:space="preserve">Ед. </w:t>
            </w:r>
          </w:p>
        </w:tc>
        <w:tc>
          <w:tcPr>
            <w:tcW w:w="1415" w:type="dxa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48" w:type="dxa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387" w:type="dxa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3336F4" w:rsidRPr="003A756F" w:rsidTr="003336F4">
        <w:tc>
          <w:tcPr>
            <w:tcW w:w="9829" w:type="dxa"/>
            <w:gridSpan w:val="6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Цель программы:</w:t>
            </w: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 xml:space="preserve"> Обеспечение высокого качества и эффективного функционирования </w:t>
            </w:r>
            <w:r w:rsidRPr="003A75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деятельности органов местного </w:t>
            </w:r>
            <w:r w:rsidRPr="003A75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самоуправления по управлению вопросами общего характера</w:t>
            </w:r>
          </w:p>
        </w:tc>
      </w:tr>
      <w:tr w:rsidR="003336F4" w:rsidRPr="003A756F" w:rsidTr="003336F4">
        <w:tc>
          <w:tcPr>
            <w:tcW w:w="2458" w:type="dxa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Задача 4</w:t>
            </w:r>
          </w:p>
        </w:tc>
        <w:tc>
          <w:tcPr>
            <w:tcW w:w="7371" w:type="dxa"/>
            <w:gridSpan w:val="5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i/>
                <w:sz w:val="24"/>
                <w:szCs w:val="24"/>
              </w:rPr>
              <w:t>Обеспечение сохранности муниципального имущества</w:t>
            </w:r>
          </w:p>
        </w:tc>
      </w:tr>
      <w:tr w:rsidR="003336F4" w:rsidRPr="003A756F" w:rsidTr="003336F4">
        <w:tc>
          <w:tcPr>
            <w:tcW w:w="2458" w:type="dxa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Ремонты и содержание административных зданий</w:t>
            </w:r>
          </w:p>
        </w:tc>
        <w:tc>
          <w:tcPr>
            <w:tcW w:w="1765" w:type="dxa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5" w:type="dxa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48" w:type="dxa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87" w:type="dxa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3336F4" w:rsidRPr="003A756F" w:rsidTr="003336F4">
        <w:tc>
          <w:tcPr>
            <w:tcW w:w="9829" w:type="dxa"/>
            <w:gridSpan w:val="6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Цель программы:</w:t>
            </w: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 xml:space="preserve"> Формирование эффективной системы управления персоналом и кадровым потенциалом, обеспечение условий для развития профессионализма муниципальных служащих</w:t>
            </w:r>
          </w:p>
        </w:tc>
      </w:tr>
      <w:tr w:rsidR="003336F4" w:rsidRPr="003A756F" w:rsidTr="003336F4">
        <w:tc>
          <w:tcPr>
            <w:tcW w:w="2458" w:type="dxa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 xml:space="preserve">Задача 5 </w:t>
            </w:r>
          </w:p>
        </w:tc>
        <w:tc>
          <w:tcPr>
            <w:tcW w:w="7371" w:type="dxa"/>
            <w:gridSpan w:val="5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i/>
                <w:sz w:val="24"/>
                <w:szCs w:val="24"/>
              </w:rPr>
              <w:t>Формирование системы квалификационной подготовки и оценки кадрового состава и кадрового резерва муниципальной службы</w:t>
            </w:r>
          </w:p>
        </w:tc>
      </w:tr>
      <w:tr w:rsidR="003336F4" w:rsidRPr="003A756F" w:rsidTr="003336F4">
        <w:tc>
          <w:tcPr>
            <w:tcW w:w="2458" w:type="dxa"/>
          </w:tcPr>
          <w:p w:rsidR="003336F4" w:rsidRPr="003A756F" w:rsidRDefault="003336F4" w:rsidP="003336F4">
            <w:pPr>
              <w:spacing w:after="200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Реализация мероприятий МЦП «Развитие муниципальной службы в Любимском муниципальном районе»</w:t>
            </w:r>
          </w:p>
        </w:tc>
        <w:tc>
          <w:tcPr>
            <w:tcW w:w="1765" w:type="dxa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15" w:type="dxa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48" w:type="dxa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87" w:type="dxa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3336F4" w:rsidRPr="003A756F" w:rsidRDefault="003336F4" w:rsidP="003336F4">
      <w:pPr>
        <w:contextualSpacing/>
        <w:rPr>
          <w:rFonts w:ascii="Times New Roman" w:eastAsiaTheme="minorHAnsi" w:hAnsi="Times New Roman"/>
          <w:sz w:val="24"/>
          <w:szCs w:val="24"/>
        </w:rPr>
      </w:pPr>
    </w:p>
    <w:p w:rsidR="007215FF" w:rsidRPr="003A756F" w:rsidRDefault="0037656D" w:rsidP="00353E81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3A756F">
        <w:rPr>
          <w:rFonts w:ascii="Times New Roman" w:hAnsi="Times New Roman" w:cs="Times New Roman"/>
          <w:sz w:val="24"/>
          <w:szCs w:val="24"/>
        </w:rPr>
        <w:t xml:space="preserve"> Р</w:t>
      </w:r>
      <w:r w:rsidR="00353E81" w:rsidRPr="003A756F">
        <w:rPr>
          <w:rFonts w:ascii="Times New Roman" w:hAnsi="Times New Roman" w:cs="Times New Roman"/>
          <w:sz w:val="24"/>
          <w:szCs w:val="24"/>
        </w:rPr>
        <w:t xml:space="preserve">аздел </w:t>
      </w:r>
      <w:r w:rsidR="007215FF" w:rsidRPr="003A756F">
        <w:rPr>
          <w:rFonts w:ascii="Times New Roman" w:hAnsi="Times New Roman" w:cs="Times New Roman"/>
          <w:sz w:val="24"/>
          <w:szCs w:val="24"/>
        </w:rPr>
        <w:t>3</w:t>
      </w:r>
      <w:r w:rsidR="00353E81" w:rsidRPr="003A756F">
        <w:rPr>
          <w:rFonts w:ascii="Times New Roman" w:hAnsi="Times New Roman"/>
          <w:b/>
          <w:sz w:val="24"/>
          <w:szCs w:val="24"/>
        </w:rPr>
        <w:t xml:space="preserve"> </w:t>
      </w:r>
      <w:r w:rsidR="00353E81" w:rsidRPr="003A756F">
        <w:rPr>
          <w:rFonts w:ascii="Times New Roman" w:hAnsi="Times New Roman"/>
          <w:sz w:val="24"/>
          <w:szCs w:val="24"/>
        </w:rPr>
        <w:t>«</w:t>
      </w:r>
      <w:r w:rsidR="007215FF" w:rsidRPr="003A756F">
        <w:rPr>
          <w:rFonts w:ascii="Times New Roman" w:hAnsi="Times New Roman"/>
          <w:sz w:val="24"/>
          <w:szCs w:val="24"/>
        </w:rPr>
        <w:t>Ресурсное обеспечение муниципальной программы</w:t>
      </w:r>
      <w:r w:rsidR="00353E81" w:rsidRPr="003A756F">
        <w:rPr>
          <w:rFonts w:ascii="Times New Roman" w:hAnsi="Times New Roman"/>
          <w:sz w:val="24"/>
          <w:szCs w:val="24"/>
        </w:rPr>
        <w:t xml:space="preserve">» </w:t>
      </w:r>
      <w:r w:rsidR="007215FF" w:rsidRPr="003A756F">
        <w:rPr>
          <w:rFonts w:ascii="Times New Roman" w:hAnsi="Times New Roman"/>
          <w:sz w:val="24"/>
          <w:szCs w:val="24"/>
        </w:rPr>
        <w:t>изложить</w:t>
      </w:r>
      <w:r w:rsidR="00353E81" w:rsidRPr="003A756F">
        <w:rPr>
          <w:rFonts w:ascii="Times New Roman" w:hAnsi="Times New Roman"/>
          <w:sz w:val="24"/>
          <w:szCs w:val="24"/>
        </w:rPr>
        <w:t xml:space="preserve"> в следующей редакции</w:t>
      </w:r>
      <w:r w:rsidR="003336F4" w:rsidRPr="003A756F">
        <w:rPr>
          <w:rFonts w:ascii="Times New Roman" w:hAnsi="Times New Roman"/>
          <w:sz w:val="24"/>
          <w:szCs w:val="24"/>
        </w:rPr>
        <w:t>:</w:t>
      </w:r>
    </w:p>
    <w:tbl>
      <w:tblPr>
        <w:tblStyle w:val="2"/>
        <w:tblW w:w="9782" w:type="dxa"/>
        <w:tblInd w:w="-176" w:type="dxa"/>
        <w:tblLook w:val="04A0" w:firstRow="1" w:lastRow="0" w:firstColumn="1" w:lastColumn="0" w:noHBand="0" w:noVBand="1"/>
      </w:tblPr>
      <w:tblGrid>
        <w:gridCol w:w="2828"/>
        <w:gridCol w:w="150"/>
        <w:gridCol w:w="1606"/>
        <w:gridCol w:w="1826"/>
        <w:gridCol w:w="1686"/>
        <w:gridCol w:w="1686"/>
      </w:tblGrid>
      <w:tr w:rsidR="003336F4" w:rsidRPr="003A756F" w:rsidTr="003336F4">
        <w:tc>
          <w:tcPr>
            <w:tcW w:w="2828" w:type="dxa"/>
            <w:vMerge w:val="restart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56" w:type="dxa"/>
            <w:gridSpan w:val="2"/>
            <w:vMerge w:val="restart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5198" w:type="dxa"/>
            <w:gridSpan w:val="3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Оценка расходов (рублей)</w:t>
            </w:r>
          </w:p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т.ч</w:t>
            </w:r>
            <w:proofErr w:type="spellEnd"/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. по годам реализации</w:t>
            </w:r>
          </w:p>
        </w:tc>
      </w:tr>
      <w:tr w:rsidR="003336F4" w:rsidRPr="003A756F" w:rsidTr="003336F4">
        <w:tc>
          <w:tcPr>
            <w:tcW w:w="2828" w:type="dxa"/>
            <w:vMerge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26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2022год</w:t>
            </w:r>
          </w:p>
        </w:tc>
        <w:tc>
          <w:tcPr>
            <w:tcW w:w="1686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2023год</w:t>
            </w:r>
          </w:p>
        </w:tc>
        <w:tc>
          <w:tcPr>
            <w:tcW w:w="1686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2024год</w:t>
            </w:r>
          </w:p>
        </w:tc>
      </w:tr>
      <w:tr w:rsidR="003336F4" w:rsidRPr="003A756F" w:rsidTr="003336F4">
        <w:tc>
          <w:tcPr>
            <w:tcW w:w="9782" w:type="dxa"/>
            <w:gridSpan w:val="6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МП «Эффективная власть в  ЛМР»</w:t>
            </w:r>
          </w:p>
        </w:tc>
      </w:tr>
      <w:tr w:rsidR="003336F4" w:rsidRPr="003A756F" w:rsidTr="003336F4">
        <w:tc>
          <w:tcPr>
            <w:tcW w:w="9782" w:type="dxa"/>
            <w:gridSpan w:val="6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МЦП «Обеспечение функционирования органов местного самоуправления»</w:t>
            </w:r>
          </w:p>
        </w:tc>
      </w:tr>
      <w:tr w:rsidR="003336F4" w:rsidRPr="003A756F" w:rsidTr="003336F4">
        <w:tc>
          <w:tcPr>
            <w:tcW w:w="2828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756" w:type="dxa"/>
            <w:gridSpan w:val="2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26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86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86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336F4" w:rsidRPr="003A756F" w:rsidTr="003336F4">
        <w:trPr>
          <w:trHeight w:val="387"/>
        </w:trPr>
        <w:tc>
          <w:tcPr>
            <w:tcW w:w="2828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756" w:type="dxa"/>
            <w:gridSpan w:val="2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26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86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86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336F4" w:rsidRPr="003A756F" w:rsidTr="003336F4">
        <w:tc>
          <w:tcPr>
            <w:tcW w:w="2828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756" w:type="dxa"/>
            <w:gridSpan w:val="2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29 145 565,20</w:t>
            </w:r>
          </w:p>
        </w:tc>
        <w:tc>
          <w:tcPr>
            <w:tcW w:w="1826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16 478 652,20</w:t>
            </w:r>
          </w:p>
        </w:tc>
        <w:tc>
          <w:tcPr>
            <w:tcW w:w="1686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7 547 000,00</w:t>
            </w:r>
          </w:p>
        </w:tc>
        <w:tc>
          <w:tcPr>
            <w:tcW w:w="1686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5 120 000,00</w:t>
            </w:r>
          </w:p>
        </w:tc>
      </w:tr>
      <w:tr w:rsidR="003336F4" w:rsidRPr="003A756F" w:rsidTr="003336F4">
        <w:tc>
          <w:tcPr>
            <w:tcW w:w="2828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1756" w:type="dxa"/>
            <w:gridSpan w:val="2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26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86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86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336F4" w:rsidRPr="003A756F" w:rsidTr="003336F4">
        <w:tc>
          <w:tcPr>
            <w:tcW w:w="2828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756" w:type="dxa"/>
            <w:gridSpan w:val="2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26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86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86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336F4" w:rsidRPr="003A756F" w:rsidTr="003336F4">
        <w:tc>
          <w:tcPr>
            <w:tcW w:w="2828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ИТОГО ПО БЮДЖЕТУ МЦП</w:t>
            </w:r>
          </w:p>
        </w:tc>
        <w:tc>
          <w:tcPr>
            <w:tcW w:w="1756" w:type="dxa"/>
            <w:gridSpan w:val="2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29 145 565,20</w:t>
            </w:r>
          </w:p>
        </w:tc>
        <w:tc>
          <w:tcPr>
            <w:tcW w:w="1826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16 478 652,20</w:t>
            </w:r>
          </w:p>
        </w:tc>
        <w:tc>
          <w:tcPr>
            <w:tcW w:w="1686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7 547 000,00</w:t>
            </w:r>
          </w:p>
        </w:tc>
        <w:tc>
          <w:tcPr>
            <w:tcW w:w="1686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5 120 000,00</w:t>
            </w:r>
          </w:p>
        </w:tc>
      </w:tr>
      <w:tr w:rsidR="003336F4" w:rsidRPr="003A756F" w:rsidTr="003336F4">
        <w:tc>
          <w:tcPr>
            <w:tcW w:w="2828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756" w:type="dxa"/>
            <w:gridSpan w:val="2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26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86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86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336F4" w:rsidRPr="003A756F" w:rsidTr="003336F4">
        <w:tc>
          <w:tcPr>
            <w:tcW w:w="2828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ИТОГО ПО МЦП</w:t>
            </w:r>
          </w:p>
        </w:tc>
        <w:tc>
          <w:tcPr>
            <w:tcW w:w="1756" w:type="dxa"/>
            <w:gridSpan w:val="2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29 145 565,20</w:t>
            </w:r>
          </w:p>
        </w:tc>
        <w:tc>
          <w:tcPr>
            <w:tcW w:w="1826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16 478 652,20</w:t>
            </w:r>
          </w:p>
        </w:tc>
        <w:tc>
          <w:tcPr>
            <w:tcW w:w="1686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7 547 000,00</w:t>
            </w:r>
          </w:p>
        </w:tc>
        <w:tc>
          <w:tcPr>
            <w:tcW w:w="1686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5 120 000,00</w:t>
            </w:r>
          </w:p>
        </w:tc>
      </w:tr>
      <w:tr w:rsidR="003336F4" w:rsidRPr="003A756F" w:rsidTr="003336F4">
        <w:tc>
          <w:tcPr>
            <w:tcW w:w="9782" w:type="dxa"/>
            <w:gridSpan w:val="6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МЦП «Управление муниципальным имуществом»</w:t>
            </w:r>
          </w:p>
        </w:tc>
      </w:tr>
      <w:tr w:rsidR="003336F4" w:rsidRPr="003A756F" w:rsidTr="003336F4">
        <w:tc>
          <w:tcPr>
            <w:tcW w:w="2828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756" w:type="dxa"/>
            <w:gridSpan w:val="2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26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86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86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336F4" w:rsidRPr="003A756F" w:rsidTr="003336F4">
        <w:trPr>
          <w:trHeight w:val="387"/>
        </w:trPr>
        <w:tc>
          <w:tcPr>
            <w:tcW w:w="2828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1756" w:type="dxa"/>
            <w:gridSpan w:val="2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26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86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86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336F4" w:rsidRPr="003A756F" w:rsidTr="003336F4">
        <w:tc>
          <w:tcPr>
            <w:tcW w:w="2828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756" w:type="dxa"/>
            <w:gridSpan w:val="2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1 160 000,00</w:t>
            </w:r>
          </w:p>
        </w:tc>
        <w:tc>
          <w:tcPr>
            <w:tcW w:w="1826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1 160 000,00</w:t>
            </w:r>
          </w:p>
        </w:tc>
        <w:tc>
          <w:tcPr>
            <w:tcW w:w="1686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86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336F4" w:rsidRPr="003A756F" w:rsidTr="003336F4">
        <w:tc>
          <w:tcPr>
            <w:tcW w:w="2828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1756" w:type="dxa"/>
            <w:gridSpan w:val="2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26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86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86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336F4" w:rsidRPr="003A756F" w:rsidTr="003336F4">
        <w:tc>
          <w:tcPr>
            <w:tcW w:w="2828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756" w:type="dxa"/>
            <w:gridSpan w:val="2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26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86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86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336F4" w:rsidRPr="003A756F" w:rsidTr="003336F4">
        <w:tc>
          <w:tcPr>
            <w:tcW w:w="2828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ИТОГО ПО БЮДЖЕТУ МЦП</w:t>
            </w:r>
          </w:p>
        </w:tc>
        <w:tc>
          <w:tcPr>
            <w:tcW w:w="1756" w:type="dxa"/>
            <w:gridSpan w:val="2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1 160 000,00</w:t>
            </w:r>
          </w:p>
        </w:tc>
        <w:tc>
          <w:tcPr>
            <w:tcW w:w="1826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1 160 000,00</w:t>
            </w:r>
          </w:p>
        </w:tc>
        <w:tc>
          <w:tcPr>
            <w:tcW w:w="1686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86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336F4" w:rsidRPr="003A756F" w:rsidTr="003336F4">
        <w:tc>
          <w:tcPr>
            <w:tcW w:w="2828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756" w:type="dxa"/>
            <w:gridSpan w:val="2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26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86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86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336F4" w:rsidRPr="003A756F" w:rsidTr="003336F4">
        <w:tc>
          <w:tcPr>
            <w:tcW w:w="2828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ИТОГО ПО МЦП</w:t>
            </w:r>
          </w:p>
        </w:tc>
        <w:tc>
          <w:tcPr>
            <w:tcW w:w="1756" w:type="dxa"/>
            <w:gridSpan w:val="2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1 160 000,00</w:t>
            </w:r>
          </w:p>
        </w:tc>
        <w:tc>
          <w:tcPr>
            <w:tcW w:w="1826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1 160 000,00</w:t>
            </w:r>
          </w:p>
        </w:tc>
        <w:tc>
          <w:tcPr>
            <w:tcW w:w="1686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6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36F4" w:rsidRPr="003A756F" w:rsidTr="003336F4">
        <w:tc>
          <w:tcPr>
            <w:tcW w:w="9782" w:type="dxa"/>
            <w:gridSpan w:val="6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МЦП «Обслуживание муниципального имущества Любимского муниципального района»</w:t>
            </w:r>
          </w:p>
        </w:tc>
      </w:tr>
      <w:tr w:rsidR="003336F4" w:rsidRPr="003A756F" w:rsidTr="003336F4">
        <w:tc>
          <w:tcPr>
            <w:tcW w:w="2978" w:type="dxa"/>
            <w:gridSpan w:val="2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606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26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86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86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336F4" w:rsidRPr="003A756F" w:rsidTr="003336F4">
        <w:trPr>
          <w:trHeight w:val="238"/>
        </w:trPr>
        <w:tc>
          <w:tcPr>
            <w:tcW w:w="2978" w:type="dxa"/>
            <w:gridSpan w:val="2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606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26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86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86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336F4" w:rsidRPr="003A756F" w:rsidTr="003336F4">
        <w:tc>
          <w:tcPr>
            <w:tcW w:w="2978" w:type="dxa"/>
            <w:gridSpan w:val="2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606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1 225 423,37</w:t>
            </w:r>
          </w:p>
        </w:tc>
        <w:tc>
          <w:tcPr>
            <w:tcW w:w="1826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1 225 423,37</w:t>
            </w:r>
          </w:p>
        </w:tc>
        <w:tc>
          <w:tcPr>
            <w:tcW w:w="1686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86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336F4" w:rsidRPr="003A756F" w:rsidTr="003336F4">
        <w:tc>
          <w:tcPr>
            <w:tcW w:w="2978" w:type="dxa"/>
            <w:gridSpan w:val="2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1606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26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86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86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336F4" w:rsidRPr="003A756F" w:rsidTr="003336F4">
        <w:tc>
          <w:tcPr>
            <w:tcW w:w="2978" w:type="dxa"/>
            <w:gridSpan w:val="2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606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26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86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86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336F4" w:rsidRPr="003A756F" w:rsidTr="003336F4">
        <w:tc>
          <w:tcPr>
            <w:tcW w:w="2978" w:type="dxa"/>
            <w:gridSpan w:val="2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ИТОГО ПО БЮДЖЕТУ МЦП</w:t>
            </w:r>
          </w:p>
        </w:tc>
        <w:tc>
          <w:tcPr>
            <w:tcW w:w="1606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1 225 423,37</w:t>
            </w:r>
          </w:p>
        </w:tc>
        <w:tc>
          <w:tcPr>
            <w:tcW w:w="1826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1 225 423,37</w:t>
            </w:r>
          </w:p>
        </w:tc>
        <w:tc>
          <w:tcPr>
            <w:tcW w:w="1686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86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336F4" w:rsidRPr="003A756F" w:rsidTr="003336F4">
        <w:tc>
          <w:tcPr>
            <w:tcW w:w="2978" w:type="dxa"/>
            <w:gridSpan w:val="2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606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26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86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86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336F4" w:rsidRPr="003A756F" w:rsidTr="003336F4">
        <w:tc>
          <w:tcPr>
            <w:tcW w:w="2978" w:type="dxa"/>
            <w:gridSpan w:val="2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ИТОГО ПО МЦП</w:t>
            </w:r>
          </w:p>
        </w:tc>
        <w:tc>
          <w:tcPr>
            <w:tcW w:w="1606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1 255 423,37</w:t>
            </w:r>
          </w:p>
        </w:tc>
        <w:tc>
          <w:tcPr>
            <w:tcW w:w="1826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1 225 423,37</w:t>
            </w:r>
          </w:p>
        </w:tc>
        <w:tc>
          <w:tcPr>
            <w:tcW w:w="1686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86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336F4" w:rsidRPr="003A756F" w:rsidTr="003336F4">
        <w:tc>
          <w:tcPr>
            <w:tcW w:w="9782" w:type="dxa"/>
            <w:gridSpan w:val="6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МЦП «Развитие муниципальной службы в Любимском муниципальном районе»</w:t>
            </w:r>
          </w:p>
        </w:tc>
      </w:tr>
      <w:tr w:rsidR="003336F4" w:rsidRPr="003A756F" w:rsidTr="003336F4">
        <w:tc>
          <w:tcPr>
            <w:tcW w:w="2828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756" w:type="dxa"/>
            <w:gridSpan w:val="2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26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86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86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336F4" w:rsidRPr="003A756F" w:rsidTr="003336F4">
        <w:trPr>
          <w:trHeight w:val="387"/>
        </w:trPr>
        <w:tc>
          <w:tcPr>
            <w:tcW w:w="2828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756" w:type="dxa"/>
            <w:gridSpan w:val="2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26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86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86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336F4" w:rsidRPr="003A756F" w:rsidTr="003336F4">
        <w:tc>
          <w:tcPr>
            <w:tcW w:w="2828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756" w:type="dxa"/>
            <w:gridSpan w:val="2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1826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1686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86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336F4" w:rsidRPr="003A756F" w:rsidTr="003336F4">
        <w:tc>
          <w:tcPr>
            <w:tcW w:w="2828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1756" w:type="dxa"/>
            <w:gridSpan w:val="2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26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86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86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336F4" w:rsidRPr="003A756F" w:rsidTr="003336F4">
        <w:tc>
          <w:tcPr>
            <w:tcW w:w="2828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756" w:type="dxa"/>
            <w:gridSpan w:val="2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26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86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86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336F4" w:rsidRPr="003A756F" w:rsidTr="003336F4">
        <w:tc>
          <w:tcPr>
            <w:tcW w:w="2828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ИТОГО ПО БЮДЖЕТУ МЦП</w:t>
            </w:r>
          </w:p>
        </w:tc>
        <w:tc>
          <w:tcPr>
            <w:tcW w:w="1756" w:type="dxa"/>
            <w:gridSpan w:val="2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1826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1686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86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336F4" w:rsidRPr="003A756F" w:rsidTr="003336F4">
        <w:trPr>
          <w:trHeight w:val="681"/>
        </w:trPr>
        <w:tc>
          <w:tcPr>
            <w:tcW w:w="2828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756" w:type="dxa"/>
            <w:gridSpan w:val="2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26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86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86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336F4" w:rsidRPr="003A756F" w:rsidTr="003336F4">
        <w:tc>
          <w:tcPr>
            <w:tcW w:w="2828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ИТОГО ПО МЦП</w:t>
            </w:r>
          </w:p>
        </w:tc>
        <w:tc>
          <w:tcPr>
            <w:tcW w:w="1756" w:type="dxa"/>
            <w:gridSpan w:val="2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1826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1686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86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336F4" w:rsidRPr="003A756F" w:rsidTr="003336F4">
        <w:tc>
          <w:tcPr>
            <w:tcW w:w="2828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56" w:type="dxa"/>
            <w:gridSpan w:val="2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31 631 075,57</w:t>
            </w:r>
          </w:p>
        </w:tc>
        <w:tc>
          <w:tcPr>
            <w:tcW w:w="1826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18 964 075,57</w:t>
            </w:r>
          </w:p>
        </w:tc>
        <w:tc>
          <w:tcPr>
            <w:tcW w:w="1686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7 547 000,00</w:t>
            </w:r>
          </w:p>
        </w:tc>
        <w:tc>
          <w:tcPr>
            <w:tcW w:w="1686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5 120 000,00</w:t>
            </w:r>
          </w:p>
        </w:tc>
      </w:tr>
    </w:tbl>
    <w:p w:rsidR="003336F4" w:rsidRPr="003A756F" w:rsidRDefault="003336F4" w:rsidP="003336F4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215FF" w:rsidRPr="003A756F" w:rsidRDefault="008401E1" w:rsidP="0037656D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A756F">
        <w:rPr>
          <w:rFonts w:ascii="Times New Roman" w:hAnsi="Times New Roman" w:cs="Times New Roman"/>
          <w:sz w:val="24"/>
          <w:szCs w:val="24"/>
        </w:rPr>
        <w:t xml:space="preserve">Раздел 6 «Основные мероприятия муниципальной программы» мероприятия 2022 года (1 год реализации) </w:t>
      </w:r>
      <w:r w:rsidR="001E7CC2" w:rsidRPr="003A756F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3336F4" w:rsidRPr="003A756F" w:rsidRDefault="003336F4" w:rsidP="003336F4">
      <w:pPr>
        <w:ind w:left="644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3A756F">
        <w:rPr>
          <w:rFonts w:ascii="Times New Roman" w:eastAsiaTheme="minorHAnsi" w:hAnsi="Times New Roman"/>
          <w:b/>
          <w:sz w:val="24"/>
          <w:szCs w:val="24"/>
        </w:rPr>
        <w:t>Основные мероприятия муниципальной программы</w:t>
      </w:r>
    </w:p>
    <w:tbl>
      <w:tblPr>
        <w:tblStyle w:val="2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58"/>
        <w:gridCol w:w="1384"/>
        <w:gridCol w:w="2460"/>
        <w:gridCol w:w="503"/>
        <w:gridCol w:w="1933"/>
        <w:gridCol w:w="1469"/>
      </w:tblGrid>
      <w:tr w:rsidR="003336F4" w:rsidRPr="003A756F" w:rsidTr="003336F4">
        <w:trPr>
          <w:trHeight w:val="280"/>
        </w:trPr>
        <w:tc>
          <w:tcPr>
            <w:tcW w:w="10207" w:type="dxa"/>
            <w:gridSpan w:val="6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2022 год  (1 год реализации)</w:t>
            </w:r>
          </w:p>
        </w:tc>
      </w:tr>
      <w:tr w:rsidR="003336F4" w:rsidRPr="003A756F" w:rsidTr="003336F4">
        <w:trPr>
          <w:trHeight w:val="1094"/>
        </w:trPr>
        <w:tc>
          <w:tcPr>
            <w:tcW w:w="2458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Срок реализации</w:t>
            </w:r>
          </w:p>
        </w:tc>
        <w:tc>
          <w:tcPr>
            <w:tcW w:w="2963" w:type="dxa"/>
            <w:gridSpan w:val="2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933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69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Ожидаемый результат мероприятия</w:t>
            </w:r>
          </w:p>
        </w:tc>
      </w:tr>
      <w:tr w:rsidR="003336F4" w:rsidRPr="003A756F" w:rsidTr="003336F4">
        <w:trPr>
          <w:trHeight w:val="280"/>
        </w:trPr>
        <w:tc>
          <w:tcPr>
            <w:tcW w:w="2458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Задача 1</w:t>
            </w:r>
          </w:p>
        </w:tc>
        <w:tc>
          <w:tcPr>
            <w:tcW w:w="7749" w:type="dxa"/>
            <w:gridSpan w:val="5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Обеспечение эффективной деятельности Администрации Любимского района и МКУ «Комплексный центр ЛМР»</w:t>
            </w:r>
          </w:p>
        </w:tc>
      </w:tr>
      <w:tr w:rsidR="003336F4" w:rsidRPr="003A756F" w:rsidTr="003336F4">
        <w:trPr>
          <w:cantSplit/>
          <w:trHeight w:val="759"/>
        </w:trPr>
        <w:tc>
          <w:tcPr>
            <w:tcW w:w="2458" w:type="dxa"/>
            <w:vMerge w:val="restart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МКУ «Комплексный центр ЛМР»</w:t>
            </w:r>
          </w:p>
        </w:tc>
        <w:tc>
          <w:tcPr>
            <w:tcW w:w="1384" w:type="dxa"/>
            <w:vMerge w:val="restart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  <w:textDirection w:val="btLr"/>
          </w:tcPr>
          <w:p w:rsidR="003336F4" w:rsidRPr="003A756F" w:rsidRDefault="003336F4" w:rsidP="003336F4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 w:val="restart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 xml:space="preserve">Директор МКУ «Комплексный центр ЛМР» Петухов Александр </w:t>
            </w: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Геннадьевич 48543 21083</w:t>
            </w:r>
          </w:p>
        </w:tc>
        <w:tc>
          <w:tcPr>
            <w:tcW w:w="1469" w:type="dxa"/>
            <w:vMerge w:val="restart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Обеспечение бесперебойного функциони</w:t>
            </w: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рования ОМС </w:t>
            </w:r>
          </w:p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3336F4" w:rsidRPr="003A756F" w:rsidTr="003336F4">
        <w:trPr>
          <w:cantSplit/>
          <w:trHeight w:val="874"/>
        </w:trPr>
        <w:tc>
          <w:tcPr>
            <w:tcW w:w="2458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  <w:textDirection w:val="btLr"/>
          </w:tcPr>
          <w:p w:rsidR="003336F4" w:rsidRPr="003A756F" w:rsidRDefault="003336F4" w:rsidP="003336F4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36F4" w:rsidRPr="003A756F" w:rsidTr="003336F4">
        <w:trPr>
          <w:cantSplit/>
          <w:trHeight w:val="2026"/>
        </w:trPr>
        <w:tc>
          <w:tcPr>
            <w:tcW w:w="2458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3336F4" w:rsidRPr="003A756F" w:rsidRDefault="003336F4" w:rsidP="003336F4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14 042 371,20</w:t>
            </w:r>
          </w:p>
        </w:tc>
        <w:tc>
          <w:tcPr>
            <w:tcW w:w="1933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36F4" w:rsidRPr="003A756F" w:rsidTr="003336F4">
        <w:trPr>
          <w:cantSplit/>
          <w:trHeight w:val="676"/>
        </w:trPr>
        <w:tc>
          <w:tcPr>
            <w:tcW w:w="2458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  <w:textDirection w:val="btLr"/>
          </w:tcPr>
          <w:p w:rsidR="003336F4" w:rsidRPr="003A756F" w:rsidRDefault="003336F4" w:rsidP="003336F4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36F4" w:rsidRPr="003A756F" w:rsidTr="003336F4">
        <w:trPr>
          <w:cantSplit/>
          <w:trHeight w:val="430"/>
        </w:trPr>
        <w:tc>
          <w:tcPr>
            <w:tcW w:w="2458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  <w:textDirection w:val="btLr"/>
          </w:tcPr>
          <w:p w:rsidR="003336F4" w:rsidRPr="003A756F" w:rsidRDefault="003336F4" w:rsidP="003336F4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36F4" w:rsidRPr="003A756F" w:rsidTr="003336F4">
        <w:trPr>
          <w:cantSplit/>
          <w:trHeight w:val="1694"/>
        </w:trPr>
        <w:tc>
          <w:tcPr>
            <w:tcW w:w="2458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503" w:type="dxa"/>
            <w:textDirection w:val="btLr"/>
          </w:tcPr>
          <w:p w:rsidR="003336F4" w:rsidRPr="003A756F" w:rsidRDefault="003336F4" w:rsidP="003336F4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14 042 371,20</w:t>
            </w:r>
          </w:p>
        </w:tc>
        <w:tc>
          <w:tcPr>
            <w:tcW w:w="1933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36F4" w:rsidRPr="003A756F" w:rsidTr="003336F4">
        <w:trPr>
          <w:cantSplit/>
          <w:trHeight w:val="567"/>
        </w:trPr>
        <w:tc>
          <w:tcPr>
            <w:tcW w:w="2458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3336F4" w:rsidRPr="003A756F" w:rsidRDefault="003336F4" w:rsidP="003336F4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36F4" w:rsidRPr="003A756F" w:rsidTr="003336F4">
        <w:trPr>
          <w:cantSplit/>
          <w:trHeight w:val="1686"/>
        </w:trPr>
        <w:tc>
          <w:tcPr>
            <w:tcW w:w="2458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503" w:type="dxa"/>
            <w:textDirection w:val="btLr"/>
          </w:tcPr>
          <w:p w:rsidR="003336F4" w:rsidRPr="003A756F" w:rsidRDefault="003336F4" w:rsidP="003336F4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14 042 371,20</w:t>
            </w:r>
          </w:p>
        </w:tc>
        <w:tc>
          <w:tcPr>
            <w:tcW w:w="1933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36F4" w:rsidRPr="003A756F" w:rsidTr="003336F4">
        <w:trPr>
          <w:cantSplit/>
          <w:trHeight w:val="571"/>
        </w:trPr>
        <w:tc>
          <w:tcPr>
            <w:tcW w:w="2458" w:type="dxa"/>
            <w:vMerge w:val="restart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ЕДДС</w:t>
            </w:r>
          </w:p>
        </w:tc>
        <w:tc>
          <w:tcPr>
            <w:tcW w:w="1384" w:type="dxa"/>
            <w:vMerge w:val="restart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  <w:textDirection w:val="btLr"/>
          </w:tcPr>
          <w:p w:rsidR="003336F4" w:rsidRPr="003A756F" w:rsidRDefault="003336F4" w:rsidP="003336F4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 w:val="restart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Директор МКУ «Комплексный центр ЛМР»</w:t>
            </w:r>
          </w:p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Петухов Александр Геннадьевич 48543 21083</w:t>
            </w:r>
          </w:p>
        </w:tc>
        <w:tc>
          <w:tcPr>
            <w:tcW w:w="1469" w:type="dxa"/>
            <w:vMerge w:val="restart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Обеспечение бесперебойного функционирования ОМС</w:t>
            </w:r>
          </w:p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3336F4" w:rsidRPr="003A756F" w:rsidTr="003336F4">
        <w:trPr>
          <w:cantSplit/>
          <w:trHeight w:val="551"/>
        </w:trPr>
        <w:tc>
          <w:tcPr>
            <w:tcW w:w="2458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  <w:textDirection w:val="btLr"/>
          </w:tcPr>
          <w:p w:rsidR="003336F4" w:rsidRPr="003A756F" w:rsidRDefault="003336F4" w:rsidP="003336F4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36F4" w:rsidRPr="003A756F" w:rsidTr="003336F4">
        <w:trPr>
          <w:cantSplit/>
          <w:trHeight w:val="1681"/>
        </w:trPr>
        <w:tc>
          <w:tcPr>
            <w:tcW w:w="2458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3336F4" w:rsidRPr="003A756F" w:rsidRDefault="003336F4" w:rsidP="003336F4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2 436 281,00</w:t>
            </w:r>
          </w:p>
        </w:tc>
        <w:tc>
          <w:tcPr>
            <w:tcW w:w="1933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36F4" w:rsidRPr="003A756F" w:rsidTr="003336F4">
        <w:trPr>
          <w:cantSplit/>
          <w:trHeight w:val="697"/>
        </w:trPr>
        <w:tc>
          <w:tcPr>
            <w:tcW w:w="2458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  <w:textDirection w:val="btLr"/>
          </w:tcPr>
          <w:p w:rsidR="003336F4" w:rsidRPr="003A756F" w:rsidRDefault="003336F4" w:rsidP="003336F4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36F4" w:rsidRPr="003A756F" w:rsidTr="003336F4">
        <w:trPr>
          <w:cantSplit/>
          <w:trHeight w:val="566"/>
        </w:trPr>
        <w:tc>
          <w:tcPr>
            <w:tcW w:w="2458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  <w:textDirection w:val="btLr"/>
          </w:tcPr>
          <w:p w:rsidR="003336F4" w:rsidRPr="003A756F" w:rsidRDefault="003336F4" w:rsidP="003336F4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36F4" w:rsidRPr="003A756F" w:rsidTr="003336F4">
        <w:trPr>
          <w:cantSplit/>
          <w:trHeight w:val="1533"/>
        </w:trPr>
        <w:tc>
          <w:tcPr>
            <w:tcW w:w="2458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503" w:type="dxa"/>
            <w:textDirection w:val="btLr"/>
          </w:tcPr>
          <w:p w:rsidR="003336F4" w:rsidRPr="003A756F" w:rsidRDefault="003336F4" w:rsidP="003336F4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2 436 281,00</w:t>
            </w:r>
          </w:p>
        </w:tc>
        <w:tc>
          <w:tcPr>
            <w:tcW w:w="1933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36F4" w:rsidRPr="003A756F" w:rsidTr="003336F4">
        <w:trPr>
          <w:cantSplit/>
          <w:trHeight w:val="685"/>
        </w:trPr>
        <w:tc>
          <w:tcPr>
            <w:tcW w:w="2458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3336F4" w:rsidRPr="003A756F" w:rsidRDefault="003336F4" w:rsidP="003336F4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36F4" w:rsidRPr="003A756F" w:rsidTr="003336F4">
        <w:trPr>
          <w:cantSplit/>
          <w:trHeight w:val="1564"/>
        </w:trPr>
        <w:tc>
          <w:tcPr>
            <w:tcW w:w="2458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503" w:type="dxa"/>
            <w:textDirection w:val="btLr"/>
          </w:tcPr>
          <w:p w:rsidR="003336F4" w:rsidRPr="003A756F" w:rsidRDefault="003336F4" w:rsidP="003336F4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2 436 281,00</w:t>
            </w:r>
          </w:p>
        </w:tc>
        <w:tc>
          <w:tcPr>
            <w:tcW w:w="1933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36F4" w:rsidRPr="003A756F" w:rsidTr="003336F4">
        <w:trPr>
          <w:trHeight w:val="455"/>
        </w:trPr>
        <w:tc>
          <w:tcPr>
            <w:tcW w:w="2458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Задача 2</w:t>
            </w:r>
          </w:p>
        </w:tc>
        <w:tc>
          <w:tcPr>
            <w:tcW w:w="7749" w:type="dxa"/>
            <w:gridSpan w:val="5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Повышение эффективности использования муниципальной собственностью с целью увеличения поступления сре</w:t>
            </w:r>
            <w:proofErr w:type="gramStart"/>
            <w:r w:rsidRPr="003A756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дств в б</w:t>
            </w:r>
            <w:proofErr w:type="gramEnd"/>
            <w:r w:rsidRPr="003A756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юджет </w:t>
            </w:r>
          </w:p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от аренды, приватизации имущества</w:t>
            </w:r>
          </w:p>
        </w:tc>
      </w:tr>
      <w:tr w:rsidR="003336F4" w:rsidRPr="003A756F" w:rsidTr="003336F4">
        <w:trPr>
          <w:trHeight w:val="143"/>
        </w:trPr>
        <w:tc>
          <w:tcPr>
            <w:tcW w:w="2458" w:type="dxa"/>
            <w:vMerge w:val="restart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Инвентаризация муниципального имущества</w:t>
            </w:r>
          </w:p>
        </w:tc>
        <w:tc>
          <w:tcPr>
            <w:tcW w:w="1384" w:type="dxa"/>
            <w:vMerge w:val="restart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 w:val="restart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заведующий отделом кадров и управления муниципальным имуществом администрации ЛМР Парамонова Светлана Владимировна, тел. (48543)22184</w:t>
            </w:r>
          </w:p>
        </w:tc>
        <w:tc>
          <w:tcPr>
            <w:tcW w:w="1469" w:type="dxa"/>
            <w:vMerge w:val="restart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Повышение эффективности использования муниципальной собственности</w:t>
            </w:r>
          </w:p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6 единиц</w:t>
            </w:r>
          </w:p>
        </w:tc>
      </w:tr>
      <w:tr w:rsidR="003336F4" w:rsidRPr="003A756F" w:rsidTr="003336F4">
        <w:trPr>
          <w:trHeight w:val="136"/>
        </w:trPr>
        <w:tc>
          <w:tcPr>
            <w:tcW w:w="2458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36F4" w:rsidRPr="003A756F" w:rsidTr="003336F4">
        <w:trPr>
          <w:cantSplit/>
          <w:trHeight w:val="1134"/>
        </w:trPr>
        <w:tc>
          <w:tcPr>
            <w:tcW w:w="2458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3336F4" w:rsidRPr="003A756F" w:rsidRDefault="003336F4" w:rsidP="003336F4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70 000</w:t>
            </w:r>
          </w:p>
        </w:tc>
        <w:tc>
          <w:tcPr>
            <w:tcW w:w="1933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36F4" w:rsidRPr="003A756F" w:rsidTr="003336F4">
        <w:trPr>
          <w:trHeight w:val="136"/>
        </w:trPr>
        <w:tc>
          <w:tcPr>
            <w:tcW w:w="2458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36F4" w:rsidRPr="003A756F" w:rsidTr="003336F4">
        <w:trPr>
          <w:trHeight w:val="136"/>
        </w:trPr>
        <w:tc>
          <w:tcPr>
            <w:tcW w:w="2458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36F4" w:rsidRPr="003A756F" w:rsidTr="003336F4">
        <w:trPr>
          <w:cantSplit/>
          <w:trHeight w:val="1134"/>
        </w:trPr>
        <w:tc>
          <w:tcPr>
            <w:tcW w:w="2458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503" w:type="dxa"/>
            <w:textDirection w:val="btLr"/>
          </w:tcPr>
          <w:p w:rsidR="003336F4" w:rsidRPr="003A756F" w:rsidRDefault="003336F4" w:rsidP="003336F4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70 000</w:t>
            </w:r>
          </w:p>
        </w:tc>
        <w:tc>
          <w:tcPr>
            <w:tcW w:w="1933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36F4" w:rsidRPr="003A756F" w:rsidTr="003336F4">
        <w:trPr>
          <w:cantSplit/>
          <w:trHeight w:val="1134"/>
        </w:trPr>
        <w:tc>
          <w:tcPr>
            <w:tcW w:w="2458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3336F4" w:rsidRPr="003A756F" w:rsidRDefault="003336F4" w:rsidP="003336F4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36F4" w:rsidRPr="003A756F" w:rsidTr="003336F4">
        <w:trPr>
          <w:cantSplit/>
          <w:trHeight w:val="1134"/>
        </w:trPr>
        <w:tc>
          <w:tcPr>
            <w:tcW w:w="2458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503" w:type="dxa"/>
            <w:textDirection w:val="btLr"/>
          </w:tcPr>
          <w:p w:rsidR="003336F4" w:rsidRPr="003A756F" w:rsidRDefault="003336F4" w:rsidP="003336F4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70 000</w:t>
            </w:r>
          </w:p>
        </w:tc>
        <w:tc>
          <w:tcPr>
            <w:tcW w:w="1933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36F4" w:rsidRPr="003A756F" w:rsidTr="003336F4">
        <w:trPr>
          <w:trHeight w:val="143"/>
        </w:trPr>
        <w:tc>
          <w:tcPr>
            <w:tcW w:w="2458" w:type="dxa"/>
            <w:vMerge w:val="restart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Проведение рыночной оценки стоимости муниципального имущества для установления ставки арендной платы и продажи</w:t>
            </w:r>
          </w:p>
        </w:tc>
        <w:tc>
          <w:tcPr>
            <w:tcW w:w="1384" w:type="dxa"/>
            <w:vMerge w:val="restart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 w:val="restart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заведующий отделом кадров и управления муниципальным имуществом администрации ЛМР Парамонова Светлана Владимировна, (48543) 22184</w:t>
            </w:r>
          </w:p>
        </w:tc>
        <w:tc>
          <w:tcPr>
            <w:tcW w:w="1469" w:type="dxa"/>
            <w:vMerge w:val="restart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Повышение эффективности использования муниципальной собственности</w:t>
            </w:r>
          </w:p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3336F4" w:rsidRPr="003A756F" w:rsidTr="003336F4">
        <w:trPr>
          <w:trHeight w:val="136"/>
        </w:trPr>
        <w:tc>
          <w:tcPr>
            <w:tcW w:w="2458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36F4" w:rsidRPr="003A756F" w:rsidTr="003336F4">
        <w:trPr>
          <w:cantSplit/>
          <w:trHeight w:val="1134"/>
        </w:trPr>
        <w:tc>
          <w:tcPr>
            <w:tcW w:w="2458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3336F4" w:rsidRPr="003A756F" w:rsidRDefault="003336F4" w:rsidP="003336F4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70 000</w:t>
            </w:r>
          </w:p>
        </w:tc>
        <w:tc>
          <w:tcPr>
            <w:tcW w:w="1933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36F4" w:rsidRPr="003A756F" w:rsidTr="003336F4">
        <w:trPr>
          <w:trHeight w:val="136"/>
        </w:trPr>
        <w:tc>
          <w:tcPr>
            <w:tcW w:w="2458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36F4" w:rsidRPr="003A756F" w:rsidTr="003336F4">
        <w:trPr>
          <w:trHeight w:val="136"/>
        </w:trPr>
        <w:tc>
          <w:tcPr>
            <w:tcW w:w="2458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36F4" w:rsidRPr="003A756F" w:rsidTr="003336F4">
        <w:trPr>
          <w:cantSplit/>
          <w:trHeight w:val="1134"/>
        </w:trPr>
        <w:tc>
          <w:tcPr>
            <w:tcW w:w="2458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503" w:type="dxa"/>
            <w:textDirection w:val="btLr"/>
          </w:tcPr>
          <w:p w:rsidR="003336F4" w:rsidRPr="003A756F" w:rsidRDefault="003336F4" w:rsidP="003336F4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70 000</w:t>
            </w:r>
          </w:p>
        </w:tc>
        <w:tc>
          <w:tcPr>
            <w:tcW w:w="1933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36F4" w:rsidRPr="003A756F" w:rsidTr="003336F4">
        <w:trPr>
          <w:cantSplit/>
          <w:trHeight w:val="1134"/>
        </w:trPr>
        <w:tc>
          <w:tcPr>
            <w:tcW w:w="2458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3336F4" w:rsidRPr="003A756F" w:rsidRDefault="003336F4" w:rsidP="003336F4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36F4" w:rsidRPr="003A756F" w:rsidTr="003336F4">
        <w:trPr>
          <w:cantSplit/>
          <w:trHeight w:val="1134"/>
        </w:trPr>
        <w:tc>
          <w:tcPr>
            <w:tcW w:w="2458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503" w:type="dxa"/>
            <w:textDirection w:val="btLr"/>
          </w:tcPr>
          <w:p w:rsidR="003336F4" w:rsidRPr="003A756F" w:rsidRDefault="003336F4" w:rsidP="003336F4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70 000</w:t>
            </w:r>
          </w:p>
        </w:tc>
        <w:tc>
          <w:tcPr>
            <w:tcW w:w="1933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36F4" w:rsidRPr="003A756F" w:rsidTr="003336F4">
        <w:trPr>
          <w:trHeight w:val="672"/>
        </w:trPr>
        <w:tc>
          <w:tcPr>
            <w:tcW w:w="2458" w:type="dxa"/>
            <w:vMerge w:val="restart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Межевание земельных участков</w:t>
            </w:r>
          </w:p>
        </w:tc>
        <w:tc>
          <w:tcPr>
            <w:tcW w:w="1384" w:type="dxa"/>
            <w:vMerge w:val="restart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 w:val="restart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заведующий отделом кадров и управления муниципальным имуществом администрации ЛМР Парамонова Светлана Владимировна, (48543) 22184</w:t>
            </w:r>
          </w:p>
        </w:tc>
        <w:tc>
          <w:tcPr>
            <w:tcW w:w="1469" w:type="dxa"/>
            <w:vMerge w:val="restart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Повышение эффективности использования муниципальной собственности</w:t>
            </w:r>
          </w:p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3336F4" w:rsidRPr="003A756F" w:rsidTr="003336F4">
        <w:trPr>
          <w:trHeight w:val="143"/>
        </w:trPr>
        <w:tc>
          <w:tcPr>
            <w:tcW w:w="2458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36F4" w:rsidRPr="003A756F" w:rsidTr="003336F4">
        <w:trPr>
          <w:cantSplit/>
          <w:trHeight w:val="1134"/>
        </w:trPr>
        <w:tc>
          <w:tcPr>
            <w:tcW w:w="2458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3336F4" w:rsidRPr="003A756F" w:rsidRDefault="003336F4" w:rsidP="003336F4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150 000</w:t>
            </w:r>
          </w:p>
        </w:tc>
        <w:tc>
          <w:tcPr>
            <w:tcW w:w="1933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36F4" w:rsidRPr="003A756F" w:rsidTr="003336F4">
        <w:trPr>
          <w:trHeight w:val="143"/>
        </w:trPr>
        <w:tc>
          <w:tcPr>
            <w:tcW w:w="2458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36F4" w:rsidRPr="003A756F" w:rsidTr="003336F4">
        <w:trPr>
          <w:trHeight w:val="143"/>
        </w:trPr>
        <w:tc>
          <w:tcPr>
            <w:tcW w:w="2458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36F4" w:rsidRPr="003A756F" w:rsidTr="003336F4">
        <w:trPr>
          <w:cantSplit/>
          <w:trHeight w:val="1134"/>
        </w:trPr>
        <w:tc>
          <w:tcPr>
            <w:tcW w:w="2458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503" w:type="dxa"/>
            <w:textDirection w:val="btLr"/>
          </w:tcPr>
          <w:p w:rsidR="003336F4" w:rsidRPr="003A756F" w:rsidRDefault="003336F4" w:rsidP="003336F4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150 000</w:t>
            </w:r>
          </w:p>
        </w:tc>
        <w:tc>
          <w:tcPr>
            <w:tcW w:w="1933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36F4" w:rsidRPr="003A756F" w:rsidTr="003336F4">
        <w:trPr>
          <w:cantSplit/>
          <w:trHeight w:val="1134"/>
        </w:trPr>
        <w:tc>
          <w:tcPr>
            <w:tcW w:w="2458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3336F4" w:rsidRPr="003A756F" w:rsidRDefault="003336F4" w:rsidP="003336F4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36F4" w:rsidRPr="003A756F" w:rsidTr="003336F4">
        <w:trPr>
          <w:cantSplit/>
          <w:trHeight w:val="1134"/>
        </w:trPr>
        <w:tc>
          <w:tcPr>
            <w:tcW w:w="2458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503" w:type="dxa"/>
            <w:textDirection w:val="btLr"/>
          </w:tcPr>
          <w:p w:rsidR="003336F4" w:rsidRPr="003A756F" w:rsidRDefault="003336F4" w:rsidP="003336F4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150 000</w:t>
            </w:r>
          </w:p>
        </w:tc>
        <w:tc>
          <w:tcPr>
            <w:tcW w:w="1933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36F4" w:rsidRPr="003A756F" w:rsidTr="003336F4">
        <w:trPr>
          <w:trHeight w:val="280"/>
        </w:trPr>
        <w:tc>
          <w:tcPr>
            <w:tcW w:w="2458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Задача 3</w:t>
            </w:r>
          </w:p>
        </w:tc>
        <w:tc>
          <w:tcPr>
            <w:tcW w:w="7749" w:type="dxa"/>
            <w:gridSpan w:val="5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муниципальной собственности</w:t>
            </w:r>
          </w:p>
        </w:tc>
      </w:tr>
      <w:tr w:rsidR="003336F4" w:rsidRPr="003A756F" w:rsidTr="003336F4">
        <w:trPr>
          <w:trHeight w:val="267"/>
        </w:trPr>
        <w:tc>
          <w:tcPr>
            <w:tcW w:w="2458" w:type="dxa"/>
            <w:vMerge w:val="restart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Возмещение части затрат арендатора, произведенных на улучшение арендованного недвижимого имущества, являющегося муниципальной собственностью</w:t>
            </w:r>
          </w:p>
        </w:tc>
        <w:tc>
          <w:tcPr>
            <w:tcW w:w="1384" w:type="dxa"/>
            <w:vMerge w:val="restart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 w:val="restart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заведующий отделом кадров и управления муниципальным имуществом администрации ЛМР Парамонова Светлана Владимировна, (48543) 22184</w:t>
            </w:r>
          </w:p>
        </w:tc>
        <w:tc>
          <w:tcPr>
            <w:tcW w:w="1469" w:type="dxa"/>
            <w:vMerge w:val="restart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 xml:space="preserve">Повышение эффективности использования муниципальной собственности  </w:t>
            </w:r>
          </w:p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3336F4" w:rsidRPr="003A756F" w:rsidTr="003336F4">
        <w:trPr>
          <w:trHeight w:val="280"/>
        </w:trPr>
        <w:tc>
          <w:tcPr>
            <w:tcW w:w="2458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36F4" w:rsidRPr="003A756F" w:rsidTr="003336F4">
        <w:trPr>
          <w:cantSplit/>
          <w:trHeight w:val="1134"/>
        </w:trPr>
        <w:tc>
          <w:tcPr>
            <w:tcW w:w="2458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3336F4" w:rsidRPr="003A756F" w:rsidRDefault="003336F4" w:rsidP="003336F4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30 000</w:t>
            </w:r>
          </w:p>
        </w:tc>
        <w:tc>
          <w:tcPr>
            <w:tcW w:w="1933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36F4" w:rsidRPr="003A756F" w:rsidTr="003336F4">
        <w:trPr>
          <w:trHeight w:val="280"/>
        </w:trPr>
        <w:tc>
          <w:tcPr>
            <w:tcW w:w="2458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36F4" w:rsidRPr="003A756F" w:rsidTr="003336F4">
        <w:trPr>
          <w:trHeight w:val="280"/>
        </w:trPr>
        <w:tc>
          <w:tcPr>
            <w:tcW w:w="2458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36F4" w:rsidRPr="003A756F" w:rsidTr="003336F4">
        <w:trPr>
          <w:cantSplit/>
          <w:trHeight w:val="1134"/>
        </w:trPr>
        <w:tc>
          <w:tcPr>
            <w:tcW w:w="2458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503" w:type="dxa"/>
            <w:textDirection w:val="btLr"/>
          </w:tcPr>
          <w:p w:rsidR="003336F4" w:rsidRPr="003A756F" w:rsidRDefault="003336F4" w:rsidP="003336F4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30 000</w:t>
            </w:r>
          </w:p>
        </w:tc>
        <w:tc>
          <w:tcPr>
            <w:tcW w:w="1933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36F4" w:rsidRPr="003A756F" w:rsidTr="003336F4">
        <w:trPr>
          <w:cantSplit/>
          <w:trHeight w:val="1134"/>
        </w:trPr>
        <w:tc>
          <w:tcPr>
            <w:tcW w:w="2458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3336F4" w:rsidRPr="003A756F" w:rsidRDefault="003336F4" w:rsidP="003336F4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36F4" w:rsidRPr="003A756F" w:rsidTr="003336F4">
        <w:trPr>
          <w:cantSplit/>
          <w:trHeight w:val="1134"/>
        </w:trPr>
        <w:tc>
          <w:tcPr>
            <w:tcW w:w="2458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503" w:type="dxa"/>
            <w:textDirection w:val="btLr"/>
          </w:tcPr>
          <w:p w:rsidR="003336F4" w:rsidRPr="003A756F" w:rsidRDefault="003336F4" w:rsidP="003336F4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30 000</w:t>
            </w:r>
          </w:p>
        </w:tc>
        <w:tc>
          <w:tcPr>
            <w:tcW w:w="1933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36F4" w:rsidRPr="003A756F" w:rsidTr="003336F4">
        <w:trPr>
          <w:trHeight w:val="280"/>
        </w:trPr>
        <w:tc>
          <w:tcPr>
            <w:tcW w:w="2458" w:type="dxa"/>
            <w:vMerge w:val="restart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Содержание муниципальной собственности</w:t>
            </w:r>
          </w:p>
        </w:tc>
        <w:tc>
          <w:tcPr>
            <w:tcW w:w="1384" w:type="dxa"/>
            <w:vMerge w:val="restart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 w:val="restart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 xml:space="preserve">заведующий отделом кадров и управления муниципальным имуществом администрации ЛМР </w:t>
            </w: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Парамонова Светлана Владимировна, (48543) 22184</w:t>
            </w:r>
          </w:p>
        </w:tc>
        <w:tc>
          <w:tcPr>
            <w:tcW w:w="1469" w:type="dxa"/>
            <w:vMerge w:val="restart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Повышение эффективности использования муниципальной </w:t>
            </w: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собственности</w:t>
            </w:r>
          </w:p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3336F4" w:rsidRPr="003A756F" w:rsidTr="003336F4">
        <w:trPr>
          <w:trHeight w:val="280"/>
        </w:trPr>
        <w:tc>
          <w:tcPr>
            <w:tcW w:w="2458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36F4" w:rsidRPr="003A756F" w:rsidTr="003336F4">
        <w:trPr>
          <w:cantSplit/>
          <w:trHeight w:val="1134"/>
        </w:trPr>
        <w:tc>
          <w:tcPr>
            <w:tcW w:w="2458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3336F4" w:rsidRPr="003A756F" w:rsidRDefault="003336F4" w:rsidP="003336F4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480 000</w:t>
            </w:r>
          </w:p>
        </w:tc>
        <w:tc>
          <w:tcPr>
            <w:tcW w:w="1933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36F4" w:rsidRPr="003A756F" w:rsidTr="003336F4">
        <w:trPr>
          <w:trHeight w:val="280"/>
        </w:trPr>
        <w:tc>
          <w:tcPr>
            <w:tcW w:w="2458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 xml:space="preserve">бюджет развития </w:t>
            </w: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503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1933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36F4" w:rsidRPr="003A756F" w:rsidTr="003336F4">
        <w:trPr>
          <w:trHeight w:val="280"/>
        </w:trPr>
        <w:tc>
          <w:tcPr>
            <w:tcW w:w="2458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36F4" w:rsidRPr="003A756F" w:rsidTr="003336F4">
        <w:trPr>
          <w:cantSplit/>
          <w:trHeight w:val="1134"/>
        </w:trPr>
        <w:tc>
          <w:tcPr>
            <w:tcW w:w="2458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503" w:type="dxa"/>
            <w:textDirection w:val="btLr"/>
          </w:tcPr>
          <w:p w:rsidR="003336F4" w:rsidRPr="003A756F" w:rsidRDefault="003336F4" w:rsidP="003336F4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480 000</w:t>
            </w:r>
          </w:p>
        </w:tc>
        <w:tc>
          <w:tcPr>
            <w:tcW w:w="1933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36F4" w:rsidRPr="003A756F" w:rsidTr="003336F4">
        <w:trPr>
          <w:trHeight w:val="280"/>
        </w:trPr>
        <w:tc>
          <w:tcPr>
            <w:tcW w:w="2458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36F4" w:rsidRPr="003A756F" w:rsidTr="003336F4">
        <w:trPr>
          <w:cantSplit/>
          <w:trHeight w:val="1134"/>
        </w:trPr>
        <w:tc>
          <w:tcPr>
            <w:tcW w:w="2458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503" w:type="dxa"/>
            <w:textDirection w:val="btLr"/>
          </w:tcPr>
          <w:p w:rsidR="003336F4" w:rsidRPr="003A756F" w:rsidRDefault="003336F4" w:rsidP="003336F4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480 000</w:t>
            </w:r>
          </w:p>
        </w:tc>
        <w:tc>
          <w:tcPr>
            <w:tcW w:w="1933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36F4" w:rsidRPr="003A756F" w:rsidTr="003336F4">
        <w:trPr>
          <w:cantSplit/>
          <w:trHeight w:val="390"/>
        </w:trPr>
        <w:tc>
          <w:tcPr>
            <w:tcW w:w="2458" w:type="dxa"/>
            <w:vMerge w:val="restart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 xml:space="preserve">Расходы на проведение конкурса на лучшее оформление учреждений образования и культуры </w:t>
            </w:r>
          </w:p>
        </w:tc>
        <w:tc>
          <w:tcPr>
            <w:tcW w:w="1384" w:type="dxa"/>
            <w:vMerge w:val="restart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  <w:textDirection w:val="btLr"/>
          </w:tcPr>
          <w:p w:rsidR="003336F4" w:rsidRPr="003A756F" w:rsidRDefault="003336F4" w:rsidP="003336F4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  <w:vMerge w:val="restart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заведующий отделом кадров и управления муниципальным имуществом администрации ЛМР Парамонова Светлана Владимировна, (48543) 22184</w:t>
            </w:r>
          </w:p>
        </w:tc>
        <w:tc>
          <w:tcPr>
            <w:tcW w:w="1469" w:type="dxa"/>
            <w:vMerge w:val="restart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блабла</w:t>
            </w:r>
            <w:proofErr w:type="spellEnd"/>
            <w:r w:rsidR="006675C1" w:rsidRPr="003A756F">
              <w:rPr>
                <w:rFonts w:ascii="Times New Roman" w:hAnsi="Times New Roman"/>
                <w:bCs/>
                <w:sz w:val="24"/>
                <w:szCs w:val="24"/>
              </w:rPr>
              <w:t xml:space="preserve"> проведение конкурса на лучшее новогоднее оформление учреждений</w:t>
            </w:r>
          </w:p>
        </w:tc>
      </w:tr>
      <w:tr w:rsidR="003336F4" w:rsidRPr="003A756F" w:rsidTr="003336F4">
        <w:trPr>
          <w:cantSplit/>
          <w:trHeight w:val="405"/>
        </w:trPr>
        <w:tc>
          <w:tcPr>
            <w:tcW w:w="2458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  <w:textDirection w:val="btLr"/>
          </w:tcPr>
          <w:p w:rsidR="003336F4" w:rsidRPr="003A756F" w:rsidRDefault="003336F4" w:rsidP="003336F4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36F4" w:rsidRPr="003A756F" w:rsidTr="003336F4">
        <w:trPr>
          <w:cantSplit/>
          <w:trHeight w:val="1436"/>
        </w:trPr>
        <w:tc>
          <w:tcPr>
            <w:tcW w:w="2458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3336F4" w:rsidRPr="003A756F" w:rsidRDefault="003336F4" w:rsidP="003336F4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360 000,00</w:t>
            </w:r>
          </w:p>
        </w:tc>
        <w:tc>
          <w:tcPr>
            <w:tcW w:w="1933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36F4" w:rsidRPr="003A756F" w:rsidTr="003336F4">
        <w:trPr>
          <w:cantSplit/>
          <w:trHeight w:val="600"/>
        </w:trPr>
        <w:tc>
          <w:tcPr>
            <w:tcW w:w="2458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  <w:textDirection w:val="btLr"/>
          </w:tcPr>
          <w:p w:rsidR="003336F4" w:rsidRPr="003A756F" w:rsidRDefault="003336F4" w:rsidP="003336F4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36F4" w:rsidRPr="003A756F" w:rsidTr="003336F4">
        <w:trPr>
          <w:cantSplit/>
          <w:trHeight w:val="495"/>
        </w:trPr>
        <w:tc>
          <w:tcPr>
            <w:tcW w:w="2458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  <w:textDirection w:val="btLr"/>
          </w:tcPr>
          <w:p w:rsidR="003336F4" w:rsidRPr="003A756F" w:rsidRDefault="003336F4" w:rsidP="003336F4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36F4" w:rsidRPr="003A756F" w:rsidTr="003336F4">
        <w:trPr>
          <w:cantSplit/>
          <w:trHeight w:val="1431"/>
        </w:trPr>
        <w:tc>
          <w:tcPr>
            <w:tcW w:w="2458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БЮДЖЕТУ МЕРОПРИЯТИЯ</w:t>
            </w:r>
          </w:p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3" w:type="dxa"/>
            <w:textDirection w:val="btLr"/>
          </w:tcPr>
          <w:p w:rsidR="003336F4" w:rsidRPr="003A756F" w:rsidRDefault="003336F4" w:rsidP="003336F4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360 000,00</w:t>
            </w:r>
          </w:p>
        </w:tc>
        <w:tc>
          <w:tcPr>
            <w:tcW w:w="1933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36F4" w:rsidRPr="003A756F" w:rsidTr="003336F4">
        <w:trPr>
          <w:cantSplit/>
          <w:trHeight w:val="360"/>
        </w:trPr>
        <w:tc>
          <w:tcPr>
            <w:tcW w:w="2458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3336F4" w:rsidRPr="003A756F" w:rsidRDefault="003336F4" w:rsidP="003336F4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36F4" w:rsidRPr="003A756F" w:rsidTr="003336F4">
        <w:trPr>
          <w:cantSplit/>
          <w:trHeight w:val="1545"/>
        </w:trPr>
        <w:tc>
          <w:tcPr>
            <w:tcW w:w="2458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503" w:type="dxa"/>
            <w:textDirection w:val="btLr"/>
          </w:tcPr>
          <w:p w:rsidR="003336F4" w:rsidRPr="003A756F" w:rsidRDefault="003336F4" w:rsidP="003336F4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360 000,00</w:t>
            </w:r>
          </w:p>
        </w:tc>
        <w:tc>
          <w:tcPr>
            <w:tcW w:w="1933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36F4" w:rsidRPr="003A756F" w:rsidTr="003336F4">
        <w:trPr>
          <w:trHeight w:val="280"/>
        </w:trPr>
        <w:tc>
          <w:tcPr>
            <w:tcW w:w="2458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Задача 4</w:t>
            </w:r>
          </w:p>
        </w:tc>
        <w:tc>
          <w:tcPr>
            <w:tcW w:w="7749" w:type="dxa"/>
            <w:gridSpan w:val="5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Обеспечение сохранности муниципального имущества</w:t>
            </w:r>
          </w:p>
        </w:tc>
      </w:tr>
      <w:tr w:rsidR="003336F4" w:rsidRPr="003A756F" w:rsidTr="003336F4">
        <w:trPr>
          <w:trHeight w:val="280"/>
        </w:trPr>
        <w:tc>
          <w:tcPr>
            <w:tcW w:w="2458" w:type="dxa"/>
            <w:vMerge w:val="restart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Ремонты и содержание административных зданий</w:t>
            </w:r>
          </w:p>
        </w:tc>
        <w:tc>
          <w:tcPr>
            <w:tcW w:w="1384" w:type="dxa"/>
            <w:vMerge w:val="restart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 w:val="restart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 xml:space="preserve">Заместитель Главы администрации ЛМР по капитальному строительству и инфраструктуре Куприянов Андрей Николаевич, </w:t>
            </w:r>
          </w:p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(48543) 2 12 43 </w:t>
            </w:r>
          </w:p>
        </w:tc>
        <w:tc>
          <w:tcPr>
            <w:tcW w:w="1469" w:type="dxa"/>
            <w:vMerge w:val="restart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Обеспечение эффективного функционирования органов местного самоуправления </w:t>
            </w:r>
          </w:p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 единиц</w:t>
            </w:r>
          </w:p>
        </w:tc>
      </w:tr>
      <w:tr w:rsidR="003336F4" w:rsidRPr="003A756F" w:rsidTr="003336F4">
        <w:trPr>
          <w:trHeight w:val="280"/>
        </w:trPr>
        <w:tc>
          <w:tcPr>
            <w:tcW w:w="2458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36F4" w:rsidRPr="003A756F" w:rsidTr="003336F4">
        <w:trPr>
          <w:cantSplit/>
          <w:trHeight w:val="1497"/>
        </w:trPr>
        <w:tc>
          <w:tcPr>
            <w:tcW w:w="2458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3336F4" w:rsidRPr="003A756F" w:rsidRDefault="003336F4" w:rsidP="003336F4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1 225 423,37</w:t>
            </w:r>
          </w:p>
        </w:tc>
        <w:tc>
          <w:tcPr>
            <w:tcW w:w="1933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36F4" w:rsidRPr="003A756F" w:rsidTr="003336F4">
        <w:trPr>
          <w:trHeight w:val="280"/>
        </w:trPr>
        <w:tc>
          <w:tcPr>
            <w:tcW w:w="2458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36F4" w:rsidRPr="003A756F" w:rsidTr="003336F4">
        <w:trPr>
          <w:trHeight w:val="280"/>
        </w:trPr>
        <w:tc>
          <w:tcPr>
            <w:tcW w:w="2458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36F4" w:rsidRPr="003A756F" w:rsidTr="003336F4">
        <w:trPr>
          <w:cantSplit/>
          <w:trHeight w:val="1691"/>
        </w:trPr>
        <w:tc>
          <w:tcPr>
            <w:tcW w:w="2458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БЮДЖЕТУ МЕРОПРИЯТИЯ</w:t>
            </w:r>
          </w:p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3" w:type="dxa"/>
            <w:textDirection w:val="btLr"/>
          </w:tcPr>
          <w:p w:rsidR="003336F4" w:rsidRPr="003A756F" w:rsidRDefault="003336F4" w:rsidP="003336F4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1 225 423,37</w:t>
            </w:r>
          </w:p>
        </w:tc>
        <w:tc>
          <w:tcPr>
            <w:tcW w:w="1933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36F4" w:rsidRPr="003A756F" w:rsidTr="003336F4">
        <w:trPr>
          <w:cantSplit/>
          <w:trHeight w:val="708"/>
        </w:trPr>
        <w:tc>
          <w:tcPr>
            <w:tcW w:w="2458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3336F4" w:rsidRPr="003A756F" w:rsidRDefault="003336F4" w:rsidP="003336F4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36F4" w:rsidRPr="003A756F" w:rsidTr="003336F4">
        <w:trPr>
          <w:cantSplit/>
          <w:trHeight w:val="1558"/>
        </w:trPr>
        <w:tc>
          <w:tcPr>
            <w:tcW w:w="2458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503" w:type="dxa"/>
            <w:textDirection w:val="btLr"/>
          </w:tcPr>
          <w:p w:rsidR="003336F4" w:rsidRPr="003A756F" w:rsidRDefault="003336F4" w:rsidP="003336F4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1 225 423,37</w:t>
            </w:r>
          </w:p>
        </w:tc>
        <w:tc>
          <w:tcPr>
            <w:tcW w:w="1933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36F4" w:rsidRPr="003A756F" w:rsidTr="003336F4">
        <w:trPr>
          <w:trHeight w:val="280"/>
        </w:trPr>
        <w:tc>
          <w:tcPr>
            <w:tcW w:w="2458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Задача 5</w:t>
            </w:r>
          </w:p>
        </w:tc>
        <w:tc>
          <w:tcPr>
            <w:tcW w:w="7749" w:type="dxa"/>
            <w:gridSpan w:val="5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Формирование системы квалификационной подготовки и оценки кадрового состава и кадрового резерва муниципальной службы</w:t>
            </w:r>
          </w:p>
        </w:tc>
      </w:tr>
      <w:tr w:rsidR="003336F4" w:rsidRPr="003A756F" w:rsidTr="003336F4">
        <w:trPr>
          <w:trHeight w:val="280"/>
        </w:trPr>
        <w:tc>
          <w:tcPr>
            <w:tcW w:w="2458" w:type="dxa"/>
            <w:vMerge w:val="restart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336F4" w:rsidRPr="003A756F" w:rsidRDefault="003336F4" w:rsidP="003336F4">
            <w:pPr>
              <w:spacing w:after="20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336F4" w:rsidRPr="003A756F" w:rsidRDefault="003336F4" w:rsidP="003336F4">
            <w:pPr>
              <w:spacing w:after="200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Реализация мероприятий МЦП «Развитие муниципальной службы в Любимском муниципальном районе»</w:t>
            </w:r>
          </w:p>
        </w:tc>
        <w:tc>
          <w:tcPr>
            <w:tcW w:w="1384" w:type="dxa"/>
            <w:vMerge w:val="restart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 w:val="restart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заведующий отделом кадров и управления муниципальным имуществом администрации ЛМР Парамонова Светлана Владимировна, (48543) 22184</w:t>
            </w:r>
          </w:p>
        </w:tc>
        <w:tc>
          <w:tcPr>
            <w:tcW w:w="1469" w:type="dxa"/>
            <w:vMerge w:val="restart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Повышение квалификации кадрового состава</w:t>
            </w:r>
          </w:p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3336F4" w:rsidRPr="003A756F" w:rsidTr="003336F4">
        <w:trPr>
          <w:trHeight w:val="280"/>
        </w:trPr>
        <w:tc>
          <w:tcPr>
            <w:tcW w:w="2458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36F4" w:rsidRPr="003A756F" w:rsidTr="003336F4">
        <w:trPr>
          <w:cantSplit/>
          <w:trHeight w:val="1240"/>
        </w:trPr>
        <w:tc>
          <w:tcPr>
            <w:tcW w:w="2458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3336F4" w:rsidRPr="003A756F" w:rsidRDefault="003336F4" w:rsidP="003336F4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100 000</w:t>
            </w:r>
          </w:p>
        </w:tc>
        <w:tc>
          <w:tcPr>
            <w:tcW w:w="1933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36F4" w:rsidRPr="003A756F" w:rsidTr="003336F4">
        <w:trPr>
          <w:trHeight w:val="280"/>
        </w:trPr>
        <w:tc>
          <w:tcPr>
            <w:tcW w:w="2458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36F4" w:rsidRPr="003A756F" w:rsidTr="003336F4">
        <w:trPr>
          <w:trHeight w:val="280"/>
        </w:trPr>
        <w:tc>
          <w:tcPr>
            <w:tcW w:w="2458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36F4" w:rsidRPr="003A756F" w:rsidTr="003336F4">
        <w:trPr>
          <w:cantSplit/>
          <w:trHeight w:val="1134"/>
        </w:trPr>
        <w:tc>
          <w:tcPr>
            <w:tcW w:w="2458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503" w:type="dxa"/>
            <w:textDirection w:val="btLr"/>
          </w:tcPr>
          <w:p w:rsidR="003336F4" w:rsidRPr="003A756F" w:rsidRDefault="003336F4" w:rsidP="003336F4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100 000</w:t>
            </w:r>
          </w:p>
        </w:tc>
        <w:tc>
          <w:tcPr>
            <w:tcW w:w="1933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36F4" w:rsidRPr="003A756F" w:rsidTr="003336F4">
        <w:trPr>
          <w:trHeight w:val="280"/>
        </w:trPr>
        <w:tc>
          <w:tcPr>
            <w:tcW w:w="2458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36F4" w:rsidRPr="003A756F" w:rsidTr="003336F4">
        <w:trPr>
          <w:cantSplit/>
          <w:trHeight w:val="1647"/>
        </w:trPr>
        <w:tc>
          <w:tcPr>
            <w:tcW w:w="2458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3336F4" w:rsidRPr="003A756F" w:rsidRDefault="003336F4" w:rsidP="003336F4">
            <w:pPr>
              <w:spacing w:after="20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503" w:type="dxa"/>
            <w:textDirection w:val="btLr"/>
          </w:tcPr>
          <w:p w:rsidR="003336F4" w:rsidRPr="003A756F" w:rsidRDefault="003336F4" w:rsidP="003336F4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100 000</w:t>
            </w:r>
          </w:p>
        </w:tc>
        <w:tc>
          <w:tcPr>
            <w:tcW w:w="1933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3336F4" w:rsidRPr="003A756F" w:rsidRDefault="003336F4" w:rsidP="003336F4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336F4" w:rsidRPr="003A756F" w:rsidRDefault="003336F4" w:rsidP="003336F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B02" w:rsidRPr="003A756F" w:rsidRDefault="00D56B02" w:rsidP="003336F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6F4" w:rsidRPr="003A756F" w:rsidRDefault="003336F4" w:rsidP="003336F4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6F">
        <w:rPr>
          <w:rFonts w:ascii="Times New Roman" w:hAnsi="Times New Roman" w:cs="Times New Roman"/>
          <w:sz w:val="24"/>
          <w:szCs w:val="24"/>
        </w:rPr>
        <w:t>П</w:t>
      </w:r>
      <w:r w:rsidR="0037656D" w:rsidRPr="003A756F">
        <w:rPr>
          <w:rFonts w:ascii="Times New Roman" w:hAnsi="Times New Roman" w:cs="Times New Roman"/>
          <w:sz w:val="24"/>
          <w:szCs w:val="24"/>
        </w:rPr>
        <w:t>а</w:t>
      </w:r>
      <w:r w:rsidR="00353E81" w:rsidRPr="003A756F">
        <w:rPr>
          <w:rFonts w:ascii="Times New Roman" w:hAnsi="Times New Roman" w:cs="Times New Roman"/>
          <w:sz w:val="24"/>
          <w:szCs w:val="24"/>
        </w:rPr>
        <w:t>спорт подпрограммы «Муниципальная целевая программа «Обеспечение функционирования орга</w:t>
      </w:r>
      <w:r w:rsidR="00D17DB8" w:rsidRPr="003A756F">
        <w:rPr>
          <w:rFonts w:ascii="Times New Roman" w:hAnsi="Times New Roman" w:cs="Times New Roman"/>
          <w:sz w:val="24"/>
          <w:szCs w:val="24"/>
        </w:rPr>
        <w:t>нов местного самоуправления»</w:t>
      </w:r>
      <w:r w:rsidRPr="003A756F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  <w:r w:rsidR="00D17DB8" w:rsidRPr="003A756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2"/>
        <w:tblW w:w="10314" w:type="dxa"/>
        <w:tblLook w:val="04A0" w:firstRow="1" w:lastRow="0" w:firstColumn="1" w:lastColumn="0" w:noHBand="0" w:noVBand="1"/>
      </w:tblPr>
      <w:tblGrid>
        <w:gridCol w:w="1926"/>
        <w:gridCol w:w="1908"/>
        <w:gridCol w:w="385"/>
        <w:gridCol w:w="572"/>
        <w:gridCol w:w="955"/>
        <w:gridCol w:w="1912"/>
        <w:gridCol w:w="2656"/>
      </w:tblGrid>
      <w:tr w:rsidR="0075565A" w:rsidRPr="003A756F" w:rsidTr="00D56B02">
        <w:tc>
          <w:tcPr>
            <w:tcW w:w="4219" w:type="dxa"/>
            <w:gridSpan w:val="3"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 xml:space="preserve">Сведения об утверждении программы </w:t>
            </w:r>
          </w:p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i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6095" w:type="dxa"/>
            <w:gridSpan w:val="4"/>
          </w:tcPr>
          <w:p w:rsidR="0075565A" w:rsidRPr="003A756F" w:rsidRDefault="0075565A" w:rsidP="00D56B02">
            <w:pPr>
              <w:spacing w:after="200"/>
              <w:ind w:left="72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администрации Любимского муниципального района </w:t>
            </w:r>
          </w:p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от 15.02.2022г № 09-0109/22</w:t>
            </w:r>
          </w:p>
        </w:tc>
      </w:tr>
      <w:tr w:rsidR="0075565A" w:rsidRPr="003A756F" w:rsidTr="00D56B02">
        <w:tc>
          <w:tcPr>
            <w:tcW w:w="4219" w:type="dxa"/>
            <w:gridSpan w:val="3"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 xml:space="preserve">Реестровый номер программы </w:t>
            </w:r>
          </w:p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i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6095" w:type="dxa"/>
            <w:gridSpan w:val="4"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31339011027601457245168</w:t>
            </w:r>
          </w:p>
        </w:tc>
      </w:tr>
      <w:tr w:rsidR="0075565A" w:rsidRPr="003A756F" w:rsidTr="00D56B02">
        <w:tc>
          <w:tcPr>
            <w:tcW w:w="4219" w:type="dxa"/>
            <w:gridSpan w:val="3"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6095" w:type="dxa"/>
            <w:gridSpan w:val="4"/>
          </w:tcPr>
          <w:p w:rsidR="0075565A" w:rsidRPr="003A756F" w:rsidRDefault="0075565A" w:rsidP="00D56B02">
            <w:pPr>
              <w:suppressAutoHyphens/>
              <w:autoSpaceDN w:val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3A756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Заместитель Главы Администрации Любимского муниципального района Васильев Сергей Анатольевич </w:t>
            </w:r>
          </w:p>
          <w:p w:rsidR="0075565A" w:rsidRPr="003A756F" w:rsidRDefault="0075565A" w:rsidP="00D56B02">
            <w:pPr>
              <w:suppressAutoHyphens/>
              <w:autoSpaceDN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ar-SA"/>
              </w:rPr>
              <w:t>тел 8 48543 2 13 82</w:t>
            </w:r>
          </w:p>
        </w:tc>
      </w:tr>
      <w:tr w:rsidR="0075565A" w:rsidRPr="003A756F" w:rsidTr="00D56B02">
        <w:tc>
          <w:tcPr>
            <w:tcW w:w="4219" w:type="dxa"/>
            <w:gridSpan w:val="3"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095" w:type="dxa"/>
            <w:gridSpan w:val="4"/>
          </w:tcPr>
          <w:p w:rsidR="0075565A" w:rsidRPr="003A756F" w:rsidRDefault="0075565A" w:rsidP="00D56B02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Директор МКУ «Комплексный центр ЛМР» Петухов Александр Геннадьевич</w:t>
            </w:r>
            <w:r w:rsidR="00D56B02" w:rsidRPr="003A756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 xml:space="preserve">тел. 8 48543 2 10 83 </w:t>
            </w:r>
          </w:p>
        </w:tc>
      </w:tr>
      <w:tr w:rsidR="0075565A" w:rsidRPr="003A756F" w:rsidTr="00D56B02">
        <w:tc>
          <w:tcPr>
            <w:tcW w:w="4219" w:type="dxa"/>
            <w:gridSpan w:val="3"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 xml:space="preserve">Исполнитель муниципальной </w:t>
            </w: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6095" w:type="dxa"/>
            <w:gridSpan w:val="4"/>
          </w:tcPr>
          <w:p w:rsidR="0075565A" w:rsidRPr="003A756F" w:rsidRDefault="0075565A" w:rsidP="00D56B02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Бухгалтер МКУ «Комплексный центр ЛМР»</w:t>
            </w:r>
          </w:p>
          <w:p w:rsidR="0075565A" w:rsidRPr="003A756F" w:rsidRDefault="0075565A" w:rsidP="00D56B02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Данилова Екатерина Владимировна</w:t>
            </w:r>
          </w:p>
          <w:p w:rsidR="0075565A" w:rsidRPr="003A756F" w:rsidRDefault="0075565A" w:rsidP="00D56B02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тел 8 48543 2 10 83</w:t>
            </w:r>
          </w:p>
        </w:tc>
      </w:tr>
      <w:tr w:rsidR="0075565A" w:rsidRPr="003A756F" w:rsidTr="00D56B02">
        <w:tc>
          <w:tcPr>
            <w:tcW w:w="4219" w:type="dxa"/>
            <w:gridSpan w:val="3"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Наименование государственной программы, в рамках которой реализуется и </w:t>
            </w:r>
            <w:proofErr w:type="spellStart"/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софинансируется</w:t>
            </w:r>
            <w:proofErr w:type="spellEnd"/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 xml:space="preserve"> данная муниципальная программа</w:t>
            </w:r>
          </w:p>
        </w:tc>
        <w:tc>
          <w:tcPr>
            <w:tcW w:w="6095" w:type="dxa"/>
            <w:gridSpan w:val="4"/>
          </w:tcPr>
          <w:p w:rsidR="0075565A" w:rsidRPr="003A756F" w:rsidRDefault="0075565A" w:rsidP="00D56B02">
            <w:pPr>
              <w:spacing w:after="200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75565A" w:rsidRPr="003A756F" w:rsidTr="00D56B02">
        <w:tc>
          <w:tcPr>
            <w:tcW w:w="4219" w:type="dxa"/>
            <w:gridSpan w:val="3"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095" w:type="dxa"/>
            <w:gridSpan w:val="4"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2022-2024 год</w:t>
            </w:r>
          </w:p>
        </w:tc>
      </w:tr>
      <w:tr w:rsidR="0075565A" w:rsidRPr="003A756F" w:rsidTr="00D56B02">
        <w:tc>
          <w:tcPr>
            <w:tcW w:w="4219" w:type="dxa"/>
            <w:gridSpan w:val="3"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095" w:type="dxa"/>
            <w:gridSpan w:val="4"/>
          </w:tcPr>
          <w:p w:rsidR="0075565A" w:rsidRPr="003A756F" w:rsidRDefault="0075565A" w:rsidP="00D56B02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высокого качества и эффективного функционирования </w:t>
            </w:r>
            <w:r w:rsidRPr="003A75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деятельности органов местного </w:t>
            </w:r>
            <w:r w:rsidRPr="003A75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самоуправления по управлению вопросами общего характера</w:t>
            </w:r>
          </w:p>
        </w:tc>
      </w:tr>
      <w:tr w:rsidR="0075565A" w:rsidRPr="003A756F" w:rsidTr="00D56B02">
        <w:tc>
          <w:tcPr>
            <w:tcW w:w="10314" w:type="dxa"/>
            <w:gridSpan w:val="7"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75565A" w:rsidRPr="003A756F" w:rsidTr="00D56B02">
        <w:tc>
          <w:tcPr>
            <w:tcW w:w="4791" w:type="dxa"/>
            <w:gridSpan w:val="4"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3" w:type="dxa"/>
            <w:gridSpan w:val="3"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565A" w:rsidRPr="003A756F" w:rsidTr="00D56B02">
        <w:tc>
          <w:tcPr>
            <w:tcW w:w="1926" w:type="dxa"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8" w:type="dxa"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912" w:type="dxa"/>
            <w:gridSpan w:val="3"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2022 г. (1 год реализации)</w:t>
            </w:r>
          </w:p>
        </w:tc>
        <w:tc>
          <w:tcPr>
            <w:tcW w:w="1912" w:type="dxa"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2023 г. (2 год реализации)</w:t>
            </w:r>
          </w:p>
        </w:tc>
        <w:tc>
          <w:tcPr>
            <w:tcW w:w="2656" w:type="dxa"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2024 г. (3 год реализации)</w:t>
            </w:r>
          </w:p>
        </w:tc>
      </w:tr>
      <w:tr w:rsidR="0075565A" w:rsidRPr="003A756F" w:rsidTr="00D56B02">
        <w:tc>
          <w:tcPr>
            <w:tcW w:w="1926" w:type="dxa"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908" w:type="dxa"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912" w:type="dxa"/>
            <w:gridSpan w:val="3"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912" w:type="dxa"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656" w:type="dxa"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75565A" w:rsidRPr="003A756F" w:rsidTr="00D56B02">
        <w:tc>
          <w:tcPr>
            <w:tcW w:w="1926" w:type="dxa"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908" w:type="dxa"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912" w:type="dxa"/>
            <w:gridSpan w:val="3"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912" w:type="dxa"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656" w:type="dxa"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75565A" w:rsidRPr="003A756F" w:rsidTr="00D56B02">
        <w:tc>
          <w:tcPr>
            <w:tcW w:w="1926" w:type="dxa"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908" w:type="dxa"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29 145 565,20</w:t>
            </w:r>
          </w:p>
        </w:tc>
        <w:tc>
          <w:tcPr>
            <w:tcW w:w="1912" w:type="dxa"/>
            <w:gridSpan w:val="3"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16 478 652,20</w:t>
            </w:r>
          </w:p>
        </w:tc>
        <w:tc>
          <w:tcPr>
            <w:tcW w:w="1912" w:type="dxa"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7 547 000,00</w:t>
            </w:r>
          </w:p>
        </w:tc>
        <w:tc>
          <w:tcPr>
            <w:tcW w:w="2656" w:type="dxa"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5 120 000,00</w:t>
            </w:r>
          </w:p>
        </w:tc>
      </w:tr>
      <w:tr w:rsidR="0075565A" w:rsidRPr="003A756F" w:rsidTr="00D56B02">
        <w:tc>
          <w:tcPr>
            <w:tcW w:w="1926" w:type="dxa"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1908" w:type="dxa"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912" w:type="dxa"/>
            <w:gridSpan w:val="3"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912" w:type="dxa"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656" w:type="dxa"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75565A" w:rsidRPr="003A756F" w:rsidTr="00D56B02">
        <w:tc>
          <w:tcPr>
            <w:tcW w:w="1926" w:type="dxa"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908" w:type="dxa"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912" w:type="dxa"/>
            <w:gridSpan w:val="3"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912" w:type="dxa"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656" w:type="dxa"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75565A" w:rsidRPr="003A756F" w:rsidTr="00D56B02">
        <w:tc>
          <w:tcPr>
            <w:tcW w:w="1926" w:type="dxa"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ИТОГО ПО БЮДЖЕТУ</w:t>
            </w:r>
          </w:p>
        </w:tc>
        <w:tc>
          <w:tcPr>
            <w:tcW w:w="1908" w:type="dxa"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29 145 565,20</w:t>
            </w:r>
          </w:p>
        </w:tc>
        <w:tc>
          <w:tcPr>
            <w:tcW w:w="1912" w:type="dxa"/>
            <w:gridSpan w:val="3"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16 478 652,20</w:t>
            </w:r>
          </w:p>
        </w:tc>
        <w:tc>
          <w:tcPr>
            <w:tcW w:w="1912" w:type="dxa"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7 547 000,00</w:t>
            </w:r>
          </w:p>
        </w:tc>
        <w:tc>
          <w:tcPr>
            <w:tcW w:w="2656" w:type="dxa"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5 120 000,00</w:t>
            </w:r>
          </w:p>
        </w:tc>
      </w:tr>
      <w:tr w:rsidR="0075565A" w:rsidRPr="003A756F" w:rsidTr="00D56B02">
        <w:tc>
          <w:tcPr>
            <w:tcW w:w="1926" w:type="dxa"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8" w:type="dxa"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912" w:type="dxa"/>
            <w:gridSpan w:val="3"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912" w:type="dxa"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656" w:type="dxa"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75565A" w:rsidRPr="003A756F" w:rsidTr="00D56B02">
        <w:tc>
          <w:tcPr>
            <w:tcW w:w="1926" w:type="dxa"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1908" w:type="dxa"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29 145 565,20</w:t>
            </w:r>
          </w:p>
        </w:tc>
        <w:tc>
          <w:tcPr>
            <w:tcW w:w="1912" w:type="dxa"/>
            <w:gridSpan w:val="3"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16 478 652,20</w:t>
            </w:r>
          </w:p>
        </w:tc>
        <w:tc>
          <w:tcPr>
            <w:tcW w:w="1912" w:type="dxa"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7 547 000,00</w:t>
            </w:r>
          </w:p>
        </w:tc>
        <w:tc>
          <w:tcPr>
            <w:tcW w:w="2656" w:type="dxa"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5 120 000,00</w:t>
            </w:r>
          </w:p>
        </w:tc>
      </w:tr>
      <w:tr w:rsidR="0075565A" w:rsidRPr="003A756F" w:rsidTr="00D56B02">
        <w:tc>
          <w:tcPr>
            <w:tcW w:w="4791" w:type="dxa"/>
            <w:gridSpan w:val="4"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5523" w:type="dxa"/>
            <w:gridSpan w:val="3"/>
          </w:tcPr>
          <w:p w:rsidR="0075565A" w:rsidRPr="003A756F" w:rsidRDefault="003A756F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8" w:history="1">
              <w:r w:rsidR="0075565A" w:rsidRPr="003A756F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http://любим-район.рф/rayonnye-tcelevye-programmy.html</w:t>
              </w:r>
            </w:hyperlink>
            <w:r w:rsidR="0075565A" w:rsidRPr="003A756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384989" w:rsidRPr="003A756F" w:rsidRDefault="00384989" w:rsidP="00384989">
      <w:pPr>
        <w:pStyle w:val="a3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384989" w:rsidRPr="003A756F" w:rsidRDefault="00384989" w:rsidP="00384989">
      <w:pPr>
        <w:pStyle w:val="a3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3336F4" w:rsidRPr="003A756F" w:rsidRDefault="0075565A" w:rsidP="0075565A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6F">
        <w:rPr>
          <w:rFonts w:ascii="Times New Roman" w:hAnsi="Times New Roman" w:cs="Times New Roman"/>
          <w:sz w:val="24"/>
          <w:szCs w:val="24"/>
        </w:rPr>
        <w:t>Раздел 3 «Ресурсное обеспечение муниципальной программы» подпрограммы «Муниципальная целевая программа «Обеспечение функционирования органов местного самоуправления» изложить в следующей редакции</w:t>
      </w:r>
      <w:r w:rsidR="00384989" w:rsidRPr="003A756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2"/>
        <w:tblW w:w="10065" w:type="dxa"/>
        <w:tblInd w:w="-176" w:type="dxa"/>
        <w:tblLook w:val="04A0" w:firstRow="1" w:lastRow="0" w:firstColumn="1" w:lastColumn="0" w:noHBand="0" w:noVBand="1"/>
      </w:tblPr>
      <w:tblGrid>
        <w:gridCol w:w="2539"/>
        <w:gridCol w:w="1596"/>
        <w:gridCol w:w="402"/>
        <w:gridCol w:w="1244"/>
        <w:gridCol w:w="398"/>
        <w:gridCol w:w="1227"/>
        <w:gridCol w:w="249"/>
        <w:gridCol w:w="2410"/>
      </w:tblGrid>
      <w:tr w:rsidR="0075565A" w:rsidRPr="003A756F" w:rsidTr="00D56B02">
        <w:tc>
          <w:tcPr>
            <w:tcW w:w="2539" w:type="dxa"/>
            <w:vMerge w:val="restart"/>
          </w:tcPr>
          <w:p w:rsidR="0075565A" w:rsidRPr="003A756F" w:rsidRDefault="0075565A" w:rsidP="00D56B02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96" w:type="dxa"/>
            <w:vMerge w:val="restart"/>
          </w:tcPr>
          <w:p w:rsidR="0075565A" w:rsidRPr="003A756F" w:rsidRDefault="0075565A" w:rsidP="00D56B02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5930" w:type="dxa"/>
            <w:gridSpan w:val="6"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Оценка расходов (рублей)</w:t>
            </w:r>
          </w:p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т.ч</w:t>
            </w:r>
            <w:proofErr w:type="spellEnd"/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. по годам реализации</w:t>
            </w:r>
          </w:p>
        </w:tc>
      </w:tr>
      <w:tr w:rsidR="0075565A" w:rsidRPr="003A756F" w:rsidTr="00D56B02">
        <w:tc>
          <w:tcPr>
            <w:tcW w:w="2539" w:type="dxa"/>
            <w:vMerge/>
          </w:tcPr>
          <w:p w:rsidR="0075565A" w:rsidRPr="003A756F" w:rsidRDefault="0075565A" w:rsidP="00D56B02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75565A" w:rsidRPr="003A756F" w:rsidRDefault="0075565A" w:rsidP="00D56B02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46" w:type="dxa"/>
            <w:gridSpan w:val="2"/>
          </w:tcPr>
          <w:p w:rsidR="0075565A" w:rsidRPr="003A756F" w:rsidRDefault="0075565A" w:rsidP="00D56B02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1625" w:type="dxa"/>
            <w:gridSpan w:val="2"/>
          </w:tcPr>
          <w:p w:rsidR="0075565A" w:rsidRPr="003A756F" w:rsidRDefault="0075565A" w:rsidP="00D56B02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2023 год</w:t>
            </w:r>
          </w:p>
        </w:tc>
        <w:tc>
          <w:tcPr>
            <w:tcW w:w="2659" w:type="dxa"/>
            <w:gridSpan w:val="2"/>
          </w:tcPr>
          <w:p w:rsidR="0075565A" w:rsidRPr="003A756F" w:rsidRDefault="0075565A" w:rsidP="00D56B02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2024 год</w:t>
            </w:r>
          </w:p>
        </w:tc>
      </w:tr>
      <w:tr w:rsidR="0075565A" w:rsidRPr="003A756F" w:rsidTr="00D56B02">
        <w:tc>
          <w:tcPr>
            <w:tcW w:w="10065" w:type="dxa"/>
            <w:gridSpan w:val="8"/>
          </w:tcPr>
          <w:p w:rsidR="0075565A" w:rsidRPr="003A756F" w:rsidRDefault="0075565A" w:rsidP="00D56B02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Наименование МЦП «Обеспечение функционирования органов местного самоуправления»</w:t>
            </w:r>
          </w:p>
        </w:tc>
      </w:tr>
      <w:tr w:rsidR="0075565A" w:rsidRPr="003A756F" w:rsidTr="00D56B02">
        <w:tc>
          <w:tcPr>
            <w:tcW w:w="2539" w:type="dxa"/>
          </w:tcPr>
          <w:p w:rsidR="0075565A" w:rsidRPr="003A756F" w:rsidRDefault="0075565A" w:rsidP="00D56B02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998" w:type="dxa"/>
            <w:gridSpan w:val="2"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642" w:type="dxa"/>
            <w:gridSpan w:val="2"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75565A" w:rsidRPr="003A756F" w:rsidTr="00D56B02">
        <w:tc>
          <w:tcPr>
            <w:tcW w:w="2539" w:type="dxa"/>
          </w:tcPr>
          <w:p w:rsidR="0075565A" w:rsidRPr="003A756F" w:rsidRDefault="0075565A" w:rsidP="00D56B02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998" w:type="dxa"/>
            <w:gridSpan w:val="2"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642" w:type="dxa"/>
            <w:gridSpan w:val="2"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75565A" w:rsidRPr="003A756F" w:rsidTr="00D56B02">
        <w:tc>
          <w:tcPr>
            <w:tcW w:w="2539" w:type="dxa"/>
          </w:tcPr>
          <w:p w:rsidR="0075565A" w:rsidRPr="003A756F" w:rsidRDefault="0075565A" w:rsidP="00D56B02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998" w:type="dxa"/>
            <w:gridSpan w:val="2"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29 145 565,20</w:t>
            </w:r>
          </w:p>
        </w:tc>
        <w:tc>
          <w:tcPr>
            <w:tcW w:w="1642" w:type="dxa"/>
            <w:gridSpan w:val="2"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16 478 652,20</w:t>
            </w:r>
          </w:p>
        </w:tc>
        <w:tc>
          <w:tcPr>
            <w:tcW w:w="1476" w:type="dxa"/>
            <w:gridSpan w:val="2"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7 547 000,00</w:t>
            </w:r>
          </w:p>
        </w:tc>
        <w:tc>
          <w:tcPr>
            <w:tcW w:w="2410" w:type="dxa"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5 120 000,00</w:t>
            </w:r>
          </w:p>
        </w:tc>
      </w:tr>
      <w:tr w:rsidR="0075565A" w:rsidRPr="003A756F" w:rsidTr="00D56B02">
        <w:tc>
          <w:tcPr>
            <w:tcW w:w="2539" w:type="dxa"/>
          </w:tcPr>
          <w:p w:rsidR="0075565A" w:rsidRPr="003A756F" w:rsidRDefault="0075565A" w:rsidP="00D56B02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1998" w:type="dxa"/>
            <w:gridSpan w:val="2"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642" w:type="dxa"/>
            <w:gridSpan w:val="2"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75565A" w:rsidRPr="003A756F" w:rsidTr="00D56B02">
        <w:tc>
          <w:tcPr>
            <w:tcW w:w="2539" w:type="dxa"/>
          </w:tcPr>
          <w:p w:rsidR="0075565A" w:rsidRPr="003A756F" w:rsidRDefault="0075565A" w:rsidP="00D56B02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бюджет поселения</w:t>
            </w:r>
          </w:p>
        </w:tc>
        <w:tc>
          <w:tcPr>
            <w:tcW w:w="1998" w:type="dxa"/>
            <w:gridSpan w:val="2"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642" w:type="dxa"/>
            <w:gridSpan w:val="2"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75565A" w:rsidRPr="003A756F" w:rsidTr="00D56B02">
        <w:tc>
          <w:tcPr>
            <w:tcW w:w="2539" w:type="dxa"/>
          </w:tcPr>
          <w:p w:rsidR="0075565A" w:rsidRPr="003A756F" w:rsidRDefault="0075565A" w:rsidP="00D56B02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ИТОГО ПО БЮДЖЕТУ МЦП</w:t>
            </w:r>
          </w:p>
        </w:tc>
        <w:tc>
          <w:tcPr>
            <w:tcW w:w="1998" w:type="dxa"/>
            <w:gridSpan w:val="2"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29 145 565,20</w:t>
            </w:r>
          </w:p>
        </w:tc>
        <w:tc>
          <w:tcPr>
            <w:tcW w:w="1642" w:type="dxa"/>
            <w:gridSpan w:val="2"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16 478 652,20</w:t>
            </w:r>
          </w:p>
        </w:tc>
        <w:tc>
          <w:tcPr>
            <w:tcW w:w="1476" w:type="dxa"/>
            <w:gridSpan w:val="2"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7 547 000,00</w:t>
            </w:r>
          </w:p>
        </w:tc>
        <w:tc>
          <w:tcPr>
            <w:tcW w:w="2410" w:type="dxa"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5 120 000,00</w:t>
            </w:r>
          </w:p>
        </w:tc>
      </w:tr>
      <w:tr w:rsidR="0075565A" w:rsidRPr="003A756F" w:rsidTr="00D56B02">
        <w:tc>
          <w:tcPr>
            <w:tcW w:w="2539" w:type="dxa"/>
          </w:tcPr>
          <w:p w:rsidR="0075565A" w:rsidRPr="003A756F" w:rsidRDefault="0075565A" w:rsidP="00D56B02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998" w:type="dxa"/>
            <w:gridSpan w:val="2"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642" w:type="dxa"/>
            <w:gridSpan w:val="2"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75565A" w:rsidRPr="003A756F" w:rsidTr="00D56B02">
        <w:tc>
          <w:tcPr>
            <w:tcW w:w="2539" w:type="dxa"/>
          </w:tcPr>
          <w:p w:rsidR="0075565A" w:rsidRPr="003A756F" w:rsidRDefault="0075565A" w:rsidP="00D56B02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ИТОГО ПО МЦП</w:t>
            </w:r>
          </w:p>
        </w:tc>
        <w:tc>
          <w:tcPr>
            <w:tcW w:w="1998" w:type="dxa"/>
            <w:gridSpan w:val="2"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29 145 565,20</w:t>
            </w:r>
          </w:p>
        </w:tc>
        <w:tc>
          <w:tcPr>
            <w:tcW w:w="1642" w:type="dxa"/>
            <w:gridSpan w:val="2"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16 478 652,20</w:t>
            </w:r>
          </w:p>
        </w:tc>
        <w:tc>
          <w:tcPr>
            <w:tcW w:w="1476" w:type="dxa"/>
            <w:gridSpan w:val="2"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7 547 000,00</w:t>
            </w:r>
          </w:p>
        </w:tc>
        <w:tc>
          <w:tcPr>
            <w:tcW w:w="2410" w:type="dxa"/>
          </w:tcPr>
          <w:p w:rsidR="0075565A" w:rsidRPr="003A756F" w:rsidRDefault="0075565A" w:rsidP="0075565A">
            <w:pPr>
              <w:numPr>
                <w:ilvl w:val="0"/>
                <w:numId w:val="9"/>
              </w:num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120 000,00</w:t>
            </w:r>
          </w:p>
        </w:tc>
      </w:tr>
    </w:tbl>
    <w:p w:rsidR="0075565A" w:rsidRPr="003A756F" w:rsidRDefault="0075565A" w:rsidP="0075565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65A" w:rsidRPr="003A756F" w:rsidRDefault="0037656D" w:rsidP="0075565A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756F">
        <w:rPr>
          <w:rFonts w:ascii="Times New Roman" w:hAnsi="Times New Roman" w:cs="Times New Roman"/>
          <w:sz w:val="24"/>
          <w:szCs w:val="24"/>
        </w:rPr>
        <w:t xml:space="preserve">Раздел 4 подпрограммы «Муниципальная целевая программа «Обеспечение функционирования органов местного самоуправления» «Основные мероприятия муниципальной программы» мероприятия 2022 года (1 год реализации) задачу 1 </w:t>
      </w:r>
      <w:r w:rsidR="001E7CC2" w:rsidRPr="003A756F">
        <w:rPr>
          <w:rFonts w:ascii="Times New Roman" w:hAnsi="Times New Roman" w:cs="Times New Roman"/>
          <w:sz w:val="24"/>
          <w:szCs w:val="24"/>
        </w:rPr>
        <w:t>и</w:t>
      </w:r>
      <w:r w:rsidR="0075565A" w:rsidRPr="003A756F">
        <w:rPr>
          <w:rFonts w:ascii="Times New Roman" w:hAnsi="Times New Roman" w:cs="Times New Roman"/>
          <w:sz w:val="24"/>
          <w:szCs w:val="24"/>
        </w:rPr>
        <w:t>зложить в следующей редакции</w:t>
      </w:r>
      <w:r w:rsidR="001E7CC2" w:rsidRPr="003A756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2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58"/>
        <w:gridCol w:w="1384"/>
        <w:gridCol w:w="2460"/>
        <w:gridCol w:w="503"/>
        <w:gridCol w:w="1933"/>
        <w:gridCol w:w="1469"/>
      </w:tblGrid>
      <w:tr w:rsidR="0075565A" w:rsidRPr="003A756F" w:rsidTr="00D56B02">
        <w:trPr>
          <w:trHeight w:val="280"/>
        </w:trPr>
        <w:tc>
          <w:tcPr>
            <w:tcW w:w="10207" w:type="dxa"/>
            <w:gridSpan w:val="6"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2022 год  (1 год реализации)</w:t>
            </w:r>
          </w:p>
        </w:tc>
      </w:tr>
      <w:tr w:rsidR="0075565A" w:rsidRPr="003A756F" w:rsidTr="00D56B02">
        <w:trPr>
          <w:trHeight w:val="1094"/>
        </w:trPr>
        <w:tc>
          <w:tcPr>
            <w:tcW w:w="2458" w:type="dxa"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Срок реализации</w:t>
            </w:r>
          </w:p>
        </w:tc>
        <w:tc>
          <w:tcPr>
            <w:tcW w:w="2963" w:type="dxa"/>
            <w:gridSpan w:val="2"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933" w:type="dxa"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69" w:type="dxa"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Ожидаемый результат мероприятия</w:t>
            </w:r>
          </w:p>
        </w:tc>
      </w:tr>
      <w:tr w:rsidR="0075565A" w:rsidRPr="003A756F" w:rsidTr="00D56B02">
        <w:trPr>
          <w:trHeight w:val="280"/>
        </w:trPr>
        <w:tc>
          <w:tcPr>
            <w:tcW w:w="2458" w:type="dxa"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Задача 1</w:t>
            </w:r>
          </w:p>
        </w:tc>
        <w:tc>
          <w:tcPr>
            <w:tcW w:w="7749" w:type="dxa"/>
            <w:gridSpan w:val="5"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Обеспечение эффективной деятельности Администрации Любимского района и МКУ «Комплексный центр ЛМР»</w:t>
            </w:r>
          </w:p>
        </w:tc>
      </w:tr>
      <w:tr w:rsidR="0075565A" w:rsidRPr="003A756F" w:rsidTr="00D56B02">
        <w:trPr>
          <w:trHeight w:val="1410"/>
        </w:trPr>
        <w:tc>
          <w:tcPr>
            <w:tcW w:w="2458" w:type="dxa"/>
            <w:vMerge w:val="restart"/>
          </w:tcPr>
          <w:p w:rsidR="0075565A" w:rsidRPr="003A756F" w:rsidRDefault="0075565A" w:rsidP="00D56B02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МКУ «Комплексный центр ЛМР»</w:t>
            </w:r>
          </w:p>
        </w:tc>
        <w:tc>
          <w:tcPr>
            <w:tcW w:w="1384" w:type="dxa"/>
            <w:vMerge w:val="restart"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</w:tcPr>
          <w:p w:rsidR="0075565A" w:rsidRPr="003A756F" w:rsidRDefault="0075565A" w:rsidP="00D56B02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 w:val="restart"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Директор МКУ «Комплексный центр ЛМР» Петухов Александр Геннадьевич 48543 21083</w:t>
            </w:r>
          </w:p>
        </w:tc>
        <w:tc>
          <w:tcPr>
            <w:tcW w:w="1469" w:type="dxa"/>
            <w:vMerge w:val="restart"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Обеспечение бесперебойного функционирования ОМС</w:t>
            </w:r>
          </w:p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75565A" w:rsidRPr="003A756F" w:rsidTr="00D56B02">
        <w:trPr>
          <w:trHeight w:val="504"/>
        </w:trPr>
        <w:tc>
          <w:tcPr>
            <w:tcW w:w="2458" w:type="dxa"/>
            <w:vMerge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75565A" w:rsidRPr="003A756F" w:rsidRDefault="0075565A" w:rsidP="00D56B02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565A" w:rsidRPr="003A756F" w:rsidTr="00D56B02">
        <w:trPr>
          <w:cantSplit/>
          <w:trHeight w:val="1626"/>
        </w:trPr>
        <w:tc>
          <w:tcPr>
            <w:tcW w:w="2458" w:type="dxa"/>
            <w:vMerge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75565A" w:rsidRPr="003A756F" w:rsidRDefault="0075565A" w:rsidP="00D56B02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75565A" w:rsidRPr="003A756F" w:rsidRDefault="0075565A" w:rsidP="00D56B02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14 042 371,20</w:t>
            </w:r>
          </w:p>
        </w:tc>
        <w:tc>
          <w:tcPr>
            <w:tcW w:w="1933" w:type="dxa"/>
            <w:vMerge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565A" w:rsidRPr="003A756F" w:rsidTr="00D56B02">
        <w:trPr>
          <w:trHeight w:val="280"/>
        </w:trPr>
        <w:tc>
          <w:tcPr>
            <w:tcW w:w="2458" w:type="dxa"/>
            <w:vMerge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75565A" w:rsidRPr="003A756F" w:rsidRDefault="0075565A" w:rsidP="00D56B02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565A" w:rsidRPr="003A756F" w:rsidTr="00D56B02">
        <w:trPr>
          <w:trHeight w:val="280"/>
        </w:trPr>
        <w:tc>
          <w:tcPr>
            <w:tcW w:w="2458" w:type="dxa"/>
            <w:vMerge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75565A" w:rsidRPr="003A756F" w:rsidRDefault="0075565A" w:rsidP="00D56B02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565A" w:rsidRPr="003A756F" w:rsidTr="00D56B02">
        <w:trPr>
          <w:cantSplit/>
          <w:trHeight w:val="1677"/>
        </w:trPr>
        <w:tc>
          <w:tcPr>
            <w:tcW w:w="2458" w:type="dxa"/>
            <w:vMerge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75565A" w:rsidRPr="003A756F" w:rsidRDefault="0075565A" w:rsidP="00D56B02">
            <w:pPr>
              <w:spacing w:after="200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503" w:type="dxa"/>
            <w:textDirection w:val="btLr"/>
          </w:tcPr>
          <w:p w:rsidR="0075565A" w:rsidRPr="003A756F" w:rsidRDefault="0075565A" w:rsidP="00D56B02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14 042 371,20</w:t>
            </w:r>
          </w:p>
        </w:tc>
        <w:tc>
          <w:tcPr>
            <w:tcW w:w="1933" w:type="dxa"/>
            <w:vMerge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565A" w:rsidRPr="003A756F" w:rsidTr="00D56B02">
        <w:trPr>
          <w:trHeight w:val="280"/>
        </w:trPr>
        <w:tc>
          <w:tcPr>
            <w:tcW w:w="2458" w:type="dxa"/>
            <w:vMerge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75565A" w:rsidRPr="003A756F" w:rsidRDefault="0075565A" w:rsidP="00D56B02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565A" w:rsidRPr="003A756F" w:rsidTr="00D56B02">
        <w:trPr>
          <w:cantSplit/>
          <w:trHeight w:val="1695"/>
        </w:trPr>
        <w:tc>
          <w:tcPr>
            <w:tcW w:w="2458" w:type="dxa"/>
            <w:vMerge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75565A" w:rsidRPr="003A756F" w:rsidRDefault="0075565A" w:rsidP="00D56B02">
            <w:pPr>
              <w:spacing w:after="20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503" w:type="dxa"/>
            <w:textDirection w:val="btLr"/>
          </w:tcPr>
          <w:p w:rsidR="0075565A" w:rsidRPr="003A756F" w:rsidRDefault="0075565A" w:rsidP="00D56B02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14 042 371,20</w:t>
            </w:r>
          </w:p>
        </w:tc>
        <w:tc>
          <w:tcPr>
            <w:tcW w:w="1933" w:type="dxa"/>
            <w:vMerge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565A" w:rsidRPr="003A756F" w:rsidTr="00D56B02">
        <w:trPr>
          <w:trHeight w:val="280"/>
        </w:trPr>
        <w:tc>
          <w:tcPr>
            <w:tcW w:w="2458" w:type="dxa"/>
            <w:vMerge w:val="restart"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ЕДДС</w:t>
            </w:r>
          </w:p>
        </w:tc>
        <w:tc>
          <w:tcPr>
            <w:tcW w:w="1384" w:type="dxa"/>
            <w:vMerge w:val="restart"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</w:tcPr>
          <w:p w:rsidR="0075565A" w:rsidRPr="003A756F" w:rsidRDefault="0075565A" w:rsidP="00D56B02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 w:val="restart"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 xml:space="preserve">Директор МКУ «Комплексный </w:t>
            </w: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центр ЛМР»</w:t>
            </w:r>
          </w:p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Петухов Александр Геннадьевич 48543 21083</w:t>
            </w:r>
          </w:p>
        </w:tc>
        <w:tc>
          <w:tcPr>
            <w:tcW w:w="1469" w:type="dxa"/>
            <w:vMerge w:val="restart"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Обеспечение </w:t>
            </w: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бесперебойного функционирования ОМС</w:t>
            </w:r>
          </w:p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75565A" w:rsidRPr="003A756F" w:rsidTr="00D56B02">
        <w:trPr>
          <w:trHeight w:val="280"/>
        </w:trPr>
        <w:tc>
          <w:tcPr>
            <w:tcW w:w="2458" w:type="dxa"/>
            <w:vMerge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75565A" w:rsidRPr="003A756F" w:rsidRDefault="0075565A" w:rsidP="00D56B02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565A" w:rsidRPr="003A756F" w:rsidTr="00D56B02">
        <w:trPr>
          <w:cantSplit/>
          <w:trHeight w:val="1543"/>
        </w:trPr>
        <w:tc>
          <w:tcPr>
            <w:tcW w:w="2458" w:type="dxa"/>
            <w:vMerge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75565A" w:rsidRPr="003A756F" w:rsidRDefault="0075565A" w:rsidP="00D56B02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75565A" w:rsidRPr="003A756F" w:rsidRDefault="0075565A" w:rsidP="00D56B02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2 436 281,00</w:t>
            </w:r>
          </w:p>
        </w:tc>
        <w:tc>
          <w:tcPr>
            <w:tcW w:w="1933" w:type="dxa"/>
            <w:vMerge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565A" w:rsidRPr="003A756F" w:rsidTr="00D56B02">
        <w:trPr>
          <w:trHeight w:val="280"/>
        </w:trPr>
        <w:tc>
          <w:tcPr>
            <w:tcW w:w="2458" w:type="dxa"/>
            <w:vMerge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75565A" w:rsidRPr="003A756F" w:rsidRDefault="0075565A" w:rsidP="00D56B02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565A" w:rsidRPr="003A756F" w:rsidTr="00D56B02">
        <w:trPr>
          <w:trHeight w:val="280"/>
        </w:trPr>
        <w:tc>
          <w:tcPr>
            <w:tcW w:w="2458" w:type="dxa"/>
            <w:vMerge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75565A" w:rsidRPr="003A756F" w:rsidRDefault="0075565A" w:rsidP="00D56B02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565A" w:rsidRPr="003A756F" w:rsidTr="00D56B02">
        <w:trPr>
          <w:cantSplit/>
          <w:trHeight w:val="1552"/>
        </w:trPr>
        <w:tc>
          <w:tcPr>
            <w:tcW w:w="2458" w:type="dxa"/>
            <w:vMerge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75565A" w:rsidRPr="003A756F" w:rsidRDefault="0075565A" w:rsidP="00D56B02">
            <w:pPr>
              <w:spacing w:after="200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503" w:type="dxa"/>
            <w:textDirection w:val="btLr"/>
          </w:tcPr>
          <w:p w:rsidR="0075565A" w:rsidRPr="003A756F" w:rsidRDefault="0075565A" w:rsidP="00D56B02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2 436 281,00</w:t>
            </w:r>
          </w:p>
        </w:tc>
        <w:tc>
          <w:tcPr>
            <w:tcW w:w="1933" w:type="dxa"/>
            <w:vMerge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565A" w:rsidRPr="003A756F" w:rsidTr="00D56B02">
        <w:trPr>
          <w:cantSplit/>
          <w:trHeight w:val="708"/>
        </w:trPr>
        <w:tc>
          <w:tcPr>
            <w:tcW w:w="2458" w:type="dxa"/>
            <w:vMerge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75565A" w:rsidRPr="003A756F" w:rsidRDefault="0075565A" w:rsidP="00D56B02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75565A" w:rsidRPr="003A756F" w:rsidRDefault="0075565A" w:rsidP="00D56B02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565A" w:rsidRPr="003A756F" w:rsidTr="00D56B02">
        <w:trPr>
          <w:cantSplit/>
          <w:trHeight w:val="1527"/>
        </w:trPr>
        <w:tc>
          <w:tcPr>
            <w:tcW w:w="2458" w:type="dxa"/>
            <w:vMerge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75565A" w:rsidRPr="003A756F" w:rsidRDefault="0075565A" w:rsidP="00D56B02">
            <w:pPr>
              <w:spacing w:after="20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МЕРОПРИЯТИЮ  МУНИЦИПАЛЬНОЙ ПРОГРАММЫ</w:t>
            </w:r>
          </w:p>
        </w:tc>
        <w:tc>
          <w:tcPr>
            <w:tcW w:w="503" w:type="dxa"/>
            <w:textDirection w:val="btLr"/>
          </w:tcPr>
          <w:p w:rsidR="0075565A" w:rsidRPr="003A756F" w:rsidRDefault="0075565A" w:rsidP="00D56B02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2 436 281,00</w:t>
            </w:r>
          </w:p>
        </w:tc>
        <w:tc>
          <w:tcPr>
            <w:tcW w:w="1933" w:type="dxa"/>
            <w:vMerge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565A" w:rsidRPr="003A756F" w:rsidTr="00D56B02">
        <w:trPr>
          <w:trHeight w:val="280"/>
        </w:trPr>
        <w:tc>
          <w:tcPr>
            <w:tcW w:w="10207" w:type="dxa"/>
            <w:gridSpan w:val="6"/>
          </w:tcPr>
          <w:p w:rsidR="0075565A" w:rsidRPr="003A756F" w:rsidRDefault="0075565A" w:rsidP="00D56B02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75565A" w:rsidRPr="003A756F" w:rsidRDefault="0075565A" w:rsidP="0075565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989" w:rsidRPr="003A756F" w:rsidRDefault="00384989" w:rsidP="0075565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989" w:rsidRPr="003A756F" w:rsidRDefault="00384989" w:rsidP="0075565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B02" w:rsidRPr="003A756F" w:rsidRDefault="00384989" w:rsidP="00D56B02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3A756F">
        <w:rPr>
          <w:rFonts w:ascii="Times New Roman" w:hAnsi="Times New Roman" w:cs="Times New Roman"/>
          <w:sz w:val="24"/>
          <w:szCs w:val="24"/>
        </w:rPr>
        <w:t>П</w:t>
      </w:r>
      <w:r w:rsidR="00D56B02" w:rsidRPr="003A756F">
        <w:rPr>
          <w:rFonts w:ascii="Times New Roman" w:hAnsi="Times New Roman" w:cs="Times New Roman"/>
          <w:sz w:val="24"/>
          <w:szCs w:val="24"/>
        </w:rPr>
        <w:t xml:space="preserve">аспорт подпрограммы «Муниципальная целевая программа «Мероприятия по управлению муниципальным имуществом» изложить в следующей редакции: </w:t>
      </w:r>
      <w:r w:rsidR="00D56B02" w:rsidRPr="003A756F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подпрограмма</w:t>
      </w:r>
    </w:p>
    <w:p w:rsidR="00D56B02" w:rsidRPr="003A756F" w:rsidRDefault="00D56B02" w:rsidP="00D56B02">
      <w:pPr>
        <w:pStyle w:val="a3"/>
        <w:ind w:left="502"/>
        <w:rPr>
          <w:rFonts w:ascii="Times New Roman" w:eastAsia="Times New Roman" w:hAnsi="Times New Roman"/>
          <w:b/>
          <w:sz w:val="24"/>
          <w:szCs w:val="24"/>
        </w:rPr>
      </w:pPr>
      <w:r w:rsidRPr="003A756F">
        <w:rPr>
          <w:rFonts w:ascii="Times New Roman" w:eastAsia="Times New Roman" w:hAnsi="Times New Roman"/>
          <w:b/>
          <w:sz w:val="24"/>
          <w:szCs w:val="24"/>
        </w:rPr>
        <w:t xml:space="preserve">                            МУНИЦИПАЛЬНАЯ ЦЕЛЕВАЯ ПРОГРАММА</w:t>
      </w:r>
    </w:p>
    <w:p w:rsidR="00D56B02" w:rsidRPr="003A756F" w:rsidRDefault="00D56B02" w:rsidP="00D56B02">
      <w:pPr>
        <w:pStyle w:val="a3"/>
        <w:ind w:left="502"/>
        <w:rPr>
          <w:rFonts w:ascii="Times New Roman" w:eastAsia="Times New Roman" w:hAnsi="Times New Roman"/>
          <w:b/>
          <w:sz w:val="24"/>
          <w:szCs w:val="24"/>
        </w:rPr>
      </w:pPr>
      <w:r w:rsidRPr="003A756F">
        <w:rPr>
          <w:rFonts w:ascii="Times New Roman" w:eastAsia="Times New Roman" w:hAnsi="Times New Roman"/>
          <w:b/>
          <w:sz w:val="24"/>
          <w:szCs w:val="24"/>
        </w:rPr>
        <w:t xml:space="preserve">                   «Мероприятия по управлению муниципальным имуществом» </w:t>
      </w:r>
    </w:p>
    <w:p w:rsidR="00D56B02" w:rsidRPr="003A756F" w:rsidRDefault="00D56B02" w:rsidP="00D56B02">
      <w:pPr>
        <w:pStyle w:val="a3"/>
        <w:ind w:left="502"/>
        <w:rPr>
          <w:rFonts w:ascii="Times New Roman" w:eastAsia="Times New Roman" w:hAnsi="Times New Roman"/>
          <w:b/>
          <w:bCs/>
          <w:sz w:val="24"/>
          <w:szCs w:val="24"/>
        </w:rPr>
      </w:pPr>
      <w:r w:rsidRPr="003A756F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ПАСПОРТ</w:t>
      </w:r>
    </w:p>
    <w:tbl>
      <w:tblPr>
        <w:tblStyle w:val="2"/>
        <w:tblW w:w="10173" w:type="dxa"/>
        <w:tblLook w:val="04A0" w:firstRow="1" w:lastRow="0" w:firstColumn="1" w:lastColumn="0" w:noHBand="0" w:noVBand="1"/>
      </w:tblPr>
      <w:tblGrid>
        <w:gridCol w:w="3227"/>
        <w:gridCol w:w="1564"/>
        <w:gridCol w:w="562"/>
        <w:gridCol w:w="4820"/>
      </w:tblGrid>
      <w:tr w:rsidR="00D56B02" w:rsidRPr="003A756F" w:rsidTr="00D56B02">
        <w:tc>
          <w:tcPr>
            <w:tcW w:w="4791" w:type="dxa"/>
            <w:gridSpan w:val="2"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 xml:space="preserve">Сведения об утверждении программы </w:t>
            </w:r>
          </w:p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i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5382" w:type="dxa"/>
            <w:gridSpan w:val="2"/>
          </w:tcPr>
          <w:p w:rsidR="00D56B02" w:rsidRPr="003A756F" w:rsidRDefault="00D56B02" w:rsidP="00D56B02">
            <w:pPr>
              <w:spacing w:after="200"/>
              <w:ind w:left="72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администрации Любимского муниципального района </w:t>
            </w:r>
          </w:p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от 15.02.2022г № 09-0109/22</w:t>
            </w:r>
          </w:p>
        </w:tc>
      </w:tr>
      <w:tr w:rsidR="00D56B02" w:rsidRPr="003A756F" w:rsidTr="00D56B02">
        <w:tc>
          <w:tcPr>
            <w:tcW w:w="4791" w:type="dxa"/>
            <w:gridSpan w:val="2"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 xml:space="preserve">Реестровый номер программы </w:t>
            </w:r>
          </w:p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i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5382" w:type="dxa"/>
            <w:gridSpan w:val="2"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31339011027601457245168</w:t>
            </w:r>
          </w:p>
        </w:tc>
      </w:tr>
      <w:tr w:rsidR="00D56B02" w:rsidRPr="003A756F" w:rsidTr="00D56B02">
        <w:tc>
          <w:tcPr>
            <w:tcW w:w="4791" w:type="dxa"/>
            <w:gridSpan w:val="2"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5382" w:type="dxa"/>
            <w:gridSpan w:val="2"/>
          </w:tcPr>
          <w:p w:rsidR="00D56B02" w:rsidRPr="003A756F" w:rsidRDefault="00D56B02" w:rsidP="00D56B02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A756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Заместитель Главы Администрации Любимского муниципального района  Васильев Сергей Анатольевич,</w:t>
            </w:r>
          </w:p>
          <w:p w:rsidR="00D56B02" w:rsidRPr="003A756F" w:rsidRDefault="00D56B02" w:rsidP="00D56B02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A756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тел. 8 48543 2 13 82</w:t>
            </w:r>
          </w:p>
        </w:tc>
      </w:tr>
      <w:tr w:rsidR="00D56B02" w:rsidRPr="003A756F" w:rsidTr="00D56B02">
        <w:tc>
          <w:tcPr>
            <w:tcW w:w="4791" w:type="dxa"/>
            <w:gridSpan w:val="2"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382" w:type="dxa"/>
            <w:gridSpan w:val="2"/>
          </w:tcPr>
          <w:p w:rsidR="00D56B02" w:rsidRPr="003A756F" w:rsidRDefault="00D56B02" w:rsidP="00D56B02">
            <w:pPr>
              <w:tabs>
                <w:tab w:val="left" w:pos="7020"/>
              </w:tabs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756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Заведующий отделом кадров и управлению муниципальным имуществом Администрация Любимского муниципального района Ярославской области </w:t>
            </w:r>
            <w:r w:rsidRPr="003A75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Парамонова Светлана Владимировна, тел 8 48543 2 21 84</w:t>
            </w:r>
          </w:p>
        </w:tc>
      </w:tr>
      <w:tr w:rsidR="00D56B02" w:rsidRPr="003A756F" w:rsidTr="00D56B02">
        <w:trPr>
          <w:trHeight w:val="452"/>
        </w:trPr>
        <w:tc>
          <w:tcPr>
            <w:tcW w:w="4791" w:type="dxa"/>
            <w:gridSpan w:val="2"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5382" w:type="dxa"/>
            <w:gridSpan w:val="2"/>
          </w:tcPr>
          <w:p w:rsidR="00D56B02" w:rsidRPr="003A756F" w:rsidRDefault="00D56B02" w:rsidP="00D56B02">
            <w:pPr>
              <w:spacing w:after="200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A756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Заведующий отделом кадров и управлению муниципальным имуществом Администрация Любимского муниципального района Ярославской области </w:t>
            </w:r>
            <w:r w:rsidRPr="003A75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Парамонова Светлана Владимировна, тел 8 48543 2 21 84</w:t>
            </w:r>
          </w:p>
        </w:tc>
      </w:tr>
      <w:tr w:rsidR="00D56B02" w:rsidRPr="003A756F" w:rsidTr="00D56B02">
        <w:tc>
          <w:tcPr>
            <w:tcW w:w="4791" w:type="dxa"/>
            <w:gridSpan w:val="2"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Наименование государственной программы, в рамках которой реализуется и </w:t>
            </w:r>
            <w:proofErr w:type="spellStart"/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софинансируется</w:t>
            </w:r>
            <w:proofErr w:type="spellEnd"/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 xml:space="preserve"> данная муниципальная программа</w:t>
            </w:r>
          </w:p>
        </w:tc>
        <w:tc>
          <w:tcPr>
            <w:tcW w:w="5382" w:type="dxa"/>
            <w:gridSpan w:val="2"/>
          </w:tcPr>
          <w:p w:rsidR="00D56B02" w:rsidRPr="003A756F" w:rsidRDefault="00D56B02" w:rsidP="00D56B02">
            <w:pPr>
              <w:spacing w:after="200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D56B02" w:rsidRPr="003A756F" w:rsidTr="00D56B02">
        <w:tc>
          <w:tcPr>
            <w:tcW w:w="4791" w:type="dxa"/>
            <w:gridSpan w:val="2"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382" w:type="dxa"/>
            <w:gridSpan w:val="2"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</w:p>
        </w:tc>
      </w:tr>
      <w:tr w:rsidR="00D56B02" w:rsidRPr="003A756F" w:rsidTr="00D56B02">
        <w:tc>
          <w:tcPr>
            <w:tcW w:w="4791" w:type="dxa"/>
            <w:gridSpan w:val="2"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382" w:type="dxa"/>
            <w:gridSpan w:val="2"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Организация действий по повышению эффективности использования муниципальной собственностью с целью увеличения поступления сре</w:t>
            </w:r>
            <w:proofErr w:type="gramStart"/>
            <w:r w:rsidRPr="003A75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дств в б</w:t>
            </w:r>
            <w:proofErr w:type="gramEnd"/>
            <w:r w:rsidRPr="003A75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юджет от аренды, приватизации муниципального имущества.</w:t>
            </w:r>
          </w:p>
        </w:tc>
      </w:tr>
      <w:tr w:rsidR="00D56B02" w:rsidRPr="003A756F" w:rsidTr="00D56B02">
        <w:tc>
          <w:tcPr>
            <w:tcW w:w="10173" w:type="dxa"/>
            <w:gridSpan w:val="4"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D56B02" w:rsidRPr="003A756F" w:rsidTr="00D56B02">
        <w:tc>
          <w:tcPr>
            <w:tcW w:w="3227" w:type="dxa"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6" w:type="dxa"/>
            <w:gridSpan w:val="2"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4820" w:type="dxa"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2022 г. (1 год реализации)</w:t>
            </w:r>
          </w:p>
        </w:tc>
      </w:tr>
      <w:tr w:rsidR="00D56B02" w:rsidRPr="003A756F" w:rsidTr="00D56B02">
        <w:tc>
          <w:tcPr>
            <w:tcW w:w="3227" w:type="dxa"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gridSpan w:val="2"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4820" w:type="dxa"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D56B02" w:rsidRPr="003A756F" w:rsidTr="00D56B02">
        <w:tc>
          <w:tcPr>
            <w:tcW w:w="3227" w:type="dxa"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gridSpan w:val="2"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4820" w:type="dxa"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D56B02" w:rsidRPr="003A756F" w:rsidTr="00D56B02">
        <w:tc>
          <w:tcPr>
            <w:tcW w:w="3227" w:type="dxa"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2126" w:type="dxa"/>
            <w:gridSpan w:val="2"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1 160 000,00</w:t>
            </w:r>
          </w:p>
        </w:tc>
        <w:tc>
          <w:tcPr>
            <w:tcW w:w="4820" w:type="dxa"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1 160 000,00</w:t>
            </w:r>
          </w:p>
        </w:tc>
      </w:tr>
      <w:tr w:rsidR="00D56B02" w:rsidRPr="003A756F" w:rsidTr="00D56B02">
        <w:tc>
          <w:tcPr>
            <w:tcW w:w="3227" w:type="dxa"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2126" w:type="dxa"/>
            <w:gridSpan w:val="2"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4820" w:type="dxa"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D56B02" w:rsidRPr="003A756F" w:rsidTr="00D56B02">
        <w:tc>
          <w:tcPr>
            <w:tcW w:w="3227" w:type="dxa"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2126" w:type="dxa"/>
            <w:gridSpan w:val="2"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4820" w:type="dxa"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D56B02" w:rsidRPr="003A756F" w:rsidTr="00D56B02">
        <w:tc>
          <w:tcPr>
            <w:tcW w:w="3227" w:type="dxa"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ИТОГО ПО БЮДЖЕТУ</w:t>
            </w:r>
          </w:p>
        </w:tc>
        <w:tc>
          <w:tcPr>
            <w:tcW w:w="2126" w:type="dxa"/>
            <w:gridSpan w:val="2"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1 160 000,00</w:t>
            </w:r>
          </w:p>
        </w:tc>
        <w:tc>
          <w:tcPr>
            <w:tcW w:w="4820" w:type="dxa"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1 160 000,00</w:t>
            </w:r>
          </w:p>
        </w:tc>
      </w:tr>
      <w:tr w:rsidR="00D56B02" w:rsidRPr="003A756F" w:rsidTr="00D56B02">
        <w:tc>
          <w:tcPr>
            <w:tcW w:w="3227" w:type="dxa"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gridSpan w:val="2"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4820" w:type="dxa"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D56B02" w:rsidRPr="003A756F" w:rsidTr="00D56B02">
        <w:tc>
          <w:tcPr>
            <w:tcW w:w="3227" w:type="dxa"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2126" w:type="dxa"/>
            <w:gridSpan w:val="2"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1 160 000,00</w:t>
            </w:r>
          </w:p>
        </w:tc>
        <w:tc>
          <w:tcPr>
            <w:tcW w:w="4820" w:type="dxa"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1 160 000,00</w:t>
            </w:r>
          </w:p>
        </w:tc>
      </w:tr>
      <w:tr w:rsidR="00D56B02" w:rsidRPr="003A756F" w:rsidTr="00D56B02">
        <w:tc>
          <w:tcPr>
            <w:tcW w:w="4791" w:type="dxa"/>
            <w:gridSpan w:val="2"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5382" w:type="dxa"/>
            <w:gridSpan w:val="2"/>
          </w:tcPr>
          <w:p w:rsidR="00D56B02" w:rsidRPr="003A756F" w:rsidRDefault="003A756F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9" w:history="1">
              <w:r w:rsidR="00D56B02" w:rsidRPr="003A756F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http://любим-район.рф/rayonnye-tcelevye-programmy.html</w:t>
              </w:r>
            </w:hyperlink>
            <w:r w:rsidR="00D56B02" w:rsidRPr="003A756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384989" w:rsidRPr="003A756F" w:rsidRDefault="00384989" w:rsidP="00384989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384989" w:rsidRPr="003A756F" w:rsidRDefault="00384989" w:rsidP="0038498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384989" w:rsidRPr="003A756F" w:rsidRDefault="00384989" w:rsidP="00384989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D56B02" w:rsidRPr="003A756F" w:rsidRDefault="00D56B02" w:rsidP="00D56B02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6F">
        <w:rPr>
          <w:rFonts w:ascii="Times New Roman" w:hAnsi="Times New Roman" w:cs="Times New Roman"/>
          <w:sz w:val="24"/>
          <w:szCs w:val="24"/>
        </w:rPr>
        <w:t>Раздел 2 подпрограммы «Муниципальная целевая программа «Мероприятия по управлению муниципальным имуществом» изложить в следующей редакции:</w:t>
      </w:r>
    </w:p>
    <w:p w:rsidR="00D56B02" w:rsidRPr="003A756F" w:rsidRDefault="00D56B02" w:rsidP="00D56B02">
      <w:pPr>
        <w:pStyle w:val="a3"/>
        <w:ind w:left="502"/>
        <w:rPr>
          <w:rFonts w:ascii="Times New Roman" w:eastAsia="Times New Roman" w:hAnsi="Times New Roman"/>
          <w:b/>
          <w:sz w:val="24"/>
          <w:szCs w:val="24"/>
        </w:rPr>
      </w:pPr>
      <w:r w:rsidRPr="003A756F">
        <w:rPr>
          <w:rFonts w:ascii="Times New Roman" w:hAnsi="Times New Roman"/>
          <w:b/>
          <w:sz w:val="24"/>
          <w:szCs w:val="24"/>
        </w:rPr>
        <w:t>Основные цели, задачи и прогноз конечных результатов подпрограммы</w:t>
      </w:r>
    </w:p>
    <w:tbl>
      <w:tblPr>
        <w:tblStyle w:val="2"/>
        <w:tblW w:w="9829" w:type="dxa"/>
        <w:tblInd w:w="-176" w:type="dxa"/>
        <w:tblLook w:val="04A0" w:firstRow="1" w:lastRow="0" w:firstColumn="1" w:lastColumn="0" w:noHBand="0" w:noVBand="1"/>
      </w:tblPr>
      <w:tblGrid>
        <w:gridCol w:w="2688"/>
        <w:gridCol w:w="1353"/>
        <w:gridCol w:w="82"/>
        <w:gridCol w:w="1435"/>
        <w:gridCol w:w="10"/>
        <w:gridCol w:w="1489"/>
        <w:gridCol w:w="18"/>
        <w:gridCol w:w="1390"/>
        <w:gridCol w:w="127"/>
        <w:gridCol w:w="1237"/>
      </w:tblGrid>
      <w:tr w:rsidR="00D56B02" w:rsidRPr="003A756F" w:rsidTr="00D56B02">
        <w:tc>
          <w:tcPr>
            <w:tcW w:w="9829" w:type="dxa"/>
            <w:gridSpan w:val="10"/>
          </w:tcPr>
          <w:p w:rsidR="00D56B02" w:rsidRPr="003A756F" w:rsidRDefault="00D56B02" w:rsidP="00D56B02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Цель программы: </w:t>
            </w: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Организация действий по повышению эффективности использования муниципальной собственностью с целью увеличения поступления сре</w:t>
            </w:r>
            <w:proofErr w:type="gramStart"/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дств в б</w:t>
            </w:r>
            <w:proofErr w:type="gramEnd"/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юджет от аренды, приватизации муниципального имущества.</w:t>
            </w:r>
          </w:p>
        </w:tc>
      </w:tr>
      <w:tr w:rsidR="00D56B02" w:rsidRPr="003A756F" w:rsidTr="00D56B02">
        <w:tc>
          <w:tcPr>
            <w:tcW w:w="9829" w:type="dxa"/>
            <w:gridSpan w:val="10"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D56B02" w:rsidRPr="003A756F" w:rsidTr="00D56B02">
        <w:tc>
          <w:tcPr>
            <w:tcW w:w="2688" w:type="dxa"/>
          </w:tcPr>
          <w:p w:rsidR="00D56B02" w:rsidRPr="003A756F" w:rsidRDefault="00D56B02" w:rsidP="00D56B02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35" w:type="dxa"/>
            <w:gridSpan w:val="2"/>
          </w:tcPr>
          <w:p w:rsidR="00D56B02" w:rsidRPr="003A756F" w:rsidRDefault="00D56B02" w:rsidP="00D56B02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445" w:type="dxa"/>
            <w:gridSpan w:val="2"/>
          </w:tcPr>
          <w:p w:rsidR="00D56B02" w:rsidRPr="003A756F" w:rsidRDefault="00D56B02" w:rsidP="00D56B02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489" w:type="dxa"/>
          </w:tcPr>
          <w:p w:rsidR="00D56B02" w:rsidRPr="003A756F" w:rsidRDefault="00D56B02" w:rsidP="00D56B02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плановое значение показателя на 2022 г.</w:t>
            </w:r>
          </w:p>
        </w:tc>
        <w:tc>
          <w:tcPr>
            <w:tcW w:w="1408" w:type="dxa"/>
            <w:gridSpan w:val="2"/>
          </w:tcPr>
          <w:p w:rsidR="00D56B02" w:rsidRPr="003A756F" w:rsidRDefault="00D56B02" w:rsidP="00D56B02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плановое значение показателя на 2023 г.</w:t>
            </w:r>
          </w:p>
        </w:tc>
        <w:tc>
          <w:tcPr>
            <w:tcW w:w="1364" w:type="dxa"/>
            <w:gridSpan w:val="2"/>
          </w:tcPr>
          <w:p w:rsidR="00D56B02" w:rsidRPr="003A756F" w:rsidRDefault="00D56B02" w:rsidP="00D56B02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плановое значение показателя на 2024 г.</w:t>
            </w:r>
          </w:p>
        </w:tc>
      </w:tr>
      <w:tr w:rsidR="00D56B02" w:rsidRPr="003A756F" w:rsidTr="00D56B02">
        <w:tc>
          <w:tcPr>
            <w:tcW w:w="2688" w:type="dxa"/>
          </w:tcPr>
          <w:p w:rsidR="00D56B02" w:rsidRPr="003A756F" w:rsidRDefault="00D56B02" w:rsidP="00D56B02">
            <w:pPr>
              <w:spacing w:after="20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Задача 2</w:t>
            </w:r>
          </w:p>
        </w:tc>
        <w:tc>
          <w:tcPr>
            <w:tcW w:w="7141" w:type="dxa"/>
            <w:gridSpan w:val="9"/>
          </w:tcPr>
          <w:p w:rsidR="00D56B02" w:rsidRPr="003A756F" w:rsidRDefault="00D56B02" w:rsidP="00D56B02">
            <w:pPr>
              <w:spacing w:after="20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Повышение эффективности использования муниципальной собственностью с целью увеличения поступления сре</w:t>
            </w:r>
            <w:proofErr w:type="gramStart"/>
            <w:r w:rsidRPr="003A756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дств в б</w:t>
            </w:r>
            <w:proofErr w:type="gramEnd"/>
            <w:r w:rsidRPr="003A756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юджет от аренды, приватизации имущества</w:t>
            </w:r>
          </w:p>
        </w:tc>
      </w:tr>
      <w:tr w:rsidR="00D56B02" w:rsidRPr="003A756F" w:rsidTr="00D56B02">
        <w:tc>
          <w:tcPr>
            <w:tcW w:w="2688" w:type="dxa"/>
          </w:tcPr>
          <w:p w:rsidR="00D56B02" w:rsidRPr="003A756F" w:rsidRDefault="00D56B02" w:rsidP="00D56B02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Инвентаризация муниципального имущества</w:t>
            </w:r>
          </w:p>
        </w:tc>
        <w:tc>
          <w:tcPr>
            <w:tcW w:w="1353" w:type="dxa"/>
          </w:tcPr>
          <w:p w:rsidR="00D56B02" w:rsidRPr="003A756F" w:rsidRDefault="00D56B02" w:rsidP="00D56B02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517" w:type="dxa"/>
            <w:gridSpan w:val="2"/>
          </w:tcPr>
          <w:p w:rsidR="00D56B02" w:rsidRPr="003A756F" w:rsidRDefault="00D56B02" w:rsidP="00D56B02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17" w:type="dxa"/>
            <w:gridSpan w:val="3"/>
          </w:tcPr>
          <w:p w:rsidR="00D56B02" w:rsidRPr="003A756F" w:rsidRDefault="00D56B02" w:rsidP="00D56B02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17" w:type="dxa"/>
            <w:gridSpan w:val="2"/>
          </w:tcPr>
          <w:p w:rsidR="00D56B02" w:rsidRPr="003A756F" w:rsidRDefault="00D56B02" w:rsidP="00D56B02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D56B02" w:rsidRPr="003A756F" w:rsidRDefault="00D56B02" w:rsidP="00D56B02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D56B02" w:rsidRPr="003A756F" w:rsidTr="00D56B02">
        <w:tc>
          <w:tcPr>
            <w:tcW w:w="2688" w:type="dxa"/>
          </w:tcPr>
          <w:p w:rsidR="00D56B02" w:rsidRPr="003A756F" w:rsidRDefault="00D56B02" w:rsidP="00D56B02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рыночной оценки стоимости муниципального имущества для установления ставки </w:t>
            </w: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арендной платы и продажи</w:t>
            </w:r>
          </w:p>
        </w:tc>
        <w:tc>
          <w:tcPr>
            <w:tcW w:w="1353" w:type="dxa"/>
          </w:tcPr>
          <w:p w:rsidR="00D56B02" w:rsidRPr="003A756F" w:rsidRDefault="00D56B02" w:rsidP="00D56B02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1517" w:type="dxa"/>
            <w:gridSpan w:val="2"/>
          </w:tcPr>
          <w:p w:rsidR="00D56B02" w:rsidRPr="003A756F" w:rsidRDefault="00D56B02" w:rsidP="00D56B02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17" w:type="dxa"/>
            <w:gridSpan w:val="3"/>
          </w:tcPr>
          <w:p w:rsidR="00D56B02" w:rsidRPr="003A756F" w:rsidRDefault="00D56B02" w:rsidP="00D56B02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17" w:type="dxa"/>
            <w:gridSpan w:val="2"/>
          </w:tcPr>
          <w:p w:rsidR="00D56B02" w:rsidRPr="003A756F" w:rsidRDefault="00D56B02" w:rsidP="00D56B02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D56B02" w:rsidRPr="003A756F" w:rsidRDefault="00D56B02" w:rsidP="00D56B02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D56B02" w:rsidRPr="003A756F" w:rsidTr="00D56B02">
        <w:tc>
          <w:tcPr>
            <w:tcW w:w="2688" w:type="dxa"/>
          </w:tcPr>
          <w:p w:rsidR="00D56B02" w:rsidRPr="003A756F" w:rsidRDefault="00D56B02" w:rsidP="00D56B02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Межевание земельных участков</w:t>
            </w:r>
          </w:p>
        </w:tc>
        <w:tc>
          <w:tcPr>
            <w:tcW w:w="1353" w:type="dxa"/>
          </w:tcPr>
          <w:p w:rsidR="00D56B02" w:rsidRPr="003A756F" w:rsidRDefault="00D56B02" w:rsidP="00D56B02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17" w:type="dxa"/>
            <w:gridSpan w:val="2"/>
          </w:tcPr>
          <w:p w:rsidR="00D56B02" w:rsidRPr="003A756F" w:rsidRDefault="00D56B02" w:rsidP="00D56B02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17" w:type="dxa"/>
            <w:gridSpan w:val="3"/>
          </w:tcPr>
          <w:p w:rsidR="00D56B02" w:rsidRPr="003A756F" w:rsidRDefault="00D56B02" w:rsidP="00D56B02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17" w:type="dxa"/>
            <w:gridSpan w:val="2"/>
          </w:tcPr>
          <w:p w:rsidR="00D56B02" w:rsidRPr="003A756F" w:rsidRDefault="00D56B02" w:rsidP="00D56B02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D56B02" w:rsidRPr="003A756F" w:rsidRDefault="00D56B02" w:rsidP="00D56B02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D56B02" w:rsidRPr="003A756F" w:rsidTr="00D56B02">
        <w:tc>
          <w:tcPr>
            <w:tcW w:w="2688" w:type="dxa"/>
          </w:tcPr>
          <w:p w:rsidR="00D56B02" w:rsidRPr="003A756F" w:rsidRDefault="00D56B02" w:rsidP="00D56B02">
            <w:pPr>
              <w:spacing w:after="200"/>
              <w:contextualSpacing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Задача 3</w:t>
            </w:r>
          </w:p>
        </w:tc>
        <w:tc>
          <w:tcPr>
            <w:tcW w:w="7141" w:type="dxa"/>
            <w:gridSpan w:val="9"/>
          </w:tcPr>
          <w:p w:rsidR="00D56B02" w:rsidRPr="003A756F" w:rsidRDefault="00D56B02" w:rsidP="00D56B02">
            <w:pPr>
              <w:spacing w:after="20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муниципальной собственности</w:t>
            </w:r>
          </w:p>
        </w:tc>
      </w:tr>
      <w:tr w:rsidR="00D56B02" w:rsidRPr="003A756F" w:rsidTr="00D56B02">
        <w:tc>
          <w:tcPr>
            <w:tcW w:w="2688" w:type="dxa"/>
          </w:tcPr>
          <w:p w:rsidR="00D56B02" w:rsidRPr="003A756F" w:rsidRDefault="00D56B02" w:rsidP="00D56B02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Возмещение части затрат арендатора, произведенных на улучшение арендованного недвижимого имущества, являющегося муниципальной собственностью</w:t>
            </w:r>
          </w:p>
        </w:tc>
        <w:tc>
          <w:tcPr>
            <w:tcW w:w="1353" w:type="dxa"/>
          </w:tcPr>
          <w:p w:rsidR="00D56B02" w:rsidRPr="003A756F" w:rsidRDefault="00D56B02" w:rsidP="00D56B02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17" w:type="dxa"/>
            <w:gridSpan w:val="2"/>
          </w:tcPr>
          <w:p w:rsidR="00D56B02" w:rsidRPr="003A756F" w:rsidRDefault="00D56B02" w:rsidP="00D56B02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17" w:type="dxa"/>
            <w:gridSpan w:val="3"/>
          </w:tcPr>
          <w:p w:rsidR="00D56B02" w:rsidRPr="003A756F" w:rsidRDefault="00D56B02" w:rsidP="00D56B02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17" w:type="dxa"/>
            <w:gridSpan w:val="2"/>
          </w:tcPr>
          <w:p w:rsidR="00D56B02" w:rsidRPr="003A756F" w:rsidRDefault="00D56B02" w:rsidP="00D56B02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D56B02" w:rsidRPr="003A756F" w:rsidRDefault="00D56B02" w:rsidP="00D56B02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D56B02" w:rsidRPr="003A756F" w:rsidTr="00D56B02">
        <w:tc>
          <w:tcPr>
            <w:tcW w:w="2688" w:type="dxa"/>
          </w:tcPr>
          <w:p w:rsidR="00D56B02" w:rsidRPr="003A756F" w:rsidRDefault="00D56B02" w:rsidP="00D56B02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Содержание муниципальной собственности</w:t>
            </w:r>
          </w:p>
        </w:tc>
        <w:tc>
          <w:tcPr>
            <w:tcW w:w="1353" w:type="dxa"/>
          </w:tcPr>
          <w:p w:rsidR="00D56B02" w:rsidRPr="003A756F" w:rsidRDefault="00D56B02" w:rsidP="00D56B02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17" w:type="dxa"/>
            <w:gridSpan w:val="2"/>
          </w:tcPr>
          <w:p w:rsidR="00D56B02" w:rsidRPr="003A756F" w:rsidRDefault="00D56B02" w:rsidP="00D56B02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17" w:type="dxa"/>
            <w:gridSpan w:val="3"/>
          </w:tcPr>
          <w:p w:rsidR="00D56B02" w:rsidRPr="003A756F" w:rsidRDefault="00D56B02" w:rsidP="00D56B02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17" w:type="dxa"/>
            <w:gridSpan w:val="2"/>
          </w:tcPr>
          <w:p w:rsidR="00D56B02" w:rsidRPr="003A756F" w:rsidRDefault="00D56B02" w:rsidP="00D56B02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D56B02" w:rsidRPr="003A756F" w:rsidRDefault="00D56B02" w:rsidP="00D56B02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D56B02" w:rsidRPr="003A756F" w:rsidTr="00D56B02">
        <w:tc>
          <w:tcPr>
            <w:tcW w:w="2688" w:type="dxa"/>
          </w:tcPr>
          <w:p w:rsidR="00D56B02" w:rsidRPr="003A756F" w:rsidRDefault="00D56B02" w:rsidP="00D56B02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Расходы на проведение конкурса на лучшее новогоднее оформление учреждений сферы образования и культуры</w:t>
            </w:r>
          </w:p>
        </w:tc>
        <w:tc>
          <w:tcPr>
            <w:tcW w:w="1353" w:type="dxa"/>
          </w:tcPr>
          <w:p w:rsidR="00D56B02" w:rsidRPr="003A756F" w:rsidRDefault="00D56B02" w:rsidP="00D56B02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517" w:type="dxa"/>
            <w:gridSpan w:val="2"/>
          </w:tcPr>
          <w:p w:rsidR="00D56B02" w:rsidRPr="003A756F" w:rsidRDefault="00D56B02" w:rsidP="00D56B02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17" w:type="dxa"/>
            <w:gridSpan w:val="3"/>
          </w:tcPr>
          <w:p w:rsidR="00D56B02" w:rsidRPr="003A756F" w:rsidRDefault="00D56B02" w:rsidP="00D56B02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17" w:type="dxa"/>
            <w:gridSpan w:val="2"/>
          </w:tcPr>
          <w:p w:rsidR="00D56B02" w:rsidRPr="003A756F" w:rsidRDefault="00D56B02" w:rsidP="00D56B02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D56B02" w:rsidRPr="003A756F" w:rsidRDefault="00D56B02" w:rsidP="00D56B02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D56B02" w:rsidRPr="003A756F" w:rsidRDefault="00D56B02" w:rsidP="00D56B02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6F">
        <w:rPr>
          <w:rFonts w:ascii="Times New Roman" w:hAnsi="Times New Roman" w:cs="Times New Roman"/>
          <w:sz w:val="24"/>
          <w:szCs w:val="24"/>
        </w:rPr>
        <w:t xml:space="preserve"> Раздел 3 подпрограммы «Муниципальная целевая программа «Мероприятия по управлению муниципальным имуществом» изложить в следующей редакции:</w:t>
      </w:r>
    </w:p>
    <w:p w:rsidR="00D56B02" w:rsidRPr="003A756F" w:rsidRDefault="00D56B02" w:rsidP="00384989">
      <w:pPr>
        <w:ind w:left="720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3A756F">
        <w:rPr>
          <w:rFonts w:ascii="Times New Roman" w:eastAsiaTheme="minorHAnsi" w:hAnsi="Times New Roman"/>
          <w:b/>
          <w:sz w:val="24"/>
          <w:szCs w:val="24"/>
        </w:rPr>
        <w:t>Ресурсное обеспечение муниципальной подпрограммы</w:t>
      </w:r>
    </w:p>
    <w:tbl>
      <w:tblPr>
        <w:tblStyle w:val="2"/>
        <w:tblW w:w="9782" w:type="dxa"/>
        <w:tblInd w:w="-176" w:type="dxa"/>
        <w:tblLook w:val="04A0" w:firstRow="1" w:lastRow="0" w:firstColumn="1" w:lastColumn="0" w:noHBand="0" w:noVBand="1"/>
      </w:tblPr>
      <w:tblGrid>
        <w:gridCol w:w="4679"/>
        <w:gridCol w:w="1701"/>
        <w:gridCol w:w="3402"/>
      </w:tblGrid>
      <w:tr w:rsidR="00D56B02" w:rsidRPr="003A756F" w:rsidTr="00D56B02">
        <w:tc>
          <w:tcPr>
            <w:tcW w:w="4679" w:type="dxa"/>
            <w:vMerge w:val="restart"/>
          </w:tcPr>
          <w:p w:rsidR="00D56B02" w:rsidRPr="003A756F" w:rsidRDefault="00D56B02" w:rsidP="00D56B02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vMerge w:val="restart"/>
          </w:tcPr>
          <w:p w:rsidR="00D56B02" w:rsidRPr="003A756F" w:rsidRDefault="00384989" w:rsidP="00384989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 xml:space="preserve">Всего, </w:t>
            </w:r>
            <w:r w:rsidR="00D56B02" w:rsidRPr="003A756F">
              <w:rPr>
                <w:rFonts w:ascii="Times New Roman" w:hAnsi="Times New Roman"/>
                <w:bCs/>
                <w:sz w:val="24"/>
                <w:szCs w:val="24"/>
              </w:rPr>
              <w:t>руб</w:t>
            </w: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лей</w:t>
            </w:r>
          </w:p>
        </w:tc>
        <w:tc>
          <w:tcPr>
            <w:tcW w:w="3402" w:type="dxa"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Оценка расходов (рублей)</w:t>
            </w:r>
          </w:p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т.ч</w:t>
            </w:r>
            <w:proofErr w:type="spellEnd"/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. по годам реализации</w:t>
            </w:r>
          </w:p>
        </w:tc>
      </w:tr>
      <w:tr w:rsidR="00D56B02" w:rsidRPr="003A756F" w:rsidTr="00D56B02">
        <w:tc>
          <w:tcPr>
            <w:tcW w:w="4679" w:type="dxa"/>
            <w:vMerge/>
          </w:tcPr>
          <w:p w:rsidR="00D56B02" w:rsidRPr="003A756F" w:rsidRDefault="00D56B02" w:rsidP="00D56B02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6B02" w:rsidRPr="003A756F" w:rsidRDefault="00D56B02" w:rsidP="00D56B02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2022 год</w:t>
            </w:r>
          </w:p>
        </w:tc>
      </w:tr>
      <w:tr w:rsidR="00D56B02" w:rsidRPr="003A756F" w:rsidTr="00D56B02">
        <w:tc>
          <w:tcPr>
            <w:tcW w:w="9782" w:type="dxa"/>
            <w:gridSpan w:val="3"/>
          </w:tcPr>
          <w:p w:rsidR="00D56B02" w:rsidRPr="003A756F" w:rsidRDefault="00D56B02" w:rsidP="00D56B02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Наименование МЦП «Обеспечение функционирования органов местного самоуправления»</w:t>
            </w:r>
          </w:p>
        </w:tc>
      </w:tr>
      <w:tr w:rsidR="00D56B02" w:rsidRPr="003A756F" w:rsidTr="00D56B02">
        <w:tc>
          <w:tcPr>
            <w:tcW w:w="4679" w:type="dxa"/>
          </w:tcPr>
          <w:p w:rsidR="00D56B02" w:rsidRPr="003A756F" w:rsidRDefault="00D56B02" w:rsidP="00D56B02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402" w:type="dxa"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D56B02" w:rsidRPr="003A756F" w:rsidTr="00D56B02">
        <w:tc>
          <w:tcPr>
            <w:tcW w:w="4679" w:type="dxa"/>
          </w:tcPr>
          <w:p w:rsidR="00D56B02" w:rsidRPr="003A756F" w:rsidRDefault="00D56B02" w:rsidP="00D56B02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402" w:type="dxa"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D56B02" w:rsidRPr="003A756F" w:rsidTr="00D56B02">
        <w:tc>
          <w:tcPr>
            <w:tcW w:w="4679" w:type="dxa"/>
          </w:tcPr>
          <w:p w:rsidR="00D56B02" w:rsidRPr="003A756F" w:rsidRDefault="00D56B02" w:rsidP="00D56B02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1 160 000,00</w:t>
            </w:r>
          </w:p>
        </w:tc>
        <w:tc>
          <w:tcPr>
            <w:tcW w:w="3402" w:type="dxa"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1 160 000,00</w:t>
            </w:r>
          </w:p>
        </w:tc>
      </w:tr>
      <w:tr w:rsidR="00D56B02" w:rsidRPr="003A756F" w:rsidTr="00D56B02">
        <w:tc>
          <w:tcPr>
            <w:tcW w:w="4679" w:type="dxa"/>
          </w:tcPr>
          <w:p w:rsidR="00D56B02" w:rsidRPr="003A756F" w:rsidRDefault="00D56B02" w:rsidP="00D56B02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402" w:type="dxa"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D56B02" w:rsidRPr="003A756F" w:rsidTr="00D56B02">
        <w:tc>
          <w:tcPr>
            <w:tcW w:w="4679" w:type="dxa"/>
          </w:tcPr>
          <w:p w:rsidR="00D56B02" w:rsidRPr="003A756F" w:rsidRDefault="00D56B02" w:rsidP="00D56B02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402" w:type="dxa"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D56B02" w:rsidRPr="003A756F" w:rsidTr="00D56B02">
        <w:tc>
          <w:tcPr>
            <w:tcW w:w="4679" w:type="dxa"/>
          </w:tcPr>
          <w:p w:rsidR="00D56B02" w:rsidRPr="003A756F" w:rsidRDefault="00D56B02" w:rsidP="00D56B02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ИТОГО ПО БЮДЖЕТУ МЦП</w:t>
            </w:r>
          </w:p>
        </w:tc>
        <w:tc>
          <w:tcPr>
            <w:tcW w:w="1701" w:type="dxa"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1 160 000,00</w:t>
            </w:r>
          </w:p>
        </w:tc>
        <w:tc>
          <w:tcPr>
            <w:tcW w:w="3402" w:type="dxa"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1 160 000,00</w:t>
            </w:r>
          </w:p>
        </w:tc>
      </w:tr>
      <w:tr w:rsidR="00D56B02" w:rsidRPr="003A756F" w:rsidTr="00D56B02">
        <w:tc>
          <w:tcPr>
            <w:tcW w:w="4679" w:type="dxa"/>
          </w:tcPr>
          <w:p w:rsidR="00D56B02" w:rsidRPr="003A756F" w:rsidRDefault="00D56B02" w:rsidP="00D56B02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402" w:type="dxa"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D56B02" w:rsidRPr="003A756F" w:rsidTr="00D56B02">
        <w:tc>
          <w:tcPr>
            <w:tcW w:w="4679" w:type="dxa"/>
          </w:tcPr>
          <w:p w:rsidR="00D56B02" w:rsidRPr="003A756F" w:rsidRDefault="00D56B02" w:rsidP="00D56B02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ИТОГО ПО МЦП</w:t>
            </w:r>
          </w:p>
        </w:tc>
        <w:tc>
          <w:tcPr>
            <w:tcW w:w="1701" w:type="dxa"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1 160 000,00</w:t>
            </w:r>
          </w:p>
        </w:tc>
        <w:tc>
          <w:tcPr>
            <w:tcW w:w="3402" w:type="dxa"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1 160 000,00</w:t>
            </w:r>
          </w:p>
        </w:tc>
      </w:tr>
    </w:tbl>
    <w:p w:rsidR="00D56B02" w:rsidRPr="003A756F" w:rsidRDefault="00D56B02" w:rsidP="00D56B0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B02" w:rsidRPr="003A756F" w:rsidRDefault="00D56B02" w:rsidP="00D56B02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6F">
        <w:rPr>
          <w:rFonts w:ascii="Times New Roman" w:hAnsi="Times New Roman" w:cs="Times New Roman"/>
          <w:sz w:val="24"/>
          <w:szCs w:val="24"/>
        </w:rPr>
        <w:t xml:space="preserve"> Раздел 4 подпрограммы «Муниципальная целевая программа «Мероприятия по управлению муниципальным имуществом» изложить в следующей редакции:</w:t>
      </w:r>
    </w:p>
    <w:p w:rsidR="00D56B02" w:rsidRPr="003A756F" w:rsidRDefault="00D56B02" w:rsidP="00384989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3A756F">
        <w:rPr>
          <w:rFonts w:ascii="Times New Roman" w:eastAsiaTheme="minorHAnsi" w:hAnsi="Times New Roman"/>
          <w:b/>
          <w:sz w:val="24"/>
          <w:szCs w:val="24"/>
        </w:rPr>
        <w:t>Основные мероприятия муниципальной программы</w:t>
      </w:r>
    </w:p>
    <w:tbl>
      <w:tblPr>
        <w:tblStyle w:val="2"/>
        <w:tblW w:w="104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58"/>
        <w:gridCol w:w="1384"/>
        <w:gridCol w:w="2460"/>
        <w:gridCol w:w="739"/>
        <w:gridCol w:w="1984"/>
        <w:gridCol w:w="1418"/>
      </w:tblGrid>
      <w:tr w:rsidR="00D56B02" w:rsidRPr="003A756F" w:rsidTr="00D56B02">
        <w:trPr>
          <w:trHeight w:val="280"/>
        </w:trPr>
        <w:tc>
          <w:tcPr>
            <w:tcW w:w="10443" w:type="dxa"/>
            <w:gridSpan w:val="6"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2022 год  (1 год реализации)</w:t>
            </w:r>
          </w:p>
        </w:tc>
      </w:tr>
      <w:tr w:rsidR="00D56B02" w:rsidRPr="003A756F" w:rsidTr="00D56B02">
        <w:trPr>
          <w:trHeight w:val="1094"/>
        </w:trPr>
        <w:tc>
          <w:tcPr>
            <w:tcW w:w="2458" w:type="dxa"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Срок реализации</w:t>
            </w:r>
          </w:p>
        </w:tc>
        <w:tc>
          <w:tcPr>
            <w:tcW w:w="3199" w:type="dxa"/>
            <w:gridSpan w:val="2"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984" w:type="dxa"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8" w:type="dxa"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Ожидаемый результат мероприятия</w:t>
            </w:r>
          </w:p>
        </w:tc>
      </w:tr>
      <w:tr w:rsidR="00D56B02" w:rsidRPr="003A756F" w:rsidTr="00D56B02">
        <w:trPr>
          <w:trHeight w:val="455"/>
        </w:trPr>
        <w:tc>
          <w:tcPr>
            <w:tcW w:w="2458" w:type="dxa"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Задача 1</w:t>
            </w:r>
          </w:p>
        </w:tc>
        <w:tc>
          <w:tcPr>
            <w:tcW w:w="7985" w:type="dxa"/>
            <w:gridSpan w:val="5"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Повышение эффективности использования муниципальной собственностью с целью увеличения поступления сре</w:t>
            </w:r>
            <w:proofErr w:type="gramStart"/>
            <w:r w:rsidRPr="003A756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дств в б</w:t>
            </w:r>
            <w:proofErr w:type="gramEnd"/>
            <w:r w:rsidRPr="003A756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юджет </w:t>
            </w:r>
          </w:p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от аренды, приватизации имущества</w:t>
            </w:r>
          </w:p>
        </w:tc>
      </w:tr>
      <w:tr w:rsidR="00D56B02" w:rsidRPr="003A756F" w:rsidTr="00D56B02">
        <w:trPr>
          <w:trHeight w:val="143"/>
        </w:trPr>
        <w:tc>
          <w:tcPr>
            <w:tcW w:w="2458" w:type="dxa"/>
            <w:vMerge w:val="restart"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Инвентаризация муниципального имущества</w:t>
            </w:r>
          </w:p>
        </w:tc>
        <w:tc>
          <w:tcPr>
            <w:tcW w:w="1384" w:type="dxa"/>
            <w:vMerge w:val="restart"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</w:tcPr>
          <w:p w:rsidR="00D56B02" w:rsidRPr="003A756F" w:rsidRDefault="00D56B02" w:rsidP="00D56B02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739" w:type="dxa"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vMerge w:val="restart"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заведующий отделом кадров и управления муниципальным имуществом администрации ЛМР Парамонова Светлана Владимировна, тел. (48543)22184</w:t>
            </w:r>
          </w:p>
        </w:tc>
        <w:tc>
          <w:tcPr>
            <w:tcW w:w="1418" w:type="dxa"/>
            <w:vMerge w:val="restart"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Повышение эффективности использования муниципальной собственности</w:t>
            </w:r>
          </w:p>
          <w:p w:rsidR="00D56B02" w:rsidRPr="003A756F" w:rsidRDefault="00D56B02" w:rsidP="00D56B02">
            <w:pPr>
              <w:spacing w:after="200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6 единиц</w:t>
            </w:r>
          </w:p>
          <w:p w:rsidR="00D56B02" w:rsidRPr="003A756F" w:rsidRDefault="00D56B02" w:rsidP="00D56B02">
            <w:pPr>
              <w:spacing w:after="200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6B02" w:rsidRPr="003A756F" w:rsidTr="00D56B02">
        <w:trPr>
          <w:trHeight w:val="136"/>
        </w:trPr>
        <w:tc>
          <w:tcPr>
            <w:tcW w:w="2458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D56B02" w:rsidRPr="003A756F" w:rsidRDefault="00D56B02" w:rsidP="00D56B02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739" w:type="dxa"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6B02" w:rsidRPr="003A756F" w:rsidTr="00D56B02">
        <w:trPr>
          <w:cantSplit/>
          <w:trHeight w:val="1134"/>
        </w:trPr>
        <w:tc>
          <w:tcPr>
            <w:tcW w:w="2458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D56B02" w:rsidRPr="003A756F" w:rsidRDefault="00D56B02" w:rsidP="00D56B02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739" w:type="dxa"/>
            <w:textDirection w:val="btLr"/>
          </w:tcPr>
          <w:p w:rsidR="00D56B02" w:rsidRPr="003A756F" w:rsidRDefault="00D56B02" w:rsidP="00D56B02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70 000</w:t>
            </w:r>
          </w:p>
        </w:tc>
        <w:tc>
          <w:tcPr>
            <w:tcW w:w="1984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6B02" w:rsidRPr="003A756F" w:rsidTr="00D56B02">
        <w:trPr>
          <w:trHeight w:val="136"/>
        </w:trPr>
        <w:tc>
          <w:tcPr>
            <w:tcW w:w="2458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D56B02" w:rsidRPr="003A756F" w:rsidRDefault="00D56B02" w:rsidP="00D56B02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739" w:type="dxa"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6B02" w:rsidRPr="003A756F" w:rsidTr="00D56B02">
        <w:trPr>
          <w:trHeight w:val="136"/>
        </w:trPr>
        <w:tc>
          <w:tcPr>
            <w:tcW w:w="2458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D56B02" w:rsidRPr="003A756F" w:rsidRDefault="00D56B02" w:rsidP="00D56B02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739" w:type="dxa"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6B02" w:rsidRPr="003A756F" w:rsidTr="00D56B02">
        <w:trPr>
          <w:cantSplit/>
          <w:trHeight w:val="1134"/>
        </w:trPr>
        <w:tc>
          <w:tcPr>
            <w:tcW w:w="2458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D56B02" w:rsidRPr="003A756F" w:rsidRDefault="00D56B02" w:rsidP="00D56B02">
            <w:pPr>
              <w:spacing w:after="200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739" w:type="dxa"/>
            <w:textDirection w:val="btLr"/>
          </w:tcPr>
          <w:p w:rsidR="00D56B02" w:rsidRPr="003A756F" w:rsidRDefault="00D56B02" w:rsidP="00D56B02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70 000</w:t>
            </w:r>
          </w:p>
        </w:tc>
        <w:tc>
          <w:tcPr>
            <w:tcW w:w="1984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6B02" w:rsidRPr="003A756F" w:rsidTr="00D56B02">
        <w:trPr>
          <w:cantSplit/>
          <w:trHeight w:val="1134"/>
        </w:trPr>
        <w:tc>
          <w:tcPr>
            <w:tcW w:w="2458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D56B02" w:rsidRPr="003A756F" w:rsidRDefault="00D56B02" w:rsidP="00D56B02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739" w:type="dxa"/>
            <w:textDirection w:val="btLr"/>
          </w:tcPr>
          <w:p w:rsidR="00D56B02" w:rsidRPr="003A756F" w:rsidRDefault="00D56B02" w:rsidP="00D56B02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6B02" w:rsidRPr="003A756F" w:rsidTr="00D56B02">
        <w:trPr>
          <w:cantSplit/>
          <w:trHeight w:val="1134"/>
        </w:trPr>
        <w:tc>
          <w:tcPr>
            <w:tcW w:w="2458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D56B02" w:rsidRPr="003A756F" w:rsidRDefault="00D56B02" w:rsidP="00D56B02">
            <w:pPr>
              <w:spacing w:after="20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739" w:type="dxa"/>
            <w:textDirection w:val="btLr"/>
          </w:tcPr>
          <w:p w:rsidR="00D56B02" w:rsidRPr="003A756F" w:rsidRDefault="00D56B02" w:rsidP="00D56B02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70 000</w:t>
            </w:r>
          </w:p>
        </w:tc>
        <w:tc>
          <w:tcPr>
            <w:tcW w:w="1984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6B02" w:rsidRPr="003A756F" w:rsidTr="00D56B02">
        <w:trPr>
          <w:trHeight w:val="143"/>
        </w:trPr>
        <w:tc>
          <w:tcPr>
            <w:tcW w:w="2458" w:type="dxa"/>
            <w:vMerge w:val="restart"/>
          </w:tcPr>
          <w:p w:rsidR="00D56B02" w:rsidRPr="003A756F" w:rsidRDefault="00D56B02" w:rsidP="00D56B02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Проведение рыночной оценки стоимости муниципального имущества для установления ставки арендной платы и продажи</w:t>
            </w:r>
          </w:p>
        </w:tc>
        <w:tc>
          <w:tcPr>
            <w:tcW w:w="1384" w:type="dxa"/>
            <w:vMerge w:val="restart"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</w:tcPr>
          <w:p w:rsidR="00D56B02" w:rsidRPr="003A756F" w:rsidRDefault="00D56B02" w:rsidP="00D56B02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739" w:type="dxa"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vMerge w:val="restart"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заведующий отделом кадров и управления муниципальным имуществом администрации ЛМР Парамонова Светлана Владимировна, (48543) 22184</w:t>
            </w:r>
          </w:p>
        </w:tc>
        <w:tc>
          <w:tcPr>
            <w:tcW w:w="1418" w:type="dxa"/>
            <w:vMerge w:val="restart"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Повышение эффективности использования муниципальной собственности</w:t>
            </w:r>
          </w:p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D56B02" w:rsidRPr="003A756F" w:rsidTr="00D56B02">
        <w:trPr>
          <w:trHeight w:val="136"/>
        </w:trPr>
        <w:tc>
          <w:tcPr>
            <w:tcW w:w="2458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D56B02" w:rsidRPr="003A756F" w:rsidRDefault="00D56B02" w:rsidP="00D56B02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739" w:type="dxa"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6B02" w:rsidRPr="003A756F" w:rsidTr="00D56B02">
        <w:trPr>
          <w:cantSplit/>
          <w:trHeight w:val="1134"/>
        </w:trPr>
        <w:tc>
          <w:tcPr>
            <w:tcW w:w="2458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D56B02" w:rsidRPr="003A756F" w:rsidRDefault="00D56B02" w:rsidP="00D56B02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739" w:type="dxa"/>
            <w:textDirection w:val="btLr"/>
          </w:tcPr>
          <w:p w:rsidR="00D56B02" w:rsidRPr="003A756F" w:rsidRDefault="00D56B02" w:rsidP="00D56B02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70 000</w:t>
            </w:r>
          </w:p>
        </w:tc>
        <w:tc>
          <w:tcPr>
            <w:tcW w:w="1984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6B02" w:rsidRPr="003A756F" w:rsidTr="00D56B02">
        <w:trPr>
          <w:trHeight w:val="136"/>
        </w:trPr>
        <w:tc>
          <w:tcPr>
            <w:tcW w:w="2458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D56B02" w:rsidRPr="003A756F" w:rsidRDefault="00D56B02" w:rsidP="00D56B02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739" w:type="dxa"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6B02" w:rsidRPr="003A756F" w:rsidTr="00D56B02">
        <w:trPr>
          <w:trHeight w:val="136"/>
        </w:trPr>
        <w:tc>
          <w:tcPr>
            <w:tcW w:w="2458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D56B02" w:rsidRPr="003A756F" w:rsidRDefault="00D56B02" w:rsidP="00D56B02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739" w:type="dxa"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6B02" w:rsidRPr="003A756F" w:rsidTr="00D56B02">
        <w:trPr>
          <w:cantSplit/>
          <w:trHeight w:val="1134"/>
        </w:trPr>
        <w:tc>
          <w:tcPr>
            <w:tcW w:w="2458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D56B02" w:rsidRPr="003A756F" w:rsidRDefault="00D56B02" w:rsidP="00D56B02">
            <w:pPr>
              <w:spacing w:after="200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739" w:type="dxa"/>
            <w:textDirection w:val="btLr"/>
          </w:tcPr>
          <w:p w:rsidR="00D56B02" w:rsidRPr="003A756F" w:rsidRDefault="00D56B02" w:rsidP="00D56B02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70 000</w:t>
            </w:r>
          </w:p>
        </w:tc>
        <w:tc>
          <w:tcPr>
            <w:tcW w:w="1984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6B02" w:rsidRPr="003A756F" w:rsidTr="00D56B02">
        <w:trPr>
          <w:cantSplit/>
          <w:trHeight w:val="1134"/>
        </w:trPr>
        <w:tc>
          <w:tcPr>
            <w:tcW w:w="2458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D56B02" w:rsidRPr="003A756F" w:rsidRDefault="00D56B02" w:rsidP="00D56B02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739" w:type="dxa"/>
            <w:textDirection w:val="btLr"/>
          </w:tcPr>
          <w:p w:rsidR="00D56B02" w:rsidRPr="003A756F" w:rsidRDefault="00D56B02" w:rsidP="00D56B02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6B02" w:rsidRPr="003A756F" w:rsidTr="00D56B02">
        <w:trPr>
          <w:cantSplit/>
          <w:trHeight w:val="1329"/>
        </w:trPr>
        <w:tc>
          <w:tcPr>
            <w:tcW w:w="2458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D56B02" w:rsidRPr="003A756F" w:rsidRDefault="00D56B02" w:rsidP="00D56B02">
            <w:pPr>
              <w:spacing w:after="20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739" w:type="dxa"/>
            <w:textDirection w:val="btLr"/>
          </w:tcPr>
          <w:p w:rsidR="00D56B02" w:rsidRPr="003A756F" w:rsidRDefault="00D56B02" w:rsidP="00D56B02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70 000</w:t>
            </w:r>
          </w:p>
        </w:tc>
        <w:tc>
          <w:tcPr>
            <w:tcW w:w="1984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6B02" w:rsidRPr="003A756F" w:rsidTr="00D56B02">
        <w:trPr>
          <w:trHeight w:val="672"/>
        </w:trPr>
        <w:tc>
          <w:tcPr>
            <w:tcW w:w="2458" w:type="dxa"/>
            <w:vMerge w:val="restart"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Межевание земельных участков</w:t>
            </w:r>
          </w:p>
        </w:tc>
        <w:tc>
          <w:tcPr>
            <w:tcW w:w="1384" w:type="dxa"/>
            <w:vMerge w:val="restart"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</w:tcPr>
          <w:p w:rsidR="00D56B02" w:rsidRPr="003A756F" w:rsidRDefault="00D56B02" w:rsidP="00D56B02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739" w:type="dxa"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vMerge w:val="restart"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 xml:space="preserve">заведующий отделом кадров и управления муниципальным имуществом администрации ЛМР Парамонова </w:t>
            </w: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Светлана Владимировна, (48543) 22184</w:t>
            </w:r>
          </w:p>
        </w:tc>
        <w:tc>
          <w:tcPr>
            <w:tcW w:w="1418" w:type="dxa"/>
            <w:vMerge w:val="restart"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Повышение эффективности использования муниципальной </w:t>
            </w: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собственности</w:t>
            </w:r>
          </w:p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D56B02" w:rsidRPr="003A756F" w:rsidTr="00D56B02">
        <w:trPr>
          <w:trHeight w:val="143"/>
        </w:trPr>
        <w:tc>
          <w:tcPr>
            <w:tcW w:w="2458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D56B02" w:rsidRPr="003A756F" w:rsidRDefault="00D56B02" w:rsidP="00D56B02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739" w:type="dxa"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6B02" w:rsidRPr="003A756F" w:rsidTr="00D56B02">
        <w:trPr>
          <w:cantSplit/>
          <w:trHeight w:val="1134"/>
        </w:trPr>
        <w:tc>
          <w:tcPr>
            <w:tcW w:w="2458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D56B02" w:rsidRPr="003A756F" w:rsidRDefault="00D56B02" w:rsidP="00D56B02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739" w:type="dxa"/>
            <w:textDirection w:val="btLr"/>
          </w:tcPr>
          <w:p w:rsidR="00D56B02" w:rsidRPr="003A756F" w:rsidRDefault="00D56B02" w:rsidP="00D56B02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150 000</w:t>
            </w:r>
          </w:p>
        </w:tc>
        <w:tc>
          <w:tcPr>
            <w:tcW w:w="1984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6B02" w:rsidRPr="003A756F" w:rsidTr="00D56B02">
        <w:trPr>
          <w:trHeight w:val="143"/>
        </w:trPr>
        <w:tc>
          <w:tcPr>
            <w:tcW w:w="2458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D56B02" w:rsidRPr="003A756F" w:rsidRDefault="00D56B02" w:rsidP="00D56B02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 xml:space="preserve">бюджет развития </w:t>
            </w: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739" w:type="dxa"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1984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6B02" w:rsidRPr="003A756F" w:rsidTr="00D56B02">
        <w:trPr>
          <w:trHeight w:val="143"/>
        </w:trPr>
        <w:tc>
          <w:tcPr>
            <w:tcW w:w="2458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D56B02" w:rsidRPr="003A756F" w:rsidRDefault="00D56B02" w:rsidP="00D56B02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739" w:type="dxa"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6B02" w:rsidRPr="003A756F" w:rsidTr="00D56B02">
        <w:trPr>
          <w:cantSplit/>
          <w:trHeight w:val="1024"/>
        </w:trPr>
        <w:tc>
          <w:tcPr>
            <w:tcW w:w="2458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D56B02" w:rsidRPr="003A756F" w:rsidRDefault="00D56B02" w:rsidP="00D56B02">
            <w:pPr>
              <w:spacing w:after="200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739" w:type="dxa"/>
            <w:textDirection w:val="btLr"/>
          </w:tcPr>
          <w:p w:rsidR="00D56B02" w:rsidRPr="003A756F" w:rsidRDefault="00D56B02" w:rsidP="00D56B02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150 000</w:t>
            </w:r>
          </w:p>
        </w:tc>
        <w:tc>
          <w:tcPr>
            <w:tcW w:w="1984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6B02" w:rsidRPr="003A756F" w:rsidTr="00D56B02">
        <w:trPr>
          <w:cantSplit/>
          <w:trHeight w:val="552"/>
        </w:trPr>
        <w:tc>
          <w:tcPr>
            <w:tcW w:w="2458" w:type="dxa"/>
            <w:vMerge/>
            <w:tcBorders>
              <w:bottom w:val="single" w:sz="4" w:space="0" w:color="auto"/>
            </w:tcBorders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4" w:space="0" w:color="auto"/>
            </w:tcBorders>
          </w:tcPr>
          <w:p w:rsidR="00D56B02" w:rsidRPr="003A756F" w:rsidRDefault="00D56B02" w:rsidP="00D56B02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textDirection w:val="btLr"/>
          </w:tcPr>
          <w:p w:rsidR="00D56B02" w:rsidRPr="003A756F" w:rsidRDefault="00D56B02" w:rsidP="00D56B02">
            <w:pPr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6B02" w:rsidRPr="003A756F" w:rsidTr="00D56B02">
        <w:trPr>
          <w:cantSplit/>
          <w:trHeight w:val="1134"/>
        </w:trPr>
        <w:tc>
          <w:tcPr>
            <w:tcW w:w="2458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D56B02" w:rsidRPr="003A756F" w:rsidRDefault="00D56B02" w:rsidP="00D56B02">
            <w:pPr>
              <w:spacing w:after="20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739" w:type="dxa"/>
            <w:textDirection w:val="btLr"/>
          </w:tcPr>
          <w:p w:rsidR="00D56B02" w:rsidRPr="003A756F" w:rsidRDefault="00D56B02" w:rsidP="00D56B02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150 000</w:t>
            </w:r>
          </w:p>
        </w:tc>
        <w:tc>
          <w:tcPr>
            <w:tcW w:w="1984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6B02" w:rsidRPr="003A756F" w:rsidTr="00D56B02">
        <w:trPr>
          <w:trHeight w:val="280"/>
        </w:trPr>
        <w:tc>
          <w:tcPr>
            <w:tcW w:w="2458" w:type="dxa"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Задача 2</w:t>
            </w:r>
          </w:p>
        </w:tc>
        <w:tc>
          <w:tcPr>
            <w:tcW w:w="7985" w:type="dxa"/>
            <w:gridSpan w:val="5"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муниципальной собственности</w:t>
            </w:r>
          </w:p>
        </w:tc>
      </w:tr>
      <w:tr w:rsidR="00D56B02" w:rsidRPr="003A756F" w:rsidTr="00D56B02">
        <w:trPr>
          <w:trHeight w:val="267"/>
        </w:trPr>
        <w:tc>
          <w:tcPr>
            <w:tcW w:w="2458" w:type="dxa"/>
            <w:vMerge w:val="restart"/>
          </w:tcPr>
          <w:p w:rsidR="00D56B02" w:rsidRPr="003A756F" w:rsidRDefault="00D56B02" w:rsidP="00D56B02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Возмещение части затрат арендатора, произведенных на улучшение арендованного недвижимого имущества, являющегося муниципальной собственностью</w:t>
            </w:r>
          </w:p>
        </w:tc>
        <w:tc>
          <w:tcPr>
            <w:tcW w:w="1384" w:type="dxa"/>
            <w:vMerge w:val="restart"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</w:tcPr>
          <w:p w:rsidR="00D56B02" w:rsidRPr="003A756F" w:rsidRDefault="00D56B02" w:rsidP="00D56B02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739" w:type="dxa"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vMerge w:val="restart"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заведующий отделом кадров и управления муниципальным имуществом администрации ЛМР Парамонова Светлана Владимировна, (48543) 22184</w:t>
            </w:r>
          </w:p>
        </w:tc>
        <w:tc>
          <w:tcPr>
            <w:tcW w:w="1418" w:type="dxa"/>
            <w:vMerge w:val="restart"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 xml:space="preserve">  Повышение эффективности использования муниципальной собственности</w:t>
            </w:r>
          </w:p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D56B02" w:rsidRPr="003A756F" w:rsidTr="00D56B02">
        <w:trPr>
          <w:trHeight w:val="280"/>
        </w:trPr>
        <w:tc>
          <w:tcPr>
            <w:tcW w:w="2458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D56B02" w:rsidRPr="003A756F" w:rsidRDefault="00D56B02" w:rsidP="00D56B02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739" w:type="dxa"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6B02" w:rsidRPr="003A756F" w:rsidTr="00D56B02">
        <w:trPr>
          <w:cantSplit/>
          <w:trHeight w:val="1134"/>
        </w:trPr>
        <w:tc>
          <w:tcPr>
            <w:tcW w:w="2458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D56B02" w:rsidRPr="003A756F" w:rsidRDefault="00D56B02" w:rsidP="00D56B02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739" w:type="dxa"/>
            <w:textDirection w:val="btLr"/>
          </w:tcPr>
          <w:p w:rsidR="00D56B02" w:rsidRPr="003A756F" w:rsidRDefault="00D56B02" w:rsidP="00D56B02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30 000</w:t>
            </w:r>
          </w:p>
        </w:tc>
        <w:tc>
          <w:tcPr>
            <w:tcW w:w="1984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6B02" w:rsidRPr="003A756F" w:rsidTr="00D56B02">
        <w:trPr>
          <w:trHeight w:val="280"/>
        </w:trPr>
        <w:tc>
          <w:tcPr>
            <w:tcW w:w="2458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D56B02" w:rsidRPr="003A756F" w:rsidRDefault="00D56B02" w:rsidP="00D56B02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739" w:type="dxa"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6B02" w:rsidRPr="003A756F" w:rsidTr="00D56B02">
        <w:trPr>
          <w:trHeight w:val="280"/>
        </w:trPr>
        <w:tc>
          <w:tcPr>
            <w:tcW w:w="2458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D56B02" w:rsidRPr="003A756F" w:rsidRDefault="00D56B02" w:rsidP="00D56B02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739" w:type="dxa"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6B02" w:rsidRPr="003A756F" w:rsidTr="00D56B02">
        <w:trPr>
          <w:cantSplit/>
          <w:trHeight w:val="1134"/>
        </w:trPr>
        <w:tc>
          <w:tcPr>
            <w:tcW w:w="2458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D56B02" w:rsidRPr="003A756F" w:rsidRDefault="00D56B02" w:rsidP="00D56B02">
            <w:pPr>
              <w:spacing w:after="200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739" w:type="dxa"/>
            <w:textDirection w:val="btLr"/>
          </w:tcPr>
          <w:p w:rsidR="00D56B02" w:rsidRPr="003A756F" w:rsidRDefault="00D56B02" w:rsidP="00D56B02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30 000</w:t>
            </w:r>
          </w:p>
        </w:tc>
        <w:tc>
          <w:tcPr>
            <w:tcW w:w="1984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6B02" w:rsidRPr="003A756F" w:rsidTr="00D56B02">
        <w:trPr>
          <w:cantSplit/>
          <w:trHeight w:val="765"/>
        </w:trPr>
        <w:tc>
          <w:tcPr>
            <w:tcW w:w="2458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D56B02" w:rsidRPr="003A756F" w:rsidRDefault="00D56B02" w:rsidP="00D56B02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739" w:type="dxa"/>
            <w:textDirection w:val="btLr"/>
          </w:tcPr>
          <w:p w:rsidR="00D56B02" w:rsidRPr="003A756F" w:rsidRDefault="00D56B02" w:rsidP="00D56B02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6B02" w:rsidRPr="003A756F" w:rsidTr="00D56B02">
        <w:trPr>
          <w:cantSplit/>
          <w:trHeight w:val="1134"/>
        </w:trPr>
        <w:tc>
          <w:tcPr>
            <w:tcW w:w="2458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D56B02" w:rsidRPr="003A756F" w:rsidRDefault="00D56B02" w:rsidP="00D56B02">
            <w:pPr>
              <w:spacing w:after="20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739" w:type="dxa"/>
            <w:textDirection w:val="btLr"/>
          </w:tcPr>
          <w:p w:rsidR="00D56B02" w:rsidRPr="003A756F" w:rsidRDefault="00D56B02" w:rsidP="00D56B02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30 000</w:t>
            </w:r>
          </w:p>
        </w:tc>
        <w:tc>
          <w:tcPr>
            <w:tcW w:w="1984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6B02" w:rsidRPr="003A756F" w:rsidTr="00D56B02">
        <w:trPr>
          <w:trHeight w:val="280"/>
        </w:trPr>
        <w:tc>
          <w:tcPr>
            <w:tcW w:w="2458" w:type="dxa"/>
            <w:vMerge w:val="restart"/>
          </w:tcPr>
          <w:p w:rsidR="00D56B02" w:rsidRPr="003A756F" w:rsidRDefault="00D56B02" w:rsidP="00D56B02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56B02" w:rsidRPr="003A756F" w:rsidRDefault="00D56B02" w:rsidP="00D56B02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Содержание муниципальной собственности</w:t>
            </w:r>
          </w:p>
        </w:tc>
        <w:tc>
          <w:tcPr>
            <w:tcW w:w="1384" w:type="dxa"/>
            <w:vMerge w:val="restart"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</w:tcPr>
          <w:p w:rsidR="00D56B02" w:rsidRPr="003A756F" w:rsidRDefault="00D56B02" w:rsidP="00D56B02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739" w:type="dxa"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vMerge w:val="restart"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заведующий отделом кадров и управления муниципальным имуществом администрации ЛМР Парамонова Светлана Владимировна, (48543) 22184</w:t>
            </w:r>
          </w:p>
        </w:tc>
        <w:tc>
          <w:tcPr>
            <w:tcW w:w="1418" w:type="dxa"/>
            <w:vMerge w:val="restart"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Повышение эффективности использования муниципальной собственности</w:t>
            </w:r>
          </w:p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D56B02" w:rsidRPr="003A756F" w:rsidTr="00D56B02">
        <w:trPr>
          <w:trHeight w:val="280"/>
        </w:trPr>
        <w:tc>
          <w:tcPr>
            <w:tcW w:w="2458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D56B02" w:rsidRPr="003A756F" w:rsidRDefault="00D56B02" w:rsidP="00D56B02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739" w:type="dxa"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6B02" w:rsidRPr="003A756F" w:rsidTr="00D56B02">
        <w:trPr>
          <w:cantSplit/>
          <w:trHeight w:val="1134"/>
        </w:trPr>
        <w:tc>
          <w:tcPr>
            <w:tcW w:w="2458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D56B02" w:rsidRPr="003A756F" w:rsidRDefault="00D56B02" w:rsidP="00D56B02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739" w:type="dxa"/>
            <w:textDirection w:val="btLr"/>
          </w:tcPr>
          <w:p w:rsidR="00D56B02" w:rsidRPr="003A756F" w:rsidRDefault="00D56B02" w:rsidP="00D56B02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480 000</w:t>
            </w:r>
          </w:p>
        </w:tc>
        <w:tc>
          <w:tcPr>
            <w:tcW w:w="1984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6B02" w:rsidRPr="003A756F" w:rsidTr="00D56B02">
        <w:trPr>
          <w:trHeight w:val="280"/>
        </w:trPr>
        <w:tc>
          <w:tcPr>
            <w:tcW w:w="2458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D56B02" w:rsidRPr="003A756F" w:rsidRDefault="00D56B02" w:rsidP="00D56B02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739" w:type="dxa"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6B02" w:rsidRPr="003A756F" w:rsidTr="00D56B02">
        <w:trPr>
          <w:trHeight w:val="280"/>
        </w:trPr>
        <w:tc>
          <w:tcPr>
            <w:tcW w:w="2458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D56B02" w:rsidRPr="003A756F" w:rsidRDefault="00D56B02" w:rsidP="00D56B02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739" w:type="dxa"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6B02" w:rsidRPr="003A756F" w:rsidTr="00D56B02">
        <w:trPr>
          <w:cantSplit/>
          <w:trHeight w:val="1134"/>
        </w:trPr>
        <w:tc>
          <w:tcPr>
            <w:tcW w:w="2458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D56B02" w:rsidRPr="003A756F" w:rsidRDefault="00D56B02" w:rsidP="00D56B02">
            <w:pPr>
              <w:spacing w:after="200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739" w:type="dxa"/>
            <w:textDirection w:val="btLr"/>
          </w:tcPr>
          <w:p w:rsidR="00D56B02" w:rsidRPr="003A756F" w:rsidRDefault="00D56B02" w:rsidP="00D56B02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480 000</w:t>
            </w:r>
          </w:p>
        </w:tc>
        <w:tc>
          <w:tcPr>
            <w:tcW w:w="1984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6B02" w:rsidRPr="003A756F" w:rsidTr="00D56B02">
        <w:trPr>
          <w:cantSplit/>
          <w:trHeight w:val="559"/>
        </w:trPr>
        <w:tc>
          <w:tcPr>
            <w:tcW w:w="2458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D56B02" w:rsidRPr="003A756F" w:rsidRDefault="00D56B02" w:rsidP="00D56B02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739" w:type="dxa"/>
            <w:textDirection w:val="btLr"/>
          </w:tcPr>
          <w:p w:rsidR="00D56B02" w:rsidRPr="003A756F" w:rsidRDefault="00D56B02" w:rsidP="00D56B02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6B02" w:rsidRPr="003A756F" w:rsidTr="00D56B02">
        <w:trPr>
          <w:cantSplit/>
          <w:trHeight w:val="1491"/>
        </w:trPr>
        <w:tc>
          <w:tcPr>
            <w:tcW w:w="2458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D56B02" w:rsidRPr="003A756F" w:rsidRDefault="00D56B02" w:rsidP="00D56B02">
            <w:pPr>
              <w:spacing w:after="20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739" w:type="dxa"/>
            <w:textDirection w:val="btLr"/>
          </w:tcPr>
          <w:p w:rsidR="00D56B02" w:rsidRPr="003A756F" w:rsidRDefault="00D56B02" w:rsidP="00D56B02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480 000</w:t>
            </w:r>
          </w:p>
        </w:tc>
        <w:tc>
          <w:tcPr>
            <w:tcW w:w="1984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6B02" w:rsidRPr="003A756F" w:rsidTr="00D56B02">
        <w:trPr>
          <w:cantSplit/>
          <w:trHeight w:val="390"/>
        </w:trPr>
        <w:tc>
          <w:tcPr>
            <w:tcW w:w="2458" w:type="dxa"/>
            <w:vMerge w:val="restart"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Расходы на проведение конкурса на лучшее новогоднее оформление учреждений образования и культуры</w:t>
            </w:r>
          </w:p>
        </w:tc>
        <w:tc>
          <w:tcPr>
            <w:tcW w:w="1384" w:type="dxa"/>
            <w:vMerge w:val="restart"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</w:tcPr>
          <w:p w:rsidR="00D56B02" w:rsidRPr="003A756F" w:rsidRDefault="00D56B02" w:rsidP="00D56B02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739" w:type="dxa"/>
            <w:textDirection w:val="btLr"/>
          </w:tcPr>
          <w:p w:rsidR="00D56B02" w:rsidRPr="003A756F" w:rsidRDefault="00D56B02" w:rsidP="00D56B02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заведующий отделом кадров и управления муниципальным имуществом администрации ЛМР Парамонова Светлана Владимировна, (48543) 22184</w:t>
            </w:r>
          </w:p>
        </w:tc>
        <w:tc>
          <w:tcPr>
            <w:tcW w:w="1418" w:type="dxa"/>
            <w:vMerge w:val="restart"/>
          </w:tcPr>
          <w:p w:rsidR="00D56B02" w:rsidRPr="003A756F" w:rsidRDefault="006675C1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проведение конкурса на лучшее новогоднее оформление учреждений</w:t>
            </w:r>
          </w:p>
        </w:tc>
      </w:tr>
      <w:tr w:rsidR="00D56B02" w:rsidRPr="003A756F" w:rsidTr="00D56B02">
        <w:trPr>
          <w:cantSplit/>
          <w:trHeight w:val="255"/>
        </w:trPr>
        <w:tc>
          <w:tcPr>
            <w:tcW w:w="2458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D56B02" w:rsidRPr="003A756F" w:rsidRDefault="00D56B02" w:rsidP="00D56B02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739" w:type="dxa"/>
            <w:textDirection w:val="btLr"/>
          </w:tcPr>
          <w:p w:rsidR="00D56B02" w:rsidRPr="003A756F" w:rsidRDefault="00D56B02" w:rsidP="00D56B02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6B02" w:rsidRPr="003A756F" w:rsidTr="00D56B02">
        <w:trPr>
          <w:cantSplit/>
          <w:trHeight w:val="1434"/>
        </w:trPr>
        <w:tc>
          <w:tcPr>
            <w:tcW w:w="2458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D56B02" w:rsidRPr="003A756F" w:rsidRDefault="00D56B02" w:rsidP="00D56B02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739" w:type="dxa"/>
            <w:textDirection w:val="btLr"/>
          </w:tcPr>
          <w:p w:rsidR="00D56B02" w:rsidRPr="003A756F" w:rsidRDefault="00D56B02" w:rsidP="00D56B02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360 000,00</w:t>
            </w:r>
          </w:p>
        </w:tc>
        <w:tc>
          <w:tcPr>
            <w:tcW w:w="1984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6B02" w:rsidRPr="003A756F" w:rsidTr="00D56B02">
        <w:trPr>
          <w:cantSplit/>
          <w:trHeight w:val="285"/>
        </w:trPr>
        <w:tc>
          <w:tcPr>
            <w:tcW w:w="2458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D56B02" w:rsidRPr="003A756F" w:rsidRDefault="00D56B02" w:rsidP="00D56B02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739" w:type="dxa"/>
            <w:textDirection w:val="btLr"/>
          </w:tcPr>
          <w:p w:rsidR="00D56B02" w:rsidRPr="003A756F" w:rsidRDefault="00D56B02" w:rsidP="00D56B02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6B02" w:rsidRPr="003A756F" w:rsidTr="00D56B02">
        <w:trPr>
          <w:cantSplit/>
          <w:trHeight w:val="330"/>
        </w:trPr>
        <w:tc>
          <w:tcPr>
            <w:tcW w:w="2458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D56B02" w:rsidRPr="003A756F" w:rsidRDefault="00D56B02" w:rsidP="00D56B02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739" w:type="dxa"/>
            <w:textDirection w:val="btLr"/>
          </w:tcPr>
          <w:p w:rsidR="00D56B02" w:rsidRPr="003A756F" w:rsidRDefault="00D56B02" w:rsidP="00D56B02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6B02" w:rsidRPr="003A756F" w:rsidTr="00D56B02">
        <w:trPr>
          <w:cantSplit/>
          <w:trHeight w:val="1353"/>
        </w:trPr>
        <w:tc>
          <w:tcPr>
            <w:tcW w:w="2458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D56B02" w:rsidRPr="003A756F" w:rsidRDefault="00D56B02" w:rsidP="00D56B02">
            <w:pPr>
              <w:spacing w:after="200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739" w:type="dxa"/>
            <w:textDirection w:val="btLr"/>
          </w:tcPr>
          <w:p w:rsidR="00D56B02" w:rsidRPr="003A756F" w:rsidRDefault="00D56B02" w:rsidP="00D56B02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360 000,00</w:t>
            </w:r>
          </w:p>
        </w:tc>
        <w:tc>
          <w:tcPr>
            <w:tcW w:w="1984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6B02" w:rsidRPr="003A756F" w:rsidTr="00D56B02">
        <w:trPr>
          <w:cantSplit/>
          <w:trHeight w:val="285"/>
        </w:trPr>
        <w:tc>
          <w:tcPr>
            <w:tcW w:w="2458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D56B02" w:rsidRPr="003A756F" w:rsidRDefault="00D56B02" w:rsidP="00D56B02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739" w:type="dxa"/>
            <w:textDirection w:val="btLr"/>
          </w:tcPr>
          <w:p w:rsidR="00D56B02" w:rsidRPr="003A756F" w:rsidRDefault="00D56B02" w:rsidP="00D56B02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6B02" w:rsidRPr="003A756F" w:rsidTr="00D56B02">
        <w:trPr>
          <w:cantSplit/>
          <w:trHeight w:val="1551"/>
        </w:trPr>
        <w:tc>
          <w:tcPr>
            <w:tcW w:w="2458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D56B02" w:rsidRPr="003A756F" w:rsidRDefault="00D56B02" w:rsidP="00D56B02">
            <w:pPr>
              <w:spacing w:after="20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739" w:type="dxa"/>
            <w:textDirection w:val="btLr"/>
          </w:tcPr>
          <w:p w:rsidR="00D56B02" w:rsidRPr="003A756F" w:rsidRDefault="00D56B02" w:rsidP="00D56B02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/>
                <w:bCs/>
                <w:sz w:val="24"/>
                <w:szCs w:val="24"/>
              </w:rPr>
              <w:t>360 000,00</w:t>
            </w:r>
          </w:p>
        </w:tc>
        <w:tc>
          <w:tcPr>
            <w:tcW w:w="1984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56B02" w:rsidRPr="003A756F" w:rsidRDefault="00D56B02" w:rsidP="00D56B02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56B02" w:rsidRPr="003A756F" w:rsidRDefault="00D56B02" w:rsidP="00384989">
      <w:pPr>
        <w:pStyle w:val="a3"/>
        <w:ind w:left="502"/>
        <w:rPr>
          <w:rFonts w:ascii="Times New Roman" w:eastAsiaTheme="minorHAnsi" w:hAnsi="Times New Roman"/>
          <w:sz w:val="24"/>
          <w:szCs w:val="24"/>
        </w:rPr>
      </w:pPr>
    </w:p>
    <w:p w:rsidR="00384989" w:rsidRPr="003A756F" w:rsidRDefault="00384989" w:rsidP="00384989">
      <w:pPr>
        <w:pStyle w:val="a3"/>
        <w:ind w:left="502"/>
        <w:rPr>
          <w:rFonts w:ascii="Times New Roman" w:eastAsiaTheme="minorHAnsi" w:hAnsi="Times New Roman"/>
          <w:sz w:val="24"/>
          <w:szCs w:val="24"/>
        </w:rPr>
      </w:pPr>
    </w:p>
    <w:p w:rsidR="00384989" w:rsidRPr="003A756F" w:rsidRDefault="00384989" w:rsidP="00384989">
      <w:pPr>
        <w:pStyle w:val="a3"/>
        <w:ind w:left="502"/>
        <w:rPr>
          <w:rFonts w:ascii="Times New Roman" w:eastAsiaTheme="minorHAnsi" w:hAnsi="Times New Roman"/>
          <w:sz w:val="24"/>
          <w:szCs w:val="24"/>
        </w:rPr>
      </w:pPr>
    </w:p>
    <w:p w:rsidR="00384989" w:rsidRPr="003A756F" w:rsidRDefault="00384989" w:rsidP="00384989">
      <w:pPr>
        <w:pStyle w:val="a3"/>
        <w:ind w:left="502"/>
        <w:rPr>
          <w:rFonts w:ascii="Times New Roman" w:eastAsiaTheme="minorHAnsi" w:hAnsi="Times New Roman"/>
          <w:sz w:val="24"/>
          <w:szCs w:val="24"/>
        </w:rPr>
      </w:pPr>
    </w:p>
    <w:p w:rsidR="00384989" w:rsidRPr="003A756F" w:rsidRDefault="00384989" w:rsidP="00384989">
      <w:pPr>
        <w:pStyle w:val="a3"/>
        <w:ind w:left="502"/>
        <w:rPr>
          <w:rFonts w:ascii="Times New Roman" w:eastAsiaTheme="minorHAnsi" w:hAnsi="Times New Roman"/>
          <w:sz w:val="24"/>
          <w:szCs w:val="24"/>
        </w:rPr>
      </w:pPr>
    </w:p>
    <w:p w:rsidR="00384989" w:rsidRPr="003A756F" w:rsidRDefault="00384989" w:rsidP="00384989">
      <w:pPr>
        <w:pStyle w:val="a3"/>
        <w:ind w:left="502"/>
        <w:rPr>
          <w:rFonts w:ascii="Times New Roman" w:eastAsiaTheme="minorHAnsi" w:hAnsi="Times New Roman"/>
          <w:sz w:val="24"/>
          <w:szCs w:val="24"/>
        </w:rPr>
      </w:pPr>
    </w:p>
    <w:p w:rsidR="00384989" w:rsidRPr="003A756F" w:rsidRDefault="00384989" w:rsidP="00384989">
      <w:pPr>
        <w:pStyle w:val="a3"/>
        <w:ind w:left="502"/>
        <w:rPr>
          <w:rFonts w:ascii="Times New Roman" w:eastAsiaTheme="minorHAnsi" w:hAnsi="Times New Roman"/>
          <w:sz w:val="24"/>
          <w:szCs w:val="24"/>
        </w:rPr>
      </w:pPr>
    </w:p>
    <w:p w:rsidR="00384989" w:rsidRPr="003A756F" w:rsidRDefault="00384989" w:rsidP="00384989">
      <w:pPr>
        <w:pStyle w:val="a3"/>
        <w:ind w:left="502"/>
        <w:rPr>
          <w:rFonts w:ascii="Times New Roman" w:eastAsiaTheme="minorHAnsi" w:hAnsi="Times New Roman"/>
          <w:sz w:val="24"/>
          <w:szCs w:val="24"/>
        </w:rPr>
      </w:pPr>
    </w:p>
    <w:p w:rsidR="00384989" w:rsidRPr="003A756F" w:rsidRDefault="00384989" w:rsidP="00384989">
      <w:pPr>
        <w:pStyle w:val="a3"/>
        <w:ind w:left="502"/>
        <w:rPr>
          <w:rFonts w:ascii="Times New Roman" w:eastAsiaTheme="minorHAnsi" w:hAnsi="Times New Roman"/>
          <w:sz w:val="24"/>
          <w:szCs w:val="24"/>
        </w:rPr>
      </w:pPr>
    </w:p>
    <w:p w:rsidR="00384989" w:rsidRPr="003A756F" w:rsidRDefault="00384989" w:rsidP="00384989">
      <w:pPr>
        <w:pageBreakBefore/>
        <w:jc w:val="center"/>
        <w:rPr>
          <w:rFonts w:ascii="Times New Roman" w:hAnsi="Times New Roman"/>
          <w:sz w:val="24"/>
          <w:szCs w:val="24"/>
        </w:rPr>
      </w:pPr>
      <w:r w:rsidRPr="003A756F">
        <w:rPr>
          <w:rFonts w:ascii="Times New Roman" w:hAnsi="Times New Roman"/>
          <w:sz w:val="24"/>
          <w:szCs w:val="24"/>
        </w:rPr>
        <w:lastRenderedPageBreak/>
        <w:t>Лист согласования</w:t>
      </w:r>
    </w:p>
    <w:tbl>
      <w:tblPr>
        <w:tblStyle w:val="2"/>
        <w:tblW w:w="10173" w:type="dxa"/>
        <w:tblLook w:val="04A0" w:firstRow="1" w:lastRow="0" w:firstColumn="1" w:lastColumn="0" w:noHBand="0" w:noVBand="1"/>
      </w:tblPr>
      <w:tblGrid>
        <w:gridCol w:w="3652"/>
        <w:gridCol w:w="2126"/>
        <w:gridCol w:w="1985"/>
        <w:gridCol w:w="2410"/>
      </w:tblGrid>
      <w:tr w:rsidR="00384989" w:rsidRPr="003A756F" w:rsidTr="006675C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89" w:rsidRPr="003A756F" w:rsidRDefault="00384989" w:rsidP="003D0EFC">
            <w:pPr>
              <w:spacing w:after="20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eastAsiaTheme="minorEastAsia" w:hAnsi="Times New Roman"/>
                <w:bCs/>
                <w:sz w:val="24"/>
                <w:szCs w:val="24"/>
              </w:rPr>
              <w:t>Наименование СПАЛМР/куратора МП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89" w:rsidRPr="003A756F" w:rsidRDefault="00384989" w:rsidP="003D0EFC">
            <w:pPr>
              <w:spacing w:after="20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eastAsiaTheme="minorEastAsia" w:hAnsi="Times New Roman"/>
                <w:bCs/>
                <w:sz w:val="24"/>
                <w:szCs w:val="24"/>
              </w:rPr>
              <w:t>Дата согласования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89" w:rsidRPr="003A756F" w:rsidRDefault="00384989" w:rsidP="003D0EFC">
            <w:pPr>
              <w:spacing w:after="20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Результат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89" w:rsidRPr="003A756F" w:rsidRDefault="00384989" w:rsidP="003D0EFC">
            <w:pPr>
              <w:spacing w:after="20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eastAsiaTheme="minorEastAsia" w:hAnsi="Times New Roman"/>
                <w:bCs/>
                <w:sz w:val="24"/>
                <w:szCs w:val="24"/>
              </w:rPr>
              <w:t>Подпись</w:t>
            </w:r>
          </w:p>
        </w:tc>
      </w:tr>
      <w:tr w:rsidR="00384989" w:rsidRPr="003A756F" w:rsidTr="006675C1">
        <w:trPr>
          <w:trHeight w:val="264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89" w:rsidRPr="003A756F" w:rsidRDefault="00384989" w:rsidP="003D0EFC">
            <w:pPr>
              <w:spacing w:after="200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Куратор муниципальной программы </w:t>
            </w:r>
          </w:p>
          <w:p w:rsidR="00384989" w:rsidRPr="003A756F" w:rsidRDefault="00384989" w:rsidP="003D0EFC">
            <w:pPr>
              <w:spacing w:after="200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eastAsia="Times New Roman" w:hAnsi="Times New Roman"/>
                <w:bCs/>
                <w:sz w:val="24"/>
                <w:szCs w:val="24"/>
              </w:rPr>
              <w:t>Заместитель Главы Администрации Любимского муниципального района Васильев Сергей Анатольевич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89" w:rsidRPr="003A756F" w:rsidRDefault="00384989" w:rsidP="003D0EFC">
            <w:pPr>
              <w:spacing w:after="20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89" w:rsidRPr="003A756F" w:rsidRDefault="00384989" w:rsidP="003D0EFC">
            <w:pPr>
              <w:spacing w:after="20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89" w:rsidRPr="003A756F" w:rsidRDefault="00384989" w:rsidP="003D0EFC">
            <w:pPr>
              <w:spacing w:after="20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  <w:tr w:rsidR="00384989" w:rsidRPr="003A756F" w:rsidTr="006675C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89" w:rsidRPr="003A756F" w:rsidRDefault="00384989" w:rsidP="003D0EFC">
            <w:pPr>
              <w:spacing w:after="200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Ответственный исполнитель - Директор МКУ «Комплексный центр ЛМР» Петухов Александр Геннадьевич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89" w:rsidRPr="003A756F" w:rsidRDefault="00384989" w:rsidP="003D0EFC">
            <w:pPr>
              <w:spacing w:after="20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89" w:rsidRPr="003A756F" w:rsidRDefault="00384989" w:rsidP="003D0EFC">
            <w:pPr>
              <w:spacing w:after="20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89" w:rsidRPr="003A756F" w:rsidRDefault="00384989" w:rsidP="003D0EFC">
            <w:pPr>
              <w:spacing w:after="20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  <w:tr w:rsidR="00384989" w:rsidRPr="003A756F" w:rsidTr="006675C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89" w:rsidRPr="003A756F" w:rsidRDefault="00384989" w:rsidP="003D0EFC">
            <w:pPr>
              <w:spacing w:after="200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Исполнитель </w:t>
            </w: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муниципальной программы </w:t>
            </w:r>
          </w:p>
          <w:p w:rsidR="00384989" w:rsidRPr="003A756F" w:rsidRDefault="00384989" w:rsidP="003D0EFC">
            <w:pPr>
              <w:spacing w:after="200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бухгалтер МКУ «Комплексный центр ЛМР» Данилова Екатерина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89" w:rsidRPr="003A756F" w:rsidRDefault="00384989" w:rsidP="003D0EFC">
            <w:pPr>
              <w:spacing w:after="20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89" w:rsidRPr="003A756F" w:rsidRDefault="00384989" w:rsidP="003D0EFC">
            <w:pPr>
              <w:spacing w:after="20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89" w:rsidRPr="003A756F" w:rsidRDefault="00384989" w:rsidP="003D0EFC">
            <w:pPr>
              <w:spacing w:after="20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  <w:tr w:rsidR="00384989" w:rsidRPr="003A756F" w:rsidTr="006675C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89" w:rsidRPr="003A756F" w:rsidRDefault="00384989" w:rsidP="003D0EFC">
            <w:pPr>
              <w:spacing w:after="200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eastAsiaTheme="minorEastAsia" w:hAnsi="Times New Roman"/>
                <w:bCs/>
                <w:sz w:val="24"/>
                <w:szCs w:val="24"/>
              </w:rPr>
              <w:t>Исполнитель подпрограмм</w:t>
            </w:r>
          </w:p>
          <w:p w:rsidR="00384989" w:rsidRPr="003A756F" w:rsidRDefault="00384989" w:rsidP="003D0EFC">
            <w:pPr>
              <w:spacing w:after="20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756F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-</w:t>
            </w:r>
            <w:r w:rsidRPr="003A756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3A75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Заведующий отделом кадров и управлению муниципальным имуществом Администрация Любимского муниципального района Ярославской области</w:t>
            </w:r>
          </w:p>
          <w:p w:rsidR="00384989" w:rsidRPr="003A756F" w:rsidRDefault="00384989" w:rsidP="003D0EFC">
            <w:pPr>
              <w:spacing w:after="200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hAnsi="Times New Roman"/>
                <w:bCs/>
                <w:sz w:val="24"/>
                <w:szCs w:val="24"/>
              </w:rPr>
              <w:t>Парамонова Светлана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89" w:rsidRPr="003A756F" w:rsidRDefault="00384989" w:rsidP="003D0EFC">
            <w:pPr>
              <w:spacing w:after="20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89" w:rsidRPr="003A756F" w:rsidRDefault="00384989" w:rsidP="003D0EFC">
            <w:pPr>
              <w:spacing w:after="20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89" w:rsidRPr="003A756F" w:rsidRDefault="00384989" w:rsidP="003D0EFC">
            <w:pPr>
              <w:spacing w:after="20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  <w:tr w:rsidR="00384989" w:rsidRPr="003A756F" w:rsidTr="006675C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89" w:rsidRPr="003A756F" w:rsidRDefault="00384989" w:rsidP="003D0EFC">
            <w:pPr>
              <w:spacing w:after="200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3A756F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Исполнитель подпрограммы</w:t>
            </w:r>
          </w:p>
          <w:p w:rsidR="00384989" w:rsidRPr="003A756F" w:rsidRDefault="00384989" w:rsidP="003D0EFC">
            <w:pPr>
              <w:spacing w:after="200"/>
              <w:rPr>
                <w:rFonts w:ascii="Times New Roman" w:eastAsiaTheme="minorEastAsia" w:hAnsi="Times New Roman"/>
                <w:bCs/>
                <w:color w:val="FF0000"/>
                <w:sz w:val="24"/>
                <w:szCs w:val="24"/>
              </w:rPr>
            </w:pPr>
            <w:r w:rsidRPr="003A756F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Специалист по строительству Аксенова Наталия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89" w:rsidRPr="003A756F" w:rsidRDefault="00384989" w:rsidP="003D0EFC">
            <w:pPr>
              <w:spacing w:after="20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89" w:rsidRPr="003A756F" w:rsidRDefault="00384989" w:rsidP="003D0EFC">
            <w:pPr>
              <w:spacing w:after="20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89" w:rsidRPr="003A756F" w:rsidRDefault="00384989" w:rsidP="003D0EFC">
            <w:pPr>
              <w:spacing w:after="20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  <w:tr w:rsidR="00384989" w:rsidRPr="003A756F" w:rsidTr="006675C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89" w:rsidRPr="003A756F" w:rsidRDefault="00384989" w:rsidP="003D0EFC">
            <w:pPr>
              <w:spacing w:after="200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eastAsiaTheme="minorEastAsia" w:hAnsi="Times New Roman"/>
                <w:bCs/>
                <w:sz w:val="24"/>
                <w:szCs w:val="24"/>
              </w:rPr>
              <w:t>Контрольно-счетная палата Любимского района     Антон Иванович Новоселов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89" w:rsidRPr="003A756F" w:rsidRDefault="00384989" w:rsidP="003D0EFC">
            <w:pPr>
              <w:spacing w:after="20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89" w:rsidRPr="003A756F" w:rsidRDefault="00384989" w:rsidP="003D0EFC">
            <w:pPr>
              <w:spacing w:after="20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89" w:rsidRPr="003A756F" w:rsidRDefault="00384989" w:rsidP="003D0EFC">
            <w:pPr>
              <w:spacing w:after="20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  <w:tr w:rsidR="00384989" w:rsidRPr="00384989" w:rsidTr="006675C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89" w:rsidRPr="00384989" w:rsidRDefault="00384989" w:rsidP="003D0EFC">
            <w:pPr>
              <w:spacing w:after="200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A756F">
              <w:rPr>
                <w:rFonts w:ascii="Times New Roman" w:eastAsiaTheme="minorEastAsia" w:hAnsi="Times New Roman"/>
                <w:bCs/>
                <w:sz w:val="24"/>
                <w:szCs w:val="24"/>
              </w:rPr>
              <w:t>Отдел экономики Администрации ЛМР     Инна Владимировна Соколова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89" w:rsidRPr="00384989" w:rsidRDefault="00384989" w:rsidP="003D0EFC">
            <w:pPr>
              <w:spacing w:after="20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89" w:rsidRPr="00384989" w:rsidRDefault="00384989" w:rsidP="003D0EFC">
            <w:pPr>
              <w:spacing w:after="20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89" w:rsidRPr="00384989" w:rsidRDefault="00384989" w:rsidP="003D0EFC">
            <w:pPr>
              <w:spacing w:after="20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</w:tbl>
    <w:p w:rsidR="0037656D" w:rsidRPr="00384989" w:rsidRDefault="0037656D" w:rsidP="00D17DB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C76" w:rsidRPr="00384989" w:rsidRDefault="00E51C76" w:rsidP="00DA1D0B">
      <w:pPr>
        <w:ind w:left="644"/>
        <w:jc w:val="right"/>
        <w:rPr>
          <w:rFonts w:ascii="Times New Roman" w:hAnsi="Times New Roman" w:cs="Times New Roman"/>
          <w:sz w:val="24"/>
          <w:szCs w:val="24"/>
        </w:rPr>
      </w:pPr>
    </w:p>
    <w:sectPr w:rsidR="00E51C76" w:rsidRPr="00384989" w:rsidSect="0037656D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D56AC"/>
    <w:multiLevelType w:val="hybridMultilevel"/>
    <w:tmpl w:val="7C183524"/>
    <w:lvl w:ilvl="0" w:tplc="F8CAFB4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9B1C68"/>
    <w:multiLevelType w:val="hybridMultilevel"/>
    <w:tmpl w:val="8D486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9153E"/>
    <w:multiLevelType w:val="hybridMultilevel"/>
    <w:tmpl w:val="0FD023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23A42"/>
    <w:multiLevelType w:val="hybridMultilevel"/>
    <w:tmpl w:val="A9906924"/>
    <w:lvl w:ilvl="0" w:tplc="10A26D7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356E3"/>
    <w:multiLevelType w:val="hybridMultilevel"/>
    <w:tmpl w:val="A9906924"/>
    <w:lvl w:ilvl="0" w:tplc="10A26D7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859DB"/>
    <w:multiLevelType w:val="hybridMultilevel"/>
    <w:tmpl w:val="0C92993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A1CF4"/>
    <w:multiLevelType w:val="hybridMultilevel"/>
    <w:tmpl w:val="D4B479F4"/>
    <w:lvl w:ilvl="0" w:tplc="4EAEC9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5AB6B72"/>
    <w:multiLevelType w:val="hybridMultilevel"/>
    <w:tmpl w:val="C598E484"/>
    <w:lvl w:ilvl="0" w:tplc="BB148C60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D51C6A"/>
    <w:multiLevelType w:val="hybridMultilevel"/>
    <w:tmpl w:val="CA7CB05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9B183E"/>
    <w:multiLevelType w:val="hybridMultilevel"/>
    <w:tmpl w:val="D40A0548"/>
    <w:lvl w:ilvl="0" w:tplc="05804AF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F85D63"/>
    <w:multiLevelType w:val="hybridMultilevel"/>
    <w:tmpl w:val="DA64B3C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362E09"/>
    <w:multiLevelType w:val="hybridMultilevel"/>
    <w:tmpl w:val="80D29B3A"/>
    <w:lvl w:ilvl="0" w:tplc="2648F1E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B061AC"/>
    <w:multiLevelType w:val="hybridMultilevel"/>
    <w:tmpl w:val="C324E5E4"/>
    <w:lvl w:ilvl="0" w:tplc="9844E96E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C626FB"/>
    <w:multiLevelType w:val="hybridMultilevel"/>
    <w:tmpl w:val="6CDA4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10"/>
  </w:num>
  <w:num w:numId="10">
    <w:abstractNumId w:val="12"/>
  </w:num>
  <w:num w:numId="11">
    <w:abstractNumId w:val="14"/>
  </w:num>
  <w:num w:numId="12">
    <w:abstractNumId w:val="11"/>
  </w:num>
  <w:num w:numId="13">
    <w:abstractNumId w:val="9"/>
  </w:num>
  <w:num w:numId="14">
    <w:abstractNumId w:val="4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E4"/>
    <w:rsid w:val="00063FBC"/>
    <w:rsid w:val="00066A44"/>
    <w:rsid w:val="00081657"/>
    <w:rsid w:val="000B0C78"/>
    <w:rsid w:val="00112FF0"/>
    <w:rsid w:val="00127D6B"/>
    <w:rsid w:val="0014724B"/>
    <w:rsid w:val="00162078"/>
    <w:rsid w:val="001627EC"/>
    <w:rsid w:val="001B30D3"/>
    <w:rsid w:val="001E0A3F"/>
    <w:rsid w:val="001E7CC2"/>
    <w:rsid w:val="0021034B"/>
    <w:rsid w:val="00223C23"/>
    <w:rsid w:val="002753AB"/>
    <w:rsid w:val="002B124A"/>
    <w:rsid w:val="002B7CD7"/>
    <w:rsid w:val="002C626C"/>
    <w:rsid w:val="002D1D1A"/>
    <w:rsid w:val="003336F4"/>
    <w:rsid w:val="00346E03"/>
    <w:rsid w:val="00353E81"/>
    <w:rsid w:val="0037656D"/>
    <w:rsid w:val="00384989"/>
    <w:rsid w:val="003A756F"/>
    <w:rsid w:val="00412D6D"/>
    <w:rsid w:val="004910F1"/>
    <w:rsid w:val="004B5CD7"/>
    <w:rsid w:val="004C36D4"/>
    <w:rsid w:val="004C5DA1"/>
    <w:rsid w:val="004D0FD7"/>
    <w:rsid w:val="004E1BA6"/>
    <w:rsid w:val="004F4470"/>
    <w:rsid w:val="005041C4"/>
    <w:rsid w:val="0052082B"/>
    <w:rsid w:val="00527E86"/>
    <w:rsid w:val="00545959"/>
    <w:rsid w:val="0056079B"/>
    <w:rsid w:val="005C2CAB"/>
    <w:rsid w:val="005D3197"/>
    <w:rsid w:val="005E264E"/>
    <w:rsid w:val="00601AAA"/>
    <w:rsid w:val="006162AE"/>
    <w:rsid w:val="006233C3"/>
    <w:rsid w:val="006249C0"/>
    <w:rsid w:val="00656EF9"/>
    <w:rsid w:val="006652AC"/>
    <w:rsid w:val="006675C1"/>
    <w:rsid w:val="00706E9D"/>
    <w:rsid w:val="007215FF"/>
    <w:rsid w:val="0075565A"/>
    <w:rsid w:val="007578C9"/>
    <w:rsid w:val="00786F95"/>
    <w:rsid w:val="00793953"/>
    <w:rsid w:val="007A4126"/>
    <w:rsid w:val="007A4228"/>
    <w:rsid w:val="007E3E6A"/>
    <w:rsid w:val="008260AA"/>
    <w:rsid w:val="008401E1"/>
    <w:rsid w:val="00860D4E"/>
    <w:rsid w:val="008739C5"/>
    <w:rsid w:val="008A09DC"/>
    <w:rsid w:val="009017D9"/>
    <w:rsid w:val="009215D3"/>
    <w:rsid w:val="00926589"/>
    <w:rsid w:val="009516F5"/>
    <w:rsid w:val="00970AF9"/>
    <w:rsid w:val="009816CE"/>
    <w:rsid w:val="00981990"/>
    <w:rsid w:val="009933E4"/>
    <w:rsid w:val="009F060C"/>
    <w:rsid w:val="00A118D7"/>
    <w:rsid w:val="00A12577"/>
    <w:rsid w:val="00A56A96"/>
    <w:rsid w:val="00A67111"/>
    <w:rsid w:val="00A712F0"/>
    <w:rsid w:val="00A80CB4"/>
    <w:rsid w:val="00B51039"/>
    <w:rsid w:val="00BF6381"/>
    <w:rsid w:val="00C147A9"/>
    <w:rsid w:val="00C154DE"/>
    <w:rsid w:val="00C843FF"/>
    <w:rsid w:val="00CA1A6E"/>
    <w:rsid w:val="00CC2690"/>
    <w:rsid w:val="00CC3410"/>
    <w:rsid w:val="00CC503F"/>
    <w:rsid w:val="00D17DB8"/>
    <w:rsid w:val="00D56B02"/>
    <w:rsid w:val="00D81B85"/>
    <w:rsid w:val="00D87D16"/>
    <w:rsid w:val="00DA1D0B"/>
    <w:rsid w:val="00DB4211"/>
    <w:rsid w:val="00DD16CC"/>
    <w:rsid w:val="00DF2291"/>
    <w:rsid w:val="00DF42D2"/>
    <w:rsid w:val="00E33AC5"/>
    <w:rsid w:val="00E40522"/>
    <w:rsid w:val="00E51C76"/>
    <w:rsid w:val="00E5634D"/>
    <w:rsid w:val="00EA30CA"/>
    <w:rsid w:val="00ED7C80"/>
    <w:rsid w:val="00F42548"/>
    <w:rsid w:val="00FC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3E4"/>
    <w:pPr>
      <w:ind w:left="720"/>
      <w:contextualSpacing/>
    </w:pPr>
  </w:style>
  <w:style w:type="table" w:styleId="a4">
    <w:name w:val="Table Grid"/>
    <w:basedOn w:val="a1"/>
    <w:uiPriority w:val="59"/>
    <w:rsid w:val="00E51C76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6233C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041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Нормальный (таблица)"/>
    <w:basedOn w:val="a"/>
    <w:next w:val="a"/>
    <w:uiPriority w:val="99"/>
    <w:rsid w:val="005041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51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16F5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3336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3E4"/>
    <w:pPr>
      <w:ind w:left="720"/>
      <w:contextualSpacing/>
    </w:pPr>
  </w:style>
  <w:style w:type="table" w:styleId="a4">
    <w:name w:val="Table Grid"/>
    <w:basedOn w:val="a1"/>
    <w:uiPriority w:val="59"/>
    <w:rsid w:val="00E51C76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6233C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041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Нормальный (таблица)"/>
    <w:basedOn w:val="a"/>
    <w:next w:val="a"/>
    <w:uiPriority w:val="99"/>
    <w:rsid w:val="005041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51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16F5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3336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4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102;&#1073;&#1080;&#1084;-&#1088;&#1072;&#1081;&#1086;&#1085;.&#1088;&#1092;/rayonnye-tcelevye-programmy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3;&#1102;&#1073;&#1080;&#1084;-&#1088;&#1072;&#1081;&#1086;&#1085;.&#1088;&#1092;/rayonnye-tcelevye-programmy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&#1083;&#1102;&#1073;&#1080;&#1084;-&#1088;&#1072;&#1081;&#1086;&#1085;.&#1088;&#1092;/rayonnye-tcelevye-programm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61CC0-523E-4F01-A0FC-534CE3D7A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20</Pages>
  <Words>4247</Words>
  <Characters>24210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Katiy</dc:creator>
  <cp:lastModifiedBy>Екатерина</cp:lastModifiedBy>
  <cp:revision>10</cp:revision>
  <cp:lastPrinted>2022-12-27T10:59:00Z</cp:lastPrinted>
  <dcterms:created xsi:type="dcterms:W3CDTF">2022-03-16T12:36:00Z</dcterms:created>
  <dcterms:modified xsi:type="dcterms:W3CDTF">2022-12-27T11:00:00Z</dcterms:modified>
</cp:coreProperties>
</file>