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7" w:rsidRPr="005033EB" w:rsidRDefault="007B20BA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E02FB7" w:rsidRPr="003E0EFD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3E0EFD" w:rsidRDefault="00EB6065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C4F0A" w:rsidRPr="003E0EFD">
        <w:rPr>
          <w:rFonts w:ascii="Times New Roman" w:eastAsia="Calibri" w:hAnsi="Times New Roman" w:cs="Times New Roman"/>
          <w:sz w:val="28"/>
          <w:szCs w:val="28"/>
        </w:rPr>
        <w:t>11</w:t>
      </w:r>
      <w:r w:rsidR="007B20BA" w:rsidRPr="003E0EFD">
        <w:rPr>
          <w:rFonts w:ascii="Times New Roman" w:eastAsia="Calibri" w:hAnsi="Times New Roman" w:cs="Times New Roman"/>
          <w:sz w:val="28"/>
          <w:szCs w:val="28"/>
        </w:rPr>
        <w:t>.0</w:t>
      </w:r>
      <w:r w:rsidR="006C4F0A" w:rsidRPr="003E0EFD">
        <w:rPr>
          <w:rFonts w:ascii="Times New Roman" w:eastAsia="Calibri" w:hAnsi="Times New Roman" w:cs="Times New Roman"/>
          <w:sz w:val="28"/>
          <w:szCs w:val="28"/>
        </w:rPr>
        <w:t>3</w:t>
      </w:r>
      <w:r w:rsidR="007B20BA" w:rsidRPr="003E0EFD">
        <w:rPr>
          <w:rFonts w:ascii="Times New Roman" w:eastAsia="Calibri" w:hAnsi="Times New Roman" w:cs="Times New Roman"/>
          <w:sz w:val="28"/>
          <w:szCs w:val="28"/>
        </w:rPr>
        <w:t>.2022</w:t>
      </w:r>
      <w:r w:rsidR="00E02FB7" w:rsidRPr="003E0EFD">
        <w:rPr>
          <w:rFonts w:ascii="Times New Roman" w:eastAsia="Calibri" w:hAnsi="Times New Roman" w:cs="Times New Roman"/>
          <w:sz w:val="28"/>
          <w:szCs w:val="28"/>
        </w:rPr>
        <w:t xml:space="preserve">г.   №   09- </w:t>
      </w:r>
      <w:r w:rsidR="006C4F0A" w:rsidRPr="003E0EFD">
        <w:rPr>
          <w:rFonts w:ascii="Times New Roman" w:eastAsia="Calibri" w:hAnsi="Times New Roman" w:cs="Times New Roman"/>
          <w:sz w:val="28"/>
          <w:szCs w:val="28"/>
        </w:rPr>
        <w:t>0</w:t>
      </w:r>
      <w:r w:rsidR="00B551E5" w:rsidRPr="003E0EFD">
        <w:rPr>
          <w:rFonts w:ascii="Times New Roman" w:eastAsia="Calibri" w:hAnsi="Times New Roman" w:cs="Times New Roman"/>
          <w:sz w:val="28"/>
          <w:szCs w:val="28"/>
        </w:rPr>
        <w:t>140</w:t>
      </w:r>
      <w:r w:rsidR="00E02FB7" w:rsidRPr="003E0EFD">
        <w:rPr>
          <w:rFonts w:ascii="Times New Roman" w:eastAsia="Calibri" w:hAnsi="Times New Roman" w:cs="Times New Roman"/>
          <w:sz w:val="28"/>
          <w:szCs w:val="28"/>
        </w:rPr>
        <w:t xml:space="preserve"> /22</w:t>
      </w:r>
    </w:p>
    <w:p w:rsidR="00E02FB7" w:rsidRPr="003E0EFD" w:rsidRDefault="00E02FB7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C0E" w:rsidRPr="003E0EFD" w:rsidRDefault="006C4F0A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5634D8" w:rsidRPr="003E0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1E5" w:rsidRPr="003E0EFD">
        <w:rPr>
          <w:rFonts w:ascii="Times New Roman" w:eastAsia="Calibri" w:hAnsi="Times New Roman" w:cs="Times New Roman"/>
          <w:sz w:val="28"/>
          <w:szCs w:val="28"/>
        </w:rPr>
        <w:t>в муниципальную программу</w:t>
      </w:r>
    </w:p>
    <w:p w:rsidR="005634D8" w:rsidRPr="003E0EFD" w:rsidRDefault="005634D8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«Физическая культура и спорт в Любимском </w:t>
      </w:r>
    </w:p>
    <w:p w:rsidR="005634D8" w:rsidRPr="003E0EFD" w:rsidRDefault="005634D8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proofErr w:type="gramStart"/>
      <w:r w:rsidRPr="003E0EFD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45B63" w:rsidRDefault="00F45B63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8441C1" w:rsidRDefault="00773C0E" w:rsidP="00792B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92BFA" w:rsidRPr="008441C1">
        <w:rPr>
          <w:rFonts w:ascii="Times New Roman" w:eastAsia="Calibri" w:hAnsi="Times New Roman" w:cs="Times New Roman"/>
          <w:sz w:val="28"/>
          <w:szCs w:val="28"/>
        </w:rPr>
        <w:t>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792BFA" w:rsidRDefault="00792BFA" w:rsidP="0079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«Физическая культура и спорт в Любимском муниципальном районе</w:t>
      </w:r>
      <w:r w:rsidR="006C4F0A">
        <w:rPr>
          <w:rFonts w:ascii="Times New Roman" w:eastAsia="Calibri" w:hAnsi="Times New Roman" w:cs="Times New Roman"/>
          <w:sz w:val="28"/>
          <w:szCs w:val="28"/>
        </w:rPr>
        <w:t xml:space="preserve"> от 09.02.2022 г. № 09-0086/22,  следующие изменения:</w:t>
      </w:r>
    </w:p>
    <w:p w:rsidR="00792BFA" w:rsidRPr="00635892" w:rsidRDefault="006C4F0A" w:rsidP="0079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92BFA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 «Физическая культура и спорт в Любимском муниципальном районе» разде</w:t>
      </w:r>
      <w:r w:rsidR="00773C0E">
        <w:rPr>
          <w:rFonts w:ascii="Times New Roman" w:eastAsia="Calibri" w:hAnsi="Times New Roman" w:cs="Times New Roman"/>
          <w:sz w:val="28"/>
          <w:szCs w:val="28"/>
        </w:rPr>
        <w:t>л «</w:t>
      </w:r>
      <w:r w:rsidR="00792BFA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 всех источников финансирования, в том числе по</w:t>
      </w:r>
      <w:r w:rsidR="008404A2">
        <w:rPr>
          <w:rFonts w:ascii="Times New Roman" w:eastAsia="Calibri" w:hAnsi="Times New Roman" w:cs="Times New Roman"/>
          <w:sz w:val="28"/>
          <w:szCs w:val="28"/>
        </w:rPr>
        <w:t xml:space="preserve"> годам реализации» (графа 2 и 3</w:t>
      </w:r>
      <w:r w:rsidR="00792BFA">
        <w:rPr>
          <w:rFonts w:ascii="Times New Roman" w:eastAsia="Calibri" w:hAnsi="Times New Roman" w:cs="Times New Roman"/>
          <w:sz w:val="28"/>
          <w:szCs w:val="28"/>
        </w:rPr>
        <w:t>) изложить в новой редакции:</w:t>
      </w:r>
    </w:p>
    <w:tbl>
      <w:tblPr>
        <w:tblStyle w:val="ab"/>
        <w:tblW w:w="0" w:type="auto"/>
        <w:tblLook w:val="04A0"/>
      </w:tblPr>
      <w:tblGrid>
        <w:gridCol w:w="1946"/>
        <w:gridCol w:w="1908"/>
        <w:gridCol w:w="1912"/>
        <w:gridCol w:w="1912"/>
        <w:gridCol w:w="1913"/>
      </w:tblGrid>
      <w:tr w:rsidR="00792BFA" w:rsidRPr="00F45B63" w:rsidTr="003E0EFD">
        <w:tc>
          <w:tcPr>
            <w:tcW w:w="9591" w:type="dxa"/>
            <w:gridSpan w:val="5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B10D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912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2721712,00</w:t>
            </w:r>
          </w:p>
        </w:tc>
        <w:tc>
          <w:tcPr>
            <w:tcW w:w="1912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908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402383,20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77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92BFA" w:rsidRDefault="00792BFA" w:rsidP="00792B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92BFA" w:rsidRPr="0035353D" w:rsidRDefault="006C4F0A" w:rsidP="00792B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3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>муницип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альной программы (графа 2 и 3)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792BFA" w:rsidRPr="0035353D" w:rsidRDefault="00792BFA" w:rsidP="00792BF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/>
      </w:tblPr>
      <w:tblGrid>
        <w:gridCol w:w="3403"/>
        <w:gridCol w:w="1701"/>
        <w:gridCol w:w="1701"/>
        <w:gridCol w:w="1559"/>
        <w:gridCol w:w="1418"/>
      </w:tblGrid>
      <w:tr w:rsidR="0035353D" w:rsidRPr="0035353D" w:rsidTr="003E72C2">
        <w:tc>
          <w:tcPr>
            <w:tcW w:w="3403" w:type="dxa"/>
            <w:vMerge w:val="restart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792BFA" w:rsidRPr="0035353D" w:rsidRDefault="0035353D" w:rsidP="00353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792BFA" w:rsidRPr="0035353D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792BFA" w:rsidRPr="0035353D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35353D" w:rsidRPr="0035353D" w:rsidTr="003E72C2">
        <w:tc>
          <w:tcPr>
            <w:tcW w:w="3403" w:type="dxa"/>
            <w:vMerge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35353D" w:rsidRPr="0035353D" w:rsidTr="003E72C2">
        <w:tc>
          <w:tcPr>
            <w:tcW w:w="9782" w:type="dxa"/>
            <w:gridSpan w:val="5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«Развитие физической культуры и спорта в</w:t>
            </w:r>
            <w:r w:rsidR="00ED33E4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3557712,00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2721712,00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53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402383,20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354383,20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792BFA" w:rsidRPr="0035353D" w:rsidRDefault="00DD1162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92BFA" w:rsidRDefault="00792BFA" w:rsidP="00792B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BFA" w:rsidRDefault="006C4F0A" w:rsidP="0079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792BFA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5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меропр</w:t>
      </w:r>
      <w:r w:rsidR="008178AB">
        <w:rPr>
          <w:rFonts w:ascii="Times New Roman" w:eastAsia="Times New Roman" w:hAnsi="Times New Roman" w:cs="Times New Roman"/>
          <w:bCs/>
          <w:sz w:val="28"/>
          <w:szCs w:val="28"/>
        </w:rPr>
        <w:t xml:space="preserve">иятия муниципальной программы»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следующие изменения 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в задачу 1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год реализации добавить следующее мероприятие:  </w:t>
      </w:r>
    </w:p>
    <w:tbl>
      <w:tblPr>
        <w:tblStyle w:val="ab"/>
        <w:tblW w:w="10030" w:type="dxa"/>
        <w:tblInd w:w="-176" w:type="dxa"/>
        <w:tblLook w:val="04A0"/>
      </w:tblPr>
      <w:tblGrid>
        <w:gridCol w:w="1973"/>
        <w:gridCol w:w="1077"/>
        <w:gridCol w:w="2090"/>
        <w:gridCol w:w="1356"/>
        <w:gridCol w:w="1336"/>
        <w:gridCol w:w="2198"/>
      </w:tblGrid>
      <w:tr w:rsidR="003F1053" w:rsidRPr="00F45B63" w:rsidTr="003F1053">
        <w:trPr>
          <w:trHeight w:val="143"/>
        </w:trPr>
        <w:tc>
          <w:tcPr>
            <w:tcW w:w="1973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3F1053" w:rsidRPr="00F45B63" w:rsidRDefault="008178AB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МБУ «ЦФК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С ЛМР» Копылова И.В.</w:t>
            </w:r>
          </w:p>
        </w:tc>
        <w:tc>
          <w:tcPr>
            <w:tcW w:w="2198" w:type="dxa"/>
            <w:vMerge w:val="restart"/>
          </w:tcPr>
          <w:p w:rsidR="003F1053" w:rsidRPr="00F45B63" w:rsidRDefault="00637F88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356" w:type="dxa"/>
          </w:tcPr>
          <w:p w:rsidR="003F1053" w:rsidRPr="003E72C2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162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развития района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небюджетный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053" w:rsidRDefault="003F1053" w:rsidP="00792B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053" w:rsidRPr="00635892" w:rsidRDefault="00792BFA" w:rsidP="003F1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C4F0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0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1162"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="003F1053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</w:t>
      </w:r>
      <w:r w:rsidR="008178A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="003F1053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 w:rsidR="003E72C2"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="003F1053">
        <w:rPr>
          <w:rFonts w:ascii="Times New Roman" w:eastAsia="Calibri" w:hAnsi="Times New Roman" w:cs="Times New Roman"/>
          <w:sz w:val="28"/>
          <w:szCs w:val="28"/>
        </w:rPr>
        <w:t>, в том числе по</w:t>
      </w:r>
      <w:r w:rsidR="00094619">
        <w:rPr>
          <w:rFonts w:ascii="Times New Roman" w:eastAsia="Calibri" w:hAnsi="Times New Roman" w:cs="Times New Roman"/>
          <w:sz w:val="28"/>
          <w:szCs w:val="28"/>
        </w:rPr>
        <w:t xml:space="preserve"> годам реализации» (графа 2 и 3</w:t>
      </w:r>
      <w:r w:rsidR="003F1053">
        <w:rPr>
          <w:rFonts w:ascii="Times New Roman" w:eastAsia="Calibri" w:hAnsi="Times New Roman" w:cs="Times New Roman"/>
          <w:sz w:val="28"/>
          <w:szCs w:val="28"/>
        </w:rPr>
        <w:t>) изложить в новой редакции:</w:t>
      </w:r>
    </w:p>
    <w:tbl>
      <w:tblPr>
        <w:tblStyle w:val="ab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3F1053" w:rsidRPr="00F45B63" w:rsidTr="003E72C2">
        <w:tc>
          <w:tcPr>
            <w:tcW w:w="9571" w:type="dxa"/>
            <w:gridSpan w:val="6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F1053" w:rsidRPr="00F45B63" w:rsidTr="003E72C2">
        <w:tc>
          <w:tcPr>
            <w:tcW w:w="4791" w:type="dxa"/>
            <w:gridSpan w:val="3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3557712,00</w:t>
            </w:r>
          </w:p>
        </w:tc>
        <w:tc>
          <w:tcPr>
            <w:tcW w:w="1912" w:type="dxa"/>
            <w:gridSpan w:val="2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2721712,00</w:t>
            </w:r>
          </w:p>
        </w:tc>
        <w:tc>
          <w:tcPr>
            <w:tcW w:w="1912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F1053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3F1053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402383,20</w:t>
            </w:r>
          </w:p>
        </w:tc>
        <w:tc>
          <w:tcPr>
            <w:tcW w:w="1912" w:type="dxa"/>
            <w:gridSpan w:val="2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354383,20</w:t>
            </w:r>
          </w:p>
        </w:tc>
        <w:tc>
          <w:tcPr>
            <w:tcW w:w="1912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1053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6960095,20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F1053" w:rsidRPr="00CD0EF2" w:rsidRDefault="003F1053" w:rsidP="003F1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053" w:rsidRDefault="00047E81" w:rsidP="003F1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C4F0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F1053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 3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 следующие 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мероприятия муниципальной программы»</w:t>
      </w:r>
      <w:r w:rsidR="003E72C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ача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2022 год реализации добавить следующее мероприятие:  </w:t>
      </w:r>
    </w:p>
    <w:tbl>
      <w:tblPr>
        <w:tblStyle w:val="ab"/>
        <w:tblW w:w="10030" w:type="dxa"/>
        <w:tblInd w:w="-176" w:type="dxa"/>
        <w:tblLook w:val="04A0"/>
      </w:tblPr>
      <w:tblGrid>
        <w:gridCol w:w="1973"/>
        <w:gridCol w:w="1077"/>
        <w:gridCol w:w="2090"/>
        <w:gridCol w:w="1356"/>
        <w:gridCol w:w="1336"/>
        <w:gridCol w:w="2198"/>
      </w:tblGrid>
      <w:tr w:rsidR="003F1053" w:rsidRPr="00F45B63" w:rsidTr="003E72C2">
        <w:trPr>
          <w:trHeight w:val="143"/>
        </w:trPr>
        <w:tc>
          <w:tcPr>
            <w:tcW w:w="1973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«ЦФК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ЛМР» Копылова И.В.</w:t>
            </w:r>
          </w:p>
        </w:tc>
        <w:tc>
          <w:tcPr>
            <w:tcW w:w="2198" w:type="dxa"/>
            <w:vMerge w:val="restart"/>
          </w:tcPr>
          <w:p w:rsidR="003F1053" w:rsidRPr="00F45B63" w:rsidRDefault="00637F88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небюджетный источники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по мероприятию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053" w:rsidRDefault="003F1053" w:rsidP="003F1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BFA" w:rsidRDefault="00792BFA" w:rsidP="00792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B551E5" w:rsidRDefault="006C4F0A" w:rsidP="003E0E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Контроль за исполнением Постановления</w:t>
      </w:r>
      <w:proofErr w:type="gramStart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озложить на заместителя Главы Администрации Любимского МР по социальной политике С.А.Васильева</w:t>
      </w:r>
      <w:r w:rsidR="003E0E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02FB7" w:rsidRDefault="006C4F0A" w:rsidP="003E0EFD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1E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 момента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районной газете «Наш край» - «Любимский вестник» и </w:t>
      </w:r>
      <w:r w:rsidRPr="00B551E5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</w:t>
      </w:r>
      <w:r w:rsidR="003E0EFD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с 10.03.2022 года. </w:t>
      </w:r>
    </w:p>
    <w:p w:rsidR="006C4F0A" w:rsidRPr="00047E81" w:rsidRDefault="006C4F0A" w:rsidP="00047E81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B7" w:rsidRDefault="00E02FB7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FD" w:rsidRPr="005033EB" w:rsidRDefault="003E0EFD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</w:t>
      </w:r>
      <w:r w:rsidR="003E0EF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0E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                      А.В. Кошкин</w:t>
      </w:r>
    </w:p>
    <w:p w:rsidR="00E02FB7" w:rsidRPr="005033EB" w:rsidRDefault="003E0EFD" w:rsidP="00503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54523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298"/>
    <w:rsid w:val="000064A3"/>
    <w:rsid w:val="00007575"/>
    <w:rsid w:val="00044E2C"/>
    <w:rsid w:val="00047E6B"/>
    <w:rsid w:val="00047E81"/>
    <w:rsid w:val="00057F3C"/>
    <w:rsid w:val="0007271E"/>
    <w:rsid w:val="00073C75"/>
    <w:rsid w:val="00074E9D"/>
    <w:rsid w:val="0007599C"/>
    <w:rsid w:val="00091976"/>
    <w:rsid w:val="000941B1"/>
    <w:rsid w:val="00094619"/>
    <w:rsid w:val="00095FDC"/>
    <w:rsid w:val="000A7147"/>
    <w:rsid w:val="000A7748"/>
    <w:rsid w:val="000B3342"/>
    <w:rsid w:val="000B4861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20189B"/>
    <w:rsid w:val="002059B4"/>
    <w:rsid w:val="002214D1"/>
    <w:rsid w:val="00221959"/>
    <w:rsid w:val="00237883"/>
    <w:rsid w:val="002521B1"/>
    <w:rsid w:val="002A0834"/>
    <w:rsid w:val="002A4CFA"/>
    <w:rsid w:val="002B58FA"/>
    <w:rsid w:val="002D1EC2"/>
    <w:rsid w:val="0030423A"/>
    <w:rsid w:val="00324CDB"/>
    <w:rsid w:val="003429C0"/>
    <w:rsid w:val="00343D09"/>
    <w:rsid w:val="003504B2"/>
    <w:rsid w:val="0035353D"/>
    <w:rsid w:val="00363CEB"/>
    <w:rsid w:val="003700B4"/>
    <w:rsid w:val="003724F9"/>
    <w:rsid w:val="00382A53"/>
    <w:rsid w:val="0038533C"/>
    <w:rsid w:val="00391D5A"/>
    <w:rsid w:val="003B4213"/>
    <w:rsid w:val="003D2AF0"/>
    <w:rsid w:val="003E0EFD"/>
    <w:rsid w:val="003E72C2"/>
    <w:rsid w:val="003F1053"/>
    <w:rsid w:val="00401869"/>
    <w:rsid w:val="004022C7"/>
    <w:rsid w:val="0040485A"/>
    <w:rsid w:val="00411FA7"/>
    <w:rsid w:val="00415026"/>
    <w:rsid w:val="00415676"/>
    <w:rsid w:val="00416B12"/>
    <w:rsid w:val="00425C0E"/>
    <w:rsid w:val="0043226E"/>
    <w:rsid w:val="00433E67"/>
    <w:rsid w:val="00445B5F"/>
    <w:rsid w:val="00450FA7"/>
    <w:rsid w:val="00456973"/>
    <w:rsid w:val="004A40DC"/>
    <w:rsid w:val="004A67CB"/>
    <w:rsid w:val="004B0B49"/>
    <w:rsid w:val="004B5181"/>
    <w:rsid w:val="004D475C"/>
    <w:rsid w:val="004D56DF"/>
    <w:rsid w:val="004E1B9E"/>
    <w:rsid w:val="004E6907"/>
    <w:rsid w:val="004F2202"/>
    <w:rsid w:val="004F7E49"/>
    <w:rsid w:val="005033EB"/>
    <w:rsid w:val="00514CE4"/>
    <w:rsid w:val="0051614C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34D8"/>
    <w:rsid w:val="00567F87"/>
    <w:rsid w:val="005763B4"/>
    <w:rsid w:val="00592738"/>
    <w:rsid w:val="005B00EC"/>
    <w:rsid w:val="005B701A"/>
    <w:rsid w:val="00610BF1"/>
    <w:rsid w:val="00637F88"/>
    <w:rsid w:val="0066697A"/>
    <w:rsid w:val="0067731B"/>
    <w:rsid w:val="0069422F"/>
    <w:rsid w:val="006B2FB4"/>
    <w:rsid w:val="006C4F0A"/>
    <w:rsid w:val="006D3755"/>
    <w:rsid w:val="006E698B"/>
    <w:rsid w:val="006F64DE"/>
    <w:rsid w:val="00721E68"/>
    <w:rsid w:val="00723DAE"/>
    <w:rsid w:val="0074437E"/>
    <w:rsid w:val="0074667E"/>
    <w:rsid w:val="007531CE"/>
    <w:rsid w:val="00773C0E"/>
    <w:rsid w:val="00775622"/>
    <w:rsid w:val="00787EC7"/>
    <w:rsid w:val="00792BFA"/>
    <w:rsid w:val="007A0D8F"/>
    <w:rsid w:val="007B20BA"/>
    <w:rsid w:val="007C7629"/>
    <w:rsid w:val="007D3260"/>
    <w:rsid w:val="007D334D"/>
    <w:rsid w:val="007E7F27"/>
    <w:rsid w:val="008120C7"/>
    <w:rsid w:val="008178AB"/>
    <w:rsid w:val="008252B6"/>
    <w:rsid w:val="0083380B"/>
    <w:rsid w:val="008339DC"/>
    <w:rsid w:val="008404A2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363CB"/>
    <w:rsid w:val="00941B92"/>
    <w:rsid w:val="00943D55"/>
    <w:rsid w:val="00965910"/>
    <w:rsid w:val="00975A6D"/>
    <w:rsid w:val="009823DF"/>
    <w:rsid w:val="009A6940"/>
    <w:rsid w:val="009B205F"/>
    <w:rsid w:val="009D3D09"/>
    <w:rsid w:val="009E4A99"/>
    <w:rsid w:val="00A1229B"/>
    <w:rsid w:val="00A315FE"/>
    <w:rsid w:val="00A40DBC"/>
    <w:rsid w:val="00A40E5E"/>
    <w:rsid w:val="00A43217"/>
    <w:rsid w:val="00A93B2A"/>
    <w:rsid w:val="00A94F7D"/>
    <w:rsid w:val="00AB01FB"/>
    <w:rsid w:val="00AC4995"/>
    <w:rsid w:val="00AE0129"/>
    <w:rsid w:val="00AE6809"/>
    <w:rsid w:val="00B10334"/>
    <w:rsid w:val="00B10D06"/>
    <w:rsid w:val="00B441A6"/>
    <w:rsid w:val="00B551E5"/>
    <w:rsid w:val="00B55895"/>
    <w:rsid w:val="00B56EB1"/>
    <w:rsid w:val="00B60E44"/>
    <w:rsid w:val="00B6603D"/>
    <w:rsid w:val="00B70B99"/>
    <w:rsid w:val="00B9184B"/>
    <w:rsid w:val="00B977D5"/>
    <w:rsid w:val="00BA62D3"/>
    <w:rsid w:val="00BC27BA"/>
    <w:rsid w:val="00BD099D"/>
    <w:rsid w:val="00BE3323"/>
    <w:rsid w:val="00BF0298"/>
    <w:rsid w:val="00C03AD5"/>
    <w:rsid w:val="00C1491D"/>
    <w:rsid w:val="00C2422C"/>
    <w:rsid w:val="00C3242F"/>
    <w:rsid w:val="00C325D8"/>
    <w:rsid w:val="00C36DEB"/>
    <w:rsid w:val="00C74622"/>
    <w:rsid w:val="00C933F9"/>
    <w:rsid w:val="00CA5669"/>
    <w:rsid w:val="00CB5A4E"/>
    <w:rsid w:val="00CC0ECC"/>
    <w:rsid w:val="00CC39D4"/>
    <w:rsid w:val="00CC6E3D"/>
    <w:rsid w:val="00CD5A54"/>
    <w:rsid w:val="00CD7FD7"/>
    <w:rsid w:val="00DC236B"/>
    <w:rsid w:val="00DC2CD7"/>
    <w:rsid w:val="00DC327F"/>
    <w:rsid w:val="00DC4A26"/>
    <w:rsid w:val="00DD1162"/>
    <w:rsid w:val="00DD5B33"/>
    <w:rsid w:val="00DE517B"/>
    <w:rsid w:val="00DF0CC0"/>
    <w:rsid w:val="00DF419D"/>
    <w:rsid w:val="00E02FB7"/>
    <w:rsid w:val="00E0363C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0B26"/>
    <w:rsid w:val="00E73B0B"/>
    <w:rsid w:val="00E9682A"/>
    <w:rsid w:val="00EA04B0"/>
    <w:rsid w:val="00EB1F0A"/>
    <w:rsid w:val="00EB6065"/>
    <w:rsid w:val="00EB7E59"/>
    <w:rsid w:val="00EC16F0"/>
    <w:rsid w:val="00ED33E4"/>
    <w:rsid w:val="00F033EE"/>
    <w:rsid w:val="00F137C6"/>
    <w:rsid w:val="00F14067"/>
    <w:rsid w:val="00F35464"/>
    <w:rsid w:val="00F45B63"/>
    <w:rsid w:val="00F54221"/>
    <w:rsid w:val="00F57CC5"/>
    <w:rsid w:val="00F67123"/>
    <w:rsid w:val="00F7360F"/>
    <w:rsid w:val="00F93A9B"/>
    <w:rsid w:val="00F941DF"/>
    <w:rsid w:val="00FD42B4"/>
    <w:rsid w:val="00FD7DEF"/>
    <w:rsid w:val="00FD7E68"/>
    <w:rsid w:val="00FE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8BEF-C785-45C2-839D-CCC5F60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</cp:revision>
  <cp:lastPrinted>2022-03-11T09:18:00Z</cp:lastPrinted>
  <dcterms:created xsi:type="dcterms:W3CDTF">2022-03-14T07:04:00Z</dcterms:created>
  <dcterms:modified xsi:type="dcterms:W3CDTF">2022-03-14T07:04:00Z</dcterms:modified>
</cp:coreProperties>
</file>