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ПОСТАНОВЛЕНИЕ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АДМИНИСТРАЦИИ ЛЮБИМСКОГО МУНИЦИПАЛЬНОГО РАЙОНА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ЯРОСЛАВСКОЙ ОБЛАСТИ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2251EA" w:rsidRPr="00705C7C" w:rsidRDefault="00393188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251EA" w:rsidRPr="00705C7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07.11.2022г. </w:t>
      </w:r>
      <w:r w:rsidR="002251EA" w:rsidRPr="00705C7C">
        <w:rPr>
          <w:rFonts w:ascii="Times New Roman" w:hAnsi="Times New Roman"/>
          <w:sz w:val="28"/>
          <w:szCs w:val="28"/>
        </w:rPr>
        <w:t xml:space="preserve"> №</w:t>
      </w:r>
      <w:r w:rsidR="00225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09-0612/22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5C7C">
        <w:rPr>
          <w:rFonts w:ascii="Times New Roman" w:hAnsi="Times New Roman"/>
          <w:sz w:val="28"/>
          <w:szCs w:val="28"/>
        </w:rPr>
        <w:t>г</w:t>
      </w:r>
      <w:proofErr w:type="gramStart"/>
      <w:r w:rsidRPr="00705C7C">
        <w:rPr>
          <w:rFonts w:ascii="Times New Roman" w:hAnsi="Times New Roman"/>
          <w:sz w:val="28"/>
          <w:szCs w:val="28"/>
        </w:rPr>
        <w:t>.Л</w:t>
      </w:r>
      <w:proofErr w:type="gramEnd"/>
      <w:r w:rsidRPr="00705C7C">
        <w:rPr>
          <w:rFonts w:ascii="Times New Roman" w:hAnsi="Times New Roman"/>
          <w:sz w:val="28"/>
          <w:szCs w:val="28"/>
        </w:rPr>
        <w:t>юбим</w:t>
      </w:r>
      <w:proofErr w:type="spellEnd"/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</w:p>
    <w:p w:rsidR="00DD4024" w:rsidRDefault="00DD4024" w:rsidP="00DD40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Постановление Администрации</w:t>
      </w:r>
    </w:p>
    <w:p w:rsidR="00DD4024" w:rsidRDefault="00DD4024" w:rsidP="00DD40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Любимского муниципального района Ярославской области</w:t>
      </w:r>
    </w:p>
    <w:p w:rsidR="00DD4024" w:rsidRDefault="00DD4024" w:rsidP="00DD402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от 15.02.2022г. № 09-0110/22 «</w:t>
      </w:r>
      <w:r w:rsidRPr="00705C7C">
        <w:rPr>
          <w:rFonts w:ascii="Times New Roman" w:hAnsi="Times New Roman"/>
        </w:rPr>
        <w:t xml:space="preserve">Об утверждении </w:t>
      </w:r>
      <w:proofErr w:type="gramStart"/>
      <w:r w:rsidRPr="00705C7C">
        <w:rPr>
          <w:rFonts w:ascii="Times New Roman" w:eastAsia="Times New Roman" w:hAnsi="Times New Roman"/>
          <w:lang w:eastAsia="ru-RU"/>
        </w:rPr>
        <w:t>муниципальной</w:t>
      </w:r>
      <w:proofErr w:type="gramEnd"/>
      <w:r w:rsidRPr="00705C7C">
        <w:rPr>
          <w:rFonts w:ascii="Times New Roman" w:eastAsia="Times New Roman" w:hAnsi="Times New Roman"/>
          <w:lang w:eastAsia="ru-RU"/>
        </w:rPr>
        <w:t xml:space="preserve"> </w:t>
      </w:r>
    </w:p>
    <w:p w:rsidR="00DD4024" w:rsidRPr="00046AA9" w:rsidRDefault="00DD4024" w:rsidP="00DD402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>программы «Обеспечение</w:t>
      </w:r>
      <w:r w:rsidRPr="00705C7C">
        <w:rPr>
          <w:rFonts w:ascii="Times New Roman" w:hAnsi="Times New Roman"/>
        </w:rPr>
        <w:t xml:space="preserve"> </w:t>
      </w:r>
      <w:proofErr w:type="gramStart"/>
      <w:r w:rsidRPr="00705C7C">
        <w:rPr>
          <w:rFonts w:ascii="Times New Roman" w:eastAsia="Times New Roman" w:hAnsi="Times New Roman"/>
          <w:lang w:eastAsia="ru-RU"/>
        </w:rPr>
        <w:t>качественными</w:t>
      </w:r>
      <w:proofErr w:type="gramEnd"/>
      <w:r w:rsidRPr="00705C7C">
        <w:rPr>
          <w:rFonts w:ascii="Times New Roman" w:eastAsia="Times New Roman" w:hAnsi="Times New Roman"/>
          <w:lang w:eastAsia="ru-RU"/>
        </w:rPr>
        <w:t xml:space="preserve"> коммунальными </w:t>
      </w:r>
    </w:p>
    <w:p w:rsidR="00DD4024" w:rsidRPr="00705C7C" w:rsidRDefault="00DD4024" w:rsidP="00DD4024">
      <w:pPr>
        <w:spacing w:after="0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 xml:space="preserve">услугами населения  Любимского </w:t>
      </w:r>
    </w:p>
    <w:p w:rsidR="00DD4024" w:rsidRPr="00705C7C" w:rsidRDefault="00DD4024" w:rsidP="00DD4024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муниципального района»</w:t>
      </w:r>
      <w:r w:rsidRPr="00705C7C">
        <w:rPr>
          <w:rFonts w:ascii="Times New Roman" w:hAnsi="Times New Roman"/>
        </w:rPr>
        <w:t xml:space="preserve"> </w:t>
      </w:r>
    </w:p>
    <w:p w:rsidR="00DD4024" w:rsidRPr="00705C7C" w:rsidRDefault="00DD4024" w:rsidP="00DD402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</w:p>
    <w:p w:rsidR="00DD4024" w:rsidRDefault="00DD4024" w:rsidP="00DD4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0F1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hAnsi="Times New Roman"/>
          <w:sz w:val="28"/>
          <w:szCs w:val="28"/>
          <w:lang w:eastAsia="ar-SA"/>
        </w:rPr>
        <w:t>21.12.2021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hAnsi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hAnsi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D4024" w:rsidRPr="00705C7C" w:rsidRDefault="00DD4024" w:rsidP="00DD4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ПОСТАНОВЛЯЕТ:</w:t>
      </w:r>
    </w:p>
    <w:p w:rsidR="00DD4024" w:rsidRPr="00705C7C" w:rsidRDefault="00DD4024" w:rsidP="00DD4024">
      <w:pPr>
        <w:numPr>
          <w:ilvl w:val="0"/>
          <w:numId w:val="1"/>
        </w:numPr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Любимского муниципального района Ярославской области от 15.02.2022г. № 09-0110/22 «Об утверждении муниципальной программы «Обеспечение качественными коммунальными услугами населения Любимского муниципального района» согласно приложению.</w:t>
      </w:r>
    </w:p>
    <w:p w:rsidR="00DD4024" w:rsidRPr="000A0A02" w:rsidRDefault="00DD4024" w:rsidP="00DD402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0A0A02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0A0A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0A0A02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Pr="000A0A02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A0A02">
        <w:rPr>
          <w:rFonts w:ascii="Times New Roman" w:hAnsi="Times New Roman"/>
          <w:sz w:val="28"/>
          <w:szCs w:val="28"/>
        </w:rPr>
        <w:t>Любимского муниципального района по капитальному строительству и инфраструктуре</w:t>
      </w:r>
      <w:r w:rsidRPr="000A0A02">
        <w:t xml:space="preserve"> </w:t>
      </w:r>
      <w:r w:rsidRPr="000A0A02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DD4024" w:rsidRPr="00705C7C" w:rsidRDefault="00DD4024" w:rsidP="00DD402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Pr="00705C7C">
        <w:t xml:space="preserve"> </w:t>
      </w:r>
      <w:r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DD4024" w:rsidRPr="00705C7C" w:rsidRDefault="00DD4024" w:rsidP="00DD4024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DD4024" w:rsidRPr="00705C7C" w:rsidRDefault="00DD4024" w:rsidP="00DD40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024" w:rsidRPr="00705C7C" w:rsidRDefault="00DD4024" w:rsidP="00DD40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Глава  Любимского </w:t>
      </w:r>
    </w:p>
    <w:p w:rsidR="00DD4024" w:rsidRPr="00705C7C" w:rsidRDefault="00DD4024" w:rsidP="00DD40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705C7C">
        <w:rPr>
          <w:rFonts w:ascii="Times New Roman" w:hAnsi="Times New Roman"/>
          <w:sz w:val="28"/>
          <w:szCs w:val="28"/>
        </w:rPr>
        <w:t>А.В.Кошкин</w:t>
      </w:r>
      <w:proofErr w:type="spellEnd"/>
    </w:p>
    <w:p w:rsidR="00DD4024" w:rsidRDefault="00DD4024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9ED" w:rsidRDefault="009319ED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3D" w:rsidRDefault="0077063D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3D" w:rsidRDefault="0077063D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024" w:rsidRPr="00DD4024" w:rsidRDefault="00DD4024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муниципального района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 xml:space="preserve">от </w:t>
      </w:r>
      <w:r w:rsidR="00393188">
        <w:rPr>
          <w:rFonts w:ascii="Times New Roman" w:hAnsi="Times New Roman"/>
          <w:lang w:eastAsia="ar-SA"/>
        </w:rPr>
        <w:t xml:space="preserve">07.11.2022г </w:t>
      </w:r>
      <w:r w:rsidRPr="002251EA">
        <w:rPr>
          <w:rFonts w:ascii="Times New Roman" w:hAnsi="Times New Roman"/>
          <w:lang w:eastAsia="ar-SA"/>
        </w:rPr>
        <w:t>№</w:t>
      </w:r>
      <w:r w:rsidR="00EC05ED">
        <w:rPr>
          <w:rFonts w:ascii="Times New Roman" w:hAnsi="Times New Roman"/>
          <w:lang w:eastAsia="ar-SA"/>
        </w:rPr>
        <w:t xml:space="preserve"> </w:t>
      </w:r>
      <w:r w:rsidR="00393188">
        <w:rPr>
          <w:rFonts w:ascii="Times New Roman" w:hAnsi="Times New Roman"/>
          <w:lang w:eastAsia="ar-SA"/>
        </w:rPr>
        <w:t>09-0612/22</w:t>
      </w:r>
    </w:p>
    <w:p w:rsidR="009319ED" w:rsidRDefault="009319ED" w:rsidP="002251EA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DD4024" w:rsidRDefault="00DD4024" w:rsidP="00DD4024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 вносимые в постановление Администрации Любимского муниципального района Ярославской области от 15.02.2022г. № 09-0110/22 «Об утверждении муниципальной программы «Обеспечение качественными коммунальными услугами населения Любимского муниципального района»</w:t>
      </w:r>
    </w:p>
    <w:p w:rsidR="00DD4024" w:rsidRDefault="00DD4024" w:rsidP="00DD4024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DD4024" w:rsidRDefault="00DD4024" w:rsidP="00DD402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программе «Обеспечение качественными коммунальными услугами населения Любимского муниципального района:</w:t>
      </w:r>
    </w:p>
    <w:p w:rsidR="00DD4024" w:rsidRPr="00563F9C" w:rsidRDefault="00DD4024" w:rsidP="00DD4024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3F9C">
        <w:rPr>
          <w:rFonts w:ascii="Times New Roman" w:hAnsi="Times New Roman"/>
          <w:sz w:val="24"/>
          <w:szCs w:val="24"/>
        </w:rPr>
        <w:t>Паспорт муниципальной программы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31"/>
        <w:gridCol w:w="704"/>
        <w:gridCol w:w="4076"/>
      </w:tblGrid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31339311027601457245169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инфраструктуры Куприянов А.Н., тел. 8(48543)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Ярославской области» на 2021-2025гг.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  <w:p w:rsidR="00DD4024" w:rsidRDefault="00DD4024" w:rsidP="008B1A3C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  <w:p w:rsidR="00DD4024" w:rsidRDefault="00DD4024" w:rsidP="008B1A3C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Бесперебойное обеспечение коммунальными услугами объектов жилищного фонда и социальной сферы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зимний период</w:t>
            </w:r>
          </w:p>
        </w:tc>
      </w:tr>
      <w:tr w:rsidR="00DD4024" w:rsidTr="008B1A3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5B142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59464200,00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5B142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59464200,00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5B142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7594746,40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5B142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7594746,40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5B142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5396598,59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5B142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5396598,59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5B142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74455544,99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5B142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74455544,99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5B142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74455544,99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5B142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74455544,99</w:t>
            </w:r>
          </w:p>
        </w:tc>
      </w:tr>
      <w:tr w:rsidR="00DD4024" w:rsidTr="008B1A3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 Любимском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393188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D4024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5365DC" w:rsidRDefault="005365DC" w:rsidP="00586F60">
      <w:pPr>
        <w:pStyle w:val="a3"/>
        <w:numPr>
          <w:ilvl w:val="1"/>
          <w:numId w:val="9"/>
        </w:numPr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1 муниципальной программы «Общая характеристика сферы реализации муниципальной программы» абзац 6 изложить в новой редакции:</w:t>
      </w:r>
    </w:p>
    <w:p w:rsidR="005365DC" w:rsidRDefault="005365DC" w:rsidP="005365DC">
      <w:pPr>
        <w:pStyle w:val="a3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365DC">
        <w:rPr>
          <w:rFonts w:ascii="Times New Roman" w:hAnsi="Times New Roman"/>
          <w:sz w:val="24"/>
          <w:szCs w:val="24"/>
        </w:rPr>
        <w:t>В настоящее время большое внимание уделяется на оказание поддержки ветеранам Великой Отечественной войны 1941-1945 годов в проведении ремонта жилых помещений и (или) работ, направленных на повышение уровня обеспеченности их коммунальными услугами. Так в 2022 году государственную поддерж</w:t>
      </w:r>
      <w:r>
        <w:rPr>
          <w:rFonts w:ascii="Times New Roman" w:hAnsi="Times New Roman"/>
          <w:sz w:val="24"/>
          <w:szCs w:val="24"/>
        </w:rPr>
        <w:t>ку в Любимском районе получат 28</w:t>
      </w:r>
      <w:r w:rsidRPr="005365DC">
        <w:rPr>
          <w:rFonts w:ascii="Times New Roman" w:hAnsi="Times New Roman"/>
          <w:sz w:val="24"/>
          <w:szCs w:val="24"/>
        </w:rPr>
        <w:t xml:space="preserve"> ветеран</w:t>
      </w:r>
      <w:r w:rsidR="007B5498">
        <w:rPr>
          <w:rFonts w:ascii="Times New Roman" w:hAnsi="Times New Roman"/>
          <w:sz w:val="24"/>
          <w:szCs w:val="24"/>
        </w:rPr>
        <w:t>ов</w:t>
      </w:r>
      <w:r w:rsidRPr="005365DC">
        <w:rPr>
          <w:rFonts w:ascii="Times New Roman" w:hAnsi="Times New Roman"/>
          <w:sz w:val="24"/>
          <w:szCs w:val="24"/>
        </w:rPr>
        <w:t xml:space="preserve"> Великой отечественной войны и труженик</w:t>
      </w:r>
      <w:r w:rsidR="00F60E01">
        <w:rPr>
          <w:rFonts w:ascii="Times New Roman" w:hAnsi="Times New Roman"/>
          <w:sz w:val="24"/>
          <w:szCs w:val="24"/>
        </w:rPr>
        <w:t>ов</w:t>
      </w:r>
      <w:r w:rsidRPr="005365DC">
        <w:rPr>
          <w:rFonts w:ascii="Times New Roman" w:hAnsi="Times New Roman"/>
          <w:sz w:val="24"/>
          <w:szCs w:val="24"/>
        </w:rPr>
        <w:t xml:space="preserve"> тыла</w:t>
      </w:r>
      <w:proofErr w:type="gramStart"/>
      <w:r w:rsidRPr="005365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586F60" w:rsidRPr="00586F60" w:rsidRDefault="00B55881" w:rsidP="00586F60">
      <w:pPr>
        <w:pStyle w:val="a3"/>
        <w:numPr>
          <w:ilvl w:val="1"/>
          <w:numId w:val="9"/>
        </w:numPr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</w:t>
      </w:r>
      <w:r w:rsidR="00586F60" w:rsidRPr="00586F60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е</w:t>
      </w:r>
      <w:r w:rsidR="00586F60" w:rsidRPr="00586F60">
        <w:rPr>
          <w:rFonts w:ascii="Times New Roman" w:hAnsi="Times New Roman"/>
          <w:sz w:val="24"/>
          <w:szCs w:val="24"/>
        </w:rPr>
        <w:t xml:space="preserve"> 2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86F60" w:rsidRPr="00586F60">
        <w:rPr>
          <w:rFonts w:ascii="Times New Roman" w:hAnsi="Times New Roman"/>
          <w:sz w:val="24"/>
          <w:szCs w:val="24"/>
        </w:rPr>
        <w:t>«Цель, задачи и целевые показатели муниципальной программы</w:t>
      </w:r>
      <w:r w:rsidR="00586F6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задачу 1 «Газификация населенных пунктов Любимского района» </w:t>
      </w:r>
      <w:r w:rsidR="00586F60">
        <w:rPr>
          <w:rFonts w:ascii="Times New Roman" w:hAnsi="Times New Roman"/>
          <w:sz w:val="24"/>
          <w:szCs w:val="24"/>
        </w:rPr>
        <w:t>добавить ст</w:t>
      </w:r>
      <w:r w:rsidR="002D4B4C">
        <w:rPr>
          <w:rFonts w:ascii="Times New Roman" w:hAnsi="Times New Roman"/>
          <w:sz w:val="24"/>
          <w:szCs w:val="24"/>
        </w:rPr>
        <w:t>р</w:t>
      </w:r>
      <w:r w:rsidR="00586F60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ой</w:t>
      </w:r>
      <w:r w:rsidR="00586F60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599"/>
      </w:tblGrid>
      <w:tr w:rsidR="008B1A3C" w:rsidTr="008B1A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B55881" w:rsidP="00B5588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котельных</w:t>
            </w:r>
            <w:r w:rsidR="00310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5588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D4B4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5588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03587" w:rsidRDefault="00203587" w:rsidP="005365DC">
      <w:pPr>
        <w:pStyle w:val="a3"/>
        <w:numPr>
          <w:ilvl w:val="1"/>
          <w:numId w:val="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</w:t>
      </w:r>
      <w:r w:rsidRPr="00586F60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е</w:t>
      </w:r>
      <w:r w:rsidRPr="00586F60">
        <w:rPr>
          <w:rFonts w:ascii="Times New Roman" w:hAnsi="Times New Roman"/>
          <w:sz w:val="24"/>
          <w:szCs w:val="24"/>
        </w:rPr>
        <w:t xml:space="preserve"> 2 </w:t>
      </w:r>
      <w:r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86F60">
        <w:rPr>
          <w:rFonts w:ascii="Times New Roman" w:hAnsi="Times New Roman"/>
          <w:sz w:val="24"/>
          <w:szCs w:val="24"/>
        </w:rPr>
        <w:t>«Цель, задачи и целевые показатели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» в задаче 3 «Надежное обеспечение потребителей коммунальными услугами в строке «Увеличение протяженности отремонтированных теплотрасс» в столбце 4 цифру </w:t>
      </w:r>
      <w:r w:rsidR="0095578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0,2» </w:t>
      </w:r>
      <w:proofErr w:type="gramStart"/>
      <w:r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>
        <w:rPr>
          <w:rFonts w:ascii="Times New Roman" w:hAnsi="Times New Roman"/>
          <w:sz w:val="24"/>
          <w:szCs w:val="24"/>
        </w:rPr>
        <w:t xml:space="preserve"> «0,179».</w:t>
      </w:r>
    </w:p>
    <w:p w:rsidR="005365DC" w:rsidRDefault="002D4B4C" w:rsidP="005365DC">
      <w:pPr>
        <w:pStyle w:val="a3"/>
        <w:numPr>
          <w:ilvl w:val="1"/>
          <w:numId w:val="9"/>
        </w:numPr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65DC">
        <w:rPr>
          <w:rFonts w:ascii="Times New Roman" w:hAnsi="Times New Roman"/>
          <w:sz w:val="24"/>
          <w:szCs w:val="24"/>
        </w:rPr>
        <w:t>В р</w:t>
      </w:r>
      <w:r w:rsidR="005365DC" w:rsidRPr="00586F60">
        <w:rPr>
          <w:rFonts w:ascii="Times New Roman" w:hAnsi="Times New Roman"/>
          <w:sz w:val="24"/>
          <w:szCs w:val="24"/>
        </w:rPr>
        <w:t>аздел</w:t>
      </w:r>
      <w:r w:rsidR="005365DC">
        <w:rPr>
          <w:rFonts w:ascii="Times New Roman" w:hAnsi="Times New Roman"/>
          <w:sz w:val="24"/>
          <w:szCs w:val="24"/>
        </w:rPr>
        <w:t>е</w:t>
      </w:r>
      <w:r w:rsidR="005365DC" w:rsidRPr="00586F60">
        <w:rPr>
          <w:rFonts w:ascii="Times New Roman" w:hAnsi="Times New Roman"/>
          <w:sz w:val="24"/>
          <w:szCs w:val="24"/>
        </w:rPr>
        <w:t xml:space="preserve"> 2 </w:t>
      </w:r>
      <w:r w:rsidR="005365DC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365DC" w:rsidRPr="00586F60">
        <w:rPr>
          <w:rFonts w:ascii="Times New Roman" w:hAnsi="Times New Roman"/>
          <w:sz w:val="24"/>
          <w:szCs w:val="24"/>
        </w:rPr>
        <w:t>«Цель, задачи и целевые показатели муниципальной программы</w:t>
      </w:r>
      <w:r w:rsidR="005365DC">
        <w:rPr>
          <w:rFonts w:ascii="Times New Roman" w:hAnsi="Times New Roman"/>
          <w:sz w:val="24"/>
          <w:szCs w:val="24"/>
        </w:rPr>
        <w:t xml:space="preserve">» в задаче 4 «Повышение уровня обеспеченности коммунальными услугами отдельных категорий граждан, проживающих в Любимском районе </w:t>
      </w:r>
      <w:r w:rsidR="00203587">
        <w:rPr>
          <w:rFonts w:ascii="Times New Roman" w:hAnsi="Times New Roman"/>
          <w:sz w:val="24"/>
          <w:szCs w:val="24"/>
        </w:rPr>
        <w:t>в строке «Оказание государственной поддержки отдельным категориям граждан»</w:t>
      </w:r>
      <w:r w:rsidR="00955785">
        <w:rPr>
          <w:rFonts w:ascii="Times New Roman" w:hAnsi="Times New Roman"/>
          <w:sz w:val="24"/>
          <w:szCs w:val="24"/>
        </w:rPr>
        <w:t xml:space="preserve"> </w:t>
      </w:r>
      <w:r w:rsidR="005365DC">
        <w:rPr>
          <w:rFonts w:ascii="Times New Roman" w:hAnsi="Times New Roman"/>
          <w:sz w:val="24"/>
          <w:szCs w:val="24"/>
        </w:rPr>
        <w:t xml:space="preserve">в столбце 4 цифру «22» </w:t>
      </w:r>
      <w:proofErr w:type="gramStart"/>
      <w:r w:rsidR="005365DC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="005365DC">
        <w:rPr>
          <w:rFonts w:ascii="Times New Roman" w:hAnsi="Times New Roman"/>
          <w:sz w:val="24"/>
          <w:szCs w:val="24"/>
        </w:rPr>
        <w:t xml:space="preserve"> «28».</w:t>
      </w:r>
    </w:p>
    <w:p w:rsidR="008B1A3C" w:rsidRPr="002D4B4C" w:rsidRDefault="002D4B4C" w:rsidP="002D4B4C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«Ресурсное обеспечение муниципальной программы»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2552"/>
        <w:gridCol w:w="2977"/>
      </w:tblGrid>
      <w:tr w:rsidR="008B1A3C" w:rsidTr="008B1A3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рублей.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8B1A3C" w:rsidTr="008B1A3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</w:tr>
      <w:tr w:rsidR="008B1A3C" w:rsidTr="008B1A3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16775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58428200,00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16775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58428200,00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16775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4896598,59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16775" w:rsidP="002D4B4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4896598,59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63324798,59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697C5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63324798,59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63324798,59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63324798,59</w:t>
            </w:r>
          </w:p>
        </w:tc>
      </w:tr>
      <w:tr w:rsidR="008B1A3C" w:rsidTr="008B1A3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 в Любимском районе»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8B1A3C" w:rsidTr="008B1A3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6746746,40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6746746,40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10282746,40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42622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6229">
              <w:rPr>
                <w:rFonts w:ascii="Times New Roman" w:hAnsi="Times New Roman"/>
                <w:sz w:val="24"/>
                <w:szCs w:val="24"/>
              </w:rPr>
              <w:t>282746,40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10282746,40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10282746,40</w:t>
            </w:r>
          </w:p>
        </w:tc>
      </w:tr>
    </w:tbl>
    <w:p w:rsidR="00697C53" w:rsidRPr="00A057CD" w:rsidRDefault="00393188" w:rsidP="007E6CB1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697C53" w:rsidRPr="00A057CD">
        <w:rPr>
          <w:rFonts w:ascii="Times New Roman" w:hAnsi="Times New Roman"/>
          <w:sz w:val="24"/>
          <w:szCs w:val="24"/>
        </w:rPr>
        <w:t xml:space="preserve">. В разделе 4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7063D">
        <w:rPr>
          <w:rFonts w:ascii="Times New Roman" w:hAnsi="Times New Roman"/>
          <w:sz w:val="24"/>
          <w:szCs w:val="24"/>
        </w:rPr>
        <w:t xml:space="preserve"> </w:t>
      </w:r>
      <w:r w:rsidR="00697C53" w:rsidRPr="00A057CD">
        <w:rPr>
          <w:rFonts w:ascii="Times New Roman" w:hAnsi="Times New Roman"/>
          <w:sz w:val="24"/>
          <w:szCs w:val="24"/>
        </w:rPr>
        <w:t>«Механизм реализации программы и ее ожидаемые конечные результаты</w:t>
      </w:r>
      <w:r w:rsidR="00697C53">
        <w:rPr>
          <w:rFonts w:ascii="Times New Roman" w:hAnsi="Times New Roman"/>
          <w:sz w:val="24"/>
          <w:szCs w:val="24"/>
        </w:rPr>
        <w:t>» абзац</w:t>
      </w:r>
      <w:r w:rsidR="0077063D">
        <w:rPr>
          <w:rFonts w:ascii="Times New Roman" w:hAnsi="Times New Roman"/>
          <w:sz w:val="24"/>
          <w:szCs w:val="24"/>
        </w:rPr>
        <w:t>ы</w:t>
      </w:r>
      <w:r w:rsidR="00697C53">
        <w:rPr>
          <w:rFonts w:ascii="Times New Roman" w:hAnsi="Times New Roman"/>
          <w:sz w:val="24"/>
          <w:szCs w:val="24"/>
        </w:rPr>
        <w:t xml:space="preserve"> 12</w:t>
      </w:r>
      <w:r w:rsidR="0077063D">
        <w:rPr>
          <w:rFonts w:ascii="Times New Roman" w:hAnsi="Times New Roman"/>
          <w:sz w:val="24"/>
          <w:szCs w:val="24"/>
        </w:rPr>
        <w:t>-</w:t>
      </w:r>
      <w:r w:rsidR="00426229">
        <w:rPr>
          <w:rFonts w:ascii="Times New Roman" w:hAnsi="Times New Roman"/>
          <w:sz w:val="24"/>
          <w:szCs w:val="24"/>
        </w:rPr>
        <w:t>20</w:t>
      </w:r>
      <w:r w:rsidR="00697C53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697C53" w:rsidRPr="00A90DFC" w:rsidRDefault="00697C53" w:rsidP="00697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0DFC">
        <w:rPr>
          <w:rFonts w:ascii="Times New Roman" w:hAnsi="Times New Roman"/>
          <w:sz w:val="24"/>
          <w:szCs w:val="24"/>
        </w:rPr>
        <w:t>«В результате реализации мероприятий программы предполагается:</w:t>
      </w:r>
    </w:p>
    <w:p w:rsidR="00697C53" w:rsidRPr="00840B46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проектно-сметной документации – 4 шт.;</w:t>
      </w:r>
    </w:p>
    <w:p w:rsidR="00697C53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протяженности построенных разводящих сетей газопровода на 9,34 км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40B46">
        <w:rPr>
          <w:rFonts w:ascii="Times New Roman" w:hAnsi="Times New Roman"/>
          <w:sz w:val="24"/>
          <w:szCs w:val="24"/>
        </w:rPr>
        <w:t>;</w:t>
      </w:r>
      <w:proofErr w:type="gramEnd"/>
    </w:p>
    <w:p w:rsidR="00426229" w:rsidRDefault="00426229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котельных – 3шт;</w:t>
      </w:r>
    </w:p>
    <w:p w:rsidR="00697C53" w:rsidRPr="00840B46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проведение комплекса кадастровых работ на объектах газораспределения – 74 объекта;</w:t>
      </w:r>
    </w:p>
    <w:p w:rsidR="00697C53" w:rsidRPr="00840B46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ремонт шахтных колодцев – 6 шт.;</w:t>
      </w:r>
    </w:p>
    <w:p w:rsidR="00697C53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протяженности отр</w:t>
      </w:r>
      <w:r w:rsidR="00955785">
        <w:rPr>
          <w:rFonts w:ascii="Times New Roman" w:hAnsi="Times New Roman"/>
          <w:sz w:val="24"/>
          <w:szCs w:val="24"/>
        </w:rPr>
        <w:t>емонтированных теплотрасс на 0,179</w:t>
      </w:r>
      <w:r>
        <w:rPr>
          <w:rFonts w:ascii="Times New Roman" w:hAnsi="Times New Roman"/>
          <w:sz w:val="24"/>
          <w:szCs w:val="24"/>
        </w:rPr>
        <w:t xml:space="preserve"> км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697C53" w:rsidRPr="00840B46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-замена котла – 1 шт.;</w:t>
      </w:r>
    </w:p>
    <w:p w:rsidR="00697C53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подготовка объектов социальной сферы к ОЗП – 7 учреждений;</w:t>
      </w:r>
    </w:p>
    <w:p w:rsidR="00697C53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государственной поддержки о</w:t>
      </w:r>
      <w:r w:rsidR="005365DC">
        <w:rPr>
          <w:rFonts w:ascii="Times New Roman" w:hAnsi="Times New Roman"/>
          <w:sz w:val="24"/>
          <w:szCs w:val="24"/>
        </w:rPr>
        <w:t>тдельным категориям граждан – 28</w:t>
      </w:r>
      <w:r>
        <w:rPr>
          <w:rFonts w:ascii="Times New Roman" w:hAnsi="Times New Roman"/>
          <w:sz w:val="24"/>
          <w:szCs w:val="24"/>
        </w:rPr>
        <w:t xml:space="preserve"> человека</w:t>
      </w:r>
      <w:proofErr w:type="gramStart"/>
      <w:r w:rsidR="007E6CB1">
        <w:rPr>
          <w:rFonts w:ascii="Times New Roman" w:hAnsi="Times New Roman"/>
          <w:sz w:val="24"/>
          <w:szCs w:val="24"/>
        </w:rPr>
        <w:t>.».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B1A3C" w:rsidRPr="007E6CB1" w:rsidRDefault="00393188" w:rsidP="007E6CB1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7E6CB1">
        <w:rPr>
          <w:rFonts w:ascii="Times New Roman" w:hAnsi="Times New Roman"/>
          <w:sz w:val="24"/>
          <w:szCs w:val="24"/>
        </w:rPr>
        <w:t xml:space="preserve">. </w:t>
      </w:r>
      <w:r w:rsidR="0077063D">
        <w:rPr>
          <w:rFonts w:ascii="Times New Roman" w:hAnsi="Times New Roman"/>
          <w:sz w:val="24"/>
          <w:szCs w:val="24"/>
        </w:rPr>
        <w:t>Таблицу</w:t>
      </w:r>
      <w:r w:rsidR="007E6CB1">
        <w:rPr>
          <w:rFonts w:ascii="Times New Roman" w:hAnsi="Times New Roman"/>
          <w:sz w:val="24"/>
          <w:szCs w:val="24"/>
        </w:rPr>
        <w:t xml:space="preserve"> 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E6CB1">
        <w:rPr>
          <w:rFonts w:ascii="Times New Roman" w:hAnsi="Times New Roman"/>
          <w:sz w:val="24"/>
          <w:szCs w:val="24"/>
        </w:rPr>
        <w:t>«Основные мероприятия муниципальной программы» изложить в новой редакции: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560"/>
        <w:gridCol w:w="39"/>
        <w:gridCol w:w="1801"/>
        <w:gridCol w:w="1551"/>
      </w:tblGrid>
      <w:tr w:rsidR="008B1A3C" w:rsidTr="008B1A3C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 (1 год реализации)</w:t>
            </w:r>
          </w:p>
        </w:tc>
      </w:tr>
      <w:tr w:rsidR="008B1A3C" w:rsidTr="008B1A3C">
        <w:trPr>
          <w:trHeight w:val="10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1A3C" w:rsidTr="008B1A3C">
        <w:trPr>
          <w:trHeight w:val="2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проведению проектных работ на газификацию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по газификации, 1 шт.</w:t>
            </w: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1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   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проектно-сметной документации на строительство объектов теплоснабжения,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E328E3">
              <w:rPr>
                <w:rFonts w:ascii="Times New Roman" w:hAnsi="Times New Roman"/>
                <w:sz w:val="24"/>
                <w:szCs w:val="24"/>
              </w:rPr>
              <w:t>; Строительство котельных –</w:t>
            </w:r>
            <w:r w:rsidR="00F162B0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E328E3"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30546000,0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2858754,59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33404757,59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3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33404757,59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объектов газификации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построенных разводящих сетей газопровода в населенных пунктах – на 9,34км.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комплекса кадастровых работ на объектах газораспределения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Светлана Владимировна, тел. 8(48543) 2-21-84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кадастровых работ на объектах газораспределения – 74 объекта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8A4A83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8B1A3C" w:rsidTr="008B1A3C">
        <w:trPr>
          <w:trHeight w:val="2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Строительство, реконструкция и ремонт шахтных колодцев в Любимском 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шахтных колодцев – 6шт.</w:t>
            </w: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теплотрассы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сетей теплоснабжения – 0,</w:t>
            </w:r>
            <w:r w:rsidR="00955785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01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Замена котла – 1 шт.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- 7 учреждений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7E6CB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6246746,40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6246746,40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6246746,40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77063D">
        <w:trPr>
          <w:trHeight w:val="2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79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F70650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7E6CB1" w:rsidTr="008B1A3C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тел. 8(48543)  2-21-59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</w:t>
            </w:r>
            <w:r w:rsidR="00E328E3">
              <w:rPr>
                <w:rFonts w:ascii="Times New Roman" w:hAnsi="Times New Roman"/>
                <w:sz w:val="24"/>
                <w:szCs w:val="24"/>
              </w:rPr>
              <w:t>тдельным категориям граждан –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16775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59464200,0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9167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16775">
              <w:rPr>
                <w:rFonts w:ascii="Times New Roman" w:hAnsi="Times New Roman"/>
                <w:sz w:val="24"/>
                <w:szCs w:val="24"/>
              </w:rPr>
              <w:t>594746,40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16775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5396598,59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16775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74455544,99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77063D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16775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74455544,99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A3C" w:rsidRDefault="008B1A3C" w:rsidP="008B1A3C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F70650" w:rsidRDefault="00F70650" w:rsidP="00F70650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«Комплексная программа модернизации и реформирования жилищно-коммунального хозяйства Любимского района»:</w:t>
      </w:r>
    </w:p>
    <w:p w:rsidR="00F70650" w:rsidRDefault="00F70650" w:rsidP="00F7065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Паспорт муниципальной целевой программы изложить в новой редакции:</w:t>
      </w:r>
    </w:p>
    <w:p w:rsidR="008B1A3C" w:rsidRDefault="008B1A3C" w:rsidP="008B1A3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9"/>
        <w:gridCol w:w="955"/>
        <w:gridCol w:w="1025"/>
        <w:gridCol w:w="2800"/>
      </w:tblGrid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Любимского муниципального района»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А.Н., тел.8 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 Кондратьева Е.А., тел. 8(48543)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</w:tc>
      </w:tr>
      <w:tr w:rsidR="008B1A3C" w:rsidTr="008B1A3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 (1 год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реализации)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58428200,00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58428200,00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4896598,59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4896598,59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63324798,59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63324798,59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63324798,59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63324798,59</w:t>
            </w:r>
          </w:p>
        </w:tc>
      </w:tr>
      <w:tr w:rsidR="008B1A3C" w:rsidTr="008B1A3C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393188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B1A3C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426229" w:rsidRDefault="00426229" w:rsidP="004B0132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</w:t>
      </w:r>
      <w:r w:rsidR="009514F3">
        <w:rPr>
          <w:rFonts w:ascii="Times New Roman" w:hAnsi="Times New Roman"/>
          <w:sz w:val="24"/>
          <w:szCs w:val="24"/>
        </w:rPr>
        <w:t>еле 1 «Общая характеристика сфе</w:t>
      </w:r>
      <w:r>
        <w:rPr>
          <w:rFonts w:ascii="Times New Roman" w:hAnsi="Times New Roman"/>
          <w:sz w:val="24"/>
          <w:szCs w:val="24"/>
        </w:rPr>
        <w:t>ры реализации муницип</w:t>
      </w:r>
      <w:r w:rsidR="009514F3">
        <w:rPr>
          <w:rFonts w:ascii="Times New Roman" w:hAnsi="Times New Roman"/>
          <w:sz w:val="24"/>
          <w:szCs w:val="24"/>
        </w:rPr>
        <w:t>альной целевой программы» абзацы 7-9 изложить в новой редакции:</w:t>
      </w:r>
    </w:p>
    <w:p w:rsidR="009514F3" w:rsidRDefault="009514F3" w:rsidP="009514F3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результате реализации мероприятий программы предполагается:</w:t>
      </w:r>
    </w:p>
    <w:p w:rsidR="005365DC" w:rsidRPr="005C79D3" w:rsidRDefault="005365DC" w:rsidP="005365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79D3">
        <w:rPr>
          <w:rFonts w:ascii="Times New Roman" w:hAnsi="Times New Roman"/>
          <w:sz w:val="24"/>
          <w:szCs w:val="24"/>
        </w:rPr>
        <w:t>- изготовление проектно-сметной документации – 4 шт.;</w:t>
      </w:r>
    </w:p>
    <w:p w:rsidR="005365DC" w:rsidRPr="005C79D3" w:rsidRDefault="005365DC" w:rsidP="005365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79D3">
        <w:rPr>
          <w:rFonts w:ascii="Times New Roman" w:hAnsi="Times New Roman"/>
          <w:sz w:val="24"/>
          <w:szCs w:val="24"/>
        </w:rPr>
        <w:t>- увеличение протяженности построенных разводящих сетей газопровода на 9,34 км;</w:t>
      </w:r>
    </w:p>
    <w:p w:rsidR="005365DC" w:rsidRDefault="005365DC" w:rsidP="005365D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79D3">
        <w:rPr>
          <w:rFonts w:ascii="Times New Roman" w:hAnsi="Times New Roman"/>
          <w:sz w:val="24"/>
          <w:szCs w:val="24"/>
        </w:rPr>
        <w:t>- проведение комплекса кадастровых работ на объектах газораспределения – 74 объекта</w:t>
      </w:r>
    </w:p>
    <w:p w:rsidR="009514F3" w:rsidRPr="00955785" w:rsidRDefault="005365DC" w:rsidP="00955785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5785">
        <w:rPr>
          <w:rFonts w:ascii="Times New Roman" w:hAnsi="Times New Roman"/>
          <w:sz w:val="24"/>
          <w:szCs w:val="24"/>
        </w:rPr>
        <w:t xml:space="preserve"> строительство котельных – 3шт.</w:t>
      </w:r>
      <w:r w:rsidR="009514F3" w:rsidRPr="00955785">
        <w:rPr>
          <w:rFonts w:ascii="Times New Roman" w:hAnsi="Times New Roman"/>
          <w:sz w:val="24"/>
          <w:szCs w:val="24"/>
        </w:rPr>
        <w:t>»</w:t>
      </w:r>
    </w:p>
    <w:p w:rsidR="009514F3" w:rsidRDefault="009514F3" w:rsidP="009514F3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 разделе 2. «Цели, задачи и целевые показатели муниципальной программы» таблицу добавить строкой: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2342"/>
        <w:gridCol w:w="2187"/>
        <w:gridCol w:w="2166"/>
        <w:gridCol w:w="2166"/>
      </w:tblGrid>
      <w:tr w:rsidR="009514F3" w:rsidTr="009514F3">
        <w:tc>
          <w:tcPr>
            <w:tcW w:w="2428" w:type="dxa"/>
          </w:tcPr>
          <w:p w:rsidR="009514F3" w:rsidRDefault="009514F3" w:rsidP="00951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котельных</w:t>
            </w:r>
          </w:p>
        </w:tc>
        <w:tc>
          <w:tcPr>
            <w:tcW w:w="2428" w:type="dxa"/>
          </w:tcPr>
          <w:p w:rsidR="009514F3" w:rsidRDefault="009514F3" w:rsidP="00951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</w:tcPr>
          <w:p w:rsidR="009514F3" w:rsidRDefault="009514F3" w:rsidP="00951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28" w:type="dxa"/>
          </w:tcPr>
          <w:p w:rsidR="009514F3" w:rsidRDefault="009514F3" w:rsidP="009514F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514F3" w:rsidRDefault="009514F3" w:rsidP="009514F3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B0132" w:rsidRPr="009514F3" w:rsidRDefault="009514F3" w:rsidP="009514F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4B0132" w:rsidRPr="009514F3">
        <w:rPr>
          <w:rFonts w:ascii="Times New Roman" w:hAnsi="Times New Roman"/>
          <w:sz w:val="24"/>
          <w:szCs w:val="24"/>
        </w:rPr>
        <w:t xml:space="preserve"> Таблицу «Основные мероприятия муниципальной целевой программы» изложить в новой редакции:</w:t>
      </w:r>
    </w:p>
    <w:p w:rsidR="008B1A3C" w:rsidRDefault="008B1A3C" w:rsidP="008B1A3C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0"/>
        <w:gridCol w:w="1339"/>
        <w:gridCol w:w="1701"/>
        <w:gridCol w:w="1560"/>
        <w:gridCol w:w="39"/>
        <w:gridCol w:w="1801"/>
        <w:gridCol w:w="1551"/>
      </w:tblGrid>
      <w:tr w:rsidR="008B1A3C" w:rsidTr="008B1A3C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 (1 год реализации)</w:t>
            </w:r>
          </w:p>
        </w:tc>
      </w:tr>
      <w:tr w:rsidR="008B1A3C" w:rsidTr="008B1A3C">
        <w:trPr>
          <w:trHeight w:val="109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1A3C" w:rsidTr="008B1A3C">
        <w:trPr>
          <w:trHeight w:val="2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8B1A3C" w:rsidTr="008B1A3C">
        <w:trPr>
          <w:trHeight w:val="28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проведению проектных работ на газификацию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по газификации, 1 шт.</w:t>
            </w: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проектно-сметной документации на строительство объектов теплоснабжения,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011">
              <w:rPr>
                <w:rFonts w:ascii="Times New Roman" w:hAnsi="Times New Roman"/>
                <w:sz w:val="24"/>
                <w:szCs w:val="24"/>
              </w:rPr>
              <w:t>, строительство котельных – 3 шт.</w:t>
            </w:r>
          </w:p>
          <w:p w:rsidR="008B1A3C" w:rsidRPr="006E07EB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30546000,0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4B0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2858754,59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33404754,59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33404754,59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объектов газификации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построенных разводящих сетей газопровода в населенных пунктах – на 9,34км.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комплекса кадастровых работ на объектах газораспределения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Светлана Владимировна, тел. 8(48543) 2-21-84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комплекса кадастровых работ на объектах газораспределения – 74 объекта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58428200,0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4B0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4896598,59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4B0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63324798,59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63324798,59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132" w:rsidRPr="004B0132" w:rsidRDefault="004B0132" w:rsidP="004B013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132">
        <w:rPr>
          <w:rFonts w:ascii="Times New Roman" w:hAnsi="Times New Roman"/>
          <w:sz w:val="24"/>
          <w:szCs w:val="24"/>
        </w:rPr>
        <w:t>.</w:t>
      </w:r>
      <w:r w:rsidRPr="004B0132">
        <w:rPr>
          <w:rFonts w:ascii="Times New Roman" w:hAnsi="Times New Roman"/>
          <w:sz w:val="24"/>
          <w:szCs w:val="24"/>
        </w:rPr>
        <w:tab/>
        <w:t>В муниципальной целевой программе «</w:t>
      </w:r>
      <w:r>
        <w:rPr>
          <w:rFonts w:ascii="Times New Roman" w:hAnsi="Times New Roman"/>
          <w:sz w:val="24"/>
          <w:szCs w:val="24"/>
        </w:rPr>
        <w:t>Реализация мероприятий в области ЖКХ</w:t>
      </w:r>
      <w:r w:rsidRPr="004B0132">
        <w:rPr>
          <w:rFonts w:ascii="Times New Roman" w:hAnsi="Times New Roman"/>
          <w:sz w:val="24"/>
          <w:szCs w:val="24"/>
        </w:rPr>
        <w:t>»:</w:t>
      </w:r>
    </w:p>
    <w:p w:rsidR="008B1A3C" w:rsidRDefault="004B0132" w:rsidP="004B0132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132">
        <w:rPr>
          <w:rFonts w:ascii="Times New Roman" w:hAnsi="Times New Roman"/>
          <w:sz w:val="24"/>
          <w:szCs w:val="24"/>
        </w:rPr>
        <w:t>.1.</w:t>
      </w:r>
      <w:r w:rsidRPr="004B0132">
        <w:rPr>
          <w:rFonts w:ascii="Times New Roman" w:hAnsi="Times New Roman"/>
          <w:sz w:val="24"/>
          <w:szCs w:val="24"/>
        </w:rPr>
        <w:tab/>
        <w:t xml:space="preserve"> Паспорт муниципальной целевой программы изложить в новой редакции:</w:t>
      </w:r>
    </w:p>
    <w:p w:rsidR="008B1A3C" w:rsidRPr="004B0132" w:rsidRDefault="008B1A3C" w:rsidP="004B01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997"/>
        <w:gridCol w:w="955"/>
        <w:gridCol w:w="741"/>
        <w:gridCol w:w="3084"/>
      </w:tblGrid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«Обеспечение качественными коммунальными услугами населения Любимского муниципального района»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77063D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А.Н., тел. 8 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 Кондратьева Е.А., тел. 8 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 (48543) 2-12-43</w:t>
            </w:r>
            <w:r w:rsidR="0077063D">
              <w:rPr>
                <w:rFonts w:ascii="Times New Roman" w:hAnsi="Times New Roman"/>
                <w:sz w:val="24"/>
                <w:szCs w:val="24"/>
              </w:rPr>
              <w:t xml:space="preserve">, специалист по строительству МКУ «Комплексный центр ЛМР» </w:t>
            </w:r>
            <w:proofErr w:type="spellStart"/>
            <w:r w:rsidR="0077063D"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 w:rsidR="00770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33311B">
              <w:rPr>
                <w:rFonts w:ascii="Times New Roman" w:hAnsi="Times New Roman"/>
                <w:sz w:val="24"/>
                <w:szCs w:val="24"/>
              </w:rPr>
              <w:t>, тел. 8 (48543) 2-21-59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Бесперебойное обеспечение коммунальными услугами объектов жилищного фонда и социальной сферы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зимний период</w:t>
            </w:r>
          </w:p>
        </w:tc>
      </w:tr>
      <w:tr w:rsidR="008B1A3C" w:rsidTr="008B1A3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F7AAB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6746746,40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F7AAB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6746746,40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F7AAB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10282746,40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F7AAB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10282746,40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F7AAB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10282746,40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F7AAB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10282746,40</w:t>
            </w:r>
          </w:p>
        </w:tc>
      </w:tr>
      <w:tr w:rsidR="008B1A3C" w:rsidTr="008B1A3C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393188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B1A3C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8B1A3C" w:rsidRPr="00E01969" w:rsidRDefault="00E01969" w:rsidP="00E01969">
      <w:pPr>
        <w:pStyle w:val="a3"/>
        <w:numPr>
          <w:ilvl w:val="1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01969">
        <w:rPr>
          <w:rFonts w:ascii="Times New Roman" w:hAnsi="Times New Roman"/>
          <w:sz w:val="24"/>
          <w:szCs w:val="24"/>
        </w:rPr>
        <w:t>В разделе 2 «Общая характеристика сферы реализации муниципальной целевой прогр</w:t>
      </w:r>
      <w:r w:rsidR="00955785">
        <w:rPr>
          <w:rFonts w:ascii="Times New Roman" w:hAnsi="Times New Roman"/>
          <w:sz w:val="24"/>
          <w:szCs w:val="24"/>
        </w:rPr>
        <w:t xml:space="preserve">аммы абзацы </w:t>
      </w:r>
      <w:r w:rsidRPr="00E01969">
        <w:rPr>
          <w:rFonts w:ascii="Times New Roman" w:hAnsi="Times New Roman"/>
          <w:sz w:val="24"/>
          <w:szCs w:val="24"/>
        </w:rPr>
        <w:t xml:space="preserve"> 5</w:t>
      </w:r>
      <w:r w:rsidR="00203587">
        <w:rPr>
          <w:rFonts w:ascii="Times New Roman" w:hAnsi="Times New Roman"/>
          <w:sz w:val="24"/>
          <w:szCs w:val="24"/>
        </w:rPr>
        <w:t xml:space="preserve"> </w:t>
      </w:r>
      <w:r w:rsidR="00955785">
        <w:rPr>
          <w:rFonts w:ascii="Times New Roman" w:hAnsi="Times New Roman"/>
          <w:sz w:val="24"/>
          <w:szCs w:val="24"/>
        </w:rPr>
        <w:t xml:space="preserve">- </w:t>
      </w:r>
      <w:r w:rsidRPr="00E01969">
        <w:rPr>
          <w:rFonts w:ascii="Times New Roman" w:hAnsi="Times New Roman"/>
          <w:sz w:val="24"/>
          <w:szCs w:val="24"/>
        </w:rPr>
        <w:t>10 изложить в новой редакции:</w:t>
      </w:r>
    </w:p>
    <w:p w:rsidR="00E01969" w:rsidRPr="00E01969" w:rsidRDefault="00E01969" w:rsidP="00E01969">
      <w:pPr>
        <w:pStyle w:val="a3"/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01969">
        <w:rPr>
          <w:rFonts w:ascii="Times New Roman" w:hAnsi="Times New Roman"/>
          <w:sz w:val="24"/>
          <w:szCs w:val="24"/>
        </w:rPr>
        <w:t>В настоящее время большое внимание уделяется на оказание поддержки ветеранам Великой Отечественной войны 1941-1945 годов в проведении ремонта жилых помещений и (или) работ, направленных на повышение уровня обеспеченности их коммунальными услугами. Так в 2022 году государственную поддержку в Любимском районе получат 2</w:t>
      </w:r>
      <w:r>
        <w:rPr>
          <w:rFonts w:ascii="Times New Roman" w:hAnsi="Times New Roman"/>
          <w:sz w:val="24"/>
          <w:szCs w:val="24"/>
        </w:rPr>
        <w:t>8</w:t>
      </w:r>
      <w:r w:rsidRPr="00E01969">
        <w:rPr>
          <w:rFonts w:ascii="Times New Roman" w:hAnsi="Times New Roman"/>
          <w:sz w:val="24"/>
          <w:szCs w:val="24"/>
        </w:rPr>
        <w:t xml:space="preserve"> ветеран</w:t>
      </w:r>
      <w:r w:rsidR="00F60E01">
        <w:rPr>
          <w:rFonts w:ascii="Times New Roman" w:hAnsi="Times New Roman"/>
          <w:sz w:val="24"/>
          <w:szCs w:val="24"/>
        </w:rPr>
        <w:t>ов</w:t>
      </w:r>
      <w:r w:rsidRPr="00E01969">
        <w:rPr>
          <w:rFonts w:ascii="Times New Roman" w:hAnsi="Times New Roman"/>
          <w:sz w:val="24"/>
          <w:szCs w:val="24"/>
        </w:rPr>
        <w:t xml:space="preserve"> Великой отечественной войны и труженик</w:t>
      </w:r>
      <w:r w:rsidR="00F60E01">
        <w:rPr>
          <w:rFonts w:ascii="Times New Roman" w:hAnsi="Times New Roman"/>
          <w:sz w:val="24"/>
          <w:szCs w:val="24"/>
        </w:rPr>
        <w:t>ов</w:t>
      </w:r>
      <w:r w:rsidRPr="00E01969">
        <w:rPr>
          <w:rFonts w:ascii="Times New Roman" w:hAnsi="Times New Roman"/>
          <w:sz w:val="24"/>
          <w:szCs w:val="24"/>
        </w:rPr>
        <w:t xml:space="preserve"> тыла.</w:t>
      </w:r>
    </w:p>
    <w:p w:rsidR="00E01969" w:rsidRPr="00E01969" w:rsidRDefault="00E01969" w:rsidP="00E01969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01969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E01969" w:rsidRPr="00E01969" w:rsidRDefault="00E01969" w:rsidP="00E019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1969">
        <w:rPr>
          <w:rFonts w:ascii="Times New Roman" w:hAnsi="Times New Roman"/>
          <w:sz w:val="24"/>
          <w:szCs w:val="24"/>
        </w:rPr>
        <w:t>- увеличение протяженности отр</w:t>
      </w:r>
      <w:r w:rsidR="00955785">
        <w:rPr>
          <w:rFonts w:ascii="Times New Roman" w:hAnsi="Times New Roman"/>
          <w:sz w:val="24"/>
          <w:szCs w:val="24"/>
        </w:rPr>
        <w:t>емонтированных теплотрасс на 0,179</w:t>
      </w:r>
      <w:r w:rsidRPr="00E01969">
        <w:rPr>
          <w:rFonts w:ascii="Times New Roman" w:hAnsi="Times New Roman"/>
          <w:sz w:val="24"/>
          <w:szCs w:val="24"/>
        </w:rPr>
        <w:t xml:space="preserve"> км</w:t>
      </w:r>
      <w:proofErr w:type="gramStart"/>
      <w:r w:rsidRPr="00E01969">
        <w:rPr>
          <w:rFonts w:ascii="Times New Roman" w:hAnsi="Times New Roman"/>
          <w:sz w:val="24"/>
          <w:szCs w:val="24"/>
        </w:rPr>
        <w:t>.;</w:t>
      </w:r>
      <w:proofErr w:type="gramEnd"/>
    </w:p>
    <w:p w:rsidR="00E01969" w:rsidRPr="00E01969" w:rsidRDefault="00E01969" w:rsidP="00E019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1969">
        <w:rPr>
          <w:rFonts w:ascii="Times New Roman" w:hAnsi="Times New Roman"/>
          <w:sz w:val="24"/>
          <w:szCs w:val="24"/>
        </w:rPr>
        <w:t>- замена котла – 1 шт.;</w:t>
      </w:r>
    </w:p>
    <w:p w:rsidR="00E01969" w:rsidRPr="00E01969" w:rsidRDefault="00E01969" w:rsidP="00E019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1969">
        <w:rPr>
          <w:rFonts w:ascii="Times New Roman" w:hAnsi="Times New Roman"/>
          <w:sz w:val="24"/>
          <w:szCs w:val="24"/>
        </w:rPr>
        <w:t>- подготовка объектов социальной сферы к ОЗП – 7 учреждений;</w:t>
      </w:r>
    </w:p>
    <w:p w:rsidR="00E01969" w:rsidRDefault="00E01969" w:rsidP="00E019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1969">
        <w:rPr>
          <w:rFonts w:ascii="Times New Roman" w:hAnsi="Times New Roman"/>
          <w:sz w:val="24"/>
          <w:szCs w:val="24"/>
        </w:rPr>
        <w:t>- оказание государственной поддержки отдельным категориям граждан – 2</w:t>
      </w:r>
      <w:r>
        <w:rPr>
          <w:rFonts w:ascii="Times New Roman" w:hAnsi="Times New Roman"/>
          <w:sz w:val="24"/>
          <w:szCs w:val="24"/>
        </w:rPr>
        <w:t>8</w:t>
      </w:r>
      <w:r w:rsidRPr="00E01969">
        <w:rPr>
          <w:rFonts w:ascii="Times New Roman" w:hAnsi="Times New Roman"/>
          <w:sz w:val="24"/>
          <w:szCs w:val="24"/>
        </w:rPr>
        <w:t xml:space="preserve"> человека</w:t>
      </w:r>
      <w:proofErr w:type="gramStart"/>
      <w:r w:rsidRPr="00E019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955785" w:rsidRDefault="00E01969" w:rsidP="00E019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955785">
        <w:rPr>
          <w:rFonts w:ascii="Times New Roman" w:hAnsi="Times New Roman"/>
          <w:sz w:val="24"/>
          <w:szCs w:val="24"/>
        </w:rPr>
        <w:t xml:space="preserve">В разделе 2 «Цели, задачи и целевые показатели муниципальной программы» в задаче 1 «Надежное обеспечение потребителей коммунальными услугами»   в строке «Увеличение протяженности отремонтированных теплотрасс» в графе 4 цифру «0,2» </w:t>
      </w:r>
      <w:proofErr w:type="gramStart"/>
      <w:r w:rsidR="00955785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="00955785">
        <w:rPr>
          <w:rFonts w:ascii="Times New Roman" w:hAnsi="Times New Roman"/>
          <w:sz w:val="24"/>
          <w:szCs w:val="24"/>
        </w:rPr>
        <w:t xml:space="preserve"> «0,179».</w:t>
      </w:r>
    </w:p>
    <w:p w:rsidR="00E01969" w:rsidRPr="00E01969" w:rsidRDefault="00955785" w:rsidP="00E0196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E01969">
        <w:rPr>
          <w:rFonts w:ascii="Times New Roman" w:hAnsi="Times New Roman"/>
          <w:sz w:val="24"/>
          <w:szCs w:val="24"/>
        </w:rPr>
        <w:t xml:space="preserve">В разделе 2 «Цели, задачи и целевые показатели муниципальной программы» в задаче 2  «Повышение уровня обеспеченности коммунальными услугами отдельных категорий граждан, проживающих в Любимском районе» </w:t>
      </w:r>
      <w:r>
        <w:rPr>
          <w:rFonts w:ascii="Times New Roman" w:hAnsi="Times New Roman"/>
          <w:sz w:val="24"/>
          <w:szCs w:val="24"/>
        </w:rPr>
        <w:t xml:space="preserve">в строке «Оказание государственной поддержки отдельным категориям граждан» </w:t>
      </w:r>
      <w:r w:rsidR="00E01969">
        <w:rPr>
          <w:rFonts w:ascii="Times New Roman" w:hAnsi="Times New Roman"/>
          <w:sz w:val="24"/>
          <w:szCs w:val="24"/>
        </w:rPr>
        <w:t xml:space="preserve">в графе 4 цифру «22» </w:t>
      </w:r>
      <w:proofErr w:type="gramStart"/>
      <w:r w:rsidR="00E01969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="00E01969">
        <w:rPr>
          <w:rFonts w:ascii="Times New Roman" w:hAnsi="Times New Roman"/>
          <w:sz w:val="24"/>
          <w:szCs w:val="24"/>
        </w:rPr>
        <w:t xml:space="preserve"> «28».</w:t>
      </w:r>
    </w:p>
    <w:p w:rsidR="008B1A3C" w:rsidRPr="002F7AAB" w:rsidRDefault="00393188" w:rsidP="002F7AAB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bookmarkStart w:id="0" w:name="_GoBack"/>
      <w:bookmarkEnd w:id="0"/>
      <w:r w:rsidR="002F7AAB">
        <w:rPr>
          <w:rFonts w:ascii="Times New Roman" w:hAnsi="Times New Roman"/>
          <w:sz w:val="24"/>
          <w:szCs w:val="24"/>
        </w:rPr>
        <w:t>.</w:t>
      </w:r>
      <w:r w:rsidR="00C62C63" w:rsidRPr="002F7AAB">
        <w:rPr>
          <w:rFonts w:ascii="Times New Roman" w:hAnsi="Times New Roman"/>
          <w:sz w:val="24"/>
          <w:szCs w:val="24"/>
        </w:rPr>
        <w:t xml:space="preserve"> Таблицу «Основные мероприятия муниципальной целевой программы» изложить в новой редакции:</w:t>
      </w:r>
    </w:p>
    <w:p w:rsidR="008B1A3C" w:rsidRDefault="008B1A3C" w:rsidP="008B1A3C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9"/>
        <w:gridCol w:w="64"/>
        <w:gridCol w:w="1271"/>
        <w:gridCol w:w="49"/>
        <w:gridCol w:w="2090"/>
        <w:gridCol w:w="1356"/>
        <w:gridCol w:w="1797"/>
        <w:gridCol w:w="1517"/>
      </w:tblGrid>
      <w:tr w:rsidR="008B1A3C" w:rsidTr="008B1A3C">
        <w:trPr>
          <w:trHeight w:val="28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2022 год  (первый год реализации)</w:t>
            </w:r>
          </w:p>
        </w:tc>
      </w:tr>
      <w:tr w:rsidR="008B1A3C" w:rsidTr="008B1A3C">
        <w:trPr>
          <w:trHeight w:val="10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1A3C" w:rsidTr="008B1A3C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D15FD6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D6"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8B1A3C" w:rsidTr="008B1A3C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теплотрасс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сетей </w:t>
            </w:r>
            <w:r w:rsidR="00955785"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теплоснабжения – 0,179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67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-1шт.</w:t>
            </w: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- 7 учреждений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F7AAB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F7AAB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F7AAB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граждан для проведения ремонта жилых </w:t>
            </w:r>
            <w:r w:rsidRPr="00C62C63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и (или) работ, направленных на повышение уровня обеспеченности их коммунальными услугами</w:t>
            </w:r>
          </w:p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тел. 8(48543) 2-21-59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</w:t>
            </w:r>
            <w:r w:rsidR="00E01969">
              <w:rPr>
                <w:rFonts w:ascii="Times New Roman" w:hAnsi="Times New Roman"/>
                <w:sz w:val="24"/>
                <w:szCs w:val="24"/>
              </w:rPr>
              <w:t xml:space="preserve"> –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целевой программе на 2022г.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F7AAB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6746746,40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F7AAB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10282746,40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F7AAB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10282746,40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A3C" w:rsidRDefault="008B1A3C" w:rsidP="008B1A3C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01969" w:rsidRDefault="00E01969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01969" w:rsidRDefault="00E01969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01969" w:rsidRDefault="00E01969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B1A3C" w:rsidRPr="009319ED" w:rsidRDefault="008B1A3C" w:rsidP="008B1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B1A3C" w:rsidRPr="009319ED" w:rsidRDefault="008B1A3C" w:rsidP="008B1A3C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11B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1B" w:rsidRPr="009319ED" w:rsidRDefault="0033311B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1B" w:rsidRPr="009319ED" w:rsidRDefault="0033311B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1B" w:rsidRPr="009319ED" w:rsidRDefault="0033311B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1A3C" w:rsidRDefault="008B1A3C" w:rsidP="008B1A3C"/>
    <w:p w:rsidR="00C70B2C" w:rsidRDefault="00C70B2C" w:rsidP="00393188">
      <w:pPr>
        <w:pStyle w:val="a3"/>
        <w:spacing w:after="0" w:line="240" w:lineRule="auto"/>
      </w:pPr>
    </w:p>
    <w:sectPr w:rsidR="00C70B2C" w:rsidSect="004B01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ED4236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4209D2"/>
    <w:multiLevelType w:val="multilevel"/>
    <w:tmpl w:val="D598B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6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7B3422"/>
    <w:multiLevelType w:val="multilevel"/>
    <w:tmpl w:val="6D107F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526BA"/>
    <w:rsid w:val="0008729D"/>
    <w:rsid w:val="000A7D56"/>
    <w:rsid w:val="000B5645"/>
    <w:rsid w:val="0011461D"/>
    <w:rsid w:val="0011576A"/>
    <w:rsid w:val="00123A5E"/>
    <w:rsid w:val="00182C0C"/>
    <w:rsid w:val="00187452"/>
    <w:rsid w:val="001B4A18"/>
    <w:rsid w:val="001C29F3"/>
    <w:rsid w:val="001C3C10"/>
    <w:rsid w:val="001F7F95"/>
    <w:rsid w:val="00203587"/>
    <w:rsid w:val="00203737"/>
    <w:rsid w:val="002251EA"/>
    <w:rsid w:val="002739EF"/>
    <w:rsid w:val="00286995"/>
    <w:rsid w:val="002D4B4C"/>
    <w:rsid w:val="002D669E"/>
    <w:rsid w:val="002F0D77"/>
    <w:rsid w:val="002F7AAB"/>
    <w:rsid w:val="00310FDE"/>
    <w:rsid w:val="003143BC"/>
    <w:rsid w:val="00324CFF"/>
    <w:rsid w:val="00326785"/>
    <w:rsid w:val="00326AAC"/>
    <w:rsid w:val="0033311B"/>
    <w:rsid w:val="00393188"/>
    <w:rsid w:val="003934B0"/>
    <w:rsid w:val="003A5CCD"/>
    <w:rsid w:val="003B1696"/>
    <w:rsid w:val="003D24A8"/>
    <w:rsid w:val="003E238C"/>
    <w:rsid w:val="00426229"/>
    <w:rsid w:val="004B0132"/>
    <w:rsid w:val="004B3C60"/>
    <w:rsid w:val="004C5907"/>
    <w:rsid w:val="004D143E"/>
    <w:rsid w:val="005069E3"/>
    <w:rsid w:val="00523DCE"/>
    <w:rsid w:val="005365DC"/>
    <w:rsid w:val="005707F4"/>
    <w:rsid w:val="00586F60"/>
    <w:rsid w:val="005A5D6F"/>
    <w:rsid w:val="005B07A3"/>
    <w:rsid w:val="005B1420"/>
    <w:rsid w:val="005D57CD"/>
    <w:rsid w:val="00697C53"/>
    <w:rsid w:val="006E07EB"/>
    <w:rsid w:val="006E3159"/>
    <w:rsid w:val="00705AAB"/>
    <w:rsid w:val="00744984"/>
    <w:rsid w:val="00750A82"/>
    <w:rsid w:val="00760053"/>
    <w:rsid w:val="0077013B"/>
    <w:rsid w:val="0077063D"/>
    <w:rsid w:val="007762B6"/>
    <w:rsid w:val="007767D3"/>
    <w:rsid w:val="00784011"/>
    <w:rsid w:val="00793234"/>
    <w:rsid w:val="007A6C59"/>
    <w:rsid w:val="007B5498"/>
    <w:rsid w:val="007C66EF"/>
    <w:rsid w:val="007E6CB1"/>
    <w:rsid w:val="007F3E22"/>
    <w:rsid w:val="007F6216"/>
    <w:rsid w:val="00840B46"/>
    <w:rsid w:val="008512F8"/>
    <w:rsid w:val="00852C68"/>
    <w:rsid w:val="008707B6"/>
    <w:rsid w:val="008A4A83"/>
    <w:rsid w:val="008A6F11"/>
    <w:rsid w:val="008B1A3C"/>
    <w:rsid w:val="009127C1"/>
    <w:rsid w:val="00916775"/>
    <w:rsid w:val="009319ED"/>
    <w:rsid w:val="009514F3"/>
    <w:rsid w:val="00954E76"/>
    <w:rsid w:val="00955785"/>
    <w:rsid w:val="00974B65"/>
    <w:rsid w:val="00977041"/>
    <w:rsid w:val="009A5F9A"/>
    <w:rsid w:val="00A561C7"/>
    <w:rsid w:val="00B2233F"/>
    <w:rsid w:val="00B4532D"/>
    <w:rsid w:val="00B55881"/>
    <w:rsid w:val="00B62EB2"/>
    <w:rsid w:val="00B96948"/>
    <w:rsid w:val="00C01364"/>
    <w:rsid w:val="00C114D9"/>
    <w:rsid w:val="00C62C63"/>
    <w:rsid w:val="00C70B2C"/>
    <w:rsid w:val="00D15FD6"/>
    <w:rsid w:val="00D2359F"/>
    <w:rsid w:val="00D3478B"/>
    <w:rsid w:val="00D453C3"/>
    <w:rsid w:val="00D70DD1"/>
    <w:rsid w:val="00D76731"/>
    <w:rsid w:val="00DC2B81"/>
    <w:rsid w:val="00DD4024"/>
    <w:rsid w:val="00DF347A"/>
    <w:rsid w:val="00E01969"/>
    <w:rsid w:val="00E328E3"/>
    <w:rsid w:val="00E32E23"/>
    <w:rsid w:val="00E42D3E"/>
    <w:rsid w:val="00E843E6"/>
    <w:rsid w:val="00EC05ED"/>
    <w:rsid w:val="00F162B0"/>
    <w:rsid w:val="00F33B4E"/>
    <w:rsid w:val="00F362A5"/>
    <w:rsid w:val="00F43F60"/>
    <w:rsid w:val="00F53EFB"/>
    <w:rsid w:val="00F60E01"/>
    <w:rsid w:val="00F661FF"/>
    <w:rsid w:val="00F70650"/>
    <w:rsid w:val="00F73A46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8B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8B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24</cp:revision>
  <cp:lastPrinted>2022-11-08T08:05:00Z</cp:lastPrinted>
  <dcterms:created xsi:type="dcterms:W3CDTF">2022-02-09T08:29:00Z</dcterms:created>
  <dcterms:modified xsi:type="dcterms:W3CDTF">2022-11-08T08:19:00Z</dcterms:modified>
</cp:coreProperties>
</file>