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BB3" w:rsidRDefault="00E64BB3" w:rsidP="005F756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 w:firstLine="709"/>
        <w:jc w:val="center"/>
        <w:textAlignment w:val="baseline"/>
        <w:rPr>
          <w:rFonts w:ascii="Times New Roman" w:eastAsia="Times New Roman" w:hAnsi="Times New Roman" w:cs="Arial"/>
          <w:b/>
          <w:sz w:val="32"/>
          <w:szCs w:val="32"/>
          <w:lang w:eastAsia="ru-RU"/>
        </w:rPr>
      </w:pPr>
      <w:bookmarkStart w:id="0" w:name="_GoBack"/>
      <w:bookmarkEnd w:id="0"/>
    </w:p>
    <w:p w:rsidR="005F7566" w:rsidRPr="005F7566" w:rsidRDefault="005F7566" w:rsidP="005F756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 w:firstLine="709"/>
        <w:jc w:val="center"/>
        <w:textAlignment w:val="baseline"/>
        <w:rPr>
          <w:rFonts w:ascii="Times New Roman" w:eastAsia="Times New Roman" w:hAnsi="Times New Roman" w:cs="Arial"/>
          <w:b/>
          <w:sz w:val="32"/>
          <w:szCs w:val="32"/>
          <w:lang w:eastAsia="ru-RU"/>
        </w:rPr>
      </w:pPr>
      <w:r w:rsidRPr="005F7566">
        <w:rPr>
          <w:rFonts w:ascii="Times New Roman" w:eastAsia="Times New Roman" w:hAnsi="Times New Roman" w:cs="Arial"/>
          <w:b/>
          <w:sz w:val="32"/>
          <w:szCs w:val="32"/>
          <w:lang w:eastAsia="ru-RU"/>
        </w:rPr>
        <w:t>ПОСТАНОВЛЕНИЕ</w:t>
      </w:r>
    </w:p>
    <w:p w:rsidR="005F7566" w:rsidRPr="005F7566" w:rsidRDefault="005F7566" w:rsidP="005F756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 w:firstLine="709"/>
        <w:jc w:val="center"/>
        <w:textAlignment w:val="baseline"/>
        <w:rPr>
          <w:rFonts w:ascii="Times New Roman" w:eastAsia="Times New Roman" w:hAnsi="Times New Roman" w:cs="Arial"/>
          <w:b/>
          <w:sz w:val="32"/>
          <w:szCs w:val="32"/>
          <w:lang w:eastAsia="ru-RU"/>
        </w:rPr>
      </w:pPr>
      <w:r w:rsidRPr="005F7566">
        <w:rPr>
          <w:rFonts w:ascii="Times New Roman" w:eastAsia="Times New Roman" w:hAnsi="Times New Roman" w:cs="Arial"/>
          <w:b/>
          <w:sz w:val="32"/>
          <w:szCs w:val="32"/>
          <w:lang w:eastAsia="ru-RU"/>
        </w:rPr>
        <w:t>АДМИНИСТРАЦИИ ЛЮБИМСКОГО</w:t>
      </w:r>
    </w:p>
    <w:p w:rsidR="005F7566" w:rsidRPr="005F7566" w:rsidRDefault="005F7566" w:rsidP="005F756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 w:firstLine="709"/>
        <w:jc w:val="center"/>
        <w:textAlignment w:val="baseline"/>
        <w:rPr>
          <w:rFonts w:ascii="Times New Roman" w:eastAsia="Times New Roman" w:hAnsi="Times New Roman" w:cs="Arial"/>
          <w:b/>
          <w:sz w:val="32"/>
          <w:szCs w:val="32"/>
          <w:lang w:eastAsia="ru-RU"/>
        </w:rPr>
      </w:pPr>
      <w:r w:rsidRPr="005F7566">
        <w:rPr>
          <w:rFonts w:ascii="Times New Roman" w:eastAsia="Times New Roman" w:hAnsi="Times New Roman" w:cs="Arial"/>
          <w:b/>
          <w:sz w:val="32"/>
          <w:szCs w:val="32"/>
          <w:lang w:eastAsia="ru-RU"/>
        </w:rPr>
        <w:t>МУНИЦИПАЛЬНОГО РАЙОНА</w:t>
      </w:r>
    </w:p>
    <w:p w:rsidR="005F7566" w:rsidRPr="005F7566" w:rsidRDefault="005F7566" w:rsidP="005F756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 w:firstLine="709"/>
        <w:jc w:val="center"/>
        <w:textAlignment w:val="baseline"/>
        <w:rPr>
          <w:rFonts w:ascii="Times New Roman" w:eastAsia="Times New Roman" w:hAnsi="Times New Roman" w:cs="Arial"/>
          <w:b/>
          <w:spacing w:val="60"/>
          <w:sz w:val="32"/>
          <w:szCs w:val="32"/>
          <w:lang w:eastAsia="ru-RU"/>
        </w:rPr>
      </w:pPr>
      <w:r w:rsidRPr="005F7566">
        <w:rPr>
          <w:rFonts w:ascii="Times New Roman" w:eastAsia="Times New Roman" w:hAnsi="Times New Roman" w:cs="Arial"/>
          <w:b/>
          <w:sz w:val="32"/>
          <w:szCs w:val="32"/>
          <w:lang w:eastAsia="ru-RU"/>
        </w:rPr>
        <w:t>ЯРОСЛАВСКОЙ ОБЛАСТИ</w:t>
      </w:r>
    </w:p>
    <w:p w:rsidR="005F7566" w:rsidRPr="005F7566" w:rsidRDefault="005F7566" w:rsidP="005F756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 w:firstLine="709"/>
        <w:jc w:val="center"/>
        <w:textAlignment w:val="baseline"/>
        <w:rPr>
          <w:rFonts w:ascii="Times New Roman" w:eastAsia="Times New Roman" w:hAnsi="Times New Roman" w:cs="Arial"/>
          <w:sz w:val="32"/>
          <w:szCs w:val="32"/>
          <w:lang w:eastAsia="ru-RU"/>
        </w:rPr>
      </w:pPr>
    </w:p>
    <w:p w:rsidR="005F7566" w:rsidRPr="005F7566" w:rsidRDefault="005F7566" w:rsidP="005F756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 w:firstLine="709"/>
        <w:jc w:val="center"/>
        <w:textAlignment w:val="baseline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546727" w:rsidRPr="005F7566" w:rsidRDefault="00D739CC" w:rsidP="0054672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9"/>
        <w:textAlignment w:val="baseline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от </w:t>
      </w:r>
      <w:r w:rsidR="00E64BB3">
        <w:rPr>
          <w:rFonts w:ascii="Times New Roman" w:eastAsia="Times New Roman" w:hAnsi="Times New Roman" w:cs="Arial"/>
          <w:sz w:val="24"/>
          <w:szCs w:val="24"/>
          <w:lang w:eastAsia="ru-RU"/>
        </w:rPr>
        <w:t>08</w:t>
      </w:r>
      <w:r w:rsidR="00E53B7B">
        <w:rPr>
          <w:rFonts w:ascii="Times New Roman" w:eastAsia="Times New Roman" w:hAnsi="Times New Roman" w:cs="Arial"/>
          <w:sz w:val="24"/>
          <w:szCs w:val="24"/>
          <w:lang w:eastAsia="ru-RU"/>
        </w:rPr>
        <w:t>.</w:t>
      </w:r>
      <w:r w:rsidR="00E64BB3">
        <w:rPr>
          <w:rFonts w:ascii="Times New Roman" w:eastAsia="Times New Roman" w:hAnsi="Times New Roman" w:cs="Arial"/>
          <w:sz w:val="24"/>
          <w:szCs w:val="24"/>
          <w:lang w:eastAsia="ru-RU"/>
        </w:rPr>
        <w:t>02</w:t>
      </w:r>
      <w:r w:rsidR="00546727">
        <w:rPr>
          <w:rFonts w:ascii="Times New Roman" w:eastAsia="Times New Roman" w:hAnsi="Times New Roman" w:cs="Arial"/>
          <w:sz w:val="24"/>
          <w:szCs w:val="24"/>
          <w:lang w:eastAsia="ru-RU"/>
        </w:rPr>
        <w:t>.202</w:t>
      </w:r>
      <w:r w:rsidR="00E53B7B">
        <w:rPr>
          <w:rFonts w:ascii="Times New Roman" w:eastAsia="Times New Roman" w:hAnsi="Times New Roman" w:cs="Arial"/>
          <w:sz w:val="24"/>
          <w:szCs w:val="24"/>
          <w:lang w:eastAsia="ru-RU"/>
        </w:rPr>
        <w:t>1</w:t>
      </w:r>
      <w:r w:rsidR="00546727" w:rsidRPr="005F7566">
        <w:rPr>
          <w:rFonts w:ascii="Times New Roman" w:eastAsia="Times New Roman" w:hAnsi="Times New Roman" w:cs="Arial"/>
          <w:sz w:val="24"/>
          <w:szCs w:val="24"/>
          <w:lang w:eastAsia="ru-RU"/>
        </w:rPr>
        <w:t>г. №</w:t>
      </w:r>
      <w:r w:rsidR="00546727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09-</w:t>
      </w:r>
      <w:r w:rsidR="00E64BB3">
        <w:rPr>
          <w:rFonts w:ascii="Times New Roman" w:eastAsia="Times New Roman" w:hAnsi="Times New Roman" w:cs="Arial"/>
          <w:sz w:val="24"/>
          <w:szCs w:val="24"/>
          <w:lang w:eastAsia="ru-RU"/>
        </w:rPr>
        <w:t>0132</w:t>
      </w:r>
      <w:r w:rsidR="00E53B7B">
        <w:rPr>
          <w:rFonts w:ascii="Times New Roman" w:eastAsia="Times New Roman" w:hAnsi="Times New Roman" w:cs="Arial"/>
          <w:sz w:val="24"/>
          <w:szCs w:val="24"/>
          <w:lang w:eastAsia="ru-RU"/>
        </w:rPr>
        <w:t>/</w:t>
      </w:r>
      <w:r w:rsidR="00546727">
        <w:rPr>
          <w:rFonts w:ascii="Times New Roman" w:eastAsia="Times New Roman" w:hAnsi="Times New Roman" w:cs="Arial"/>
          <w:sz w:val="24"/>
          <w:szCs w:val="24"/>
          <w:lang w:eastAsia="ru-RU"/>
        </w:rPr>
        <w:t>2</w:t>
      </w:r>
      <w:r w:rsidR="00E53B7B">
        <w:rPr>
          <w:rFonts w:ascii="Times New Roman" w:eastAsia="Times New Roman" w:hAnsi="Times New Roman" w:cs="Arial"/>
          <w:sz w:val="24"/>
          <w:szCs w:val="24"/>
          <w:lang w:eastAsia="ru-RU"/>
        </w:rPr>
        <w:t>1</w:t>
      </w:r>
    </w:p>
    <w:p w:rsidR="005F7566" w:rsidRPr="005F7566" w:rsidRDefault="005F7566" w:rsidP="00EC073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9"/>
        <w:textAlignment w:val="baseline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5F7566" w:rsidRPr="005F7566" w:rsidRDefault="005F7566" w:rsidP="00EC073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eastAsia="Times New Roman" w:hAnsi="Times New Roman" w:cs="Arial"/>
          <w:sz w:val="28"/>
          <w:szCs w:val="20"/>
        </w:rPr>
      </w:pPr>
    </w:p>
    <w:p w:rsidR="005F7566" w:rsidRPr="005F7566" w:rsidRDefault="005F7566" w:rsidP="00EC0733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709"/>
        <w:textAlignment w:val="baseline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5F7566">
        <w:rPr>
          <w:rFonts w:ascii="Times New Roman" w:eastAsia="Times New Roman" w:hAnsi="Times New Roman" w:cs="Arial"/>
          <w:sz w:val="24"/>
          <w:szCs w:val="24"/>
          <w:lang w:eastAsia="ru-RU"/>
        </w:rPr>
        <w:t>Об утверждении муниципальной программы</w:t>
      </w:r>
    </w:p>
    <w:p w:rsidR="005F7566" w:rsidRPr="005F7566" w:rsidRDefault="005F7566" w:rsidP="00EC0733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709"/>
        <w:textAlignment w:val="baseline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F7566">
        <w:rPr>
          <w:rFonts w:ascii="Times New Roman" w:eastAsia="Times New Roman" w:hAnsi="Times New Roman" w:cs="Arial"/>
          <w:sz w:val="24"/>
          <w:szCs w:val="24"/>
          <w:lang w:eastAsia="ru-RU"/>
        </w:rPr>
        <w:t>«</w:t>
      </w:r>
      <w:r w:rsidRPr="005F756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</w:t>
      </w:r>
      <w:r w:rsidR="00891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общественного порядка и противодействия </w:t>
      </w:r>
    </w:p>
    <w:p w:rsidR="005F7566" w:rsidRPr="005F7566" w:rsidRDefault="005F7566" w:rsidP="00EC0733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709"/>
        <w:textAlignment w:val="baseline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F75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преступности на территории Любимского  района</w:t>
      </w:r>
      <w:r w:rsidRPr="005F7566">
        <w:rPr>
          <w:rFonts w:ascii="Times New Roman" w:eastAsia="Times New Roman" w:hAnsi="Times New Roman" w:cs="Times New Roman"/>
          <w:sz w:val="24"/>
          <w:szCs w:val="24"/>
        </w:rPr>
        <w:t>» на 20</w:t>
      </w:r>
      <w:r w:rsidR="00FE199A">
        <w:rPr>
          <w:rFonts w:ascii="Times New Roman" w:eastAsia="Times New Roman" w:hAnsi="Times New Roman" w:cs="Times New Roman"/>
          <w:sz w:val="24"/>
          <w:szCs w:val="24"/>
        </w:rPr>
        <w:t>2</w:t>
      </w:r>
      <w:r w:rsidR="00E53B7B">
        <w:rPr>
          <w:rFonts w:ascii="Times New Roman" w:eastAsia="Times New Roman" w:hAnsi="Times New Roman" w:cs="Times New Roman"/>
          <w:sz w:val="24"/>
          <w:szCs w:val="24"/>
        </w:rPr>
        <w:t>1</w:t>
      </w:r>
      <w:r w:rsidR="00C0435E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</w:p>
    <w:p w:rsidR="005F7566" w:rsidRDefault="005F7566" w:rsidP="00EC073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9" w:firstLine="709"/>
        <w:jc w:val="both"/>
        <w:textAlignment w:val="baseline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5F7566" w:rsidRPr="005F7566" w:rsidRDefault="005F7566" w:rsidP="00EC073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9" w:firstLine="709"/>
        <w:jc w:val="both"/>
        <w:textAlignment w:val="baseline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F7566">
        <w:rPr>
          <w:rFonts w:ascii="Times New Roman" w:eastAsia="Times New Roman" w:hAnsi="Times New Roman" w:cs="Arial"/>
          <w:sz w:val="24"/>
          <w:szCs w:val="24"/>
          <w:lang w:eastAsia="ru-RU"/>
        </w:rPr>
        <w:t>В соответствии с Уставом Любимского муниципального района, Администрация Любимского муниципального района ПОСТАНОВЛЯЕТ:</w:t>
      </w:r>
    </w:p>
    <w:p w:rsidR="005F7566" w:rsidRPr="005F7566" w:rsidRDefault="005F7566" w:rsidP="00EC0733">
      <w:pPr>
        <w:widowControl w:val="0"/>
        <w:numPr>
          <w:ilvl w:val="0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709" w:firstLine="709"/>
        <w:jc w:val="both"/>
        <w:textAlignment w:val="baseline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F7566">
        <w:rPr>
          <w:rFonts w:ascii="Times New Roman" w:eastAsia="Times New Roman" w:hAnsi="Times New Roman" w:cs="Arial"/>
          <w:sz w:val="24"/>
          <w:szCs w:val="24"/>
          <w:lang w:eastAsia="ru-RU"/>
        </w:rPr>
        <w:t>Утвердить прилагаемую муниципальную программу «</w:t>
      </w:r>
      <w:r w:rsidRPr="005F756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Обеспечениеобщественного порядка и противодействия преступности на территории Любимского района</w:t>
      </w:r>
      <w:r w:rsidRPr="005F7566">
        <w:rPr>
          <w:rFonts w:ascii="Times New Roman" w:eastAsia="Times New Roman" w:hAnsi="Times New Roman" w:cs="Times New Roman"/>
          <w:sz w:val="24"/>
          <w:szCs w:val="24"/>
        </w:rPr>
        <w:t>» на 20</w:t>
      </w:r>
      <w:r w:rsidR="00795006">
        <w:rPr>
          <w:rFonts w:ascii="Times New Roman" w:eastAsia="Times New Roman" w:hAnsi="Times New Roman" w:cs="Times New Roman"/>
          <w:sz w:val="24"/>
          <w:szCs w:val="24"/>
        </w:rPr>
        <w:t>2</w:t>
      </w:r>
      <w:r w:rsidR="007E5969">
        <w:rPr>
          <w:rFonts w:ascii="Times New Roman" w:eastAsia="Times New Roman" w:hAnsi="Times New Roman" w:cs="Times New Roman"/>
          <w:sz w:val="24"/>
          <w:szCs w:val="24"/>
        </w:rPr>
        <w:t>1</w:t>
      </w:r>
      <w:r w:rsidR="00C0435E"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  <w:r w:rsidR="007E5969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5F756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F7566" w:rsidRPr="005F7566" w:rsidRDefault="005F7566" w:rsidP="00EC0733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5F7566" w:rsidRPr="005F7566" w:rsidRDefault="005F7566" w:rsidP="00EC0733">
      <w:pPr>
        <w:widowControl w:val="0"/>
        <w:numPr>
          <w:ilvl w:val="0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709" w:firstLine="709"/>
        <w:jc w:val="both"/>
        <w:textAlignment w:val="baseline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F7566">
        <w:rPr>
          <w:rFonts w:ascii="Times New Roman" w:eastAsia="Times New Roman" w:hAnsi="Times New Roman" w:cs="Arial"/>
          <w:sz w:val="24"/>
          <w:szCs w:val="24"/>
          <w:lang w:eastAsia="ru-RU"/>
        </w:rPr>
        <w:t>Признать утратившим силу:</w:t>
      </w:r>
    </w:p>
    <w:p w:rsidR="00795006" w:rsidRDefault="00795006" w:rsidP="00EC0733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- </w:t>
      </w:r>
      <w:r w:rsidRPr="005F756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постановление Администрации Любимского муниципального района Ярославской области от </w:t>
      </w:r>
      <w:r w:rsidR="00E53B7B">
        <w:rPr>
          <w:rFonts w:ascii="Times New Roman" w:eastAsia="Times New Roman" w:hAnsi="Times New Roman" w:cs="Arial"/>
          <w:sz w:val="24"/>
          <w:szCs w:val="24"/>
          <w:lang w:eastAsia="ru-RU"/>
        </w:rPr>
        <w:t>20.01.2020</w:t>
      </w:r>
      <w:r w:rsidRPr="005F756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г. №  09-01</w:t>
      </w:r>
      <w:r w:rsidR="00E53B7B">
        <w:rPr>
          <w:rFonts w:ascii="Times New Roman" w:eastAsia="Times New Roman" w:hAnsi="Times New Roman" w:cs="Arial"/>
          <w:sz w:val="24"/>
          <w:szCs w:val="24"/>
          <w:lang w:eastAsia="ru-RU"/>
        </w:rPr>
        <w:t>08/20</w:t>
      </w:r>
      <w:r w:rsidRPr="005F756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«О муниципальной программе«</w:t>
      </w:r>
      <w:r w:rsidRPr="005F756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Обеспечениеобщественного порядка и противодействия преступности на территории Любимского района</w:t>
      </w:r>
      <w:r w:rsidRPr="005F7566">
        <w:rPr>
          <w:rFonts w:ascii="Times New Roman" w:eastAsia="Times New Roman" w:hAnsi="Times New Roman" w:cs="Times New Roman"/>
          <w:sz w:val="24"/>
          <w:szCs w:val="24"/>
        </w:rPr>
        <w:t>» на 20</w:t>
      </w:r>
      <w:r w:rsidR="00E53B7B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5F7566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</w:p>
    <w:p w:rsidR="005F7566" w:rsidRPr="005F7566" w:rsidRDefault="005F7566" w:rsidP="00EC0733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5F7566" w:rsidRDefault="005F7566" w:rsidP="00EC0733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F756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3. </w:t>
      </w:r>
      <w:proofErr w:type="gramStart"/>
      <w:r w:rsidRPr="005F7566">
        <w:rPr>
          <w:rFonts w:ascii="Times New Roman" w:eastAsia="Times New Roman" w:hAnsi="Times New Roman" w:cs="Arial"/>
          <w:sz w:val="24"/>
          <w:szCs w:val="24"/>
          <w:lang w:eastAsia="ru-RU"/>
        </w:rPr>
        <w:t>Контроль за</w:t>
      </w:r>
      <w:proofErr w:type="gramEnd"/>
      <w:r w:rsidRPr="005F756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исполнением Постановления возложить на заместителя Главы Администрации Любимского муниципального района по социальной политике 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С.А. Васильева</w:t>
      </w:r>
      <w:r w:rsidRPr="005F7566">
        <w:rPr>
          <w:rFonts w:ascii="Times New Roman" w:eastAsia="Times New Roman" w:hAnsi="Times New Roman" w:cs="Arial"/>
          <w:sz w:val="24"/>
          <w:szCs w:val="24"/>
          <w:lang w:eastAsia="ru-RU"/>
        </w:rPr>
        <w:t>.</w:t>
      </w:r>
    </w:p>
    <w:p w:rsidR="005F7566" w:rsidRPr="005F7566" w:rsidRDefault="005F7566" w:rsidP="00EC0733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5F7566" w:rsidRPr="005F7566" w:rsidRDefault="005F7566" w:rsidP="00EC0733">
      <w:pPr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709" w:firstLine="709"/>
        <w:jc w:val="both"/>
        <w:textAlignment w:val="baseline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F7566">
        <w:rPr>
          <w:rFonts w:ascii="Times New Roman" w:eastAsia="Times New Roman" w:hAnsi="Times New Roman" w:cs="Arial"/>
          <w:sz w:val="24"/>
          <w:szCs w:val="24"/>
          <w:lang w:eastAsia="ru-RU"/>
        </w:rPr>
        <w:t>Постановление вступает в силу с момента официального опубликования в приложении к районной газете «Наш край» - «Любимский вестник».</w:t>
      </w:r>
    </w:p>
    <w:p w:rsidR="005F7566" w:rsidRDefault="005F7566" w:rsidP="00EC073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9" w:firstLine="709"/>
        <w:jc w:val="both"/>
        <w:textAlignment w:val="baseline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795006" w:rsidRDefault="00795006" w:rsidP="005F756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 w:firstLine="709"/>
        <w:jc w:val="both"/>
        <w:textAlignment w:val="baseline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795006" w:rsidRDefault="00795006" w:rsidP="005F756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 w:firstLine="709"/>
        <w:jc w:val="both"/>
        <w:textAlignment w:val="baseline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795006" w:rsidRPr="005F7566" w:rsidRDefault="00795006" w:rsidP="005F756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 w:firstLine="709"/>
        <w:jc w:val="both"/>
        <w:textAlignment w:val="baseline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5F7566" w:rsidRPr="005F7566" w:rsidRDefault="005F7566" w:rsidP="005F756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 w:firstLine="709"/>
        <w:jc w:val="both"/>
        <w:textAlignment w:val="baseline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5F7566" w:rsidRPr="005F7566" w:rsidRDefault="005F7566" w:rsidP="005F756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 w:firstLine="709"/>
        <w:jc w:val="both"/>
        <w:textAlignment w:val="baseline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5F7566" w:rsidRPr="005F7566" w:rsidRDefault="005F7566" w:rsidP="005F756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 w:firstLine="709"/>
        <w:jc w:val="both"/>
        <w:textAlignment w:val="baseline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5F7566" w:rsidRPr="005F7566" w:rsidRDefault="005F7566" w:rsidP="003C538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 w:firstLine="709"/>
        <w:jc w:val="both"/>
        <w:textAlignment w:val="baseline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F756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Глав</w:t>
      </w:r>
      <w:r w:rsidR="003C5385">
        <w:rPr>
          <w:rFonts w:ascii="Times New Roman" w:eastAsia="Times New Roman" w:hAnsi="Times New Roman" w:cs="Arial"/>
          <w:sz w:val="24"/>
          <w:szCs w:val="24"/>
          <w:lang w:eastAsia="ru-RU"/>
        </w:rPr>
        <w:t>а Любимского МР                                                       А.В. Кошкин</w:t>
      </w:r>
    </w:p>
    <w:p w:rsidR="005F7566" w:rsidRPr="005F7566" w:rsidRDefault="005F7566" w:rsidP="005F7566">
      <w:pPr>
        <w:widowControl w:val="0"/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566" w:rsidRPr="005F7566" w:rsidRDefault="005F7566" w:rsidP="005F7566">
      <w:pPr>
        <w:widowControl w:val="0"/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F7566" w:rsidRPr="005F7566" w:rsidRDefault="005F7566" w:rsidP="005F7566">
      <w:pPr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7566" w:rsidRPr="005F7566" w:rsidRDefault="005F7566" w:rsidP="005F7566">
      <w:pPr>
        <w:ind w:left="284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F7566" w:rsidRPr="005F7566" w:rsidRDefault="005F7566" w:rsidP="005F75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F7566" w:rsidRPr="005F7566" w:rsidRDefault="005F7566" w:rsidP="005F75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F7566" w:rsidRPr="005F7566" w:rsidRDefault="005F7566" w:rsidP="005F75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F7566" w:rsidRPr="005F7566" w:rsidRDefault="005F7566" w:rsidP="005F75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F7566" w:rsidRPr="005F7566" w:rsidRDefault="005F7566" w:rsidP="005F75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F7566" w:rsidRPr="005F7566" w:rsidRDefault="005F7566" w:rsidP="005F75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F7566" w:rsidRDefault="005F7566" w:rsidP="005F75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4BB3" w:rsidRPr="005F7566" w:rsidRDefault="00E64BB3" w:rsidP="005F75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566" w:rsidRPr="005F7566" w:rsidRDefault="005F7566" w:rsidP="005F75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566" w:rsidRPr="005F7566" w:rsidRDefault="005F7566" w:rsidP="005F75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566" w:rsidRPr="005F7566" w:rsidRDefault="005F7566" w:rsidP="005F75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566" w:rsidRPr="005F7566" w:rsidRDefault="005F7566" w:rsidP="005F75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5006" w:rsidRPr="00F853E3" w:rsidRDefault="00795006" w:rsidP="007950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3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к постановлению Администрации </w:t>
      </w:r>
    </w:p>
    <w:p w:rsidR="00795006" w:rsidRPr="00F853E3" w:rsidRDefault="00795006" w:rsidP="007950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Любимского муниципального района Ярославской области                                     </w:t>
      </w:r>
    </w:p>
    <w:p w:rsidR="00795006" w:rsidRDefault="00FE199A" w:rsidP="007950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от «</w:t>
      </w:r>
      <w:r w:rsidR="00E64BB3">
        <w:rPr>
          <w:rFonts w:ascii="Times New Roman" w:eastAsia="Times New Roman" w:hAnsi="Times New Roman" w:cs="Times New Roman"/>
          <w:sz w:val="24"/>
          <w:szCs w:val="24"/>
          <w:lang w:eastAsia="ru-RU"/>
        </w:rPr>
        <w:t>08</w:t>
      </w:r>
      <w:r w:rsidR="00795006" w:rsidRPr="00F853E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64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февраля</w:t>
      </w:r>
      <w:r w:rsidR="00795006" w:rsidRPr="00F853E3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79500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53B7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95006" w:rsidRPr="00F85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4F2128">
        <w:rPr>
          <w:rFonts w:ascii="Times New Roman" w:eastAsia="Times New Roman" w:hAnsi="Times New Roman" w:cs="Times New Roman"/>
          <w:sz w:val="24"/>
          <w:szCs w:val="24"/>
          <w:lang w:eastAsia="ru-RU"/>
        </w:rPr>
        <w:t>09-</w:t>
      </w:r>
      <w:r w:rsidR="00E64BB3">
        <w:rPr>
          <w:rFonts w:ascii="Times New Roman" w:eastAsia="Times New Roman" w:hAnsi="Times New Roman" w:cs="Times New Roman"/>
          <w:sz w:val="24"/>
          <w:szCs w:val="24"/>
          <w:lang w:eastAsia="ru-RU"/>
        </w:rPr>
        <w:t>0132</w:t>
      </w:r>
      <w:r w:rsidR="00795006">
        <w:rPr>
          <w:rFonts w:ascii="Times New Roman" w:eastAsia="Times New Roman" w:hAnsi="Times New Roman" w:cs="Times New Roman"/>
          <w:sz w:val="24"/>
          <w:szCs w:val="24"/>
          <w:lang w:eastAsia="ru-RU"/>
        </w:rPr>
        <w:t>/2</w:t>
      </w:r>
      <w:r w:rsidR="00E53B7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795006" w:rsidRPr="00246B4B" w:rsidRDefault="00795006" w:rsidP="007950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5006" w:rsidRPr="007E5969" w:rsidRDefault="00795006" w:rsidP="007E59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E59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МУНИЦИПАЛЬНАЯ ПРОГРАММА</w:t>
      </w:r>
    </w:p>
    <w:p w:rsidR="00AC030D" w:rsidRPr="007E5969" w:rsidRDefault="00795006" w:rsidP="007E59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5969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7E59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Обеспечение общественного порядка и противодействия преступности на территории Любимского района</w:t>
      </w:r>
      <w:r w:rsidRPr="007E5969">
        <w:rPr>
          <w:rFonts w:ascii="Times New Roman" w:eastAsia="Times New Roman" w:hAnsi="Times New Roman" w:cs="Times New Roman"/>
          <w:b/>
          <w:sz w:val="24"/>
          <w:szCs w:val="24"/>
        </w:rPr>
        <w:t>» на 202</w:t>
      </w:r>
      <w:r w:rsidR="00E53B7B" w:rsidRPr="007E5969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7E5969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  </w:t>
      </w:r>
    </w:p>
    <w:p w:rsidR="00795006" w:rsidRPr="007E5969" w:rsidRDefault="00795006" w:rsidP="007E59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5006" w:rsidRPr="007E5969" w:rsidRDefault="00795006" w:rsidP="007E59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E5969">
        <w:rPr>
          <w:rFonts w:ascii="Times New Roman" w:eastAsia="Times New Roman" w:hAnsi="Times New Roman" w:cs="Times New Roman"/>
          <w:b/>
          <w:sz w:val="24"/>
          <w:szCs w:val="24"/>
        </w:rPr>
        <w:t xml:space="preserve"> СОГЛАСОВАНО</w:t>
      </w:r>
    </w:p>
    <w:p w:rsidR="00795006" w:rsidRPr="007E5969" w:rsidRDefault="00795006" w:rsidP="007E59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E5969">
        <w:rPr>
          <w:rFonts w:ascii="Times New Roman" w:eastAsia="Times New Roman" w:hAnsi="Times New Roman" w:cs="Times New Roman"/>
          <w:sz w:val="24"/>
          <w:szCs w:val="24"/>
        </w:rPr>
        <w:t>заместитель Главы Администрации Любимского</w:t>
      </w:r>
    </w:p>
    <w:p w:rsidR="00795006" w:rsidRPr="007E5969" w:rsidRDefault="00795006" w:rsidP="007E59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E5969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</w:t>
      </w:r>
    </w:p>
    <w:p w:rsidR="00795006" w:rsidRPr="007E5969" w:rsidRDefault="00795006" w:rsidP="007E59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E5969">
        <w:rPr>
          <w:rFonts w:ascii="Times New Roman" w:eastAsia="Times New Roman" w:hAnsi="Times New Roman" w:cs="Times New Roman"/>
          <w:sz w:val="24"/>
          <w:szCs w:val="24"/>
        </w:rPr>
        <w:t xml:space="preserve">по социальной политике </w:t>
      </w:r>
    </w:p>
    <w:p w:rsidR="00795006" w:rsidRPr="007E5969" w:rsidRDefault="00795006" w:rsidP="007E59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E5969">
        <w:rPr>
          <w:rFonts w:ascii="Times New Roman" w:eastAsia="Times New Roman" w:hAnsi="Times New Roman" w:cs="Times New Roman"/>
          <w:sz w:val="24"/>
          <w:szCs w:val="24"/>
        </w:rPr>
        <w:t>______________С.А. Васильев</w:t>
      </w:r>
    </w:p>
    <w:p w:rsidR="00795006" w:rsidRPr="000C497B" w:rsidRDefault="00795006" w:rsidP="00795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C497B">
        <w:rPr>
          <w:rFonts w:ascii="Times New Roman" w:eastAsia="Times New Roman" w:hAnsi="Times New Roman" w:cs="Times New Roman"/>
          <w:b/>
          <w:sz w:val="24"/>
          <w:szCs w:val="24"/>
        </w:rPr>
        <w:t>Муниципальная программа</w:t>
      </w:r>
    </w:p>
    <w:p w:rsidR="00795006" w:rsidRPr="000C497B" w:rsidRDefault="00795006" w:rsidP="00795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C497B">
        <w:rPr>
          <w:rFonts w:ascii="Times New Roman" w:eastAsia="Times New Roman" w:hAnsi="Times New Roman" w:cs="Times New Roman"/>
          <w:b/>
          <w:sz w:val="24"/>
          <w:szCs w:val="24"/>
        </w:rPr>
        <w:t>ПАСПОРТ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03"/>
        <w:gridCol w:w="3379"/>
        <w:gridCol w:w="2682"/>
      </w:tblGrid>
      <w:tr w:rsidR="00795006" w:rsidRPr="000C497B" w:rsidTr="00546727">
        <w:trPr>
          <w:trHeight w:val="90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06" w:rsidRPr="007E5969" w:rsidRDefault="00795006" w:rsidP="00546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7E5969">
              <w:rPr>
                <w:rFonts w:ascii="Times New Roman" w:eastAsia="Times New Roman" w:hAnsi="Times New Roman" w:cs="Times New Roman"/>
              </w:rPr>
              <w:t>Наименование муниципальной программы</w:t>
            </w:r>
          </w:p>
        </w:tc>
        <w:tc>
          <w:tcPr>
            <w:tcW w:w="6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06" w:rsidRPr="007E5969" w:rsidRDefault="00795006" w:rsidP="00E53B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E5969">
              <w:rPr>
                <w:rFonts w:ascii="Times New Roman" w:eastAsia="Times New Roman" w:hAnsi="Times New Roman" w:cs="Times New Roman"/>
              </w:rPr>
              <w:t>«</w:t>
            </w:r>
            <w:r w:rsidRPr="007E5969">
              <w:rPr>
                <w:rFonts w:ascii="Times New Roman" w:eastAsia="Times New Roman" w:hAnsi="Times New Roman" w:cs="Times New Roman"/>
                <w:lang w:eastAsia="ru-RU"/>
              </w:rPr>
              <w:t>Обеспечение общественного порядка и противодействия преступности на территории Любимского района</w:t>
            </w:r>
            <w:r w:rsidRPr="007E5969">
              <w:rPr>
                <w:rFonts w:ascii="Times New Roman" w:eastAsia="Times New Roman" w:hAnsi="Times New Roman" w:cs="Times New Roman"/>
              </w:rPr>
              <w:t>» на 202</w:t>
            </w:r>
            <w:r w:rsidR="00E53B7B" w:rsidRPr="007E5969">
              <w:rPr>
                <w:rFonts w:ascii="Times New Roman" w:eastAsia="Times New Roman" w:hAnsi="Times New Roman" w:cs="Times New Roman"/>
              </w:rPr>
              <w:t>1</w:t>
            </w:r>
            <w:r w:rsidRPr="007E5969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</w:tr>
      <w:tr w:rsidR="00795006" w:rsidRPr="000C497B" w:rsidTr="00546727">
        <w:trPr>
          <w:trHeight w:val="54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006" w:rsidRPr="007E5969" w:rsidRDefault="00795006" w:rsidP="00546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E5969">
              <w:rPr>
                <w:rFonts w:ascii="Times New Roman" w:eastAsia="Times New Roman" w:hAnsi="Times New Roman" w:cs="Times New Roman"/>
              </w:rPr>
              <w:t xml:space="preserve">Ответственный исполнитель муниципальной программы  </w:t>
            </w:r>
          </w:p>
        </w:tc>
        <w:tc>
          <w:tcPr>
            <w:tcW w:w="6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06" w:rsidRPr="007E5969" w:rsidRDefault="00795006" w:rsidP="00546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E5969">
              <w:rPr>
                <w:rFonts w:ascii="Times New Roman" w:eastAsia="Times New Roman" w:hAnsi="Times New Roman" w:cs="Times New Roman"/>
              </w:rPr>
              <w:t xml:space="preserve">Главный специалист Администрации Любимского муниципального района </w:t>
            </w:r>
          </w:p>
          <w:p w:rsidR="00795006" w:rsidRPr="007E5969" w:rsidRDefault="00795006" w:rsidP="00546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E5969">
              <w:rPr>
                <w:rFonts w:ascii="Times New Roman" w:eastAsia="Times New Roman" w:hAnsi="Times New Roman" w:cs="Times New Roman"/>
              </w:rPr>
              <w:t>Степанова А.П.</w:t>
            </w:r>
          </w:p>
        </w:tc>
      </w:tr>
      <w:tr w:rsidR="00795006" w:rsidRPr="000C497B" w:rsidTr="00546727">
        <w:trPr>
          <w:trHeight w:val="83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006" w:rsidRPr="007E5969" w:rsidRDefault="00795006" w:rsidP="00546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E5969">
              <w:rPr>
                <w:rFonts w:ascii="Times New Roman" w:eastAsia="Times New Roman" w:hAnsi="Times New Roman" w:cs="Times New Roman"/>
              </w:rPr>
              <w:t xml:space="preserve">Куратор муниципальной программы  </w:t>
            </w:r>
          </w:p>
        </w:tc>
        <w:tc>
          <w:tcPr>
            <w:tcW w:w="6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06" w:rsidRPr="007E5969" w:rsidRDefault="00795006" w:rsidP="00546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E5969">
              <w:rPr>
                <w:rFonts w:ascii="Times New Roman" w:eastAsia="Times New Roman" w:hAnsi="Times New Roman" w:cs="Times New Roman"/>
              </w:rPr>
              <w:t>Заместитель Главы Администрации Любимского муниципального района по социальной политике С.А. Васильев</w:t>
            </w:r>
          </w:p>
        </w:tc>
      </w:tr>
      <w:tr w:rsidR="00795006" w:rsidRPr="000C497B" w:rsidTr="00546727">
        <w:trPr>
          <w:trHeight w:val="28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06" w:rsidRPr="007E5969" w:rsidRDefault="00795006" w:rsidP="00546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E5969">
              <w:rPr>
                <w:rFonts w:ascii="Times New Roman" w:eastAsia="Times New Roman" w:hAnsi="Times New Roman" w:cs="Times New Roman"/>
              </w:rPr>
              <w:t>Сроки реализации муниципальной программы</w:t>
            </w:r>
          </w:p>
        </w:tc>
        <w:tc>
          <w:tcPr>
            <w:tcW w:w="6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06" w:rsidRPr="007E5969" w:rsidRDefault="00795006" w:rsidP="00E53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E5969">
              <w:rPr>
                <w:rFonts w:ascii="Times New Roman" w:eastAsia="Times New Roman" w:hAnsi="Times New Roman" w:cs="Times New Roman"/>
              </w:rPr>
              <w:t>202</w:t>
            </w:r>
            <w:r w:rsidR="00E53B7B" w:rsidRPr="007E5969">
              <w:rPr>
                <w:rFonts w:ascii="Times New Roman" w:eastAsia="Times New Roman" w:hAnsi="Times New Roman" w:cs="Times New Roman"/>
              </w:rPr>
              <w:t>1</w:t>
            </w:r>
            <w:r w:rsidRPr="007E5969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</w:tr>
      <w:tr w:rsidR="00795006" w:rsidRPr="000C497B" w:rsidTr="00546727">
        <w:trPr>
          <w:trHeight w:val="767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06" w:rsidRPr="007E5969" w:rsidRDefault="00795006" w:rsidP="00546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E5969">
              <w:rPr>
                <w:rFonts w:ascii="Times New Roman" w:eastAsia="Times New Roman" w:hAnsi="Times New Roman" w:cs="Times New Roman"/>
              </w:rPr>
              <w:t>Цель муниципальной программы</w:t>
            </w:r>
          </w:p>
        </w:tc>
        <w:tc>
          <w:tcPr>
            <w:tcW w:w="6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006" w:rsidRPr="007E5969" w:rsidRDefault="00795006" w:rsidP="00546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E59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Комплексное обеспечение безопасности граждан на территории Любимского муниципального района Ярославской области</w:t>
            </w:r>
          </w:p>
        </w:tc>
      </w:tr>
      <w:tr w:rsidR="00795006" w:rsidRPr="000C497B" w:rsidTr="00546727">
        <w:trPr>
          <w:trHeight w:val="1103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06" w:rsidRPr="007E5969" w:rsidRDefault="00795006" w:rsidP="00546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E5969">
              <w:rPr>
                <w:rFonts w:ascii="Times New Roman" w:eastAsia="Times New Roman" w:hAnsi="Times New Roman" w:cs="Times New Roman"/>
              </w:rPr>
              <w:t>Объём финансирования муниципальной программы из бюджета муниципального района, в том числе по годам реализации, тыс. руб.</w:t>
            </w:r>
          </w:p>
        </w:tc>
        <w:tc>
          <w:tcPr>
            <w:tcW w:w="6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006" w:rsidRPr="007E5969" w:rsidRDefault="00795006" w:rsidP="00546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E5969">
              <w:rPr>
                <w:rFonts w:ascii="Times New Roman" w:eastAsia="Times New Roman" w:hAnsi="Times New Roman" w:cs="Times New Roman"/>
              </w:rPr>
              <w:t>4</w:t>
            </w:r>
            <w:r w:rsidR="00E53B7B" w:rsidRPr="007E5969">
              <w:rPr>
                <w:rFonts w:ascii="Times New Roman" w:eastAsia="Times New Roman" w:hAnsi="Times New Roman" w:cs="Times New Roman"/>
              </w:rPr>
              <w:t>35</w:t>
            </w:r>
            <w:r w:rsidRPr="007E5969">
              <w:rPr>
                <w:rFonts w:ascii="Times New Roman" w:eastAsia="Times New Roman" w:hAnsi="Times New Roman" w:cs="Times New Roman"/>
              </w:rPr>
              <w:t>,00, в том числе:</w:t>
            </w:r>
          </w:p>
          <w:p w:rsidR="00795006" w:rsidRPr="007E5969" w:rsidRDefault="00795006" w:rsidP="00546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E5969">
              <w:rPr>
                <w:rFonts w:ascii="Times New Roman" w:eastAsia="Times New Roman" w:hAnsi="Times New Roman" w:cs="Times New Roman"/>
              </w:rPr>
              <w:t>202</w:t>
            </w:r>
            <w:r w:rsidR="00E53B7B" w:rsidRPr="007E5969">
              <w:rPr>
                <w:rFonts w:ascii="Times New Roman" w:eastAsia="Times New Roman" w:hAnsi="Times New Roman" w:cs="Times New Roman"/>
              </w:rPr>
              <w:t>1</w:t>
            </w:r>
            <w:r w:rsidRPr="007E5969">
              <w:rPr>
                <w:rFonts w:ascii="Times New Roman" w:eastAsia="Times New Roman" w:hAnsi="Times New Roman" w:cs="Times New Roman"/>
              </w:rPr>
              <w:t xml:space="preserve"> год- 4</w:t>
            </w:r>
            <w:r w:rsidR="00E53B7B" w:rsidRPr="007E5969">
              <w:rPr>
                <w:rFonts w:ascii="Times New Roman" w:eastAsia="Times New Roman" w:hAnsi="Times New Roman" w:cs="Times New Roman"/>
              </w:rPr>
              <w:t>35</w:t>
            </w:r>
            <w:r w:rsidRPr="007E5969">
              <w:rPr>
                <w:rFonts w:ascii="Times New Roman" w:eastAsia="Times New Roman" w:hAnsi="Times New Roman" w:cs="Times New Roman"/>
              </w:rPr>
              <w:t>,0, из них:</w:t>
            </w:r>
          </w:p>
          <w:p w:rsidR="00795006" w:rsidRPr="007E5969" w:rsidRDefault="00E53B7B" w:rsidP="00546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E5969">
              <w:rPr>
                <w:rFonts w:ascii="Times New Roman" w:eastAsia="Times New Roman" w:hAnsi="Times New Roman" w:cs="Times New Roman"/>
              </w:rPr>
              <w:t>МБ – 405</w:t>
            </w:r>
            <w:r w:rsidR="00795006" w:rsidRPr="007E5969">
              <w:rPr>
                <w:rFonts w:ascii="Times New Roman" w:eastAsia="Times New Roman" w:hAnsi="Times New Roman" w:cs="Times New Roman"/>
              </w:rPr>
              <w:t>,0;</w:t>
            </w:r>
          </w:p>
          <w:p w:rsidR="00795006" w:rsidRPr="007E5969" w:rsidRDefault="00795006" w:rsidP="00546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E5969">
              <w:rPr>
                <w:rFonts w:ascii="Times New Roman" w:eastAsia="Times New Roman" w:hAnsi="Times New Roman" w:cs="Times New Roman"/>
              </w:rPr>
              <w:t>БРР – 30,0.</w:t>
            </w:r>
          </w:p>
        </w:tc>
      </w:tr>
      <w:tr w:rsidR="00E53B7B" w:rsidRPr="000C497B" w:rsidTr="00E53B7B">
        <w:trPr>
          <w:trHeight w:val="1541"/>
        </w:trPr>
        <w:tc>
          <w:tcPr>
            <w:tcW w:w="4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3B7B" w:rsidRPr="007E5969" w:rsidRDefault="00E53B7B" w:rsidP="00546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969">
              <w:rPr>
                <w:rFonts w:ascii="Times New Roman" w:eastAsia="Times New Roman" w:hAnsi="Times New Roman" w:cs="Times New Roman"/>
                <w:lang w:eastAsia="ru-RU"/>
              </w:rPr>
              <w:t>Перечень целевых и ведомственных программ, основных мероприятий, входящих в состав муниципальной программы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B7B" w:rsidRPr="007E5969" w:rsidRDefault="00E53B7B" w:rsidP="00E53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E5969">
              <w:rPr>
                <w:rFonts w:ascii="Times New Roman" w:eastAsia="Times New Roman" w:hAnsi="Times New Roman" w:cs="Times New Roman"/>
              </w:rPr>
              <w:t>Подпрограмма «Повышение безопасности дорожного движения в Любимском районе» на 2021 год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B7B" w:rsidRPr="007E5969" w:rsidRDefault="00E53B7B" w:rsidP="00546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E5969">
              <w:rPr>
                <w:rFonts w:ascii="Times New Roman" w:eastAsia="Times New Roman" w:hAnsi="Times New Roman" w:cs="Times New Roman"/>
                <w:bCs/>
                <w:lang w:eastAsia="ru-RU"/>
              </w:rPr>
              <w:t>Управление образования Администрации Любимского муниципального района</w:t>
            </w:r>
          </w:p>
        </w:tc>
      </w:tr>
      <w:tr w:rsidR="00E53B7B" w:rsidRPr="000C497B" w:rsidTr="00E53B7B">
        <w:trPr>
          <w:trHeight w:val="8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3B7B" w:rsidRPr="007E5969" w:rsidRDefault="00E53B7B" w:rsidP="005467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B7B" w:rsidRPr="007E5969" w:rsidRDefault="00E53B7B" w:rsidP="00E53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E5969">
              <w:rPr>
                <w:rFonts w:ascii="Times New Roman" w:eastAsia="Times New Roman" w:hAnsi="Times New Roman" w:cs="Times New Roman"/>
              </w:rPr>
              <w:t>Подпрограмма «Обеспечение функционирования в вечернее время спортивных залов общеобразовательных школ для занятий в них обучающихся» на 2021 год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B7B" w:rsidRPr="007E5969" w:rsidRDefault="00E53B7B" w:rsidP="00546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E5969">
              <w:rPr>
                <w:rFonts w:ascii="Times New Roman" w:eastAsia="Times New Roman" w:hAnsi="Times New Roman" w:cs="Times New Roman"/>
                <w:bCs/>
                <w:lang w:eastAsia="ru-RU"/>
              </w:rPr>
              <w:t>Управление образования Администрации Любимского муниципального района</w:t>
            </w:r>
          </w:p>
        </w:tc>
      </w:tr>
      <w:tr w:rsidR="00E53B7B" w:rsidRPr="00F853E3" w:rsidTr="00E53B7B">
        <w:trPr>
          <w:trHeight w:val="8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3B7B" w:rsidRPr="007E5969" w:rsidRDefault="00E53B7B" w:rsidP="005467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B7B" w:rsidRPr="007E5969" w:rsidRDefault="00E53B7B" w:rsidP="00E53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E5969">
              <w:rPr>
                <w:rFonts w:ascii="Times New Roman" w:eastAsia="Times New Roman" w:hAnsi="Times New Roman" w:cs="Times New Roman"/>
              </w:rPr>
              <w:t>Подпрограмма «Профилактика правонарушений на территории Любимского муниципального района» на 2021 год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B7B" w:rsidRPr="007E5969" w:rsidRDefault="00E53B7B" w:rsidP="00546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E5969">
              <w:rPr>
                <w:rFonts w:ascii="Times New Roman" w:eastAsia="Times New Roman" w:hAnsi="Times New Roman" w:cs="Times New Roman"/>
                <w:bCs/>
                <w:lang w:eastAsia="ru-RU"/>
              </w:rPr>
              <w:t>Территориальная комиссия по делам несовершеннолетних и защите их прав Любимского муниципального района</w:t>
            </w:r>
          </w:p>
        </w:tc>
      </w:tr>
      <w:tr w:rsidR="00E53B7B" w:rsidRPr="00F853E3" w:rsidTr="00E53B7B">
        <w:trPr>
          <w:trHeight w:val="83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B7B" w:rsidRPr="007E5969" w:rsidRDefault="00E53B7B" w:rsidP="005467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B7B" w:rsidRPr="007E5969" w:rsidRDefault="00E53B7B" w:rsidP="00E53B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E5969">
              <w:rPr>
                <w:rFonts w:ascii="Times New Roman" w:eastAsia="Times New Roman" w:hAnsi="Times New Roman" w:cs="Times New Roman"/>
              </w:rPr>
              <w:t>Подпрограмма «Профилактика безнадзорности, правонарушений и защита прав несовершеннолетних» на 2021 год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B7B" w:rsidRPr="007E5969" w:rsidRDefault="00E53B7B" w:rsidP="00546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E5969">
              <w:rPr>
                <w:rFonts w:ascii="Times New Roman" w:eastAsia="Times New Roman" w:hAnsi="Times New Roman" w:cs="Times New Roman"/>
                <w:bCs/>
                <w:lang w:eastAsia="ru-RU"/>
              </w:rPr>
              <w:t>Территориальная комиссия по делам несовершеннолетних и защите их прав Любимского муниципального района</w:t>
            </w:r>
          </w:p>
        </w:tc>
      </w:tr>
    </w:tbl>
    <w:p w:rsidR="00795006" w:rsidRPr="00F853E3" w:rsidRDefault="00795006" w:rsidP="00795006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3E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 исполнитель – главный специалист  Администрации</w:t>
      </w:r>
    </w:p>
    <w:p w:rsidR="00795006" w:rsidRPr="00F853E3" w:rsidRDefault="00795006" w:rsidP="00795006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Любимского муниципального района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А.П. Степанова</w:t>
      </w:r>
    </w:p>
    <w:p w:rsidR="00795006" w:rsidRPr="00F853E3" w:rsidRDefault="00795006" w:rsidP="00795006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3E3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СОГЛАСОВАНО: заведующий  отделом экономики                                                  И.В. Соколова</w:t>
      </w:r>
    </w:p>
    <w:p w:rsidR="00795006" w:rsidRDefault="00795006" w:rsidP="007950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5006" w:rsidRPr="00F853E3" w:rsidRDefault="00795006" w:rsidP="007950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53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Характеристика текущего состояния, описание основных проблем соответствующей отрасли социальной сферы, анализ причин возникновения проблем и описание основных возможных рисков реализации муниципальной программы</w:t>
      </w:r>
    </w:p>
    <w:p w:rsidR="00795006" w:rsidRPr="00F853E3" w:rsidRDefault="00795006" w:rsidP="00795006">
      <w:pPr>
        <w:widowControl w:val="0"/>
        <w:autoSpaceDE w:val="0"/>
        <w:autoSpaceDN w:val="0"/>
        <w:adjustRightInd w:val="0"/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53E3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единой государственной системы профилактики преступлений и иных правонарушений занимает одно из ключевых мест в числе национальных приоритетов современной России. Разработка муниципальной программы вызвана необходимостью дальнейшего развития сложившейся в Любимском районе системы предупреждения и профилактики правонарушений, поиска новых форм и методов взаимодействия правоохранительных органов и органов местного самоуправления в условиях изменения законодательства Российской Федерации.</w:t>
      </w:r>
    </w:p>
    <w:p w:rsidR="00795006" w:rsidRPr="00F853E3" w:rsidRDefault="00795006" w:rsidP="00795006">
      <w:pPr>
        <w:widowControl w:val="0"/>
        <w:autoSpaceDE w:val="0"/>
        <w:autoSpaceDN w:val="0"/>
        <w:adjustRightInd w:val="0"/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53E3">
        <w:rPr>
          <w:rFonts w:ascii="Times New Roman" w:eastAsia="Times New Roman" w:hAnsi="Times New Roman" w:cs="Times New Roman"/>
          <w:color w:val="000000"/>
          <w:sz w:val="24"/>
          <w:szCs w:val="24"/>
        </w:rPr>
        <w:t>В предыдущие годы уже имеется положительный опыт реализации целевых программ, направленных на создание и развитие единой системы профилактики правонарушений. Их целевым предназначением является нейтрализация негативных процессов, протекающих в обществе, способствующих созданию причин и условий для совершения правонарушений, а также упреждающее воздействие в отношении определенных категорий лиц, предрасположенных в силу ряда социальных, экономических, общественных и иных факторов к девиантному поведению.</w:t>
      </w:r>
    </w:p>
    <w:p w:rsidR="00795006" w:rsidRPr="00F853E3" w:rsidRDefault="00795006" w:rsidP="00795006">
      <w:pPr>
        <w:widowControl w:val="0"/>
        <w:autoSpaceDE w:val="0"/>
        <w:autoSpaceDN w:val="0"/>
        <w:adjustRightInd w:val="0"/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853E3">
        <w:rPr>
          <w:rFonts w:ascii="Times New Roman" w:eastAsia="Times New Roman" w:hAnsi="Times New Roman" w:cs="Times New Roman"/>
          <w:sz w:val="24"/>
          <w:szCs w:val="24"/>
        </w:rPr>
        <w:t>Число зарегистрированных в 20</w:t>
      </w:r>
      <w:r w:rsidR="00E53B7B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F853E3">
        <w:rPr>
          <w:rFonts w:ascii="Times New Roman" w:eastAsia="Times New Roman" w:hAnsi="Times New Roman" w:cs="Times New Roman"/>
          <w:sz w:val="24"/>
          <w:szCs w:val="24"/>
        </w:rPr>
        <w:t xml:space="preserve"> году преступлений по сравнению с 201</w:t>
      </w:r>
      <w:r w:rsidR="00E53B7B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F853E3">
        <w:rPr>
          <w:rFonts w:ascii="Times New Roman" w:eastAsia="Times New Roman" w:hAnsi="Times New Roman" w:cs="Times New Roman"/>
          <w:sz w:val="24"/>
          <w:szCs w:val="24"/>
        </w:rPr>
        <w:t xml:space="preserve"> годом </w:t>
      </w:r>
      <w:r>
        <w:rPr>
          <w:rFonts w:ascii="Times New Roman" w:eastAsia="Times New Roman" w:hAnsi="Times New Roman" w:cs="Times New Roman"/>
          <w:sz w:val="24"/>
          <w:szCs w:val="24"/>
        </w:rPr>
        <w:t>уменьшилось</w:t>
      </w:r>
      <w:r w:rsidRPr="00F853E3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E53B7B">
        <w:rPr>
          <w:rFonts w:ascii="Times New Roman" w:eastAsia="Times New Roman" w:hAnsi="Times New Roman" w:cs="Times New Roman"/>
          <w:sz w:val="24"/>
          <w:szCs w:val="24"/>
        </w:rPr>
        <w:t>7,3</w:t>
      </w:r>
      <w:r w:rsidRPr="00F853E3">
        <w:rPr>
          <w:rFonts w:ascii="Times New Roman" w:eastAsia="Times New Roman" w:hAnsi="Times New Roman" w:cs="Times New Roman"/>
          <w:sz w:val="24"/>
          <w:szCs w:val="24"/>
        </w:rPr>
        <w:t>% (с</w:t>
      </w:r>
      <w:r>
        <w:rPr>
          <w:rFonts w:ascii="Times New Roman" w:eastAsia="Times New Roman" w:hAnsi="Times New Roman" w:cs="Times New Roman"/>
          <w:sz w:val="24"/>
          <w:szCs w:val="24"/>
        </w:rPr>
        <w:t>о1</w:t>
      </w:r>
      <w:r w:rsidR="00E53B7B">
        <w:rPr>
          <w:rFonts w:ascii="Times New Roman" w:eastAsia="Times New Roman" w:hAnsi="Times New Roman" w:cs="Times New Roman"/>
          <w:sz w:val="24"/>
          <w:szCs w:val="24"/>
        </w:rPr>
        <w:t>23</w:t>
      </w:r>
      <w:r w:rsidRPr="00F853E3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E53B7B">
        <w:rPr>
          <w:rFonts w:ascii="Times New Roman" w:eastAsia="Times New Roman" w:hAnsi="Times New Roman" w:cs="Times New Roman"/>
          <w:sz w:val="24"/>
          <w:szCs w:val="24"/>
        </w:rPr>
        <w:t>14</w:t>
      </w:r>
      <w:r w:rsidRPr="00F853E3">
        <w:rPr>
          <w:rFonts w:ascii="Times New Roman" w:eastAsia="Times New Roman" w:hAnsi="Times New Roman" w:cs="Times New Roman"/>
          <w:sz w:val="24"/>
          <w:szCs w:val="24"/>
        </w:rPr>
        <w:t xml:space="preserve">), количество тяжких преступлений </w:t>
      </w:r>
      <w:r>
        <w:rPr>
          <w:rFonts w:ascii="Times New Roman" w:eastAsia="Times New Roman" w:hAnsi="Times New Roman" w:cs="Times New Roman"/>
          <w:sz w:val="24"/>
          <w:szCs w:val="24"/>
        </w:rPr>
        <w:t>увеличилось с</w:t>
      </w:r>
      <w:r w:rsidR="00E53B7B">
        <w:rPr>
          <w:rFonts w:ascii="Times New Roman" w:eastAsia="Times New Roman" w:hAnsi="Times New Roman" w:cs="Times New Roman"/>
          <w:sz w:val="24"/>
          <w:szCs w:val="24"/>
        </w:rPr>
        <w:t>26</w:t>
      </w:r>
      <w:r w:rsidRPr="00F853E3">
        <w:rPr>
          <w:rFonts w:ascii="Times New Roman" w:eastAsia="Times New Roman" w:hAnsi="Times New Roman" w:cs="Times New Roman"/>
          <w:sz w:val="24"/>
          <w:szCs w:val="24"/>
        </w:rPr>
        <w:t xml:space="preserve"> в 201</w:t>
      </w:r>
      <w:r w:rsidR="00E53B7B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F853E3">
        <w:rPr>
          <w:rFonts w:ascii="Times New Roman" w:eastAsia="Times New Roman" w:hAnsi="Times New Roman" w:cs="Times New Roman"/>
          <w:sz w:val="24"/>
          <w:szCs w:val="24"/>
        </w:rPr>
        <w:t xml:space="preserve"> г. </w:t>
      </w:r>
      <w:r>
        <w:rPr>
          <w:rFonts w:ascii="Times New Roman" w:eastAsia="Times New Roman" w:hAnsi="Times New Roman" w:cs="Times New Roman"/>
          <w:sz w:val="24"/>
          <w:szCs w:val="24"/>
        </w:rPr>
        <w:t>до 2</w:t>
      </w:r>
      <w:r w:rsidR="00E53B7B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F853E3">
        <w:rPr>
          <w:rFonts w:ascii="Times New Roman" w:eastAsia="Times New Roman" w:hAnsi="Times New Roman" w:cs="Times New Roman"/>
          <w:sz w:val="24"/>
          <w:szCs w:val="24"/>
        </w:rPr>
        <w:t xml:space="preserve"> в 20</w:t>
      </w:r>
      <w:r w:rsidR="00E53B7B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F853E3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  <w:proofErr w:type="gramEnd"/>
    </w:p>
    <w:p w:rsidR="00795006" w:rsidRPr="00F853E3" w:rsidRDefault="00795006" w:rsidP="00795006">
      <w:pPr>
        <w:widowControl w:val="0"/>
        <w:autoSpaceDE w:val="0"/>
        <w:autoSpaceDN w:val="0"/>
        <w:adjustRightInd w:val="0"/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53E3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E53B7B">
        <w:rPr>
          <w:rFonts w:ascii="Times New Roman" w:eastAsia="Times New Roman" w:hAnsi="Times New Roman" w:cs="Times New Roman"/>
          <w:sz w:val="24"/>
          <w:szCs w:val="24"/>
        </w:rPr>
        <w:t>9,3</w:t>
      </w:r>
      <w:r w:rsidRPr="00F853E3">
        <w:rPr>
          <w:rFonts w:ascii="Times New Roman" w:eastAsia="Times New Roman" w:hAnsi="Times New Roman" w:cs="Times New Roman"/>
          <w:sz w:val="24"/>
          <w:szCs w:val="24"/>
        </w:rPr>
        <w:t xml:space="preserve">%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="00E53B7B">
        <w:rPr>
          <w:rFonts w:ascii="Times New Roman" w:eastAsia="Times New Roman" w:hAnsi="Times New Roman" w:cs="Times New Roman"/>
          <w:sz w:val="24"/>
          <w:szCs w:val="24"/>
        </w:rPr>
        <w:t>меньши</w:t>
      </w:r>
      <w:r>
        <w:rPr>
          <w:rFonts w:ascii="Times New Roman" w:eastAsia="Times New Roman" w:hAnsi="Times New Roman" w:cs="Times New Roman"/>
          <w:sz w:val="24"/>
          <w:szCs w:val="24"/>
        </w:rPr>
        <w:t>лось</w:t>
      </w:r>
      <w:r w:rsidRPr="00F853E3">
        <w:rPr>
          <w:rFonts w:ascii="Times New Roman" w:eastAsia="Times New Roman" w:hAnsi="Times New Roman" w:cs="Times New Roman"/>
          <w:sz w:val="24"/>
          <w:szCs w:val="24"/>
        </w:rPr>
        <w:t xml:space="preserve"> количество краж всех видов (с </w:t>
      </w:r>
      <w:r w:rsidR="00E53B7B">
        <w:rPr>
          <w:rFonts w:ascii="Times New Roman" w:eastAsia="Times New Roman" w:hAnsi="Times New Roman" w:cs="Times New Roman"/>
          <w:sz w:val="24"/>
          <w:szCs w:val="24"/>
        </w:rPr>
        <w:t>54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r w:rsidR="00E53B7B">
        <w:rPr>
          <w:rFonts w:ascii="Times New Roman" w:eastAsia="Times New Roman" w:hAnsi="Times New Roman" w:cs="Times New Roman"/>
          <w:sz w:val="24"/>
          <w:szCs w:val="24"/>
        </w:rPr>
        <w:t>49</w:t>
      </w:r>
      <w:r w:rsidRPr="00F853E3">
        <w:rPr>
          <w:rFonts w:ascii="Times New Roman" w:eastAsia="Times New Roman" w:hAnsi="Times New Roman" w:cs="Times New Roman"/>
          <w:sz w:val="24"/>
          <w:szCs w:val="24"/>
        </w:rPr>
        <w:t>). Из кварт</w:t>
      </w:r>
      <w:r w:rsidR="00E53B7B">
        <w:rPr>
          <w:rFonts w:ascii="Times New Roman" w:eastAsia="Times New Roman" w:hAnsi="Times New Roman" w:cs="Times New Roman"/>
          <w:sz w:val="24"/>
          <w:szCs w:val="24"/>
        </w:rPr>
        <w:t>ир и частных домов граждан в 2020</w:t>
      </w:r>
      <w:r w:rsidRPr="00F853E3">
        <w:rPr>
          <w:rFonts w:ascii="Times New Roman" w:eastAsia="Times New Roman" w:hAnsi="Times New Roman" w:cs="Times New Roman"/>
          <w:sz w:val="24"/>
          <w:szCs w:val="24"/>
        </w:rPr>
        <w:t xml:space="preserve"> году совершено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E53B7B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F853E3">
        <w:rPr>
          <w:rFonts w:ascii="Times New Roman" w:eastAsia="Times New Roman" w:hAnsi="Times New Roman" w:cs="Times New Roman"/>
          <w:sz w:val="24"/>
          <w:szCs w:val="24"/>
        </w:rPr>
        <w:t xml:space="preserve"> краж, за период 201</w:t>
      </w:r>
      <w:r w:rsidR="00E53B7B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F853E3">
        <w:rPr>
          <w:rFonts w:ascii="Times New Roman" w:eastAsia="Times New Roman" w:hAnsi="Times New Roman" w:cs="Times New Roman"/>
          <w:sz w:val="24"/>
          <w:szCs w:val="24"/>
        </w:rPr>
        <w:t xml:space="preserve"> года -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E53B7B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F853E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95006" w:rsidRPr="00F853E3" w:rsidRDefault="00795006" w:rsidP="00795006">
      <w:pPr>
        <w:widowControl w:val="0"/>
        <w:autoSpaceDE w:val="0"/>
        <w:autoSpaceDN w:val="0"/>
        <w:adjustRightInd w:val="0"/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53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 12 месяцев прошедшего года лицами, не достигшими 18 лет, или при их участии совершено </w:t>
      </w:r>
      <w:r w:rsidR="00E53B7B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F853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преступлен</w:t>
      </w:r>
      <w:r w:rsidR="00E53B7B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</w:t>
      </w:r>
      <w:r w:rsidRPr="00F853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аналогичном периоде прошлого года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F853E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95006" w:rsidRPr="00F853E3" w:rsidRDefault="00795006" w:rsidP="00795006">
      <w:pPr>
        <w:widowControl w:val="0"/>
        <w:autoSpaceDE w:val="0"/>
        <w:autoSpaceDN w:val="0"/>
        <w:adjustRightInd w:val="0"/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53E3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Правоохранительными органами, органами городского самоуправления, другими участниками профилактики проводилась работа по совершенствованию системы профилактики преступлений и правонарушений на территории района.</w:t>
      </w:r>
    </w:p>
    <w:p w:rsidR="00795006" w:rsidRPr="00F853E3" w:rsidRDefault="00795006" w:rsidP="00795006">
      <w:pPr>
        <w:widowControl w:val="0"/>
        <w:autoSpaceDE w:val="0"/>
        <w:autoSpaceDN w:val="0"/>
        <w:adjustRightInd w:val="0"/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53E3">
        <w:rPr>
          <w:rFonts w:ascii="Times New Roman" w:eastAsia="Times New Roman" w:hAnsi="Times New Roman" w:cs="Times New Roman"/>
          <w:color w:val="000000"/>
          <w:sz w:val="24"/>
          <w:szCs w:val="24"/>
        </w:rPr>
        <w:t>Продолжается работа по привлечению сил общественности к охране общественного порядка. В городе существует добровольно - народная дружина, привлекающая граждан к участию в профилактике правонару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шений. По состоянию на 01.01.202</w:t>
      </w:r>
      <w:r w:rsidR="00E53B7B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F853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r w:rsidR="00E53B7B"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городе</w:t>
      </w:r>
      <w:r w:rsidRPr="00F853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осуществляют свою деятельность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порядка 74</w:t>
      </w:r>
      <w:r w:rsidRPr="00F853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народных дружинников на добровольно безвозмездной основе, в том числе дружин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ников, осуществляющих свою деятельность</w:t>
      </w:r>
      <w:r w:rsidRPr="00F853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сельских поселениях района.                </w:t>
      </w:r>
    </w:p>
    <w:p w:rsidR="00795006" w:rsidRPr="00F853E3" w:rsidRDefault="00795006" w:rsidP="00795006">
      <w:pPr>
        <w:widowControl w:val="0"/>
        <w:autoSpaceDE w:val="0"/>
        <w:autoSpaceDN w:val="0"/>
        <w:adjustRightInd w:val="0"/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53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Несмотря на имеющиеся позитивные тенденции, состояние </w:t>
      </w:r>
      <w:proofErr w:type="gramStart"/>
      <w:r w:rsidRPr="00F853E3">
        <w:rPr>
          <w:rFonts w:ascii="Times New Roman" w:eastAsia="Times New Roman" w:hAnsi="Times New Roman" w:cs="Times New Roman"/>
          <w:color w:val="000000"/>
          <w:sz w:val="24"/>
          <w:szCs w:val="24"/>
        </w:rPr>
        <w:t>криминогенной обстановки</w:t>
      </w:r>
      <w:proofErr w:type="gramEnd"/>
      <w:r w:rsidRPr="00F853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городе требует продолжения работы по ее улучшению, так как ряд показателей продолжает вызывать тревогу.</w:t>
      </w:r>
    </w:p>
    <w:p w:rsidR="00795006" w:rsidRPr="00F853E3" w:rsidRDefault="00795006" w:rsidP="00795006">
      <w:pPr>
        <w:widowControl w:val="0"/>
        <w:autoSpaceDE w:val="0"/>
        <w:autoSpaceDN w:val="0"/>
        <w:adjustRightInd w:val="0"/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53E3">
        <w:rPr>
          <w:rFonts w:ascii="Times New Roman" w:eastAsia="Times New Roman" w:hAnsi="Times New Roman" w:cs="Times New Roman"/>
          <w:color w:val="000000"/>
          <w:sz w:val="24"/>
          <w:szCs w:val="24"/>
        </w:rPr>
        <w:t>По-прежнему остается актуальной для города проблема, связанная со злоупотреблением алкоголем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лицами в состоянии алкогольного опьянения совершено </w:t>
      </w:r>
      <w:r w:rsidR="00E53B7B">
        <w:rPr>
          <w:rFonts w:ascii="Times New Roman" w:eastAsia="Times New Roman" w:hAnsi="Times New Roman" w:cs="Times New Roman"/>
          <w:color w:val="000000"/>
          <w:sz w:val="24"/>
          <w:szCs w:val="24"/>
        </w:rPr>
        <w:t>28 преступлений</w:t>
      </w:r>
      <w:r w:rsidRPr="00F853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E53B7B">
        <w:rPr>
          <w:rFonts w:ascii="Times New Roman" w:eastAsia="Times New Roman" w:hAnsi="Times New Roman" w:cs="Times New Roman"/>
          <w:color w:val="000000"/>
          <w:sz w:val="24"/>
          <w:szCs w:val="24"/>
        </w:rPr>
        <w:t>Незначительно 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меньшился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показатель числа преступлений ранее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совершавшими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– 4</w:t>
      </w:r>
      <w:r w:rsidR="00E53B7B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(АППГ - </w:t>
      </w:r>
      <w:r w:rsidR="00E53B7B">
        <w:rPr>
          <w:rFonts w:ascii="Times New Roman" w:eastAsia="Times New Roman" w:hAnsi="Times New Roman" w:cs="Times New Roman"/>
          <w:sz w:val="24"/>
          <w:szCs w:val="24"/>
        </w:rPr>
        <w:t>49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F853E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95006" w:rsidRDefault="00795006" w:rsidP="00795006">
      <w:pPr>
        <w:spacing w:after="0" w:line="240" w:lineRule="auto"/>
        <w:ind w:left="426" w:firstLine="2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53E3">
        <w:rPr>
          <w:rFonts w:ascii="Times New Roman" w:eastAsia="Times New Roman" w:hAnsi="Times New Roman" w:cs="Times New Roman"/>
          <w:sz w:val="24"/>
          <w:szCs w:val="24"/>
        </w:rPr>
        <w:t xml:space="preserve">   Одним из эффективных средств борьбы с употреблением ПАВ в обществе всегда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была профилактическая работа, целью</w:t>
      </w:r>
      <w:r w:rsidRPr="00F853E3">
        <w:rPr>
          <w:rFonts w:ascii="Times New Roman" w:eastAsia="Times New Roman" w:hAnsi="Times New Roman" w:cs="Times New Roman"/>
          <w:sz w:val="24"/>
          <w:szCs w:val="24"/>
        </w:rPr>
        <w:t xml:space="preserve"> которой является создание в подростковой и молодежной среде ситуации, препятствующей их употреблению. Стратегия первичной профилактики предусматривает активность профилактических мероприятий, направленных на формирование личностных ресурсов, обеспечивающих развитие жизненного стиля, в котором доминирует здоровый образ жизни на решение этой и выше поставленных проблем и нацелена данная Программа.</w:t>
      </w:r>
    </w:p>
    <w:p w:rsidR="00E53B7B" w:rsidRPr="00E53B7B" w:rsidRDefault="00E53B7B" w:rsidP="00E53B7B">
      <w:pPr>
        <w:spacing w:after="0" w:line="240" w:lineRule="auto"/>
        <w:ind w:left="426" w:firstLine="2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3B7B">
        <w:rPr>
          <w:rFonts w:ascii="Times New Roman" w:eastAsia="Times New Roman" w:hAnsi="Times New Roman" w:cs="Times New Roman"/>
          <w:sz w:val="24"/>
          <w:szCs w:val="24"/>
        </w:rPr>
        <w:t>По состоянию на 01.01.20</w:t>
      </w:r>
      <w:r w:rsidR="005E77AE"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E53B7B">
        <w:rPr>
          <w:rFonts w:ascii="Times New Roman" w:eastAsia="Times New Roman" w:hAnsi="Times New Roman" w:cs="Times New Roman"/>
          <w:sz w:val="24"/>
          <w:szCs w:val="24"/>
        </w:rPr>
        <w:t xml:space="preserve"> г. на территории Любимского муниципального района проживает 2</w:t>
      </w:r>
      <w:r w:rsidR="005E77AE">
        <w:rPr>
          <w:rFonts w:ascii="Times New Roman" w:eastAsia="Times New Roman" w:hAnsi="Times New Roman" w:cs="Times New Roman"/>
          <w:sz w:val="24"/>
          <w:szCs w:val="24"/>
        </w:rPr>
        <w:t>089</w:t>
      </w:r>
      <w:r w:rsidRPr="00E53B7B">
        <w:rPr>
          <w:rFonts w:ascii="Times New Roman" w:eastAsia="Times New Roman" w:hAnsi="Times New Roman" w:cs="Times New Roman"/>
          <w:sz w:val="24"/>
          <w:szCs w:val="24"/>
        </w:rPr>
        <w:t xml:space="preserve"> несовершеннолетних от 0 до 18 лет. В районе проводится планомерная работа по профилактике безнадзорности, правонарушений несовершеннолетних и защите их прав, а также социальной поддержке и реабилитации семей с детьми за счет реализации соответствующих программ. </w:t>
      </w:r>
    </w:p>
    <w:p w:rsidR="00E53B7B" w:rsidRPr="00E53B7B" w:rsidRDefault="00E53B7B" w:rsidP="00E53B7B">
      <w:pPr>
        <w:spacing w:after="0" w:line="240" w:lineRule="auto"/>
        <w:ind w:left="426" w:firstLine="2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3B7B">
        <w:rPr>
          <w:rFonts w:ascii="Times New Roman" w:eastAsia="Times New Roman" w:hAnsi="Times New Roman" w:cs="Times New Roman"/>
          <w:sz w:val="24"/>
          <w:szCs w:val="24"/>
        </w:rPr>
        <w:t xml:space="preserve">Благодаря реализации программы «Профилактика безнадзорности, правонарушений и защита прав несовершеннолетних» за предыдущие года была создана основа, необходимая для укрепления  взаимодействия всех субъектов профилактики. </w:t>
      </w:r>
    </w:p>
    <w:p w:rsidR="007E5969" w:rsidRDefault="007E5969" w:rsidP="00E53B7B">
      <w:pPr>
        <w:spacing w:after="0" w:line="240" w:lineRule="auto"/>
        <w:ind w:left="426" w:firstLine="2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5969" w:rsidRDefault="007E5969" w:rsidP="00E53B7B">
      <w:pPr>
        <w:spacing w:after="0" w:line="240" w:lineRule="auto"/>
        <w:ind w:left="426" w:firstLine="2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3B7B" w:rsidRPr="00E53B7B" w:rsidRDefault="00E53B7B" w:rsidP="00E53B7B">
      <w:pPr>
        <w:spacing w:after="0" w:line="240" w:lineRule="auto"/>
        <w:ind w:left="426" w:firstLine="2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3B7B">
        <w:rPr>
          <w:rFonts w:ascii="Times New Roman" w:eastAsia="Times New Roman" w:hAnsi="Times New Roman" w:cs="Times New Roman"/>
          <w:sz w:val="24"/>
          <w:szCs w:val="24"/>
        </w:rPr>
        <w:lastRenderedPageBreak/>
        <w:t>Анализ состояния безнадзорности и правонарушений</w:t>
      </w:r>
      <w:r w:rsidR="005E77AE">
        <w:rPr>
          <w:rFonts w:ascii="Times New Roman" w:eastAsia="Times New Roman" w:hAnsi="Times New Roman" w:cs="Times New Roman"/>
          <w:sz w:val="24"/>
          <w:szCs w:val="24"/>
        </w:rPr>
        <w:t xml:space="preserve">  несовершеннолетних за 2012-2020</w:t>
      </w:r>
      <w:r w:rsidRPr="00E53B7B">
        <w:rPr>
          <w:rFonts w:ascii="Times New Roman" w:eastAsia="Times New Roman" w:hAnsi="Times New Roman" w:cs="Times New Roman"/>
          <w:sz w:val="24"/>
          <w:szCs w:val="24"/>
        </w:rPr>
        <w:t xml:space="preserve"> годы  по основным показателям выглядит следующим образом:</w:t>
      </w:r>
    </w:p>
    <w:tbl>
      <w:tblPr>
        <w:tblW w:w="10916" w:type="dxa"/>
        <w:tblInd w:w="-176" w:type="dxa"/>
        <w:tblLayout w:type="fixed"/>
        <w:tblLook w:val="01E0"/>
      </w:tblPr>
      <w:tblGrid>
        <w:gridCol w:w="4537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7E5969" w:rsidRPr="00E53B7B" w:rsidTr="007E5969">
        <w:trPr>
          <w:trHeight w:val="256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7AE" w:rsidRPr="005E77AE" w:rsidRDefault="005E77AE" w:rsidP="00E53B7B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7AE" w:rsidRPr="005E77AE" w:rsidRDefault="005E77AE" w:rsidP="005E7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E77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7AE" w:rsidRPr="005E77AE" w:rsidRDefault="005E77AE" w:rsidP="005E77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E77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7AE" w:rsidRPr="005E77AE" w:rsidRDefault="005E77AE" w:rsidP="005E77AE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E77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7AE" w:rsidRPr="005E77AE" w:rsidRDefault="005E77AE" w:rsidP="005E7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E77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7AE" w:rsidRPr="005E77AE" w:rsidRDefault="005E77AE" w:rsidP="005E7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E77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7AE" w:rsidRPr="005E77AE" w:rsidRDefault="005E77AE" w:rsidP="005E7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E77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7AE" w:rsidRPr="005E77AE" w:rsidRDefault="005E77AE" w:rsidP="005E7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E77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7AE" w:rsidRPr="005E77AE" w:rsidRDefault="005E77AE" w:rsidP="005E77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E77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7AE" w:rsidRPr="005E77AE" w:rsidRDefault="005E77AE" w:rsidP="005E77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E77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2020</w:t>
            </w:r>
          </w:p>
        </w:tc>
      </w:tr>
      <w:tr w:rsidR="007E5969" w:rsidRPr="00E53B7B" w:rsidTr="007E5969">
        <w:trPr>
          <w:trHeight w:val="256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7AE" w:rsidRPr="005E77AE" w:rsidRDefault="005E77AE" w:rsidP="007E59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7AE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несовершеннолетних, проживающих в районе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7AE" w:rsidRPr="005E77AE" w:rsidRDefault="005E77AE" w:rsidP="005E7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7AE">
              <w:rPr>
                <w:rFonts w:ascii="Times New Roman" w:eastAsia="Times New Roman" w:hAnsi="Times New Roman" w:cs="Times New Roman"/>
                <w:sz w:val="20"/>
                <w:szCs w:val="20"/>
              </w:rPr>
              <w:t>2055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7AE" w:rsidRPr="005E77AE" w:rsidRDefault="005E77AE" w:rsidP="005E77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7AE">
              <w:rPr>
                <w:rFonts w:ascii="Times New Roman" w:eastAsia="Times New Roman" w:hAnsi="Times New Roman" w:cs="Times New Roman"/>
                <w:sz w:val="20"/>
                <w:szCs w:val="20"/>
              </w:rPr>
              <w:t>2066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7AE" w:rsidRPr="005E77AE" w:rsidRDefault="005E77AE" w:rsidP="005E77AE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7AE">
              <w:rPr>
                <w:rFonts w:ascii="Times New Roman" w:eastAsia="Times New Roman" w:hAnsi="Times New Roman" w:cs="Times New Roman"/>
                <w:sz w:val="20"/>
                <w:szCs w:val="20"/>
              </w:rPr>
              <w:t>2093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7AE" w:rsidRPr="005E77AE" w:rsidRDefault="005E77AE" w:rsidP="005E7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7AE">
              <w:rPr>
                <w:rFonts w:ascii="Times New Roman" w:eastAsia="Times New Roman" w:hAnsi="Times New Roman" w:cs="Times New Roman"/>
                <w:sz w:val="20"/>
                <w:szCs w:val="20"/>
              </w:rPr>
              <w:t>2119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7AE" w:rsidRPr="005E77AE" w:rsidRDefault="005E77AE" w:rsidP="005E7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7AE">
              <w:rPr>
                <w:rFonts w:ascii="Times New Roman" w:eastAsia="Times New Roman" w:hAnsi="Times New Roman" w:cs="Times New Roman"/>
                <w:sz w:val="20"/>
                <w:szCs w:val="20"/>
              </w:rPr>
              <w:t>2182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7AE" w:rsidRPr="005E77AE" w:rsidRDefault="005E77AE" w:rsidP="005E7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7AE">
              <w:rPr>
                <w:rFonts w:ascii="Times New Roman" w:eastAsia="Times New Roman" w:hAnsi="Times New Roman" w:cs="Times New Roman"/>
                <w:sz w:val="20"/>
                <w:szCs w:val="20"/>
              </w:rPr>
              <w:t>2176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7AE" w:rsidRPr="005E77AE" w:rsidRDefault="005E77AE" w:rsidP="005E7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7AE">
              <w:rPr>
                <w:rFonts w:ascii="Times New Roman" w:eastAsia="Times New Roman" w:hAnsi="Times New Roman" w:cs="Times New Roman"/>
                <w:sz w:val="20"/>
                <w:szCs w:val="20"/>
              </w:rPr>
              <w:t>2153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7AE" w:rsidRPr="005E77AE" w:rsidRDefault="005E77AE" w:rsidP="005E77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7AE">
              <w:rPr>
                <w:rFonts w:ascii="Times New Roman" w:eastAsia="Times New Roman" w:hAnsi="Times New Roman" w:cs="Times New Roman"/>
                <w:sz w:val="20"/>
                <w:szCs w:val="20"/>
              </w:rPr>
              <w:t>2126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7AE" w:rsidRPr="005E77AE" w:rsidRDefault="005E77AE" w:rsidP="005E77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2126</w:t>
            </w:r>
          </w:p>
        </w:tc>
      </w:tr>
      <w:tr w:rsidR="007E5969" w:rsidRPr="00E53B7B" w:rsidTr="007E5969">
        <w:trPr>
          <w:trHeight w:val="256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7AE" w:rsidRPr="005E77AE" w:rsidRDefault="005E77AE" w:rsidP="007E59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7AE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семей с детьми, проживающих в районе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7AE" w:rsidRPr="005E77AE" w:rsidRDefault="005E77AE" w:rsidP="005E7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7AE">
              <w:rPr>
                <w:rFonts w:ascii="Times New Roman" w:eastAsia="Times New Roman" w:hAnsi="Times New Roman" w:cs="Times New Roman"/>
                <w:sz w:val="20"/>
                <w:szCs w:val="20"/>
              </w:rPr>
              <w:t>1750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7AE" w:rsidRPr="005E77AE" w:rsidRDefault="005E77AE" w:rsidP="005E77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7AE">
              <w:rPr>
                <w:rFonts w:ascii="Times New Roman" w:eastAsia="Times New Roman" w:hAnsi="Times New Roman" w:cs="Times New Roman"/>
                <w:sz w:val="20"/>
                <w:szCs w:val="20"/>
              </w:rPr>
              <w:t>1750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7AE" w:rsidRPr="005E77AE" w:rsidRDefault="005E77AE" w:rsidP="005E77AE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7AE">
              <w:rPr>
                <w:rFonts w:ascii="Times New Roman" w:eastAsia="Times New Roman" w:hAnsi="Times New Roman" w:cs="Times New Roman"/>
                <w:sz w:val="20"/>
                <w:szCs w:val="20"/>
              </w:rPr>
              <w:t>1750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7AE" w:rsidRPr="005E77AE" w:rsidRDefault="005E77AE" w:rsidP="005E7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7AE">
              <w:rPr>
                <w:rFonts w:ascii="Times New Roman" w:eastAsia="Times New Roman" w:hAnsi="Times New Roman" w:cs="Times New Roman"/>
                <w:sz w:val="20"/>
                <w:szCs w:val="20"/>
              </w:rPr>
              <w:t>1750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7AE" w:rsidRPr="005E77AE" w:rsidRDefault="005E77AE" w:rsidP="005E7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7AE">
              <w:rPr>
                <w:rFonts w:ascii="Times New Roman" w:eastAsia="Times New Roman" w:hAnsi="Times New Roman" w:cs="Times New Roman"/>
                <w:sz w:val="20"/>
                <w:szCs w:val="20"/>
              </w:rPr>
              <w:t>1750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7AE" w:rsidRPr="005E77AE" w:rsidRDefault="005E77AE" w:rsidP="005E7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7AE">
              <w:rPr>
                <w:rFonts w:ascii="Times New Roman" w:eastAsia="Times New Roman" w:hAnsi="Times New Roman" w:cs="Times New Roman"/>
                <w:sz w:val="20"/>
                <w:szCs w:val="20"/>
              </w:rPr>
              <w:t>1750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7AE" w:rsidRPr="005E77AE" w:rsidRDefault="005E77AE" w:rsidP="005E7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7AE">
              <w:rPr>
                <w:rFonts w:ascii="Times New Roman" w:eastAsia="Times New Roman" w:hAnsi="Times New Roman" w:cs="Times New Roman"/>
                <w:sz w:val="20"/>
                <w:szCs w:val="20"/>
              </w:rPr>
              <w:t>1662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7AE" w:rsidRPr="005E77AE" w:rsidRDefault="005E77AE" w:rsidP="005E77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7AE">
              <w:rPr>
                <w:rFonts w:ascii="Times New Roman" w:eastAsia="Times New Roman" w:hAnsi="Times New Roman" w:cs="Times New Roman"/>
                <w:sz w:val="20"/>
                <w:szCs w:val="20"/>
              </w:rPr>
              <w:t>1668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7AE" w:rsidRPr="005E77AE" w:rsidRDefault="005E77AE" w:rsidP="005E77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1668</w:t>
            </w:r>
          </w:p>
        </w:tc>
      </w:tr>
      <w:tr w:rsidR="007E5969" w:rsidRPr="00E53B7B" w:rsidTr="007E5969">
        <w:trPr>
          <w:trHeight w:val="256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7AE" w:rsidRPr="005E77AE" w:rsidRDefault="005E77AE" w:rsidP="007E59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7AE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безнадзорных несовершеннолетних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7AE" w:rsidRPr="005E77AE" w:rsidRDefault="005E77AE" w:rsidP="005E7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7AE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7AE" w:rsidRPr="005E77AE" w:rsidRDefault="005E77AE" w:rsidP="005E77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7AE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7AE" w:rsidRPr="005E77AE" w:rsidRDefault="005E77AE" w:rsidP="005E77AE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7AE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7AE" w:rsidRPr="005E77AE" w:rsidRDefault="005E77AE" w:rsidP="005E77AE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7AE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7AE" w:rsidRPr="005E77AE" w:rsidRDefault="005E77AE" w:rsidP="005E7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7AE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7AE" w:rsidRPr="005E77AE" w:rsidRDefault="005E77AE" w:rsidP="005E7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7AE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7AE" w:rsidRPr="005E77AE" w:rsidRDefault="005E77AE" w:rsidP="005E7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7AE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7AE" w:rsidRPr="005E77AE" w:rsidRDefault="005E77AE" w:rsidP="005E77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7AE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7AE" w:rsidRPr="005E77AE" w:rsidRDefault="005E77AE" w:rsidP="005E77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7E5969" w:rsidRPr="00E53B7B" w:rsidTr="007E5969">
        <w:trPr>
          <w:trHeight w:val="256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7AE" w:rsidRPr="005E77AE" w:rsidRDefault="005E77AE" w:rsidP="007E59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7AE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их в общем числе детского населения</w:t>
            </w:r>
            <w:proofErr w:type="gramStart"/>
            <w:r w:rsidRPr="005E77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7AE" w:rsidRPr="005E77AE" w:rsidRDefault="005E77AE" w:rsidP="005E7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7AE">
              <w:rPr>
                <w:rFonts w:ascii="Times New Roman" w:eastAsia="Times New Roman" w:hAnsi="Times New Roman" w:cs="Times New Roman"/>
                <w:sz w:val="20"/>
                <w:szCs w:val="20"/>
              </w:rPr>
              <w:t>0,8%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7AE" w:rsidRPr="005E77AE" w:rsidRDefault="005E77AE" w:rsidP="005E77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7AE">
              <w:rPr>
                <w:rFonts w:ascii="Times New Roman" w:eastAsia="Times New Roman" w:hAnsi="Times New Roman" w:cs="Times New Roman"/>
                <w:sz w:val="20"/>
                <w:szCs w:val="20"/>
              </w:rPr>
              <w:t>1,3%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7AE" w:rsidRPr="005E77AE" w:rsidRDefault="005E77AE" w:rsidP="005E77AE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7AE">
              <w:rPr>
                <w:rFonts w:ascii="Times New Roman" w:eastAsia="Times New Roman" w:hAnsi="Times New Roman" w:cs="Times New Roman"/>
                <w:sz w:val="20"/>
                <w:szCs w:val="20"/>
              </w:rPr>
              <w:t>1,7%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7AE" w:rsidRPr="005E77AE" w:rsidRDefault="005E77AE" w:rsidP="005E7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7AE">
              <w:rPr>
                <w:rFonts w:ascii="Times New Roman" w:eastAsia="Times New Roman" w:hAnsi="Times New Roman" w:cs="Times New Roman"/>
                <w:sz w:val="20"/>
                <w:szCs w:val="20"/>
              </w:rPr>
              <w:t>0,9%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7AE" w:rsidRPr="005E77AE" w:rsidRDefault="005E77AE" w:rsidP="005E7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7AE">
              <w:rPr>
                <w:rFonts w:ascii="Times New Roman" w:eastAsia="Times New Roman" w:hAnsi="Times New Roman" w:cs="Times New Roman"/>
                <w:sz w:val="20"/>
                <w:szCs w:val="20"/>
              </w:rPr>
              <w:t>0,7%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7AE" w:rsidRPr="005E77AE" w:rsidRDefault="005E77AE" w:rsidP="005E7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7AE">
              <w:rPr>
                <w:rFonts w:ascii="Times New Roman" w:eastAsia="Times New Roman" w:hAnsi="Times New Roman" w:cs="Times New Roman"/>
                <w:sz w:val="20"/>
                <w:szCs w:val="20"/>
              </w:rPr>
              <w:t>0,6%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7AE" w:rsidRPr="005E77AE" w:rsidRDefault="005E77AE" w:rsidP="005E7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7AE">
              <w:rPr>
                <w:rFonts w:ascii="Times New Roman" w:eastAsia="Times New Roman" w:hAnsi="Times New Roman" w:cs="Times New Roman"/>
                <w:sz w:val="20"/>
                <w:szCs w:val="20"/>
              </w:rPr>
              <w:t>0,3%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7AE" w:rsidRPr="005E77AE" w:rsidRDefault="005E77AE" w:rsidP="005E77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7AE">
              <w:rPr>
                <w:rFonts w:ascii="Times New Roman" w:eastAsia="Times New Roman" w:hAnsi="Times New Roman" w:cs="Times New Roman"/>
                <w:sz w:val="20"/>
                <w:szCs w:val="20"/>
              </w:rPr>
              <w:t>0,3%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7AE" w:rsidRPr="005E77AE" w:rsidRDefault="005E77AE" w:rsidP="005E77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0,5 %</w:t>
            </w:r>
          </w:p>
        </w:tc>
      </w:tr>
      <w:tr w:rsidR="007E5969" w:rsidRPr="00E53B7B" w:rsidTr="007E5969">
        <w:trPr>
          <w:trHeight w:val="497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7AE" w:rsidRPr="005E77AE" w:rsidRDefault="005E77AE" w:rsidP="007E59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7AE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преступлений, совершенных несовершеннолетними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7AE" w:rsidRPr="005E77AE" w:rsidRDefault="005E77AE" w:rsidP="005E7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7AE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7AE" w:rsidRPr="005E77AE" w:rsidRDefault="005E77AE" w:rsidP="005E77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7AE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7AE" w:rsidRPr="005E77AE" w:rsidRDefault="005E77AE" w:rsidP="005E77AE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7AE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7AE" w:rsidRPr="005E77AE" w:rsidRDefault="005E77AE" w:rsidP="005E77AE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7AE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7AE" w:rsidRPr="005E77AE" w:rsidRDefault="005E77AE" w:rsidP="005E7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7A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7AE" w:rsidRPr="005E77AE" w:rsidRDefault="005E77AE" w:rsidP="005E7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7A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7AE" w:rsidRPr="005E77AE" w:rsidRDefault="005E77AE" w:rsidP="005E7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7A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7AE" w:rsidRPr="005E77AE" w:rsidRDefault="005E77AE" w:rsidP="005E77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7A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7AE" w:rsidRPr="005E77AE" w:rsidRDefault="005E77AE" w:rsidP="005E77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E5969" w:rsidRPr="00E53B7B" w:rsidTr="007E5969">
        <w:trPr>
          <w:trHeight w:val="753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7AE" w:rsidRPr="005E77AE" w:rsidRDefault="005E77AE" w:rsidP="007E59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7AE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преступлений, совершенных несовершеннолетними, в общем числе зарегистрированных преступлений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7AE" w:rsidRPr="005E77AE" w:rsidRDefault="005E77AE" w:rsidP="005E7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7AE">
              <w:rPr>
                <w:rFonts w:ascii="Times New Roman" w:eastAsia="Times New Roman" w:hAnsi="Times New Roman" w:cs="Times New Roman"/>
                <w:sz w:val="20"/>
                <w:szCs w:val="20"/>
              </w:rPr>
              <w:t>16,0 %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7AE" w:rsidRPr="005E77AE" w:rsidRDefault="005E77AE" w:rsidP="005E77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7AE">
              <w:rPr>
                <w:rFonts w:ascii="Times New Roman" w:eastAsia="Times New Roman" w:hAnsi="Times New Roman" w:cs="Times New Roman"/>
                <w:sz w:val="20"/>
                <w:szCs w:val="20"/>
              </w:rPr>
              <w:t>9,1%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7AE" w:rsidRPr="005E77AE" w:rsidRDefault="005E77AE" w:rsidP="005E77AE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7AE">
              <w:rPr>
                <w:rFonts w:ascii="Times New Roman" w:eastAsia="Times New Roman" w:hAnsi="Times New Roman" w:cs="Times New Roman"/>
                <w:sz w:val="20"/>
                <w:szCs w:val="20"/>
              </w:rPr>
              <w:t>1,3%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7AE" w:rsidRPr="005E77AE" w:rsidRDefault="005E77AE" w:rsidP="005E7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7AE">
              <w:rPr>
                <w:rFonts w:ascii="Times New Roman" w:eastAsia="Times New Roman" w:hAnsi="Times New Roman" w:cs="Times New Roman"/>
                <w:sz w:val="20"/>
                <w:szCs w:val="20"/>
              </w:rPr>
              <w:t>5,8 %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7AE" w:rsidRPr="005E77AE" w:rsidRDefault="005E77AE" w:rsidP="005E7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7AE">
              <w:rPr>
                <w:rFonts w:ascii="Times New Roman" w:eastAsia="Times New Roman" w:hAnsi="Times New Roman" w:cs="Times New Roman"/>
                <w:sz w:val="20"/>
                <w:szCs w:val="20"/>
              </w:rPr>
              <w:t>2,7%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7AE" w:rsidRPr="005E77AE" w:rsidRDefault="005E77AE" w:rsidP="005E7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7AE">
              <w:rPr>
                <w:rFonts w:ascii="Times New Roman" w:eastAsia="Times New Roman" w:hAnsi="Times New Roman" w:cs="Times New Roman"/>
                <w:sz w:val="20"/>
                <w:szCs w:val="20"/>
              </w:rPr>
              <w:t>1,2%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7AE" w:rsidRPr="005E77AE" w:rsidRDefault="005E77AE" w:rsidP="005E7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7AE">
              <w:rPr>
                <w:rFonts w:ascii="Times New Roman" w:eastAsia="Times New Roman" w:hAnsi="Times New Roman" w:cs="Times New Roman"/>
                <w:sz w:val="20"/>
                <w:szCs w:val="20"/>
              </w:rPr>
              <w:t>1,5%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7AE" w:rsidRPr="005E77AE" w:rsidRDefault="005E77AE" w:rsidP="005E77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7AE">
              <w:rPr>
                <w:rFonts w:ascii="Times New Roman" w:eastAsia="Times New Roman" w:hAnsi="Times New Roman" w:cs="Times New Roman"/>
                <w:sz w:val="20"/>
                <w:szCs w:val="20"/>
              </w:rPr>
              <w:t>1,3%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7AE" w:rsidRPr="005E77AE" w:rsidRDefault="005E77AE" w:rsidP="005E77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0,9%</w:t>
            </w:r>
          </w:p>
        </w:tc>
      </w:tr>
      <w:tr w:rsidR="007E5969" w:rsidRPr="00E53B7B" w:rsidTr="007E5969">
        <w:trPr>
          <w:trHeight w:val="497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7AE" w:rsidRPr="005E77AE" w:rsidRDefault="005E77AE" w:rsidP="007E59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7AE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правонарушений, совершенных несовершеннолетними.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7AE" w:rsidRPr="005E77AE" w:rsidRDefault="005E77AE" w:rsidP="005E7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7AE"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7AE" w:rsidRPr="005E77AE" w:rsidRDefault="005E77AE" w:rsidP="005E77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7AE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7AE" w:rsidRPr="005E77AE" w:rsidRDefault="005E77AE" w:rsidP="005E77AE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7AE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7AE" w:rsidRPr="005E77AE" w:rsidRDefault="005E77AE" w:rsidP="005E77AE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7AE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7AE" w:rsidRPr="005E77AE" w:rsidRDefault="005E77AE" w:rsidP="005E7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7AE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7AE" w:rsidRPr="005E77AE" w:rsidRDefault="005E77AE" w:rsidP="005E7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7AE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7AE" w:rsidRPr="005E77AE" w:rsidRDefault="005E77AE" w:rsidP="005E7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7AE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7AE" w:rsidRPr="005E77AE" w:rsidRDefault="005E77AE" w:rsidP="005E77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7AE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7AE" w:rsidRPr="005E77AE" w:rsidRDefault="005E77AE" w:rsidP="005E77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7E5969" w:rsidRPr="00E53B7B" w:rsidTr="007E5969">
        <w:trPr>
          <w:trHeight w:val="1338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7AE" w:rsidRPr="005E77AE" w:rsidRDefault="005E77AE" w:rsidP="007E59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7AE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родителей (законных представителей), привлеченных к административной ответственности за ненадлежащее исполнение обязанностей по воспитанию, содержанию и обучению несовершеннолетних детей (ч. 1 ст. 5.35 КоАП РФ)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7AE" w:rsidRPr="005E77AE" w:rsidRDefault="005E77AE" w:rsidP="00E53B7B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E77AE" w:rsidRPr="005E77AE" w:rsidRDefault="005E77AE" w:rsidP="00E53B7B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E77AE" w:rsidRPr="005E77AE" w:rsidRDefault="005E77AE" w:rsidP="007E5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7AE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7AE" w:rsidRPr="005E77AE" w:rsidRDefault="005E77AE" w:rsidP="005E77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E77AE" w:rsidRPr="005E77AE" w:rsidRDefault="005E77AE" w:rsidP="005E77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E77AE" w:rsidRPr="005E77AE" w:rsidRDefault="005E77AE" w:rsidP="005E77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7AE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7AE" w:rsidRPr="005E77AE" w:rsidRDefault="005E77AE" w:rsidP="005E77AE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E77AE" w:rsidRPr="005E77AE" w:rsidRDefault="005E77AE" w:rsidP="005E77AE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E77AE" w:rsidRPr="005E77AE" w:rsidRDefault="005E77AE" w:rsidP="005E77AE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7AE"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7AE" w:rsidRPr="005E77AE" w:rsidRDefault="005E77AE" w:rsidP="005E77AE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E77AE" w:rsidRPr="005E77AE" w:rsidRDefault="005E77AE" w:rsidP="005E77AE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E77AE" w:rsidRPr="005E77AE" w:rsidRDefault="005E77AE" w:rsidP="005E77AE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7AE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7AE" w:rsidRPr="005E77AE" w:rsidRDefault="005E77AE" w:rsidP="005E7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E77AE" w:rsidRPr="005E77AE" w:rsidRDefault="005E77AE" w:rsidP="005E7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E77AE" w:rsidRPr="005E77AE" w:rsidRDefault="005E77AE" w:rsidP="005E7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7AE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7AE" w:rsidRPr="005E77AE" w:rsidRDefault="005E77AE" w:rsidP="005E7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E77AE" w:rsidRPr="005E77AE" w:rsidRDefault="005E77AE" w:rsidP="005E7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E77AE" w:rsidRPr="005E77AE" w:rsidRDefault="005E77AE" w:rsidP="005E7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7AE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7AE" w:rsidRPr="005E77AE" w:rsidRDefault="005E77AE" w:rsidP="005E7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E77AE" w:rsidRPr="005E77AE" w:rsidRDefault="005E77AE" w:rsidP="005E7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E77AE" w:rsidRPr="005E77AE" w:rsidRDefault="005E77AE" w:rsidP="005E7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7AE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7AE" w:rsidRPr="005E77AE" w:rsidRDefault="005E77AE" w:rsidP="005E77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E77AE" w:rsidRPr="005E77AE" w:rsidRDefault="005E77AE" w:rsidP="005E77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E77AE" w:rsidRPr="005E77AE" w:rsidRDefault="005E77AE" w:rsidP="005E77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7AE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7AE" w:rsidRDefault="005E77AE" w:rsidP="005E77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E77AE" w:rsidRDefault="005E77AE" w:rsidP="005E77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E77AE" w:rsidRPr="005E77AE" w:rsidRDefault="005E77AE" w:rsidP="005E77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7E5969" w:rsidRPr="00E53B7B" w:rsidTr="007E5969">
        <w:trPr>
          <w:trHeight w:val="512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7AE" w:rsidRPr="005E77AE" w:rsidRDefault="005E77AE" w:rsidP="007E59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7AE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семей в Межведомственном банке данных о семьях, находящихся в социально опасном положении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7AE" w:rsidRPr="005E77AE" w:rsidRDefault="005E77AE" w:rsidP="005E77AE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7AE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7AE" w:rsidRPr="005E77AE" w:rsidRDefault="005E77AE" w:rsidP="005E77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7AE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7AE" w:rsidRPr="005E77AE" w:rsidRDefault="005E77AE" w:rsidP="005E77AE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7AE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7AE" w:rsidRPr="005E77AE" w:rsidRDefault="005E77AE" w:rsidP="005E77AE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7A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7AE" w:rsidRPr="005E77AE" w:rsidRDefault="005E77AE" w:rsidP="005E7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7A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7AE" w:rsidRPr="005E77AE" w:rsidRDefault="005E77AE" w:rsidP="005E7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7A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7AE" w:rsidRPr="005E77AE" w:rsidRDefault="005E77AE" w:rsidP="005E7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7A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7AE" w:rsidRPr="005E77AE" w:rsidRDefault="005E77AE" w:rsidP="005E77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7A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7AE" w:rsidRPr="005E77AE" w:rsidRDefault="005E77AE" w:rsidP="005E77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E5969" w:rsidRPr="00E53B7B" w:rsidTr="007E5969">
        <w:trPr>
          <w:trHeight w:val="241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7AE" w:rsidRPr="005E77AE" w:rsidRDefault="005E77AE" w:rsidP="007E59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7AE">
              <w:rPr>
                <w:rFonts w:ascii="Times New Roman" w:eastAsia="Times New Roman" w:hAnsi="Times New Roman" w:cs="Times New Roman"/>
                <w:sz w:val="20"/>
                <w:szCs w:val="20"/>
              </w:rPr>
              <w:t>в них детей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7AE" w:rsidRPr="005E77AE" w:rsidRDefault="005E77AE" w:rsidP="005E77AE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7AE">
              <w:rPr>
                <w:rFonts w:ascii="Times New Roman" w:eastAsia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7AE" w:rsidRPr="005E77AE" w:rsidRDefault="005E77AE" w:rsidP="005E77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7AE">
              <w:rPr>
                <w:rFonts w:ascii="Times New Roman" w:eastAsia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7AE" w:rsidRPr="005E77AE" w:rsidRDefault="005E77AE" w:rsidP="005E77AE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7AE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7AE" w:rsidRPr="005E77AE" w:rsidRDefault="005E77AE" w:rsidP="005E77AE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7AE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7AE" w:rsidRPr="005E77AE" w:rsidRDefault="005E77AE" w:rsidP="005E7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7AE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7AE" w:rsidRPr="005E77AE" w:rsidRDefault="005E77AE" w:rsidP="005E7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7A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7AE" w:rsidRPr="005E77AE" w:rsidRDefault="005E77AE" w:rsidP="005E7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7A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7AE" w:rsidRPr="005E77AE" w:rsidRDefault="005E77AE" w:rsidP="005E77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7A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7AE" w:rsidRPr="005E77AE" w:rsidRDefault="005E77AE" w:rsidP="005E77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7E5969" w:rsidRPr="00E53B7B" w:rsidTr="007E5969">
        <w:trPr>
          <w:trHeight w:val="241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7AE" w:rsidRPr="005E77AE" w:rsidRDefault="005E77AE" w:rsidP="007E59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7AE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несовершеннолетних, в отношении которых проводится индивидуально-профилактическая работа территориальной комиссии по делам несовершеннолетних и защите их прав Любимского муниципального района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7AE" w:rsidRPr="005E77AE" w:rsidRDefault="005E77AE" w:rsidP="005E77AE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7AE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7AE" w:rsidRPr="005E77AE" w:rsidRDefault="005E77AE" w:rsidP="005E77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7AE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7AE" w:rsidRPr="005E77AE" w:rsidRDefault="005E77AE" w:rsidP="005E77AE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7AE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7AE" w:rsidRPr="005E77AE" w:rsidRDefault="005E77AE" w:rsidP="005E77AE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7A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7AE" w:rsidRPr="005E77AE" w:rsidRDefault="005E77AE" w:rsidP="005E7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7AE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7AE" w:rsidRPr="005E77AE" w:rsidRDefault="005E77AE" w:rsidP="005E7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7A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7AE" w:rsidRPr="005E77AE" w:rsidRDefault="005E77AE" w:rsidP="005E7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7A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7AE" w:rsidRPr="005E77AE" w:rsidRDefault="005E77AE" w:rsidP="005E77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77A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7AE" w:rsidRPr="005E77AE" w:rsidRDefault="005E77AE" w:rsidP="005E77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</w:tbl>
    <w:p w:rsidR="00E53B7B" w:rsidRPr="00E53B7B" w:rsidRDefault="00E53B7B" w:rsidP="007E5969">
      <w:p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3B7B">
        <w:rPr>
          <w:rFonts w:ascii="Times New Roman" w:eastAsia="Times New Roman" w:hAnsi="Times New Roman" w:cs="Times New Roman"/>
          <w:sz w:val="24"/>
          <w:szCs w:val="24"/>
        </w:rPr>
        <w:t>Несмотря на ряд позитивных показателей, характеризующих эффективность деятельности органов и учреждений системы профилактики безнадзорности и правонарушений несовершеннолетних в районе, работа в этой сфере требует дальнейшего совершенствования и имеет ряд проблем, требующих решения  на муниципальном  уровне.</w:t>
      </w:r>
    </w:p>
    <w:p w:rsidR="00E53B7B" w:rsidRPr="00E53B7B" w:rsidRDefault="00E53B7B" w:rsidP="007E5969">
      <w:p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3B7B">
        <w:rPr>
          <w:rFonts w:ascii="Times New Roman" w:eastAsia="Times New Roman" w:hAnsi="Times New Roman" w:cs="Times New Roman"/>
          <w:sz w:val="24"/>
          <w:szCs w:val="24"/>
        </w:rPr>
        <w:t xml:space="preserve"> В Любимском  районе   на  01.01.202</w:t>
      </w:r>
      <w:r w:rsidR="007E1B9E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E53B7B">
        <w:rPr>
          <w:rFonts w:ascii="Times New Roman" w:eastAsia="Times New Roman" w:hAnsi="Times New Roman" w:cs="Times New Roman"/>
          <w:sz w:val="24"/>
          <w:szCs w:val="24"/>
        </w:rPr>
        <w:t xml:space="preserve"> года   в Межведомственном</w:t>
      </w:r>
      <w:r w:rsidR="007E1B9E">
        <w:rPr>
          <w:rFonts w:ascii="Times New Roman" w:eastAsia="Times New Roman" w:hAnsi="Times New Roman" w:cs="Times New Roman"/>
          <w:sz w:val="24"/>
          <w:szCs w:val="24"/>
        </w:rPr>
        <w:t xml:space="preserve"> банке данных о семьях состоит 3</w:t>
      </w:r>
      <w:r w:rsidRPr="00E53B7B">
        <w:rPr>
          <w:rFonts w:ascii="Times New Roman" w:eastAsia="Times New Roman" w:hAnsi="Times New Roman" w:cs="Times New Roman"/>
          <w:sz w:val="24"/>
          <w:szCs w:val="24"/>
        </w:rPr>
        <w:t xml:space="preserve"> семьи, находящихся  в социально опасном положении, в которых проживает </w:t>
      </w:r>
      <w:r w:rsidR="007E1B9E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E53B7B">
        <w:rPr>
          <w:rFonts w:ascii="Times New Roman" w:eastAsia="Times New Roman" w:hAnsi="Times New Roman" w:cs="Times New Roman"/>
          <w:sz w:val="24"/>
          <w:szCs w:val="24"/>
        </w:rPr>
        <w:t xml:space="preserve"> детей.</w:t>
      </w:r>
    </w:p>
    <w:p w:rsidR="00E53B7B" w:rsidRPr="00E53B7B" w:rsidRDefault="00E53B7B" w:rsidP="007E5969">
      <w:p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3B7B">
        <w:rPr>
          <w:rFonts w:ascii="Times New Roman" w:eastAsia="Times New Roman" w:hAnsi="Times New Roman" w:cs="Times New Roman"/>
          <w:sz w:val="24"/>
          <w:szCs w:val="24"/>
        </w:rPr>
        <w:t>Увеличилось число привлеченных к административной  ответственности родителей, которые имеют детей до 16 лет, за допущение нарушений Закона Ярославской области № 50-з «О гарантиях прав ре</w:t>
      </w:r>
      <w:r w:rsidR="007E1B9E">
        <w:rPr>
          <w:rFonts w:ascii="Times New Roman" w:eastAsia="Times New Roman" w:hAnsi="Times New Roman" w:cs="Times New Roman"/>
          <w:sz w:val="24"/>
          <w:szCs w:val="24"/>
        </w:rPr>
        <w:t>бенка в Ярославской области» с 7</w:t>
      </w:r>
      <w:r w:rsidRPr="00E53B7B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r w:rsidR="007E1B9E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E53B7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E53B7B" w:rsidRPr="00E53B7B" w:rsidRDefault="00E53B7B" w:rsidP="007E5969">
      <w:p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3B7B">
        <w:rPr>
          <w:rFonts w:ascii="Times New Roman" w:eastAsia="Times New Roman" w:hAnsi="Times New Roman" w:cs="Times New Roman"/>
          <w:sz w:val="24"/>
          <w:szCs w:val="24"/>
        </w:rPr>
        <w:t xml:space="preserve">Увеличилось число несовершеннолетних, самовольно ушедших из семей и государственных учреждений </w:t>
      </w:r>
      <w:r w:rsidR="007E1B9E" w:rsidRPr="007E1B9E">
        <w:rPr>
          <w:rFonts w:ascii="Times New Roman" w:eastAsia="Times New Roman" w:hAnsi="Times New Roman" w:cs="Times New Roman"/>
          <w:sz w:val="24"/>
          <w:szCs w:val="24"/>
        </w:rPr>
        <w:t>из общежития колледжа 2 (АППГ - 5), из семей - 8 (АППГ - 2).</w:t>
      </w:r>
    </w:p>
    <w:p w:rsidR="00E53B7B" w:rsidRPr="00E53B7B" w:rsidRDefault="00E53B7B" w:rsidP="007E5969">
      <w:p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3B7B">
        <w:rPr>
          <w:rFonts w:ascii="Times New Roman" w:eastAsia="Times New Roman" w:hAnsi="Times New Roman" w:cs="Times New Roman"/>
          <w:sz w:val="24"/>
          <w:szCs w:val="24"/>
        </w:rPr>
        <w:t xml:space="preserve"> В территориальной комиссии по делам несовершеннолетних и защите их прав Любимского муниципального района на 1 января  202</w:t>
      </w:r>
      <w:r w:rsidR="007E1B9E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E53B7B">
        <w:rPr>
          <w:rFonts w:ascii="Times New Roman" w:eastAsia="Times New Roman" w:hAnsi="Times New Roman" w:cs="Times New Roman"/>
          <w:sz w:val="24"/>
          <w:szCs w:val="24"/>
        </w:rPr>
        <w:t xml:space="preserve"> года проводится индивидуальная профи</w:t>
      </w:r>
      <w:r w:rsidR="007E1B9E">
        <w:rPr>
          <w:rFonts w:ascii="Times New Roman" w:eastAsia="Times New Roman" w:hAnsi="Times New Roman" w:cs="Times New Roman"/>
          <w:sz w:val="24"/>
          <w:szCs w:val="24"/>
        </w:rPr>
        <w:t>лактическая работа в отношении 10</w:t>
      </w:r>
      <w:r w:rsidRPr="00E53B7B">
        <w:rPr>
          <w:rFonts w:ascii="Times New Roman" w:eastAsia="Times New Roman" w:hAnsi="Times New Roman" w:cs="Times New Roman"/>
          <w:sz w:val="24"/>
          <w:szCs w:val="24"/>
        </w:rPr>
        <w:t xml:space="preserve"> несовершеннолетних.   </w:t>
      </w:r>
    </w:p>
    <w:p w:rsidR="00E53B7B" w:rsidRPr="00E53B7B" w:rsidRDefault="00E53B7B" w:rsidP="007E5969">
      <w:p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3B7B">
        <w:rPr>
          <w:rFonts w:ascii="Times New Roman" w:eastAsia="Times New Roman" w:hAnsi="Times New Roman" w:cs="Times New Roman"/>
          <w:sz w:val="24"/>
          <w:szCs w:val="24"/>
        </w:rPr>
        <w:tab/>
        <w:t xml:space="preserve">Действовавшая в предыдущие годы аналогичная программа активизировала работу органов профилактики, стабилизировала обстановку  и  дала определенные результаты. Ежегодно в районе снижается количество </w:t>
      </w:r>
      <w:r w:rsidR="007E1B9E">
        <w:rPr>
          <w:rFonts w:ascii="Times New Roman" w:eastAsia="Times New Roman" w:hAnsi="Times New Roman" w:cs="Times New Roman"/>
          <w:sz w:val="24"/>
          <w:szCs w:val="24"/>
        </w:rPr>
        <w:t>преступлений, совершенных</w:t>
      </w:r>
      <w:r w:rsidRPr="00E53B7B">
        <w:rPr>
          <w:rFonts w:ascii="Times New Roman" w:eastAsia="Times New Roman" w:hAnsi="Times New Roman" w:cs="Times New Roman"/>
          <w:sz w:val="24"/>
          <w:szCs w:val="24"/>
        </w:rPr>
        <w:t xml:space="preserve"> несовершеннолетни</w:t>
      </w:r>
      <w:r w:rsidR="007E1B9E">
        <w:rPr>
          <w:rFonts w:ascii="Times New Roman" w:eastAsia="Times New Roman" w:hAnsi="Times New Roman" w:cs="Times New Roman"/>
          <w:sz w:val="24"/>
          <w:szCs w:val="24"/>
        </w:rPr>
        <w:t>ми</w:t>
      </w:r>
      <w:r w:rsidRPr="00E53B7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E1B9E">
        <w:rPr>
          <w:rFonts w:ascii="Times New Roman" w:eastAsia="Times New Roman" w:hAnsi="Times New Roman" w:cs="Times New Roman"/>
          <w:sz w:val="24"/>
          <w:szCs w:val="24"/>
        </w:rPr>
        <w:t>совершенствуется профилактическая работа с семьями и детьми, находящимися в социально опасном положении</w:t>
      </w:r>
      <w:r w:rsidRPr="00E53B7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95006" w:rsidRPr="00F853E3" w:rsidRDefault="00795006" w:rsidP="007E5969">
      <w:p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Также одной из важных проблем остается аварийность на дорогах Любимского муниципального района Ярославской  области.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</w:t>
      </w:r>
      <w:r w:rsidR="00E53B7B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зарегистрировано 1 преступление против безопасности движения (АППГ - </w:t>
      </w:r>
      <w:r w:rsidR="00E53B7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795006" w:rsidRPr="00F853E3" w:rsidRDefault="00795006" w:rsidP="007E5969">
      <w:p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3E3">
        <w:rPr>
          <w:rFonts w:ascii="Times New Roman" w:eastAsia="Times New Roman" w:hAnsi="Times New Roman" w:cs="Times New Roman"/>
          <w:sz w:val="24"/>
          <w:szCs w:val="24"/>
          <w:lang w:eastAsia="ru-RU"/>
        </w:rPr>
        <w:t>К основным факторам, определяющим причины высокого уровня аварийности, следует отнести:</w:t>
      </w:r>
    </w:p>
    <w:p w:rsidR="00795006" w:rsidRPr="00F853E3" w:rsidRDefault="00795006" w:rsidP="007E5969">
      <w:p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3E3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массовое пренебрежение требований БДД со стороны  несовершеннолетних участников дорожного движения;</w:t>
      </w:r>
    </w:p>
    <w:p w:rsidR="00795006" w:rsidRPr="00F853E3" w:rsidRDefault="00795006" w:rsidP="007E5969">
      <w:p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недостаточная поддержка мероприятий, направленных на обеспечение безопасности дорожного движения; </w:t>
      </w:r>
    </w:p>
    <w:p w:rsidR="00795006" w:rsidRPr="00F853E3" w:rsidRDefault="00795006" w:rsidP="007E5969">
      <w:pPr>
        <w:widowControl w:val="0"/>
        <w:autoSpaceDE w:val="0"/>
        <w:autoSpaceDN w:val="0"/>
        <w:adjustRightInd w:val="0"/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53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недостатки технического обеспечения мероприятий БДД, в первую очередь, несоответствие технического уровня дорожно-уличной сети, транспортных средств, технических средств организации дорожного движения современным требованиям</w:t>
      </w:r>
    </w:p>
    <w:p w:rsidR="00795006" w:rsidRPr="00F853E3" w:rsidRDefault="00795006" w:rsidP="007E5969">
      <w:p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53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Эффективно бороться с обозначенными проблемами в районе можно только комплексно, используя для этого весь арсенал воспитательных, профилактических, медицинских и правоохранительных мер.</w:t>
      </w:r>
    </w:p>
    <w:p w:rsidR="00795006" w:rsidRPr="00F853E3" w:rsidRDefault="00795006" w:rsidP="007E5969">
      <w:p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5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Реализация муниципальной программы будет направлена на достижение целей стратегии социально-экономического развития Любимского муниципального района на </w:t>
      </w:r>
      <w:r w:rsidR="00E53B7B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Pr="00F853E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95006" w:rsidRPr="00F853E3" w:rsidRDefault="00795006" w:rsidP="007E5969">
      <w:p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853E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повышение профилактики правонарушений, </w:t>
      </w:r>
      <w:r w:rsidRPr="00F853E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преодоления распространения наркомании и алкоголизма, формирование здорового </w:t>
      </w:r>
      <w:r w:rsidRPr="00F853E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образа жизни</w:t>
      </w:r>
      <w:r w:rsidRPr="00F853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95006" w:rsidRPr="00F853E3" w:rsidRDefault="00795006" w:rsidP="007E5969">
      <w:pPr>
        <w:widowControl w:val="0"/>
        <w:autoSpaceDE w:val="0"/>
        <w:autoSpaceDN w:val="0"/>
        <w:adjustRightInd w:val="0"/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53E3">
        <w:rPr>
          <w:rFonts w:ascii="Times New Roman" w:eastAsia="Times New Roman" w:hAnsi="Times New Roman" w:cs="Times New Roman"/>
          <w:color w:val="000000"/>
          <w:sz w:val="24"/>
          <w:szCs w:val="24"/>
        </w:rPr>
        <w:t>При реализации муниципальной программы возможно возникновение следующих рисков, которые могут препятствовать достижению планируемых результатов:</w:t>
      </w:r>
    </w:p>
    <w:p w:rsidR="00795006" w:rsidRPr="00F853E3" w:rsidRDefault="00795006" w:rsidP="007E5969">
      <w:pPr>
        <w:widowControl w:val="0"/>
        <w:autoSpaceDE w:val="0"/>
        <w:autoSpaceDN w:val="0"/>
        <w:adjustRightInd w:val="0"/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53E3">
        <w:rPr>
          <w:rFonts w:ascii="Times New Roman" w:eastAsia="Times New Roman" w:hAnsi="Times New Roman" w:cs="Times New Roman"/>
          <w:color w:val="000000"/>
          <w:sz w:val="24"/>
          <w:szCs w:val="24"/>
        </w:rPr>
        <w:t>- риски, связанные с изменением законодательства Российской Федерации в сфере противодействия преступности, охраны общественного порядка;</w:t>
      </w:r>
    </w:p>
    <w:p w:rsidR="00795006" w:rsidRPr="00F853E3" w:rsidRDefault="00795006" w:rsidP="007E5969">
      <w:pPr>
        <w:widowControl w:val="0"/>
        <w:autoSpaceDE w:val="0"/>
        <w:autoSpaceDN w:val="0"/>
        <w:adjustRightInd w:val="0"/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53E3">
        <w:rPr>
          <w:rFonts w:ascii="Times New Roman" w:eastAsia="Times New Roman" w:hAnsi="Times New Roman" w:cs="Times New Roman"/>
          <w:color w:val="000000"/>
          <w:sz w:val="24"/>
          <w:szCs w:val="24"/>
        </w:rPr>
        <w:t>- финансовые риски: финансирование муниципальной программы не в полном объеме в связи с неисполнением доходной части бюджета города. В таком случае муниципальная программа подлежит корректировке.</w:t>
      </w:r>
    </w:p>
    <w:p w:rsidR="00795006" w:rsidRPr="00F853E3" w:rsidRDefault="00795006" w:rsidP="0079500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53E3">
        <w:rPr>
          <w:rFonts w:ascii="Times New Roman" w:eastAsia="Times New Roman" w:hAnsi="Times New Roman" w:cs="Times New Roman"/>
          <w:b/>
          <w:sz w:val="24"/>
          <w:szCs w:val="24"/>
        </w:rPr>
        <w:t>Описание основных целей, задач и прогноз конечных результатов муниципальной программы</w:t>
      </w:r>
    </w:p>
    <w:p w:rsidR="00795006" w:rsidRPr="00F853E3" w:rsidRDefault="00795006" w:rsidP="00795006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53E3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         Основной целью муниципальной программы является </w:t>
      </w:r>
      <w:r w:rsidRPr="00F853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комплексное обеспечение безопасности граждан на территории Любимского муниципального района Ярославской области.</w:t>
      </w:r>
    </w:p>
    <w:p w:rsidR="00795006" w:rsidRPr="00F853E3" w:rsidRDefault="00795006" w:rsidP="00795006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53E3">
        <w:rPr>
          <w:rFonts w:ascii="Times New Roman" w:eastAsia="Calibri" w:hAnsi="Times New Roman" w:cs="Times New Roman"/>
          <w:sz w:val="24"/>
          <w:szCs w:val="24"/>
        </w:rPr>
        <w:t xml:space="preserve">          Для достижения поставленной цели необходимо решение следующих задач:</w:t>
      </w:r>
    </w:p>
    <w:p w:rsidR="00795006" w:rsidRPr="00F853E3" w:rsidRDefault="00795006" w:rsidP="0079500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53E3">
        <w:rPr>
          <w:rFonts w:ascii="Times New Roman" w:eastAsia="Times New Roman" w:hAnsi="Times New Roman" w:cs="Times New Roman"/>
          <w:color w:val="000000"/>
          <w:sz w:val="24"/>
          <w:szCs w:val="24"/>
        </w:rPr>
        <w:t>- совершенствование правовых и организационных  мер в сфере борьбы с преступностью, в том числе по экономической безопасности и противодействию  коррупции;</w:t>
      </w:r>
    </w:p>
    <w:p w:rsidR="00795006" w:rsidRPr="00F853E3" w:rsidRDefault="00795006" w:rsidP="0079500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53E3">
        <w:rPr>
          <w:rFonts w:ascii="Times New Roman" w:eastAsia="Times New Roman" w:hAnsi="Times New Roman" w:cs="Times New Roman"/>
          <w:color w:val="000000"/>
          <w:sz w:val="24"/>
          <w:szCs w:val="24"/>
        </w:rPr>
        <w:t>- предупреждение, раскрытие и расследование преступлений, в том числе совершенных несовершеннолетними и молодежью;</w:t>
      </w:r>
    </w:p>
    <w:p w:rsidR="00795006" w:rsidRPr="00F853E3" w:rsidRDefault="00795006" w:rsidP="0079500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53E3">
        <w:rPr>
          <w:rFonts w:ascii="Times New Roman" w:eastAsia="Times New Roman" w:hAnsi="Times New Roman" w:cs="Times New Roman"/>
          <w:color w:val="000000"/>
          <w:sz w:val="24"/>
          <w:szCs w:val="24"/>
        </w:rPr>
        <w:t>- совершенствование охраны общественного порядка по защите частной, государственной, муниципальной и иных форм собственности;</w:t>
      </w:r>
    </w:p>
    <w:p w:rsidR="00795006" w:rsidRPr="00F853E3" w:rsidRDefault="00795006" w:rsidP="0079500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853E3">
        <w:rPr>
          <w:rFonts w:ascii="Times New Roman" w:eastAsia="Times New Roman" w:hAnsi="Times New Roman" w:cs="Times New Roman"/>
          <w:color w:val="000000"/>
          <w:sz w:val="24"/>
          <w:szCs w:val="24"/>
        </w:rPr>
        <w:t>- создание системы информационного воздействия на обучающихся с целью совершенствование форм и методов профилактической деятельности в общеобразовательных учреждениях, направленных на соблюдение установленных нормативов и правил;</w:t>
      </w:r>
      <w:proofErr w:type="gramEnd"/>
    </w:p>
    <w:p w:rsidR="00795006" w:rsidRPr="00F853E3" w:rsidRDefault="00795006" w:rsidP="0079500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53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F853E3">
        <w:rPr>
          <w:rFonts w:ascii="Times New Roman" w:eastAsia="Times New Roman" w:hAnsi="Times New Roman" w:cs="Times New Roman"/>
          <w:sz w:val="24"/>
          <w:szCs w:val="24"/>
        </w:rPr>
        <w:t>обеспечение функционирования спортивных залов общеобразовательных учреждений  в вечернее время</w:t>
      </w:r>
    </w:p>
    <w:p w:rsidR="00795006" w:rsidRPr="00F853E3" w:rsidRDefault="00795006" w:rsidP="0079500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53E3">
        <w:rPr>
          <w:rFonts w:ascii="Times New Roman" w:eastAsia="Calibri" w:hAnsi="Times New Roman" w:cs="Times New Roman"/>
          <w:sz w:val="24"/>
          <w:szCs w:val="24"/>
        </w:rPr>
        <w:t xml:space="preserve">           Планируемыми показателями по итогам реализации муниципальной программы являются:</w:t>
      </w:r>
    </w:p>
    <w:p w:rsidR="00795006" w:rsidRPr="00F853E3" w:rsidRDefault="00795006" w:rsidP="0079500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53E3">
        <w:rPr>
          <w:rFonts w:ascii="Times New Roman" w:eastAsia="Times New Roman" w:hAnsi="Times New Roman" w:cs="Times New Roman"/>
          <w:sz w:val="24"/>
          <w:szCs w:val="24"/>
        </w:rPr>
        <w:t xml:space="preserve">Количество преступлений, производство по которым окончено </w:t>
      </w:r>
    </w:p>
    <w:p w:rsidR="00795006" w:rsidRDefault="00795006" w:rsidP="0079500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53E3">
        <w:rPr>
          <w:rFonts w:ascii="Times New Roman" w:eastAsia="Times New Roman" w:hAnsi="Times New Roman" w:cs="Times New Roman"/>
          <w:sz w:val="24"/>
          <w:szCs w:val="24"/>
        </w:rPr>
        <w:t>Количество преступлений, совершенных несовершеннолетними на территории Любимского муниципального района, производство по которым окончено</w:t>
      </w:r>
    </w:p>
    <w:p w:rsidR="007E1B9E" w:rsidRPr="007E1B9E" w:rsidRDefault="007E1B9E" w:rsidP="007E1B9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1B9E">
        <w:rPr>
          <w:rFonts w:ascii="Times New Roman" w:eastAsia="Times New Roman" w:hAnsi="Times New Roman" w:cs="Times New Roman"/>
          <w:sz w:val="24"/>
          <w:szCs w:val="24"/>
        </w:rPr>
        <w:t>Количество семей с детьми, находящихся в социально опасном положении, проживающих на территории Любимского муниципального района;</w:t>
      </w:r>
    </w:p>
    <w:p w:rsidR="007E1B9E" w:rsidRPr="007E1B9E" w:rsidRDefault="007E1B9E" w:rsidP="007E1B9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1B9E">
        <w:rPr>
          <w:rFonts w:ascii="Times New Roman" w:eastAsia="Times New Roman" w:hAnsi="Times New Roman" w:cs="Times New Roman"/>
          <w:sz w:val="24"/>
          <w:szCs w:val="24"/>
        </w:rPr>
        <w:t>Количество несовершеннолетних, в отношении которых проводится индивидуально - профилактическая работа территориальной комиссией по делам несовершеннолетних и защите их прав Любимского муниципального района.</w:t>
      </w:r>
    </w:p>
    <w:p w:rsidR="00795006" w:rsidRPr="007E1B9E" w:rsidRDefault="00795006" w:rsidP="007E1B9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1B9E">
        <w:rPr>
          <w:rFonts w:ascii="Times New Roman" w:eastAsia="Times New Roman" w:hAnsi="Times New Roman" w:cs="Times New Roman"/>
          <w:sz w:val="24"/>
          <w:szCs w:val="24"/>
        </w:rPr>
        <w:t>Количество граждан, принимавших участие в профилактике правонарушений добровольно народной дружины;</w:t>
      </w:r>
    </w:p>
    <w:p w:rsidR="00795006" w:rsidRPr="00F853E3" w:rsidRDefault="00795006" w:rsidP="0079500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53E3">
        <w:rPr>
          <w:rFonts w:ascii="Times New Roman" w:eastAsia="Calibri" w:hAnsi="Times New Roman" w:cs="Times New Roman"/>
          <w:sz w:val="24"/>
          <w:szCs w:val="24"/>
        </w:rPr>
        <w:t>Количество проведенных мероприятий в сфере безопасности дорожного движения среди обучающихся образовательных учреждений района;</w:t>
      </w:r>
    </w:p>
    <w:p w:rsidR="00795006" w:rsidRPr="00F853E3" w:rsidRDefault="00795006" w:rsidP="0079500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53E3">
        <w:rPr>
          <w:rFonts w:ascii="Times New Roman" w:eastAsia="Times New Roman" w:hAnsi="Times New Roman" w:cs="Times New Roman"/>
          <w:sz w:val="24"/>
          <w:szCs w:val="24"/>
        </w:rPr>
        <w:t>Функционирование спортивных залов образовательных организаций в вечернее время не менее чем в 50% образовательных организаций.</w:t>
      </w:r>
    </w:p>
    <w:p w:rsidR="00795006" w:rsidRPr="00F853E3" w:rsidRDefault="00795006" w:rsidP="0079500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853E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мероприятий, предусмотренных Программой, позволит:</w:t>
      </w:r>
    </w:p>
    <w:p w:rsidR="00795006" w:rsidRPr="00F853E3" w:rsidRDefault="00795006" w:rsidP="0079500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3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Повысить уровень координации и взаимодействия субъектов профилактики правонарушений;</w:t>
      </w:r>
    </w:p>
    <w:p w:rsidR="00795006" w:rsidRPr="00F853E3" w:rsidRDefault="00795006" w:rsidP="0079500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3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Сократить количество зарегистрированных преступлений;</w:t>
      </w:r>
    </w:p>
    <w:p w:rsidR="00795006" w:rsidRDefault="00795006" w:rsidP="0079500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3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Снизить уровень преступности среди несовершеннолетних и в отношении них;</w:t>
      </w:r>
    </w:p>
    <w:p w:rsidR="007E1B9E" w:rsidRPr="007E1B9E" w:rsidRDefault="007E1B9E" w:rsidP="007E1B9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7E1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овершенствовать, развивать и повышать эффективность межведомственной системы профилактики безнадзорности, правонарушений, несовершеннолетних  в Любимском муниципальном районе;</w:t>
      </w:r>
    </w:p>
    <w:p w:rsidR="007E1B9E" w:rsidRPr="007E1B9E" w:rsidRDefault="007E1B9E" w:rsidP="007E1B9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</w:t>
      </w:r>
      <w:r w:rsidRPr="007E1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овысить эффективность социально-реабилитационной работы с дезадаптированными детьми и подростками;</w:t>
      </w:r>
    </w:p>
    <w:p w:rsidR="007E1B9E" w:rsidRPr="007E1B9E" w:rsidRDefault="007E1B9E" w:rsidP="007E1B9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7E1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беспечить защиту прав и законных интересов детей и подростков.</w:t>
      </w:r>
    </w:p>
    <w:p w:rsidR="00795006" w:rsidRPr="00F853E3" w:rsidRDefault="00795006" w:rsidP="0079500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3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Повысить уровень общественной безопасности, общественного порядка, защиты частной, государственной, муниципальной и иных форм собственности;</w:t>
      </w:r>
    </w:p>
    <w:p w:rsidR="00795006" w:rsidRPr="00F853E3" w:rsidRDefault="00795006" w:rsidP="0079500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3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Повысить доверие общества к правоохранительным органам;</w:t>
      </w:r>
    </w:p>
    <w:p w:rsidR="00795006" w:rsidRPr="00F853E3" w:rsidRDefault="00795006" w:rsidP="0079500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3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Совершенствование профилактической работы с </w:t>
      </w:r>
      <w:proofErr w:type="gramStart"/>
      <w:r w:rsidRPr="00F853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F853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общеобразовательных учреждений по профилактике правонарушений в сфере безопасности дорожного движения</w:t>
      </w:r>
    </w:p>
    <w:p w:rsidR="00795006" w:rsidRPr="00246B4B" w:rsidRDefault="00795006" w:rsidP="0079500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3E3">
        <w:rPr>
          <w:rFonts w:ascii="Times New Roman" w:eastAsia="Times New Roman" w:hAnsi="Times New Roman" w:cs="Times New Roman"/>
          <w:sz w:val="24"/>
          <w:szCs w:val="24"/>
        </w:rPr>
        <w:t>Увеличение числа несовершеннолетних, занимающихся в спортивных залах в вечернее время, с целью профилактики совершения ими преступлений и правонарушений.</w:t>
      </w:r>
    </w:p>
    <w:p w:rsidR="00795006" w:rsidRPr="00F853E3" w:rsidRDefault="00795006" w:rsidP="00795006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53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Сроки реализации муниципальной программы в целом, контрольные этапы и сроки их реализации с указанием промежуточных показателей</w:t>
      </w:r>
    </w:p>
    <w:p w:rsidR="00795006" w:rsidRPr="00F853E3" w:rsidRDefault="00795006" w:rsidP="00795006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853E3">
        <w:rPr>
          <w:rFonts w:ascii="Times New Roman" w:eastAsia="Calibri" w:hAnsi="Times New Roman" w:cs="Times New Roman"/>
          <w:sz w:val="24"/>
          <w:szCs w:val="24"/>
          <w:lang w:eastAsia="ru-RU"/>
        </w:rPr>
        <w:t>Срок реализа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ции муниципальной программы 202</w:t>
      </w:r>
      <w:r w:rsidR="007E1B9E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Pr="00F853E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год. Выделение этапов не предусматривается. Мероприятия реализуются постепенно, на протяжении всего действия муниципальной программы. </w:t>
      </w:r>
    </w:p>
    <w:p w:rsidR="00795006" w:rsidRPr="00F853E3" w:rsidRDefault="00795006" w:rsidP="00795006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853E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4. Перечень подпрограмм муниципальной программы с указанием сроков их реализации</w:t>
      </w:r>
    </w:p>
    <w:p w:rsidR="00795006" w:rsidRPr="00F853E3" w:rsidRDefault="00795006" w:rsidP="007950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ar-SA"/>
        </w:rPr>
      </w:pPr>
      <w:r w:rsidRPr="00F853E3">
        <w:rPr>
          <w:rFonts w:ascii="Times New Roman" w:eastAsia="Calibri" w:hAnsi="Times New Roman" w:cs="Times New Roman"/>
          <w:lang w:eastAsia="ar-SA"/>
        </w:rPr>
        <w:t xml:space="preserve">МЦП «Обеспечение функционирования в вечернее время спортивных залов общеобразовательных школ для занятий в них обучающихся» на </w:t>
      </w:r>
      <w:r>
        <w:rPr>
          <w:rFonts w:ascii="Times New Roman" w:eastAsia="Calibri" w:hAnsi="Times New Roman" w:cs="Times New Roman"/>
          <w:lang w:eastAsia="ar-SA"/>
        </w:rPr>
        <w:t>202</w:t>
      </w:r>
      <w:r w:rsidR="007E1B9E">
        <w:rPr>
          <w:rFonts w:ascii="Times New Roman" w:eastAsia="Calibri" w:hAnsi="Times New Roman" w:cs="Times New Roman"/>
          <w:lang w:eastAsia="ar-SA"/>
        </w:rPr>
        <w:t>1</w:t>
      </w:r>
      <w:r>
        <w:rPr>
          <w:rFonts w:ascii="Times New Roman" w:eastAsia="Calibri" w:hAnsi="Times New Roman" w:cs="Times New Roman"/>
          <w:lang w:eastAsia="ar-SA"/>
        </w:rPr>
        <w:t xml:space="preserve">  год</w:t>
      </w:r>
      <w:r w:rsidRPr="00F853E3">
        <w:rPr>
          <w:rFonts w:ascii="Times New Roman" w:eastAsia="Calibri" w:hAnsi="Times New Roman" w:cs="Times New Roman"/>
          <w:lang w:eastAsia="ar-SA"/>
        </w:rPr>
        <w:t>.</w:t>
      </w:r>
    </w:p>
    <w:p w:rsidR="00795006" w:rsidRPr="00F853E3" w:rsidRDefault="00795006" w:rsidP="007950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ar-SA"/>
        </w:rPr>
      </w:pPr>
      <w:r w:rsidRPr="00F853E3">
        <w:rPr>
          <w:rFonts w:ascii="Times New Roman" w:eastAsia="Calibri" w:hAnsi="Times New Roman" w:cs="Times New Roman"/>
        </w:rPr>
        <w:t xml:space="preserve">МЦП </w:t>
      </w:r>
      <w:r w:rsidRPr="00F853E3">
        <w:rPr>
          <w:rFonts w:ascii="Calibri" w:eastAsia="Calibri" w:hAnsi="Calibri" w:cs="Times New Roman"/>
        </w:rPr>
        <w:t>«</w:t>
      </w:r>
      <w:r w:rsidRPr="00F853E3">
        <w:rPr>
          <w:rFonts w:ascii="Times New Roman" w:eastAsia="Calibri" w:hAnsi="Times New Roman" w:cs="Times New Roman"/>
          <w:lang w:eastAsia="ar-SA"/>
        </w:rPr>
        <w:t xml:space="preserve">Повышение безопасности дорожного движения в Любимском районе» на </w:t>
      </w:r>
      <w:r>
        <w:rPr>
          <w:rFonts w:ascii="Times New Roman" w:eastAsia="Calibri" w:hAnsi="Times New Roman" w:cs="Times New Roman"/>
          <w:lang w:eastAsia="ar-SA"/>
        </w:rPr>
        <w:t>202</w:t>
      </w:r>
      <w:r w:rsidR="007E1B9E">
        <w:rPr>
          <w:rFonts w:ascii="Times New Roman" w:eastAsia="Calibri" w:hAnsi="Times New Roman" w:cs="Times New Roman"/>
          <w:lang w:eastAsia="ar-SA"/>
        </w:rPr>
        <w:t>1</w:t>
      </w:r>
      <w:r w:rsidRPr="00F853E3">
        <w:rPr>
          <w:rFonts w:ascii="Times New Roman" w:eastAsia="Calibri" w:hAnsi="Times New Roman" w:cs="Times New Roman"/>
          <w:lang w:eastAsia="ar-SA"/>
        </w:rPr>
        <w:t xml:space="preserve"> год.</w:t>
      </w:r>
    </w:p>
    <w:p w:rsidR="00795006" w:rsidRDefault="00795006" w:rsidP="0079500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lang w:eastAsia="ar-SA"/>
        </w:rPr>
      </w:pPr>
      <w:r w:rsidRPr="00F853E3">
        <w:rPr>
          <w:rFonts w:ascii="Times New Roman" w:eastAsia="Calibri" w:hAnsi="Times New Roman" w:cs="Times New Roman"/>
          <w:lang w:eastAsia="ar-SA"/>
        </w:rPr>
        <w:t xml:space="preserve">МЦП «Профилактика правонарушений на территории Любимского муниципального района» на </w:t>
      </w:r>
      <w:r>
        <w:rPr>
          <w:rFonts w:ascii="Times New Roman" w:eastAsia="Calibri" w:hAnsi="Times New Roman" w:cs="Times New Roman"/>
          <w:lang w:eastAsia="ar-SA"/>
        </w:rPr>
        <w:t>202</w:t>
      </w:r>
      <w:r w:rsidR="007E1B9E">
        <w:rPr>
          <w:rFonts w:ascii="Times New Roman" w:eastAsia="Calibri" w:hAnsi="Times New Roman" w:cs="Times New Roman"/>
          <w:lang w:eastAsia="ar-SA"/>
        </w:rPr>
        <w:t>1</w:t>
      </w:r>
      <w:r>
        <w:rPr>
          <w:rFonts w:ascii="Times New Roman" w:eastAsia="Calibri" w:hAnsi="Times New Roman" w:cs="Times New Roman"/>
          <w:lang w:eastAsia="ar-SA"/>
        </w:rPr>
        <w:t xml:space="preserve"> год</w:t>
      </w:r>
      <w:r w:rsidRPr="00F853E3">
        <w:rPr>
          <w:rFonts w:ascii="Times New Roman" w:eastAsia="Calibri" w:hAnsi="Times New Roman" w:cs="Times New Roman"/>
          <w:lang w:eastAsia="ar-SA"/>
        </w:rPr>
        <w:t>.</w:t>
      </w:r>
    </w:p>
    <w:p w:rsidR="007E1B9E" w:rsidRPr="00F853E3" w:rsidRDefault="007E1B9E" w:rsidP="0079500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lang w:eastAsia="ar-SA"/>
        </w:rPr>
        <w:t>МЦП «</w:t>
      </w:r>
      <w:r w:rsidRPr="007E1B9E">
        <w:rPr>
          <w:rFonts w:ascii="Times New Roman" w:eastAsia="Calibri" w:hAnsi="Times New Roman" w:cs="Times New Roman"/>
          <w:lang w:eastAsia="ar-SA"/>
        </w:rPr>
        <w:t>Профилактика безнадзорности, правонарушений и защита прав несовершеннолетних</w:t>
      </w:r>
      <w:r>
        <w:rPr>
          <w:rFonts w:ascii="Times New Roman" w:eastAsia="Calibri" w:hAnsi="Times New Roman" w:cs="Times New Roman"/>
          <w:lang w:eastAsia="ar-SA"/>
        </w:rPr>
        <w:t>» на 2021 год</w:t>
      </w:r>
    </w:p>
    <w:p w:rsidR="00795006" w:rsidRPr="00F853E3" w:rsidRDefault="00795006" w:rsidP="00795006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853E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5. Сводные целевые индикаторы муниципальной программы</w:t>
      </w:r>
    </w:p>
    <w:p w:rsidR="00795006" w:rsidRPr="00F853E3" w:rsidRDefault="00795006" w:rsidP="0079500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853E3">
        <w:rPr>
          <w:rFonts w:ascii="Times New Roman" w:eastAsia="Calibri" w:hAnsi="Times New Roman" w:cs="Times New Roman"/>
          <w:sz w:val="24"/>
          <w:szCs w:val="24"/>
          <w:lang w:eastAsia="ru-RU"/>
        </w:rPr>
        <w:t>Сводные целевые индикаторы муниципальной программы по подпрограммам подробно описаны в таблице 1.</w:t>
      </w:r>
    </w:p>
    <w:p w:rsidR="00795006" w:rsidRPr="00522DC4" w:rsidRDefault="00795006" w:rsidP="00795006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22DC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6. Информация по  финансовому обеспечению за счет  всех источников финансирования (с расшифровкой  по главным распорядителям бюджетных средств, мероприятиям, а также по годам реализации муниципальной программы)</w:t>
      </w:r>
    </w:p>
    <w:p w:rsidR="00795006" w:rsidRPr="00522DC4" w:rsidRDefault="00795006" w:rsidP="00795006">
      <w:pPr>
        <w:spacing w:after="0" w:line="240" w:lineRule="auto"/>
        <w:ind w:left="709" w:hanging="1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22DC4">
        <w:rPr>
          <w:rFonts w:ascii="Times New Roman" w:eastAsia="Calibri" w:hAnsi="Times New Roman" w:cs="Times New Roman"/>
          <w:lang w:eastAsia="ar-SA"/>
        </w:rPr>
        <w:t>МП «Обеспечение общественного порядка и противодействия преступности на территории Любимского района» на 202</w:t>
      </w:r>
      <w:r w:rsidR="007E1B9E">
        <w:rPr>
          <w:rFonts w:ascii="Times New Roman" w:eastAsia="Calibri" w:hAnsi="Times New Roman" w:cs="Times New Roman"/>
          <w:lang w:eastAsia="ar-SA"/>
        </w:rPr>
        <w:t>1</w:t>
      </w:r>
      <w:r w:rsidRPr="00522DC4">
        <w:rPr>
          <w:rFonts w:ascii="Times New Roman" w:eastAsia="Calibri" w:hAnsi="Times New Roman" w:cs="Times New Roman"/>
          <w:lang w:eastAsia="ar-SA"/>
        </w:rPr>
        <w:t xml:space="preserve"> г.</w:t>
      </w:r>
    </w:p>
    <w:tbl>
      <w:tblPr>
        <w:tblpPr w:leftFromText="180" w:rightFromText="180" w:vertAnchor="text" w:horzAnchor="margin" w:tblpY="209"/>
        <w:tblW w:w="10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80"/>
        <w:gridCol w:w="3439"/>
        <w:gridCol w:w="2126"/>
        <w:gridCol w:w="993"/>
        <w:gridCol w:w="1134"/>
        <w:gridCol w:w="2126"/>
        <w:gridCol w:w="84"/>
      </w:tblGrid>
      <w:tr w:rsidR="00795006" w:rsidRPr="00522DC4" w:rsidTr="007E5969">
        <w:trPr>
          <w:gridAfter w:val="1"/>
          <w:wAfter w:w="84" w:type="dxa"/>
          <w:trHeight w:val="817"/>
        </w:trPr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06" w:rsidRPr="00522DC4" w:rsidRDefault="00795006" w:rsidP="00546727">
            <w:pPr>
              <w:suppressAutoHyphens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06" w:rsidRPr="00522DC4" w:rsidRDefault="00795006" w:rsidP="00546727">
            <w:pPr>
              <w:suppressAutoHyphens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D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Источник финансирования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06" w:rsidRPr="00522DC4" w:rsidRDefault="00795006" w:rsidP="00546727">
            <w:pPr>
              <w:suppressAutoHyphens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D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</w:t>
            </w:r>
            <w:r w:rsidR="007E1B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  <w:p w:rsidR="00795006" w:rsidRPr="00522DC4" w:rsidRDefault="00795006" w:rsidP="00546727">
            <w:pPr>
              <w:suppressAutoHyphens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522D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</w:t>
            </w:r>
            <w:proofErr w:type="gramEnd"/>
            <w:r w:rsidRPr="00522D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06" w:rsidRPr="00522DC4" w:rsidRDefault="00795006" w:rsidP="00546727">
            <w:pPr>
              <w:suppressAutoHyphens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2D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06" w:rsidRPr="00522DC4" w:rsidRDefault="00795006" w:rsidP="00546727">
            <w:pPr>
              <w:suppressAutoHyphens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22D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главный распорядитель бюджетных средств</w:t>
            </w:r>
          </w:p>
        </w:tc>
      </w:tr>
      <w:tr w:rsidR="00795006" w:rsidRPr="00522DC4" w:rsidTr="007E5969">
        <w:trPr>
          <w:gridAfter w:val="1"/>
          <w:wAfter w:w="84" w:type="dxa"/>
          <w:trHeight w:val="300"/>
        </w:trPr>
        <w:tc>
          <w:tcPr>
            <w:tcW w:w="42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06" w:rsidRPr="00522DC4" w:rsidRDefault="00795006" w:rsidP="00546727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522DC4">
              <w:rPr>
                <w:rFonts w:ascii="Times New Roman" w:eastAsia="Calibri" w:hAnsi="Times New Roman" w:cs="Times New Roman"/>
                <w:lang w:eastAsia="ar-SA"/>
              </w:rPr>
              <w:t>МП «Обеспечение общественного порядка и противодействия преступности на территории Любимского района»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06" w:rsidRPr="00522DC4" w:rsidRDefault="00795006" w:rsidP="0054672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 w:rsidRPr="00522DC4">
              <w:rPr>
                <w:rFonts w:ascii="Times New Roman" w:eastAsia="Times New Roman" w:hAnsi="Times New Roman" w:cs="Times New Roman"/>
                <w:sz w:val="20"/>
                <w:lang w:eastAsia="ar-SA"/>
              </w:rPr>
              <w:t>муниципальный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06" w:rsidRPr="00522DC4" w:rsidRDefault="007E1B9E" w:rsidP="007E1B9E">
            <w:pPr>
              <w:suppressAutoHyphens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ar-SA"/>
              </w:rPr>
              <w:t>405</w:t>
            </w:r>
            <w:r w:rsidR="00795006" w:rsidRPr="00522DC4">
              <w:rPr>
                <w:rFonts w:ascii="Times New Roman" w:eastAsia="Times New Roman" w:hAnsi="Times New Roman" w:cs="Times New Roman"/>
                <w:sz w:val="20"/>
                <w:lang w:eastAsia="ar-SA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06" w:rsidRPr="00522DC4" w:rsidRDefault="007E1B9E" w:rsidP="007E1B9E">
            <w:pPr>
              <w:suppressAutoHyphens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ar-SA"/>
              </w:rPr>
              <w:t>405</w:t>
            </w:r>
            <w:r w:rsidR="00795006" w:rsidRPr="00522DC4">
              <w:rPr>
                <w:rFonts w:ascii="Times New Roman" w:eastAsia="Times New Roman" w:hAnsi="Times New Roman" w:cs="Times New Roman"/>
                <w:sz w:val="20"/>
                <w:lang w:eastAsia="ar-SA"/>
              </w:rPr>
              <w:t>,0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06" w:rsidRPr="00522DC4" w:rsidRDefault="00795006" w:rsidP="0054672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 w:rsidRPr="00522DC4">
              <w:rPr>
                <w:rFonts w:ascii="Times New Roman" w:eastAsia="Times New Roman" w:hAnsi="Times New Roman" w:cs="Times New Roman"/>
                <w:sz w:val="20"/>
                <w:lang w:eastAsia="ar-SA"/>
              </w:rPr>
              <w:t>Территориальная комиссия по делам несовершеннолетних и защите их прав</w:t>
            </w:r>
          </w:p>
          <w:p w:rsidR="00795006" w:rsidRPr="00522DC4" w:rsidRDefault="00795006" w:rsidP="00546727">
            <w:pPr>
              <w:suppressAutoHyphens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95006" w:rsidRPr="00522DC4" w:rsidTr="007E5969">
        <w:trPr>
          <w:gridAfter w:val="1"/>
          <w:wAfter w:w="84" w:type="dxa"/>
          <w:trHeight w:val="390"/>
        </w:trPr>
        <w:tc>
          <w:tcPr>
            <w:tcW w:w="42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006" w:rsidRPr="00522DC4" w:rsidRDefault="00795006" w:rsidP="00546727">
            <w:pPr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06" w:rsidRPr="00522DC4" w:rsidRDefault="00795006" w:rsidP="0054672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 w:rsidRPr="00522DC4">
              <w:rPr>
                <w:rFonts w:ascii="Times New Roman" w:eastAsia="Times New Roman" w:hAnsi="Times New Roman" w:cs="Times New Roman"/>
                <w:sz w:val="20"/>
                <w:lang w:eastAsia="ar-SA"/>
              </w:rPr>
              <w:t>бюджет развития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06" w:rsidRPr="00522DC4" w:rsidRDefault="00795006" w:rsidP="00546727">
            <w:pPr>
              <w:suppressAutoHyphens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 w:rsidRPr="00522DC4">
              <w:rPr>
                <w:rFonts w:ascii="Times New Roman" w:eastAsia="Times New Roman" w:hAnsi="Times New Roman" w:cs="Times New Roman"/>
                <w:sz w:val="20"/>
                <w:lang w:eastAsia="ar-SA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06" w:rsidRPr="00522DC4" w:rsidRDefault="00795006" w:rsidP="00546727">
            <w:pPr>
              <w:suppressAutoHyphens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 w:rsidRPr="00522DC4">
              <w:rPr>
                <w:rFonts w:ascii="Times New Roman" w:eastAsia="Times New Roman" w:hAnsi="Times New Roman" w:cs="Times New Roman"/>
                <w:sz w:val="20"/>
                <w:lang w:eastAsia="ar-SA"/>
              </w:rPr>
              <w:t>30,0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006" w:rsidRPr="00522DC4" w:rsidRDefault="00795006" w:rsidP="005467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95006" w:rsidRPr="00522DC4" w:rsidTr="007E5969">
        <w:trPr>
          <w:gridAfter w:val="1"/>
          <w:wAfter w:w="84" w:type="dxa"/>
          <w:trHeight w:val="352"/>
        </w:trPr>
        <w:tc>
          <w:tcPr>
            <w:tcW w:w="42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006" w:rsidRPr="00522DC4" w:rsidRDefault="00795006" w:rsidP="00546727">
            <w:pPr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06" w:rsidRPr="00522DC4" w:rsidRDefault="00795006" w:rsidP="0054672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 w:rsidRPr="00522DC4">
              <w:rPr>
                <w:rFonts w:ascii="Times New Roman" w:eastAsia="Times New Roman" w:hAnsi="Times New Roman" w:cs="Times New Roman"/>
                <w:sz w:val="20"/>
                <w:lang w:eastAsia="ar-SA"/>
              </w:rPr>
              <w:t>всего по 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06" w:rsidRPr="00522DC4" w:rsidRDefault="007E1B9E" w:rsidP="00C7054A">
            <w:pPr>
              <w:suppressAutoHyphens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ar-SA"/>
              </w:rPr>
              <w:t>435</w:t>
            </w:r>
            <w:r w:rsidR="00795006" w:rsidRPr="00522DC4">
              <w:rPr>
                <w:rFonts w:ascii="Times New Roman" w:eastAsia="Times New Roman" w:hAnsi="Times New Roman" w:cs="Times New Roman"/>
                <w:sz w:val="20"/>
                <w:lang w:eastAsia="ar-SA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06" w:rsidRPr="00522DC4" w:rsidRDefault="00795006" w:rsidP="007E1B9E">
            <w:pPr>
              <w:suppressAutoHyphens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 w:rsidRPr="00522DC4">
              <w:rPr>
                <w:rFonts w:ascii="Times New Roman" w:eastAsia="Times New Roman" w:hAnsi="Times New Roman" w:cs="Times New Roman"/>
                <w:sz w:val="20"/>
                <w:lang w:eastAsia="ar-SA"/>
              </w:rPr>
              <w:t>4</w:t>
            </w:r>
            <w:r w:rsidR="007E1B9E">
              <w:rPr>
                <w:rFonts w:ascii="Times New Roman" w:eastAsia="Times New Roman" w:hAnsi="Times New Roman" w:cs="Times New Roman"/>
                <w:sz w:val="20"/>
                <w:lang w:eastAsia="ar-SA"/>
              </w:rPr>
              <w:t>35</w:t>
            </w:r>
            <w:r w:rsidRPr="00522DC4">
              <w:rPr>
                <w:rFonts w:ascii="Times New Roman" w:eastAsia="Times New Roman" w:hAnsi="Times New Roman" w:cs="Times New Roman"/>
                <w:sz w:val="20"/>
                <w:lang w:eastAsia="ar-SA"/>
              </w:rPr>
              <w:t>,0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006" w:rsidRPr="00522DC4" w:rsidRDefault="00795006" w:rsidP="005467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95006" w:rsidRPr="00522DC4" w:rsidTr="007E5969">
        <w:trPr>
          <w:gridAfter w:val="1"/>
          <w:wAfter w:w="84" w:type="dxa"/>
          <w:trHeight w:val="408"/>
        </w:trPr>
        <w:tc>
          <w:tcPr>
            <w:tcW w:w="42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06" w:rsidRPr="00522DC4" w:rsidRDefault="00795006" w:rsidP="00546727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522DC4">
              <w:rPr>
                <w:rFonts w:ascii="Times New Roman" w:eastAsia="Calibri" w:hAnsi="Times New Roman" w:cs="Times New Roman"/>
                <w:lang w:eastAsia="ar-SA"/>
              </w:rPr>
              <w:t xml:space="preserve">МЦП </w:t>
            </w:r>
            <w:r w:rsidRPr="00522DC4">
              <w:rPr>
                <w:rFonts w:ascii="Calibri" w:eastAsia="Calibri" w:hAnsi="Calibri" w:cs="Times New Roman"/>
              </w:rPr>
              <w:t>«</w:t>
            </w:r>
            <w:r w:rsidRPr="00522DC4">
              <w:rPr>
                <w:rFonts w:ascii="Times New Roman" w:eastAsia="Calibri" w:hAnsi="Times New Roman" w:cs="Times New Roman"/>
                <w:lang w:eastAsia="ar-SA"/>
              </w:rPr>
              <w:t>Повышение безопасности дорожного движения в Любимском районе»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06" w:rsidRPr="00522DC4" w:rsidRDefault="00795006" w:rsidP="0054672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 w:rsidRPr="00522DC4">
              <w:rPr>
                <w:rFonts w:ascii="Times New Roman" w:eastAsia="Times New Roman" w:hAnsi="Times New Roman" w:cs="Times New Roman"/>
                <w:sz w:val="20"/>
                <w:lang w:eastAsia="ar-SA"/>
              </w:rPr>
              <w:t>муниципальный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06" w:rsidRPr="00522DC4" w:rsidRDefault="00C7054A" w:rsidP="00546727">
            <w:pPr>
              <w:suppressAutoHyphens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522DC4">
              <w:rPr>
                <w:rFonts w:ascii="Times New Roman" w:eastAsia="Calibri" w:hAnsi="Times New Roman" w:cs="Times New Roman"/>
                <w:sz w:val="20"/>
                <w:lang w:eastAsia="ar-SA"/>
              </w:rPr>
              <w:t>1</w:t>
            </w:r>
            <w:r w:rsidR="00795006" w:rsidRPr="00522DC4">
              <w:rPr>
                <w:rFonts w:ascii="Times New Roman" w:eastAsia="Calibri" w:hAnsi="Times New Roman" w:cs="Times New Roman"/>
                <w:sz w:val="20"/>
                <w:lang w:eastAsia="ar-SA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06" w:rsidRPr="00522DC4" w:rsidRDefault="00C7054A" w:rsidP="00546727">
            <w:pPr>
              <w:suppressAutoHyphens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522DC4">
              <w:rPr>
                <w:rFonts w:ascii="Times New Roman" w:eastAsia="Calibri" w:hAnsi="Times New Roman" w:cs="Times New Roman"/>
                <w:sz w:val="20"/>
                <w:lang w:eastAsia="ar-SA"/>
              </w:rPr>
              <w:t>1</w:t>
            </w:r>
            <w:r w:rsidR="00795006" w:rsidRPr="00522DC4">
              <w:rPr>
                <w:rFonts w:ascii="Times New Roman" w:eastAsia="Calibri" w:hAnsi="Times New Roman" w:cs="Times New Roman"/>
                <w:sz w:val="20"/>
                <w:lang w:eastAsia="ar-SA"/>
              </w:rPr>
              <w:t>5,0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06" w:rsidRPr="00522DC4" w:rsidRDefault="00795006" w:rsidP="00546727">
            <w:pPr>
              <w:suppressAutoHyphens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522DC4">
              <w:rPr>
                <w:rFonts w:ascii="Times New Roman" w:eastAsia="Calibri" w:hAnsi="Times New Roman" w:cs="Times New Roman"/>
                <w:lang w:eastAsia="ar-SA"/>
              </w:rPr>
              <w:t>Управление образования</w:t>
            </w:r>
          </w:p>
        </w:tc>
      </w:tr>
      <w:tr w:rsidR="00795006" w:rsidRPr="00522DC4" w:rsidTr="007E5969">
        <w:trPr>
          <w:gridAfter w:val="1"/>
          <w:wAfter w:w="84" w:type="dxa"/>
          <w:trHeight w:val="408"/>
        </w:trPr>
        <w:tc>
          <w:tcPr>
            <w:tcW w:w="42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006" w:rsidRPr="00522DC4" w:rsidRDefault="00795006" w:rsidP="00546727">
            <w:pPr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06" w:rsidRPr="00522DC4" w:rsidRDefault="00795006" w:rsidP="0054672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 w:rsidRPr="00522DC4">
              <w:rPr>
                <w:rFonts w:ascii="Times New Roman" w:eastAsia="Times New Roman" w:hAnsi="Times New Roman" w:cs="Times New Roman"/>
                <w:sz w:val="20"/>
                <w:lang w:eastAsia="ar-SA"/>
              </w:rPr>
              <w:t>бюджет развития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06" w:rsidRPr="00522DC4" w:rsidRDefault="00795006" w:rsidP="00546727">
            <w:pPr>
              <w:suppressAutoHyphens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522DC4">
              <w:rPr>
                <w:rFonts w:ascii="Times New Roman" w:eastAsia="Calibri" w:hAnsi="Times New Roman" w:cs="Times New Roman"/>
                <w:sz w:val="20"/>
                <w:lang w:eastAsia="ar-SA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06" w:rsidRPr="00522DC4" w:rsidRDefault="00795006" w:rsidP="00546727">
            <w:pPr>
              <w:suppressAutoHyphens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522DC4">
              <w:rPr>
                <w:rFonts w:ascii="Times New Roman" w:eastAsia="Calibri" w:hAnsi="Times New Roman" w:cs="Times New Roman"/>
                <w:sz w:val="20"/>
                <w:lang w:eastAsia="ar-SA"/>
              </w:rPr>
              <w:t>30,0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006" w:rsidRPr="00522DC4" w:rsidRDefault="00795006" w:rsidP="00546727">
            <w:pPr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795006" w:rsidRPr="00522DC4" w:rsidTr="007E5969">
        <w:trPr>
          <w:gridAfter w:val="1"/>
          <w:wAfter w:w="84" w:type="dxa"/>
          <w:trHeight w:val="355"/>
        </w:trPr>
        <w:tc>
          <w:tcPr>
            <w:tcW w:w="42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006" w:rsidRPr="00522DC4" w:rsidRDefault="00795006" w:rsidP="00546727">
            <w:pPr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06" w:rsidRPr="00522DC4" w:rsidRDefault="00795006" w:rsidP="0054672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 w:rsidRPr="00522DC4">
              <w:rPr>
                <w:rFonts w:ascii="Times New Roman" w:eastAsia="Times New Roman" w:hAnsi="Times New Roman" w:cs="Times New Roman"/>
                <w:sz w:val="20"/>
                <w:lang w:eastAsia="ar-SA"/>
              </w:rPr>
              <w:t xml:space="preserve">всего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06" w:rsidRPr="00522DC4" w:rsidRDefault="00C7054A" w:rsidP="00546727">
            <w:pPr>
              <w:suppressAutoHyphens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522DC4">
              <w:rPr>
                <w:rFonts w:ascii="Times New Roman" w:eastAsia="Calibri" w:hAnsi="Times New Roman" w:cs="Times New Roman"/>
                <w:sz w:val="20"/>
                <w:lang w:eastAsia="ar-SA"/>
              </w:rPr>
              <w:t>4</w:t>
            </w:r>
            <w:r w:rsidR="00795006" w:rsidRPr="00522DC4">
              <w:rPr>
                <w:rFonts w:ascii="Times New Roman" w:eastAsia="Calibri" w:hAnsi="Times New Roman" w:cs="Times New Roman"/>
                <w:sz w:val="20"/>
                <w:lang w:eastAsia="ar-SA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06" w:rsidRPr="00522DC4" w:rsidRDefault="00C7054A" w:rsidP="00546727">
            <w:pPr>
              <w:suppressAutoHyphens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522DC4">
              <w:rPr>
                <w:rFonts w:ascii="Times New Roman" w:eastAsia="Calibri" w:hAnsi="Times New Roman" w:cs="Times New Roman"/>
                <w:sz w:val="20"/>
                <w:lang w:eastAsia="ar-SA"/>
              </w:rPr>
              <w:t>4</w:t>
            </w:r>
            <w:r w:rsidR="00795006" w:rsidRPr="00522DC4">
              <w:rPr>
                <w:rFonts w:ascii="Times New Roman" w:eastAsia="Calibri" w:hAnsi="Times New Roman" w:cs="Times New Roman"/>
                <w:sz w:val="20"/>
                <w:lang w:eastAsia="ar-SA"/>
              </w:rPr>
              <w:t>5,0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006" w:rsidRPr="00522DC4" w:rsidRDefault="00795006" w:rsidP="00546727">
            <w:pPr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795006" w:rsidRPr="00522DC4" w:rsidTr="007E5969">
        <w:trPr>
          <w:gridAfter w:val="1"/>
          <w:wAfter w:w="84" w:type="dxa"/>
          <w:trHeight w:val="580"/>
        </w:trPr>
        <w:tc>
          <w:tcPr>
            <w:tcW w:w="42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06" w:rsidRPr="00522DC4" w:rsidRDefault="00795006" w:rsidP="00546727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522DC4">
              <w:rPr>
                <w:rFonts w:ascii="Times New Roman" w:eastAsia="Calibri" w:hAnsi="Times New Roman" w:cs="Times New Roman"/>
                <w:lang w:eastAsia="ar-SA"/>
              </w:rPr>
              <w:t xml:space="preserve">МЦП </w:t>
            </w:r>
            <w:r w:rsidRPr="00522DC4">
              <w:rPr>
                <w:rFonts w:ascii="Calibri" w:eastAsia="Calibri" w:hAnsi="Calibri" w:cs="Times New Roman"/>
              </w:rPr>
              <w:t>«</w:t>
            </w:r>
            <w:r w:rsidRPr="00522DC4">
              <w:rPr>
                <w:rFonts w:ascii="Times New Roman" w:eastAsia="Calibri" w:hAnsi="Times New Roman" w:cs="Times New Roman"/>
                <w:lang w:eastAsia="ar-SA"/>
              </w:rPr>
              <w:t>Обеспечение функционирования в вечернее время спортивных залов общеобразовательных школ для занятий в них обучающихся»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5006" w:rsidRPr="00522DC4" w:rsidRDefault="00795006" w:rsidP="0054672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 w:rsidRPr="00522DC4">
              <w:rPr>
                <w:rFonts w:ascii="Times New Roman" w:eastAsia="Times New Roman" w:hAnsi="Times New Roman" w:cs="Times New Roman"/>
                <w:sz w:val="20"/>
                <w:lang w:eastAsia="ar-SA"/>
              </w:rPr>
              <w:t>муниципальный бюджет</w:t>
            </w:r>
          </w:p>
          <w:p w:rsidR="00795006" w:rsidRPr="00522DC4" w:rsidRDefault="00795006" w:rsidP="0054672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006" w:rsidRPr="00522DC4" w:rsidRDefault="00795006" w:rsidP="00546727">
            <w:pPr>
              <w:suppressAutoHyphens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 w:rsidRPr="00522DC4">
              <w:rPr>
                <w:rFonts w:ascii="Times New Roman" w:eastAsia="Times New Roman" w:hAnsi="Times New Roman" w:cs="Times New Roman"/>
                <w:sz w:val="20"/>
                <w:lang w:eastAsia="ar-SA"/>
              </w:rPr>
              <w:t>345,0</w:t>
            </w:r>
          </w:p>
          <w:p w:rsidR="00795006" w:rsidRPr="00522DC4" w:rsidRDefault="00795006" w:rsidP="00546727">
            <w:pPr>
              <w:suppressAutoHyphens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006" w:rsidRPr="00522DC4" w:rsidRDefault="00795006" w:rsidP="00546727">
            <w:pPr>
              <w:suppressAutoHyphens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 w:rsidRPr="00522DC4">
              <w:rPr>
                <w:rFonts w:ascii="Times New Roman" w:eastAsia="Times New Roman" w:hAnsi="Times New Roman" w:cs="Times New Roman"/>
                <w:sz w:val="20"/>
                <w:lang w:eastAsia="ar-SA"/>
              </w:rPr>
              <w:t>345,0</w:t>
            </w:r>
          </w:p>
          <w:p w:rsidR="00795006" w:rsidRPr="00522DC4" w:rsidRDefault="00795006" w:rsidP="00546727">
            <w:pPr>
              <w:suppressAutoHyphens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06" w:rsidRPr="00522DC4" w:rsidRDefault="00795006" w:rsidP="00546727">
            <w:pPr>
              <w:suppressAutoHyphens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522DC4">
              <w:rPr>
                <w:rFonts w:ascii="Times New Roman" w:eastAsia="Calibri" w:hAnsi="Times New Roman" w:cs="Times New Roman"/>
                <w:lang w:eastAsia="ar-SA"/>
              </w:rPr>
              <w:t>Управление образования</w:t>
            </w:r>
          </w:p>
        </w:tc>
      </w:tr>
      <w:tr w:rsidR="00795006" w:rsidRPr="00522DC4" w:rsidTr="007E5969">
        <w:trPr>
          <w:gridAfter w:val="1"/>
          <w:wAfter w:w="84" w:type="dxa"/>
          <w:trHeight w:val="408"/>
        </w:trPr>
        <w:tc>
          <w:tcPr>
            <w:tcW w:w="42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006" w:rsidRPr="00522DC4" w:rsidRDefault="00795006" w:rsidP="00546727">
            <w:pPr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06" w:rsidRPr="00522DC4" w:rsidRDefault="00795006" w:rsidP="0054672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 w:rsidRPr="00522DC4">
              <w:rPr>
                <w:rFonts w:ascii="Times New Roman" w:eastAsia="Times New Roman" w:hAnsi="Times New Roman" w:cs="Times New Roman"/>
                <w:sz w:val="20"/>
                <w:lang w:eastAsia="ar-SA"/>
              </w:rPr>
              <w:t xml:space="preserve">всего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06" w:rsidRPr="00522DC4" w:rsidRDefault="00795006" w:rsidP="00546727">
            <w:pPr>
              <w:suppressAutoHyphens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 w:rsidRPr="00522DC4">
              <w:rPr>
                <w:rFonts w:ascii="Times New Roman" w:eastAsia="Times New Roman" w:hAnsi="Times New Roman" w:cs="Times New Roman"/>
                <w:sz w:val="20"/>
                <w:lang w:eastAsia="ar-SA"/>
              </w:rPr>
              <w:t>345,0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06" w:rsidRPr="00522DC4" w:rsidRDefault="00795006" w:rsidP="00546727">
            <w:pPr>
              <w:suppressAutoHyphens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 w:rsidRPr="00522DC4">
              <w:rPr>
                <w:rFonts w:ascii="Times New Roman" w:eastAsia="Times New Roman" w:hAnsi="Times New Roman" w:cs="Times New Roman"/>
                <w:sz w:val="20"/>
                <w:lang w:eastAsia="ar-SA"/>
              </w:rPr>
              <w:t>345,0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006" w:rsidRPr="00522DC4" w:rsidRDefault="00795006" w:rsidP="00546727">
            <w:pPr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795006" w:rsidRPr="00522DC4" w:rsidTr="007E5969">
        <w:trPr>
          <w:gridAfter w:val="1"/>
          <w:wAfter w:w="84" w:type="dxa"/>
          <w:trHeight w:val="612"/>
        </w:trPr>
        <w:tc>
          <w:tcPr>
            <w:tcW w:w="42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06" w:rsidRPr="00522DC4" w:rsidRDefault="00795006" w:rsidP="00546727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522DC4">
              <w:rPr>
                <w:rFonts w:ascii="Times New Roman" w:eastAsia="Calibri" w:hAnsi="Times New Roman" w:cs="Times New Roman"/>
                <w:lang w:eastAsia="ar-SA"/>
              </w:rPr>
              <w:t xml:space="preserve">МЦП </w:t>
            </w:r>
            <w:r w:rsidRPr="00522DC4">
              <w:rPr>
                <w:rFonts w:ascii="Calibri" w:eastAsia="Calibri" w:hAnsi="Calibri" w:cs="Times New Roman"/>
              </w:rPr>
              <w:t xml:space="preserve"> «</w:t>
            </w:r>
            <w:r w:rsidRPr="00522DC4">
              <w:rPr>
                <w:rFonts w:ascii="Times New Roman" w:eastAsia="Calibri" w:hAnsi="Times New Roman" w:cs="Times New Roman"/>
                <w:lang w:eastAsia="ar-SA"/>
              </w:rPr>
              <w:t>Профилактика правонарушений на территории Любимского муниципального района»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5006" w:rsidRPr="00522DC4" w:rsidRDefault="00795006" w:rsidP="0054672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 w:rsidRPr="00522DC4">
              <w:rPr>
                <w:rFonts w:ascii="Times New Roman" w:eastAsia="Times New Roman" w:hAnsi="Times New Roman" w:cs="Times New Roman"/>
                <w:sz w:val="20"/>
                <w:lang w:eastAsia="ar-SA"/>
              </w:rPr>
              <w:t>муниципальный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006" w:rsidRPr="00522DC4" w:rsidRDefault="00795006" w:rsidP="00546727">
            <w:pPr>
              <w:suppressAutoHyphens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522DC4">
              <w:rPr>
                <w:rFonts w:ascii="Times New Roman" w:eastAsia="Calibri" w:hAnsi="Times New Roman" w:cs="Times New Roman"/>
                <w:sz w:val="20"/>
                <w:lang w:eastAsia="ar-SA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006" w:rsidRPr="00522DC4" w:rsidRDefault="00795006" w:rsidP="00546727">
            <w:pPr>
              <w:suppressAutoHyphens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522DC4">
              <w:rPr>
                <w:rFonts w:ascii="Times New Roman" w:eastAsia="Calibri" w:hAnsi="Times New Roman" w:cs="Times New Roman"/>
                <w:sz w:val="20"/>
                <w:lang w:eastAsia="ar-SA"/>
              </w:rPr>
              <w:t>20,0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06" w:rsidRPr="007E5969" w:rsidRDefault="00795006" w:rsidP="007E596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 w:rsidRPr="00522DC4">
              <w:rPr>
                <w:rFonts w:ascii="Times New Roman" w:eastAsia="Times New Roman" w:hAnsi="Times New Roman" w:cs="Times New Roman"/>
                <w:sz w:val="20"/>
                <w:lang w:eastAsia="ar-SA"/>
              </w:rPr>
              <w:t>Территориальная комиссия по делам несовершеннолетних и защите их прав</w:t>
            </w:r>
          </w:p>
        </w:tc>
      </w:tr>
      <w:tr w:rsidR="00795006" w:rsidRPr="00522DC4" w:rsidTr="007E5969">
        <w:trPr>
          <w:gridAfter w:val="1"/>
          <w:wAfter w:w="84" w:type="dxa"/>
          <w:trHeight w:val="344"/>
        </w:trPr>
        <w:tc>
          <w:tcPr>
            <w:tcW w:w="42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006" w:rsidRPr="00522DC4" w:rsidRDefault="00795006" w:rsidP="00546727">
            <w:pPr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06" w:rsidRPr="00522DC4" w:rsidRDefault="00795006" w:rsidP="0054672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 w:rsidRPr="00522DC4">
              <w:rPr>
                <w:rFonts w:ascii="Times New Roman" w:eastAsia="Times New Roman" w:hAnsi="Times New Roman" w:cs="Times New Roman"/>
                <w:sz w:val="20"/>
                <w:lang w:eastAsia="ar-SA"/>
              </w:rPr>
              <w:t xml:space="preserve">всего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06" w:rsidRPr="00522DC4" w:rsidRDefault="00795006" w:rsidP="00546727">
            <w:pPr>
              <w:suppressAutoHyphens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522DC4">
              <w:rPr>
                <w:rFonts w:ascii="Times New Roman" w:eastAsia="Calibri" w:hAnsi="Times New Roman" w:cs="Times New Roman"/>
                <w:sz w:val="20"/>
                <w:lang w:eastAsia="ar-SA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06" w:rsidRPr="00522DC4" w:rsidRDefault="00795006" w:rsidP="00546727">
            <w:pPr>
              <w:suppressAutoHyphens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522DC4">
              <w:rPr>
                <w:rFonts w:ascii="Times New Roman" w:eastAsia="Calibri" w:hAnsi="Times New Roman" w:cs="Times New Roman"/>
                <w:sz w:val="20"/>
                <w:lang w:eastAsia="ar-SA"/>
              </w:rPr>
              <w:t>20,0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006" w:rsidRPr="00522DC4" w:rsidRDefault="00795006" w:rsidP="00546727">
            <w:pPr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7E1B9E" w:rsidRPr="00522DC4" w:rsidTr="007E5969">
        <w:trPr>
          <w:gridAfter w:val="1"/>
          <w:wAfter w:w="84" w:type="dxa"/>
          <w:trHeight w:val="667"/>
        </w:trPr>
        <w:tc>
          <w:tcPr>
            <w:tcW w:w="42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1B9E" w:rsidRPr="007E1B9E" w:rsidRDefault="007E1B9E" w:rsidP="007E1B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7E1B9E">
              <w:rPr>
                <w:rFonts w:ascii="Times New Roman" w:eastAsia="Calibri" w:hAnsi="Times New Roman" w:cs="Times New Roman"/>
                <w:lang w:eastAsia="ar-SA"/>
              </w:rPr>
              <w:t>МЦП «Профилактика безнадзорности, правонарушений и защита прав несовершеннолетних» на 2021 год</w:t>
            </w:r>
          </w:p>
          <w:p w:rsidR="007E1B9E" w:rsidRPr="00522DC4" w:rsidRDefault="007E1B9E" w:rsidP="007E1B9E">
            <w:pPr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9E" w:rsidRPr="00522DC4" w:rsidRDefault="007E1B9E" w:rsidP="007E1B9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 w:rsidRPr="00522DC4">
              <w:rPr>
                <w:rFonts w:ascii="Times New Roman" w:eastAsia="Times New Roman" w:hAnsi="Times New Roman" w:cs="Times New Roman"/>
                <w:sz w:val="20"/>
                <w:lang w:eastAsia="ar-SA"/>
              </w:rPr>
              <w:t>муниципальный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9E" w:rsidRPr="00522DC4" w:rsidRDefault="007E1B9E" w:rsidP="007E1B9E">
            <w:pPr>
              <w:suppressAutoHyphens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522DC4">
              <w:rPr>
                <w:rFonts w:ascii="Times New Roman" w:eastAsia="Calibri" w:hAnsi="Times New Roman" w:cs="Times New Roman"/>
                <w:sz w:val="20"/>
                <w:lang w:eastAsia="ar-SA"/>
              </w:rPr>
              <w:t>2</w:t>
            </w:r>
            <w:r>
              <w:rPr>
                <w:rFonts w:ascii="Times New Roman" w:eastAsia="Calibri" w:hAnsi="Times New Roman" w:cs="Times New Roman"/>
                <w:sz w:val="20"/>
                <w:lang w:eastAsia="ar-SA"/>
              </w:rPr>
              <w:t>5</w:t>
            </w:r>
            <w:r w:rsidRPr="00522DC4">
              <w:rPr>
                <w:rFonts w:ascii="Times New Roman" w:eastAsia="Calibri" w:hAnsi="Times New Roman" w:cs="Times New Roman"/>
                <w:sz w:val="20"/>
                <w:lang w:eastAsia="ar-SA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9E" w:rsidRPr="00522DC4" w:rsidRDefault="007E1B9E" w:rsidP="007E1B9E">
            <w:pPr>
              <w:suppressAutoHyphens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522DC4">
              <w:rPr>
                <w:rFonts w:ascii="Times New Roman" w:eastAsia="Calibri" w:hAnsi="Times New Roman" w:cs="Times New Roman"/>
                <w:sz w:val="20"/>
                <w:lang w:eastAsia="ar-SA"/>
              </w:rPr>
              <w:t>2</w:t>
            </w:r>
            <w:r>
              <w:rPr>
                <w:rFonts w:ascii="Times New Roman" w:eastAsia="Calibri" w:hAnsi="Times New Roman" w:cs="Times New Roman"/>
                <w:sz w:val="20"/>
                <w:lang w:eastAsia="ar-SA"/>
              </w:rPr>
              <w:t>5</w:t>
            </w:r>
            <w:r w:rsidRPr="00522DC4">
              <w:rPr>
                <w:rFonts w:ascii="Times New Roman" w:eastAsia="Calibri" w:hAnsi="Times New Roman" w:cs="Times New Roman"/>
                <w:sz w:val="20"/>
                <w:lang w:eastAsia="ar-SA"/>
              </w:rPr>
              <w:t>,0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1B9E" w:rsidRPr="007E5969" w:rsidRDefault="007E1B9E" w:rsidP="007E596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 w:rsidRPr="00522DC4">
              <w:rPr>
                <w:rFonts w:ascii="Times New Roman" w:eastAsia="Times New Roman" w:hAnsi="Times New Roman" w:cs="Times New Roman"/>
                <w:sz w:val="20"/>
                <w:lang w:eastAsia="ar-SA"/>
              </w:rPr>
              <w:t>Территориальная комиссия по делам несовершеннолетних и защите их прав</w:t>
            </w:r>
          </w:p>
        </w:tc>
      </w:tr>
      <w:tr w:rsidR="007E1B9E" w:rsidRPr="00522DC4" w:rsidTr="007E5969">
        <w:trPr>
          <w:gridAfter w:val="1"/>
          <w:wAfter w:w="84" w:type="dxa"/>
          <w:trHeight w:val="667"/>
        </w:trPr>
        <w:tc>
          <w:tcPr>
            <w:tcW w:w="42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B9E" w:rsidRPr="007E1B9E" w:rsidRDefault="007E1B9E" w:rsidP="007E1B9E">
            <w:pPr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9E" w:rsidRPr="00522DC4" w:rsidRDefault="007E1B9E" w:rsidP="007E1B9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 w:rsidRPr="00522DC4">
              <w:rPr>
                <w:rFonts w:ascii="Times New Roman" w:eastAsia="Times New Roman" w:hAnsi="Times New Roman" w:cs="Times New Roman"/>
                <w:sz w:val="20"/>
                <w:lang w:eastAsia="ar-SA"/>
              </w:rPr>
              <w:t xml:space="preserve">всего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9E" w:rsidRPr="00522DC4" w:rsidRDefault="007E1B9E" w:rsidP="007E1B9E">
            <w:pPr>
              <w:suppressAutoHyphens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522DC4">
              <w:rPr>
                <w:rFonts w:ascii="Times New Roman" w:eastAsia="Calibri" w:hAnsi="Times New Roman" w:cs="Times New Roman"/>
                <w:sz w:val="20"/>
                <w:lang w:eastAsia="ar-SA"/>
              </w:rPr>
              <w:t>2</w:t>
            </w:r>
            <w:r>
              <w:rPr>
                <w:rFonts w:ascii="Times New Roman" w:eastAsia="Calibri" w:hAnsi="Times New Roman" w:cs="Times New Roman"/>
                <w:sz w:val="20"/>
                <w:lang w:eastAsia="ar-SA"/>
              </w:rPr>
              <w:t>5</w:t>
            </w:r>
            <w:r w:rsidRPr="00522DC4">
              <w:rPr>
                <w:rFonts w:ascii="Times New Roman" w:eastAsia="Calibri" w:hAnsi="Times New Roman" w:cs="Times New Roman"/>
                <w:sz w:val="20"/>
                <w:lang w:eastAsia="ar-SA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9E" w:rsidRPr="00522DC4" w:rsidRDefault="007E1B9E" w:rsidP="007E1B9E">
            <w:pPr>
              <w:suppressAutoHyphens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lang w:eastAsia="ar-SA"/>
              </w:rPr>
            </w:pPr>
            <w:r w:rsidRPr="00522DC4">
              <w:rPr>
                <w:rFonts w:ascii="Times New Roman" w:eastAsia="Calibri" w:hAnsi="Times New Roman" w:cs="Times New Roman"/>
                <w:sz w:val="20"/>
                <w:lang w:eastAsia="ar-SA"/>
              </w:rPr>
              <w:t>2</w:t>
            </w:r>
            <w:r>
              <w:rPr>
                <w:rFonts w:ascii="Times New Roman" w:eastAsia="Calibri" w:hAnsi="Times New Roman" w:cs="Times New Roman"/>
                <w:sz w:val="20"/>
                <w:lang w:eastAsia="ar-SA"/>
              </w:rPr>
              <w:t>5</w:t>
            </w:r>
            <w:r w:rsidRPr="00522DC4">
              <w:rPr>
                <w:rFonts w:ascii="Times New Roman" w:eastAsia="Calibri" w:hAnsi="Times New Roman" w:cs="Times New Roman"/>
                <w:sz w:val="20"/>
                <w:lang w:eastAsia="ar-SA"/>
              </w:rPr>
              <w:t>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B9E" w:rsidRPr="00522DC4" w:rsidRDefault="007E1B9E" w:rsidP="007E1B9E">
            <w:pPr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7E1B9E" w:rsidRPr="00522DC4" w:rsidTr="0054672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wBefore w:w="780" w:type="dxa"/>
          <w:trHeight w:val="97"/>
        </w:trPr>
        <w:tc>
          <w:tcPr>
            <w:tcW w:w="9902" w:type="dxa"/>
            <w:gridSpan w:val="6"/>
          </w:tcPr>
          <w:p w:rsidR="007E1B9E" w:rsidRPr="00522DC4" w:rsidRDefault="007E1B9E" w:rsidP="007E1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7E5969" w:rsidRDefault="007E5969" w:rsidP="00795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5006" w:rsidRPr="00F853E3" w:rsidRDefault="00795006" w:rsidP="00795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2D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7. Порядок оценки эффективности муниципальной программы</w:t>
      </w:r>
    </w:p>
    <w:p w:rsidR="00795006" w:rsidRDefault="00795006" w:rsidP="0079500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853E3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эффективности муниципальной программы проводится по всем целевым индикаторам, приведенным в таблице №1  Территориальной комиссией по делам несовершеннолетних и защите их прав Любимского муниципального района и осуществляется в целях оценки планируемого вклада результатов муниципальной программы в социально-экономическое развитие Любимского района в соответствии с приложением 2 к Порядку разработки, реализации и оценки эффективности муниципальных программ Любимского района Ярославской области и закрепления</w:t>
      </w:r>
      <w:proofErr w:type="gramEnd"/>
      <w:r w:rsidRPr="00F85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процедуры  изменения (корректировки) или досрочного прекращения данных программ с учетом фактически достигнутых результатов в ходе реализации, утвержденному постановлением Администрации Любимского муниципального района Ярославской области от 27.12.2013 г. № 09-1514/13 (в редакции постановления администрации № </w:t>
      </w:r>
      <w:r w:rsidRPr="00F853E3">
        <w:rPr>
          <w:rFonts w:ascii="Times New Roman" w:eastAsia="Times New Roman" w:hAnsi="Times New Roman" w:cs="Times New Roman"/>
          <w:sz w:val="24"/>
          <w:szCs w:val="24"/>
        </w:rPr>
        <w:t xml:space="preserve"> 09-0228/14 от 31.01.2014 г.)</w:t>
      </w:r>
    </w:p>
    <w:p w:rsidR="00795006" w:rsidRDefault="00795006" w:rsidP="0079500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95006" w:rsidRDefault="00795006" w:rsidP="0079500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95006" w:rsidRDefault="00795006" w:rsidP="0079500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E1B9E" w:rsidRDefault="007E1B9E" w:rsidP="0079500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E1B9E" w:rsidRDefault="007E1B9E" w:rsidP="0079500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E1B9E" w:rsidRDefault="007E1B9E" w:rsidP="0079500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E1B9E" w:rsidRDefault="007E1B9E" w:rsidP="0079500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E1B9E" w:rsidRDefault="007E1B9E" w:rsidP="0079500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E1B9E" w:rsidRDefault="007E1B9E" w:rsidP="0079500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E1B9E" w:rsidRDefault="007E1B9E" w:rsidP="0079500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E1B9E" w:rsidRDefault="007E1B9E" w:rsidP="0079500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E1B9E" w:rsidRDefault="007E1B9E" w:rsidP="0079500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E1B9E" w:rsidRDefault="007E1B9E" w:rsidP="0079500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E1B9E" w:rsidRDefault="007E1B9E" w:rsidP="0079500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E1B9E" w:rsidRDefault="007E1B9E" w:rsidP="0079500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E1B9E" w:rsidRDefault="007E1B9E" w:rsidP="0079500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E1B9E" w:rsidRDefault="007E1B9E" w:rsidP="0079500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E1B9E" w:rsidRDefault="007E1B9E" w:rsidP="0079500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E1B9E" w:rsidRDefault="007E1B9E" w:rsidP="0079500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E1B9E" w:rsidRDefault="007E1B9E" w:rsidP="0079500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E1B9E" w:rsidRDefault="007E1B9E" w:rsidP="0079500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95006" w:rsidRDefault="00795006" w:rsidP="0079500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E5969" w:rsidRDefault="007E5969" w:rsidP="0079500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E5969" w:rsidRDefault="007E5969" w:rsidP="0079500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E5969" w:rsidRDefault="007E5969" w:rsidP="0079500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E5969" w:rsidRDefault="007E5969" w:rsidP="0079500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E5969" w:rsidRDefault="007E5969" w:rsidP="0079500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E5969" w:rsidRDefault="007E5969" w:rsidP="0079500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E5969" w:rsidRDefault="007E5969" w:rsidP="0079500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E5969" w:rsidRDefault="007E5969" w:rsidP="0079500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E5969" w:rsidRDefault="007E5969" w:rsidP="0079500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E5969" w:rsidRDefault="007E5969" w:rsidP="0079500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E5969" w:rsidRDefault="007E5969" w:rsidP="0079500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E5969" w:rsidRDefault="007E5969" w:rsidP="0079500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E5969" w:rsidRDefault="007E5969" w:rsidP="0079500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E5969" w:rsidRDefault="007E5969" w:rsidP="0079500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E5969" w:rsidRDefault="007E5969" w:rsidP="0079500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E5969" w:rsidRDefault="007E5969" w:rsidP="0079500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E5969" w:rsidRDefault="007E5969" w:rsidP="0079500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E5969" w:rsidRDefault="007E5969" w:rsidP="0079500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E5969" w:rsidRDefault="007E5969" w:rsidP="0079500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E5969" w:rsidRDefault="007E5969" w:rsidP="0079500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E5969" w:rsidRDefault="007E5969" w:rsidP="0079500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E5969" w:rsidRDefault="007E5969" w:rsidP="0079500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E5969" w:rsidRDefault="007E5969" w:rsidP="0079500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E5969" w:rsidRPr="00246B4B" w:rsidRDefault="007E5969" w:rsidP="0079500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95006" w:rsidRPr="00F853E3" w:rsidRDefault="00795006" w:rsidP="00795006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853E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СОГЛАСОВАНО</w:t>
      </w:r>
    </w:p>
    <w:p w:rsidR="00795006" w:rsidRPr="00F853E3" w:rsidRDefault="00795006" w:rsidP="00795006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853E3">
        <w:rPr>
          <w:rFonts w:ascii="Times New Roman" w:eastAsia="Times New Roman" w:hAnsi="Times New Roman" w:cs="Times New Roman"/>
          <w:sz w:val="24"/>
          <w:szCs w:val="24"/>
        </w:rPr>
        <w:t>заместитель Главы Администрации Любимского</w:t>
      </w:r>
    </w:p>
    <w:p w:rsidR="00795006" w:rsidRPr="00F853E3" w:rsidRDefault="00795006" w:rsidP="00795006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853E3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</w:t>
      </w:r>
    </w:p>
    <w:p w:rsidR="00795006" w:rsidRPr="00F853E3" w:rsidRDefault="00795006" w:rsidP="00795006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853E3">
        <w:rPr>
          <w:rFonts w:ascii="Times New Roman" w:eastAsia="Times New Roman" w:hAnsi="Times New Roman" w:cs="Times New Roman"/>
          <w:sz w:val="24"/>
          <w:szCs w:val="24"/>
        </w:rPr>
        <w:t xml:space="preserve">по социальной политике </w:t>
      </w:r>
    </w:p>
    <w:p w:rsidR="00795006" w:rsidRPr="00F853E3" w:rsidRDefault="00795006" w:rsidP="00795006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853E3">
        <w:rPr>
          <w:rFonts w:ascii="Times New Roman" w:eastAsia="Times New Roman" w:hAnsi="Times New Roman" w:cs="Times New Roman"/>
          <w:sz w:val="24"/>
          <w:szCs w:val="24"/>
        </w:rPr>
        <w:t>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С.А. Васильев</w:t>
      </w:r>
    </w:p>
    <w:p w:rsidR="00795006" w:rsidRPr="00F853E3" w:rsidRDefault="00795006" w:rsidP="0079500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53E3">
        <w:rPr>
          <w:rFonts w:ascii="Times New Roman" w:eastAsia="Times New Roman" w:hAnsi="Times New Roman" w:cs="Times New Roman"/>
          <w:b/>
          <w:sz w:val="24"/>
          <w:szCs w:val="24"/>
        </w:rPr>
        <w:t>Подпрограмма</w:t>
      </w:r>
    </w:p>
    <w:p w:rsidR="00795006" w:rsidRPr="00F853E3" w:rsidRDefault="00795006" w:rsidP="00795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53E3">
        <w:rPr>
          <w:rFonts w:ascii="Times New Roman" w:eastAsia="Times New Roman" w:hAnsi="Times New Roman" w:cs="Times New Roman"/>
          <w:b/>
          <w:sz w:val="24"/>
          <w:szCs w:val="24"/>
        </w:rPr>
        <w:t>Муниципальная целевая подпрограмма</w:t>
      </w:r>
    </w:p>
    <w:p w:rsidR="00795006" w:rsidRPr="00F853E3" w:rsidRDefault="00795006" w:rsidP="0079500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53E3">
        <w:rPr>
          <w:rFonts w:ascii="Times New Roman" w:eastAsia="Times New Roman" w:hAnsi="Times New Roman" w:cs="Times New Roman"/>
          <w:b/>
          <w:sz w:val="24"/>
          <w:szCs w:val="24"/>
        </w:rPr>
        <w:t xml:space="preserve">«Профилактика правонарушений на территории Любимского муниципального района» </w:t>
      </w:r>
    </w:p>
    <w:p w:rsidR="00795006" w:rsidRPr="00F853E3" w:rsidRDefault="00795006" w:rsidP="00795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53E3">
        <w:rPr>
          <w:rFonts w:ascii="Times New Roman" w:eastAsia="Times New Roman" w:hAnsi="Times New Roman" w:cs="Times New Roman"/>
          <w:b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202</w:t>
      </w:r>
      <w:r w:rsidR="007E1B9E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год</w:t>
      </w:r>
    </w:p>
    <w:p w:rsidR="00795006" w:rsidRPr="00F853E3" w:rsidRDefault="00795006" w:rsidP="00795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53E3">
        <w:rPr>
          <w:rFonts w:ascii="Times New Roman" w:eastAsia="Times New Roman" w:hAnsi="Times New Roman" w:cs="Times New Roman"/>
          <w:b/>
          <w:sz w:val="24"/>
          <w:szCs w:val="24"/>
        </w:rPr>
        <w:t>ПАСПОРТ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99"/>
        <w:gridCol w:w="2672"/>
        <w:gridCol w:w="2693"/>
      </w:tblGrid>
      <w:tr w:rsidR="00795006" w:rsidRPr="00F853E3" w:rsidTr="00546727">
        <w:trPr>
          <w:trHeight w:val="599"/>
        </w:trPr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06" w:rsidRPr="00F853E3" w:rsidRDefault="00795006" w:rsidP="00546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5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06" w:rsidRPr="00F853E3" w:rsidRDefault="00795006" w:rsidP="007E1B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общественного порядка и противодействия преступности на территории Любимского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на 202</w:t>
            </w:r>
            <w:r w:rsidR="007E1B9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795006" w:rsidRPr="00F853E3" w:rsidTr="00546727">
        <w:trPr>
          <w:trHeight w:val="551"/>
        </w:trPr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006" w:rsidRPr="00F853E3" w:rsidRDefault="00795006" w:rsidP="00546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исполнитель подпрограммы </w:t>
            </w:r>
          </w:p>
        </w:tc>
        <w:tc>
          <w:tcPr>
            <w:tcW w:w="5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06" w:rsidRPr="00F853E3" w:rsidRDefault="00795006" w:rsidP="00546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3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Территориальная комиссия по делам несовершеннолетних и защите их прав Любимского муниципального района</w:t>
            </w:r>
          </w:p>
        </w:tc>
      </w:tr>
      <w:tr w:rsidR="00795006" w:rsidRPr="00F853E3" w:rsidTr="00546727">
        <w:trPr>
          <w:trHeight w:val="820"/>
        </w:trPr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006" w:rsidRPr="00F853E3" w:rsidRDefault="00795006" w:rsidP="00546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Куратор подпрограммы  </w:t>
            </w:r>
          </w:p>
        </w:tc>
        <w:tc>
          <w:tcPr>
            <w:tcW w:w="5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06" w:rsidRPr="00F853E3" w:rsidRDefault="00795006" w:rsidP="00546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Главы Администрации Любимского муниципального района по социальной политике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С.А. Васильев</w:t>
            </w:r>
          </w:p>
        </w:tc>
      </w:tr>
      <w:tr w:rsidR="00795006" w:rsidRPr="00F853E3" w:rsidTr="00546727">
        <w:trPr>
          <w:trHeight w:val="268"/>
        </w:trPr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06" w:rsidRPr="00F853E3" w:rsidRDefault="00795006" w:rsidP="00546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5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06" w:rsidRPr="00F853E3" w:rsidRDefault="00795006" w:rsidP="007E1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7E1B9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795006" w:rsidRPr="00F853E3" w:rsidTr="00546727">
        <w:trPr>
          <w:trHeight w:val="537"/>
        </w:trPr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06" w:rsidRPr="00F853E3" w:rsidRDefault="00795006" w:rsidP="00546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5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006" w:rsidRPr="00F853E3" w:rsidRDefault="00795006" w:rsidP="00546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Консолидация усилий органов местного самоуправления муниципального района, субъектов профилактики, организаций и общественных объединений в сфере профилактики правонарушений среди населения района</w:t>
            </w:r>
          </w:p>
        </w:tc>
      </w:tr>
      <w:tr w:rsidR="00795006" w:rsidRPr="00F853E3" w:rsidTr="00546727">
        <w:trPr>
          <w:trHeight w:val="1088"/>
        </w:trPr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06" w:rsidRPr="00F853E3" w:rsidRDefault="00795006" w:rsidP="00546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</w:rPr>
              <w:t>Объём финансирования подпрограммы из бюджета муниципального района, в том числе по годам реализации, тыс. руб.</w:t>
            </w:r>
          </w:p>
        </w:tc>
        <w:tc>
          <w:tcPr>
            <w:tcW w:w="5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006" w:rsidRPr="00F853E3" w:rsidRDefault="00795006" w:rsidP="00546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</w:rPr>
              <w:t>,0, в том числе:</w:t>
            </w:r>
          </w:p>
          <w:p w:rsidR="00795006" w:rsidRPr="00F853E3" w:rsidRDefault="007E1B9E" w:rsidP="00546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  <w:r w:rsidR="00795006" w:rsidRPr="00F853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– </w:t>
            </w:r>
            <w:r w:rsidR="00795006">
              <w:rPr>
                <w:rFonts w:ascii="Times New Roman" w:eastAsia="Times New Roman" w:hAnsi="Times New Roman" w:cs="Times New Roman"/>
                <w:sz w:val="24"/>
                <w:szCs w:val="24"/>
              </w:rPr>
              <w:t>20,0.</w:t>
            </w:r>
          </w:p>
        </w:tc>
      </w:tr>
      <w:tr w:rsidR="00795006" w:rsidRPr="00F853E3" w:rsidTr="00546727">
        <w:trPr>
          <w:trHeight w:val="81"/>
        </w:trPr>
        <w:tc>
          <w:tcPr>
            <w:tcW w:w="5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06" w:rsidRPr="00F853E3" w:rsidRDefault="00795006" w:rsidP="00546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основных мероприятий, входящих в состав подпрограммы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006" w:rsidRPr="00F853E3" w:rsidRDefault="00795006" w:rsidP="0054672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</w:rPr>
              <w:t>Награждение несовершеннолетних, участвующих в детском объединении «Юный друг полиции»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006" w:rsidRPr="00F853E3" w:rsidRDefault="00795006" w:rsidP="0054672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Территориальная комиссия по делам несовершеннолетних и защите их прав Любимского МР</w:t>
            </w:r>
          </w:p>
        </w:tc>
      </w:tr>
      <w:tr w:rsidR="00795006" w:rsidRPr="00F853E3" w:rsidTr="00546727">
        <w:trPr>
          <w:trHeight w:val="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006" w:rsidRPr="00F853E3" w:rsidRDefault="00795006" w:rsidP="00546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006" w:rsidRPr="00F853E3" w:rsidRDefault="00795006" w:rsidP="0054672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D88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 при участии народной дружины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006" w:rsidRPr="00F853E3" w:rsidRDefault="00795006" w:rsidP="0054672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Территориальная комиссия по делам несовершеннолетних и защите их прав Любимского МР</w:t>
            </w:r>
          </w:p>
        </w:tc>
      </w:tr>
    </w:tbl>
    <w:p w:rsidR="00795006" w:rsidRPr="00F853E3" w:rsidRDefault="00795006" w:rsidP="007950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95006" w:rsidRPr="00F853E3" w:rsidRDefault="00795006" w:rsidP="00795006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Ответственный исполнитель – главный специалист Администрации Любимского муниципального района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А.П. Степанова</w:t>
      </w:r>
    </w:p>
    <w:p w:rsidR="00795006" w:rsidRPr="00F853E3" w:rsidRDefault="00795006" w:rsidP="00795006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795006" w:rsidRPr="00F853E3" w:rsidRDefault="00795006" w:rsidP="007950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795006" w:rsidRPr="00F853E3" w:rsidRDefault="00795006" w:rsidP="00795006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5006" w:rsidRPr="00F853E3" w:rsidRDefault="00795006" w:rsidP="007950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795006" w:rsidRPr="00F853E3" w:rsidRDefault="00795006" w:rsidP="007950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795006" w:rsidRPr="00F853E3" w:rsidRDefault="00795006" w:rsidP="007950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795006" w:rsidRPr="00F853E3" w:rsidRDefault="00795006" w:rsidP="007950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795006" w:rsidRPr="00F853E3" w:rsidRDefault="00795006" w:rsidP="007950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795006" w:rsidRPr="00F853E3" w:rsidRDefault="00795006" w:rsidP="007950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795006" w:rsidRDefault="00795006" w:rsidP="007950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795006" w:rsidRPr="00F853E3" w:rsidRDefault="00795006" w:rsidP="007950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795006" w:rsidRPr="00F853E3" w:rsidRDefault="00795006" w:rsidP="007950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795006" w:rsidRPr="00F853E3" w:rsidRDefault="00795006" w:rsidP="007950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F853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1. Характеристика текущего состояния, описание основных проблем соответствующей отрасли социальной сферы, анализ причин возникновения проблем и описание основных возможных рисков реализации муниципальной подпрограммы</w:t>
      </w:r>
    </w:p>
    <w:p w:rsidR="000470F0" w:rsidRPr="000470F0" w:rsidRDefault="000470F0" w:rsidP="000470F0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0F0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единой государственной системы профилактики преступлений и иных правонарушений занимает одно из ключевых мест в числе национальных приоритетов современной России. Разработка муниципальной программы вызвана необходимостью дальнейшего развития сложившейся в Любимском районе системы предупреждения и профилактики правонарушений, поиска новых форм и методов взаимодействия правоохранительных органов и органов местного самоуправления в условиях изменения законодательства Российской Федерации.</w:t>
      </w:r>
    </w:p>
    <w:p w:rsidR="000470F0" w:rsidRPr="000470F0" w:rsidRDefault="000470F0" w:rsidP="000470F0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0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предыдущие годы уже имеется положительный опыт реализации целевых программ, направленных на создание и развитие единой системы профилактики правонарушений. Их целевым предназначением является нейтрализация негативных процессов, протекающих в обществе, способствующих созданию причин и условий для совершения правонарушений, а также упреждающее воздействие в отношении определенных категорий лиц, предрасположенных в силу ряда социальных, экономических, общественных и иных факторов к </w:t>
      </w:r>
      <w:proofErr w:type="spellStart"/>
      <w:r w:rsidRPr="000470F0">
        <w:rPr>
          <w:rFonts w:ascii="Times New Roman" w:eastAsia="Times New Roman" w:hAnsi="Times New Roman" w:cs="Times New Roman"/>
          <w:color w:val="000000"/>
          <w:sz w:val="24"/>
          <w:szCs w:val="24"/>
        </w:rPr>
        <w:t>девиантному</w:t>
      </w:r>
      <w:proofErr w:type="spellEnd"/>
      <w:r w:rsidRPr="000470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поведению.</w:t>
      </w:r>
    </w:p>
    <w:p w:rsidR="000470F0" w:rsidRPr="000470F0" w:rsidRDefault="000470F0" w:rsidP="000470F0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0470F0">
        <w:rPr>
          <w:rFonts w:ascii="Times New Roman" w:eastAsia="Times New Roman" w:hAnsi="Times New Roman" w:cs="Times New Roman"/>
          <w:color w:val="000000"/>
          <w:sz w:val="24"/>
          <w:szCs w:val="24"/>
        </w:rPr>
        <w:t>Число зарегистрированных в 2020 году преступлений по сравнению с 2019 годом уменьшилось на 7,3 % (со 123 до 114), количество тяжких преступлений увеличилось с 26 в 2019 г. до  29 в 2020 г.</w:t>
      </w:r>
      <w:proofErr w:type="gramEnd"/>
    </w:p>
    <w:p w:rsidR="000470F0" w:rsidRPr="000470F0" w:rsidRDefault="000470F0" w:rsidP="000470F0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0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9,3% уменьшилось количество краж всех видов (с 54 до 49). Из квартир и частных домов граждан в 2020 году совершено 17 краж, за период 2019 года - 16. </w:t>
      </w:r>
    </w:p>
    <w:p w:rsidR="000470F0" w:rsidRPr="000470F0" w:rsidRDefault="000470F0" w:rsidP="000470F0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0F0">
        <w:rPr>
          <w:rFonts w:ascii="Times New Roman" w:eastAsia="Times New Roman" w:hAnsi="Times New Roman" w:cs="Times New Roman"/>
          <w:color w:val="000000"/>
          <w:sz w:val="24"/>
          <w:szCs w:val="24"/>
        </w:rPr>
        <w:t>За 12 месяцев прошедшего года лицами, не достигшими 18 лет, или при их участии совершено 1 преступление, в аналогичном периоде прошлого года - 2.</w:t>
      </w:r>
    </w:p>
    <w:p w:rsidR="000470F0" w:rsidRPr="000470F0" w:rsidRDefault="000470F0" w:rsidP="000470F0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0F0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Правоохранительными органами, органами городского самоуправления, другими участниками профилактики проводилась работа по совершенствованию системы профилактики преступлений и правонарушений на территории района.</w:t>
      </w:r>
    </w:p>
    <w:p w:rsidR="000470F0" w:rsidRPr="000470F0" w:rsidRDefault="000470F0" w:rsidP="000470F0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0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Продолжается работа по привлечению сил общественности к охране общественного порядка. В городе существует добровольно - народная дружина, привлекающая граждан к участию в профилактике правонарушений. По состоянию на 01.01.2021 в городе осуществляют свою деятельность порядка 74 народных дружинников на добровольно безвозмездной основе, в том числе дружинников, осуществляющих свою деятельность в сельских поселениях района.                </w:t>
      </w:r>
    </w:p>
    <w:p w:rsidR="000470F0" w:rsidRPr="000470F0" w:rsidRDefault="000470F0" w:rsidP="000470F0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0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Несмотря на имеющиеся позитивные тенденции, состояние </w:t>
      </w:r>
      <w:proofErr w:type="gramStart"/>
      <w:r w:rsidRPr="000470F0">
        <w:rPr>
          <w:rFonts w:ascii="Times New Roman" w:eastAsia="Times New Roman" w:hAnsi="Times New Roman" w:cs="Times New Roman"/>
          <w:color w:val="000000"/>
          <w:sz w:val="24"/>
          <w:szCs w:val="24"/>
        </w:rPr>
        <w:t>криминогенной обстановки</w:t>
      </w:r>
      <w:proofErr w:type="gramEnd"/>
      <w:r w:rsidRPr="000470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городе требует продолжения работы по ее улучшению, так как ряд показателей продолжает вызывать тревогу.</w:t>
      </w:r>
    </w:p>
    <w:p w:rsidR="000470F0" w:rsidRPr="000470F0" w:rsidRDefault="000470F0" w:rsidP="000470F0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0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По-прежнему остается актуальной для города проблема, связанная со злоупотреблением алкоголем, лицами в состоянии алкогольного опьянения совершено 28 преступлений. Незначительно уменьшился показатель числа преступлений ранее </w:t>
      </w:r>
      <w:proofErr w:type="gramStart"/>
      <w:r w:rsidRPr="000470F0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совершавшими</w:t>
      </w:r>
      <w:proofErr w:type="gramEnd"/>
      <w:r w:rsidRPr="000470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45 (АППГ - 49). </w:t>
      </w:r>
    </w:p>
    <w:p w:rsidR="000470F0" w:rsidRPr="000470F0" w:rsidRDefault="000470F0" w:rsidP="000470F0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0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Одним из эффективных средств борьбы с употреблением ПАВ в обществе всегда была профилактическая работа, целью которой является создание в подростковой и молодежной среде ситуации, препятствующей их употреблению. Стратегия первичной профилактики предусматривает активность профилактических мероприятий, направленных на формирование личностных ресурсов, обеспечивающих развитие жизненного стиля, в котором доминирует здоровый образ жизни на решение этой и выше поставленных проблем и нацелена данная Программа.</w:t>
      </w:r>
    </w:p>
    <w:p w:rsidR="00795006" w:rsidRPr="00F853E3" w:rsidRDefault="00795006" w:rsidP="0079500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5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Реализация муниципальной программы будет направлена на достижение целей стратегии социально-экономического развития Любимского муниципального района на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F85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год:</w:t>
      </w:r>
    </w:p>
    <w:p w:rsidR="00795006" w:rsidRPr="00F853E3" w:rsidRDefault="00795006" w:rsidP="0079500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853E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повышение профилактики правонарушений, </w:t>
      </w:r>
      <w:r w:rsidRPr="00F853E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преодоления распространения наркомании и алкоголизма, формирование здорового </w:t>
      </w:r>
      <w:r w:rsidRPr="00F853E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образа жизни</w:t>
      </w:r>
      <w:r w:rsidRPr="00F853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95006" w:rsidRPr="00F853E3" w:rsidRDefault="00795006" w:rsidP="00795006">
      <w:pPr>
        <w:widowControl w:val="0"/>
        <w:autoSpaceDE w:val="0"/>
        <w:autoSpaceDN w:val="0"/>
        <w:adjustRightInd w:val="0"/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53E3">
        <w:rPr>
          <w:rFonts w:ascii="Times New Roman" w:eastAsia="Times New Roman" w:hAnsi="Times New Roman" w:cs="Times New Roman"/>
          <w:color w:val="000000"/>
          <w:sz w:val="24"/>
          <w:szCs w:val="24"/>
        </w:rPr>
        <w:t>При реализации муниципальной программы возможно возникновение следующих рисков, которые могут препятствовать достижению планируемых результатов:</w:t>
      </w:r>
    </w:p>
    <w:p w:rsidR="00795006" w:rsidRPr="00F853E3" w:rsidRDefault="00795006" w:rsidP="00795006">
      <w:pPr>
        <w:widowControl w:val="0"/>
        <w:autoSpaceDE w:val="0"/>
        <w:autoSpaceDN w:val="0"/>
        <w:adjustRightInd w:val="0"/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53E3">
        <w:rPr>
          <w:rFonts w:ascii="Times New Roman" w:eastAsia="Times New Roman" w:hAnsi="Times New Roman" w:cs="Times New Roman"/>
          <w:color w:val="000000"/>
          <w:sz w:val="24"/>
          <w:szCs w:val="24"/>
        </w:rPr>
        <w:t>- риски, связанные с изменением законодательства Российской Федерации в сфере противодействия преступности, охраны общественного порядка;</w:t>
      </w:r>
    </w:p>
    <w:p w:rsidR="00795006" w:rsidRPr="00F853E3" w:rsidRDefault="00795006" w:rsidP="00795006">
      <w:pPr>
        <w:widowControl w:val="0"/>
        <w:autoSpaceDE w:val="0"/>
        <w:autoSpaceDN w:val="0"/>
        <w:adjustRightInd w:val="0"/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53E3">
        <w:rPr>
          <w:rFonts w:ascii="Times New Roman" w:eastAsia="Times New Roman" w:hAnsi="Times New Roman" w:cs="Times New Roman"/>
          <w:color w:val="000000"/>
          <w:sz w:val="24"/>
          <w:szCs w:val="24"/>
        </w:rPr>
        <w:t>- финансовые риски: финансирование муниципальной программы не в полном объеме в связи с неисполнением доходной части бюджета города. В таком случае муниципальная программа подлежит корректировке.</w:t>
      </w:r>
    </w:p>
    <w:p w:rsidR="00795006" w:rsidRPr="00F853E3" w:rsidRDefault="00795006" w:rsidP="0079500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53E3">
        <w:rPr>
          <w:rFonts w:ascii="Times New Roman" w:eastAsia="Times New Roman" w:hAnsi="Times New Roman" w:cs="Arial"/>
          <w:b/>
          <w:sz w:val="24"/>
          <w:szCs w:val="24"/>
          <w:lang w:eastAsia="ru-RU"/>
        </w:rPr>
        <w:lastRenderedPageBreak/>
        <w:t xml:space="preserve">2. </w:t>
      </w:r>
      <w:r w:rsidRPr="00F853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Описание основных  целей, задач и прогноз конечных результатов муниципальной подпрограммы</w:t>
      </w:r>
    </w:p>
    <w:p w:rsidR="00795006" w:rsidRPr="00F853E3" w:rsidRDefault="00795006" w:rsidP="0079500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3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Цель подпрограммы</w:t>
      </w:r>
      <w:r w:rsidRPr="00F853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комплексное обеспечение безопасности граждан на территории Любимского муниципального района Ярославской области</w:t>
      </w:r>
    </w:p>
    <w:p w:rsidR="00795006" w:rsidRPr="00F853E3" w:rsidRDefault="00795006" w:rsidP="007950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853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Задачи подпрограммы </w:t>
      </w:r>
    </w:p>
    <w:p w:rsidR="00795006" w:rsidRPr="00F853E3" w:rsidRDefault="00795006" w:rsidP="0079500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53E3">
        <w:rPr>
          <w:rFonts w:ascii="Times New Roman" w:eastAsia="Times New Roman" w:hAnsi="Times New Roman" w:cs="Times New Roman"/>
          <w:color w:val="000000"/>
          <w:sz w:val="24"/>
          <w:szCs w:val="24"/>
        </w:rPr>
        <w:t>- совершенствование правовых и организационных  мер в сфере борьбы с преступностью, в том числе по экономической безопасности и противодействию  коррупции;</w:t>
      </w:r>
    </w:p>
    <w:p w:rsidR="00795006" w:rsidRPr="00F853E3" w:rsidRDefault="00795006" w:rsidP="0079500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53E3">
        <w:rPr>
          <w:rFonts w:ascii="Times New Roman" w:eastAsia="Times New Roman" w:hAnsi="Times New Roman" w:cs="Times New Roman"/>
          <w:color w:val="000000"/>
          <w:sz w:val="24"/>
          <w:szCs w:val="24"/>
        </w:rPr>
        <w:t>- предупреждение, раскрытие и расследование преступлений, в том числе совершенных несовершеннолетними и молодежью;</w:t>
      </w:r>
    </w:p>
    <w:p w:rsidR="00795006" w:rsidRPr="00F853E3" w:rsidRDefault="00795006" w:rsidP="0079500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53E3">
        <w:rPr>
          <w:rFonts w:ascii="Times New Roman" w:eastAsia="Times New Roman" w:hAnsi="Times New Roman" w:cs="Times New Roman"/>
          <w:color w:val="000000"/>
          <w:sz w:val="24"/>
          <w:szCs w:val="24"/>
        </w:rPr>
        <w:t>- совершенствование охраны общественного порядка по защите частной, государственной, муниципальной и иных форм собственности;</w:t>
      </w:r>
    </w:p>
    <w:p w:rsidR="00795006" w:rsidRPr="00F853E3" w:rsidRDefault="00795006" w:rsidP="007950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53E3">
        <w:rPr>
          <w:rFonts w:ascii="Times New Roman" w:eastAsia="Calibri" w:hAnsi="Times New Roman" w:cs="Times New Roman"/>
          <w:sz w:val="24"/>
          <w:szCs w:val="24"/>
        </w:rPr>
        <w:t>Планируемыми показателями по итогам реализации подпрограммы являются:</w:t>
      </w:r>
    </w:p>
    <w:p w:rsidR="00795006" w:rsidRPr="00F853E3" w:rsidRDefault="00795006" w:rsidP="0079500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53E3">
        <w:rPr>
          <w:rFonts w:ascii="Times New Roman" w:eastAsia="Calibri" w:hAnsi="Times New Roman" w:cs="Times New Roman"/>
          <w:sz w:val="24"/>
          <w:szCs w:val="24"/>
        </w:rPr>
        <w:t xml:space="preserve">Количество преступлений, производство по которым окончено </w:t>
      </w:r>
    </w:p>
    <w:p w:rsidR="00795006" w:rsidRPr="00F853E3" w:rsidRDefault="00795006" w:rsidP="0079500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53E3">
        <w:rPr>
          <w:rFonts w:ascii="Times New Roman" w:eastAsia="Calibri" w:hAnsi="Times New Roman" w:cs="Times New Roman"/>
          <w:sz w:val="24"/>
          <w:szCs w:val="24"/>
        </w:rPr>
        <w:t>Количество преступлений, совершенных несовершеннолетними на территории Любимского муниципального района, производство по которым окончено</w:t>
      </w:r>
    </w:p>
    <w:p w:rsidR="00795006" w:rsidRPr="00F853E3" w:rsidRDefault="00795006" w:rsidP="0079500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53E3">
        <w:rPr>
          <w:rFonts w:ascii="Times New Roman" w:eastAsia="Calibri" w:hAnsi="Times New Roman" w:cs="Times New Roman"/>
          <w:sz w:val="24"/>
          <w:szCs w:val="24"/>
        </w:rPr>
        <w:t>Количество граждан, принимавших участие в профилактике правонарушений добровольно</w:t>
      </w:r>
      <w:r w:rsidR="000470F0">
        <w:rPr>
          <w:rFonts w:ascii="Times New Roman" w:eastAsia="Calibri" w:hAnsi="Times New Roman" w:cs="Times New Roman"/>
          <w:sz w:val="24"/>
          <w:szCs w:val="24"/>
        </w:rPr>
        <w:t>й</w:t>
      </w:r>
      <w:r w:rsidRPr="00F853E3">
        <w:rPr>
          <w:rFonts w:ascii="Times New Roman" w:eastAsia="Calibri" w:hAnsi="Times New Roman" w:cs="Times New Roman"/>
          <w:sz w:val="24"/>
          <w:szCs w:val="24"/>
        </w:rPr>
        <w:t xml:space="preserve"> народной дружины;</w:t>
      </w:r>
    </w:p>
    <w:p w:rsidR="00795006" w:rsidRPr="00F853E3" w:rsidRDefault="00795006" w:rsidP="007950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853E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мероприятий, предусмотренных подпрограммой, позволит:</w:t>
      </w:r>
    </w:p>
    <w:p w:rsidR="00795006" w:rsidRPr="00F853E3" w:rsidRDefault="00795006" w:rsidP="00795006">
      <w:pPr>
        <w:widowControl w:val="0"/>
        <w:numPr>
          <w:ilvl w:val="0"/>
          <w:numId w:val="5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3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Повысить уровень координации и взаимодействия субъектов профилактики правонарушений;</w:t>
      </w:r>
    </w:p>
    <w:p w:rsidR="00795006" w:rsidRPr="00F853E3" w:rsidRDefault="00795006" w:rsidP="00795006">
      <w:pPr>
        <w:widowControl w:val="0"/>
        <w:numPr>
          <w:ilvl w:val="0"/>
          <w:numId w:val="5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3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Сократить количество зарегистрированных преступлений;</w:t>
      </w:r>
    </w:p>
    <w:p w:rsidR="00795006" w:rsidRPr="00F853E3" w:rsidRDefault="00795006" w:rsidP="00795006">
      <w:pPr>
        <w:widowControl w:val="0"/>
        <w:numPr>
          <w:ilvl w:val="0"/>
          <w:numId w:val="5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3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Снизить уровень преступности среди несовершеннолетних и в отношении них;</w:t>
      </w:r>
    </w:p>
    <w:p w:rsidR="00795006" w:rsidRPr="00F853E3" w:rsidRDefault="00795006" w:rsidP="00795006">
      <w:pPr>
        <w:widowControl w:val="0"/>
        <w:numPr>
          <w:ilvl w:val="0"/>
          <w:numId w:val="5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3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Повысить уровень общественной безопасности, общественного порядка, защиты частной, государственной, муниципальной и иных форм собственности;</w:t>
      </w:r>
    </w:p>
    <w:p w:rsidR="00795006" w:rsidRPr="00F853E3" w:rsidRDefault="00795006" w:rsidP="00795006">
      <w:pPr>
        <w:widowControl w:val="0"/>
        <w:numPr>
          <w:ilvl w:val="0"/>
          <w:numId w:val="5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3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Повысить доверие общества к правоохранительным органам;</w:t>
      </w:r>
    </w:p>
    <w:p w:rsidR="00795006" w:rsidRPr="00F853E3" w:rsidRDefault="00795006" w:rsidP="007950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853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</w:t>
      </w:r>
      <w:r w:rsidRPr="00F853E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Перечень мероприятий муниципальной подпрограммы с указанием сроков их реализации.</w:t>
      </w:r>
    </w:p>
    <w:p w:rsidR="00795006" w:rsidRPr="00F853E3" w:rsidRDefault="00795006" w:rsidP="00795006">
      <w:pPr>
        <w:widowControl w:val="0"/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853E3">
        <w:rPr>
          <w:rFonts w:ascii="Times New Roman" w:eastAsia="Calibri" w:hAnsi="Times New Roman" w:cs="Times New Roman"/>
          <w:sz w:val="24"/>
          <w:szCs w:val="24"/>
          <w:lang w:eastAsia="ru-RU"/>
        </w:rPr>
        <w:t>Мероприятия муниципальной подпрограммы подробно описаны в таблице №2.</w:t>
      </w:r>
    </w:p>
    <w:p w:rsidR="00795006" w:rsidRPr="00F853E3" w:rsidRDefault="00795006" w:rsidP="00795006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853E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Сводные целевые индикаторы муниципальной подпрограммы.</w:t>
      </w:r>
    </w:p>
    <w:p w:rsidR="00795006" w:rsidRPr="00F853E3" w:rsidRDefault="00795006" w:rsidP="007950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853E3">
        <w:rPr>
          <w:rFonts w:ascii="Times New Roman" w:eastAsia="Calibri" w:hAnsi="Times New Roman" w:cs="Times New Roman"/>
          <w:sz w:val="24"/>
          <w:szCs w:val="24"/>
          <w:lang w:eastAsia="ru-RU"/>
        </w:rPr>
        <w:t>Сводные целевые индикаторы муниципальной подпрограммы подробно описаны в таблице №1.</w:t>
      </w:r>
    </w:p>
    <w:p w:rsidR="00795006" w:rsidRPr="00F853E3" w:rsidRDefault="00795006" w:rsidP="00795006">
      <w:pPr>
        <w:tabs>
          <w:tab w:val="left" w:pos="702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853E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6. Информация по  финансовому обеспечению за счет  всех источников финансирования (с расшифровкой  по главным распорядителям бюджетных средств, мероприятиям, а также по годам реализации подпрограммы)</w:t>
      </w:r>
    </w:p>
    <w:p w:rsidR="00795006" w:rsidRPr="00F853E3" w:rsidRDefault="00795006" w:rsidP="007950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853E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Объем финансовых ресурсов муниципальной подпрограммы в целом составляет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20</w:t>
      </w:r>
      <w:r w:rsidRPr="00F853E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тысяч рублей. Финансирование осуществляется за счет средств муниципального бюджета. </w:t>
      </w:r>
    </w:p>
    <w:tbl>
      <w:tblPr>
        <w:tblW w:w="9844" w:type="dxa"/>
        <w:tblInd w:w="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5"/>
        <w:gridCol w:w="2046"/>
        <w:gridCol w:w="1985"/>
        <w:gridCol w:w="3118"/>
      </w:tblGrid>
      <w:tr w:rsidR="00795006" w:rsidRPr="00F853E3" w:rsidTr="00546727">
        <w:trPr>
          <w:trHeight w:val="439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06" w:rsidRPr="00F853E3" w:rsidRDefault="00795006" w:rsidP="005467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</w:pPr>
            <w:r w:rsidRPr="00F853E3"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  <w:t>Источник финансирования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06" w:rsidRPr="00F853E3" w:rsidRDefault="00795006" w:rsidP="000470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  <w:t>202</w:t>
            </w:r>
            <w:r w:rsidR="000470F0"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  <w:t>1</w:t>
            </w:r>
            <w:r w:rsidRPr="00F853E3"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  <w:t xml:space="preserve">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06" w:rsidRPr="00F853E3" w:rsidRDefault="00795006" w:rsidP="005467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</w:pPr>
            <w:r w:rsidRPr="00F853E3"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  <w:t>итого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06" w:rsidRPr="00F853E3" w:rsidRDefault="00795006" w:rsidP="005467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</w:pPr>
            <w:r w:rsidRPr="00F853E3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>Главный распорядитель бюджетных средств</w:t>
            </w:r>
          </w:p>
        </w:tc>
      </w:tr>
      <w:tr w:rsidR="00795006" w:rsidRPr="00F853E3" w:rsidTr="00546727">
        <w:trPr>
          <w:trHeight w:val="703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06" w:rsidRPr="00F853E3" w:rsidRDefault="00795006" w:rsidP="005467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F853E3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муниципальный бюджет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06" w:rsidRPr="00F853E3" w:rsidRDefault="00795006" w:rsidP="005467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20,0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06" w:rsidRPr="00F853E3" w:rsidRDefault="00795006" w:rsidP="005467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20</w:t>
            </w:r>
            <w:r w:rsidRPr="00F853E3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,0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06" w:rsidRPr="00F853E3" w:rsidRDefault="00795006" w:rsidP="0054672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lang w:eastAsia="ar-SA"/>
              </w:rPr>
              <w:t>Территориальная комиссия по делам несовершеннолетних и защите их прав</w:t>
            </w:r>
          </w:p>
        </w:tc>
      </w:tr>
      <w:tr w:rsidR="00795006" w:rsidRPr="00F853E3" w:rsidTr="00546727">
        <w:trPr>
          <w:trHeight w:val="242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06" w:rsidRPr="00F853E3" w:rsidRDefault="00795006" w:rsidP="005467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F853E3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всего 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06" w:rsidRPr="00F853E3" w:rsidRDefault="00795006" w:rsidP="005467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20,0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06" w:rsidRPr="00F853E3" w:rsidRDefault="00795006" w:rsidP="005467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20</w:t>
            </w:r>
            <w:r w:rsidRPr="00F853E3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,0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06" w:rsidRPr="00F853E3" w:rsidRDefault="00795006" w:rsidP="005467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</w:tr>
    </w:tbl>
    <w:p w:rsidR="00795006" w:rsidRPr="00F853E3" w:rsidRDefault="00795006" w:rsidP="000470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5006" w:rsidRPr="00F853E3" w:rsidRDefault="00795006" w:rsidP="00795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53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Порядок оценки эффективности подпрограммы</w:t>
      </w:r>
    </w:p>
    <w:p w:rsidR="00795006" w:rsidRPr="00F853E3" w:rsidRDefault="00795006" w:rsidP="007950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853E3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эффективности подпрограммы проводится по всем целевым индикаторам, приведенным в таблице №1  Территориальной комиссией по делам несовершеннолетних и защите их прав Любимского муниципального района и осуществляется в целях оценки планируемого вклада результатов подпрограммы в социально-экономическое развитие Любимского района в соответствии с приложением 2 к Порядку разработки, реализации и оценки эффективности муниципальных программ Любимского района Ярославской области и закрепления процедуры  изменения</w:t>
      </w:r>
      <w:proofErr w:type="gramEnd"/>
      <w:r w:rsidRPr="00F85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(корректировки) или досрочного прекращения данных программ с учетом фактически достигнутых результатов в ходе реализации, утвержденному постановлением Администрации Любимского муниципального района Ярославской области от 27.12.2013 г. № 09-1514/13 (в редакции постановления администрации № </w:t>
      </w:r>
      <w:r w:rsidRPr="00F853E3">
        <w:rPr>
          <w:rFonts w:ascii="Times New Roman" w:eastAsia="Times New Roman" w:hAnsi="Times New Roman" w:cs="Times New Roman"/>
          <w:sz w:val="24"/>
          <w:szCs w:val="24"/>
        </w:rPr>
        <w:t xml:space="preserve"> 09-0228/14 от 31.01.2014 г.).</w:t>
      </w:r>
    </w:p>
    <w:p w:rsidR="00795006" w:rsidRPr="00F853E3" w:rsidRDefault="00795006" w:rsidP="007950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16"/>
          <w:szCs w:val="16"/>
          <w:lang w:eastAsia="ar-SA"/>
        </w:rPr>
      </w:pPr>
    </w:p>
    <w:p w:rsidR="00795006" w:rsidRPr="00F853E3" w:rsidRDefault="00795006" w:rsidP="007950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16"/>
          <w:szCs w:val="16"/>
          <w:lang w:eastAsia="ar-SA"/>
        </w:rPr>
      </w:pPr>
    </w:p>
    <w:p w:rsidR="00795006" w:rsidRPr="00F853E3" w:rsidRDefault="00795006" w:rsidP="00795006">
      <w:pPr>
        <w:tabs>
          <w:tab w:val="left" w:pos="843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95006" w:rsidRPr="00F853E3" w:rsidRDefault="00795006" w:rsidP="00795006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5006" w:rsidRPr="00F853E3" w:rsidRDefault="00795006" w:rsidP="00795006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5006" w:rsidRPr="00F853E3" w:rsidRDefault="00795006" w:rsidP="00795006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5006" w:rsidRPr="000C497B" w:rsidRDefault="00795006" w:rsidP="000470F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C497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СОГЛАСОВАНО</w:t>
      </w:r>
    </w:p>
    <w:p w:rsidR="00795006" w:rsidRPr="000C497B" w:rsidRDefault="00795006" w:rsidP="000470F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C497B">
        <w:rPr>
          <w:rFonts w:ascii="Times New Roman" w:eastAsia="Times New Roman" w:hAnsi="Times New Roman" w:cs="Times New Roman"/>
          <w:sz w:val="24"/>
          <w:szCs w:val="24"/>
        </w:rPr>
        <w:t>заместитель Главы Администрации Любимского</w:t>
      </w:r>
    </w:p>
    <w:p w:rsidR="00795006" w:rsidRPr="000C497B" w:rsidRDefault="00795006" w:rsidP="000470F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C497B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</w:t>
      </w:r>
    </w:p>
    <w:p w:rsidR="00795006" w:rsidRPr="000C497B" w:rsidRDefault="00795006" w:rsidP="000470F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C497B">
        <w:rPr>
          <w:rFonts w:ascii="Times New Roman" w:eastAsia="Times New Roman" w:hAnsi="Times New Roman" w:cs="Times New Roman"/>
          <w:sz w:val="24"/>
          <w:szCs w:val="24"/>
        </w:rPr>
        <w:t xml:space="preserve">по социальной политике </w:t>
      </w:r>
    </w:p>
    <w:p w:rsidR="00795006" w:rsidRDefault="00795006" w:rsidP="000470F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C497B">
        <w:rPr>
          <w:rFonts w:ascii="Times New Roman" w:eastAsia="Times New Roman" w:hAnsi="Times New Roman" w:cs="Times New Roman"/>
          <w:sz w:val="24"/>
          <w:szCs w:val="24"/>
        </w:rPr>
        <w:t>______________С.А. Васильев</w:t>
      </w:r>
    </w:p>
    <w:p w:rsidR="000470F0" w:rsidRPr="00522DC4" w:rsidRDefault="000470F0" w:rsidP="000470F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22DC4">
        <w:rPr>
          <w:rFonts w:ascii="Times New Roman" w:eastAsia="Times New Roman" w:hAnsi="Times New Roman" w:cs="Times New Roman"/>
          <w:b/>
          <w:sz w:val="24"/>
          <w:szCs w:val="24"/>
        </w:rPr>
        <w:t>Подпрограмма</w:t>
      </w:r>
    </w:p>
    <w:p w:rsidR="000470F0" w:rsidRDefault="000470F0" w:rsidP="000470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22DC4">
        <w:rPr>
          <w:rFonts w:ascii="Times New Roman" w:eastAsia="Times New Roman" w:hAnsi="Times New Roman" w:cs="Times New Roman"/>
          <w:b/>
          <w:sz w:val="24"/>
          <w:szCs w:val="24"/>
        </w:rPr>
        <w:t>Муниципальная целевая подпрограмма</w:t>
      </w:r>
    </w:p>
    <w:p w:rsidR="000470F0" w:rsidRPr="00522DC4" w:rsidRDefault="000470F0" w:rsidP="000470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70F0">
        <w:rPr>
          <w:rFonts w:ascii="Times New Roman" w:eastAsia="Times New Roman" w:hAnsi="Times New Roman" w:cs="Times New Roman"/>
          <w:b/>
          <w:sz w:val="24"/>
          <w:szCs w:val="24"/>
        </w:rPr>
        <w:t>«Профилактика безнадзорности, правонарушений и защита прав несовершеннолетних» на 2021 год</w:t>
      </w:r>
    </w:p>
    <w:p w:rsidR="000470F0" w:rsidRPr="000470F0" w:rsidRDefault="000470F0" w:rsidP="000470F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70F0">
        <w:rPr>
          <w:rFonts w:ascii="Times New Roman" w:eastAsia="Times New Roman" w:hAnsi="Times New Roman" w:cs="Times New Roman"/>
          <w:b/>
          <w:sz w:val="24"/>
          <w:szCs w:val="24"/>
        </w:rPr>
        <w:t>ПАСПОРТ</w:t>
      </w: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37"/>
        <w:gridCol w:w="3402"/>
        <w:gridCol w:w="2835"/>
      </w:tblGrid>
      <w:tr w:rsidR="000470F0" w:rsidRPr="000470F0" w:rsidTr="000470F0">
        <w:trPr>
          <w:trHeight w:val="63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0F0" w:rsidRPr="000470F0" w:rsidRDefault="000470F0" w:rsidP="00047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Theme="minorEastAsia" w:hAnsi="Times New Roman" w:cs="Arial"/>
                <w:b/>
                <w:sz w:val="24"/>
                <w:szCs w:val="24"/>
              </w:rPr>
            </w:pPr>
            <w:r w:rsidRPr="000470F0">
              <w:rPr>
                <w:rFonts w:ascii="Times New Roman" w:eastAsiaTheme="minorEastAsia" w:hAnsi="Times New Roman" w:cs="Arial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0F0" w:rsidRPr="000470F0" w:rsidRDefault="000470F0" w:rsidP="000470F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Theme="minorEastAsia" w:hAnsi="Times New Roman" w:cs="Arial"/>
                <w:sz w:val="24"/>
                <w:szCs w:val="24"/>
              </w:rPr>
            </w:pPr>
            <w:r w:rsidRPr="000470F0">
              <w:rPr>
                <w:rFonts w:ascii="Times New Roman" w:eastAsiaTheme="minorEastAsia" w:hAnsi="Times New Roman" w:cs="Arial"/>
                <w:sz w:val="24"/>
                <w:szCs w:val="24"/>
              </w:rPr>
              <w:t>«Обеспечение общественного порядка и противодействия преступности на территории Любимского района» на 202</w:t>
            </w:r>
            <w:r>
              <w:rPr>
                <w:rFonts w:ascii="Times New Roman" w:eastAsiaTheme="minorEastAsia" w:hAnsi="Times New Roman" w:cs="Arial"/>
                <w:sz w:val="24"/>
                <w:szCs w:val="24"/>
              </w:rPr>
              <w:t>1</w:t>
            </w:r>
            <w:r w:rsidRPr="000470F0">
              <w:rPr>
                <w:rFonts w:ascii="Times New Roman" w:eastAsiaTheme="minorEastAsia" w:hAnsi="Times New Roman" w:cs="Arial"/>
                <w:sz w:val="24"/>
                <w:szCs w:val="24"/>
              </w:rPr>
              <w:t xml:space="preserve"> год</w:t>
            </w:r>
          </w:p>
        </w:tc>
      </w:tr>
      <w:tr w:rsidR="000470F0" w:rsidRPr="000470F0" w:rsidTr="000470F0">
        <w:trPr>
          <w:trHeight w:val="58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0F0" w:rsidRPr="000470F0" w:rsidRDefault="000470F0" w:rsidP="00047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Arial"/>
                <w:sz w:val="24"/>
                <w:szCs w:val="24"/>
              </w:rPr>
            </w:pPr>
            <w:r w:rsidRPr="000470F0">
              <w:rPr>
                <w:rFonts w:ascii="Times New Roman" w:eastAsiaTheme="minorEastAsia" w:hAnsi="Times New Roman" w:cs="Arial"/>
                <w:sz w:val="24"/>
                <w:szCs w:val="24"/>
              </w:rPr>
              <w:t xml:space="preserve">Ответственный исполнитель подпрограммы 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0F0" w:rsidRPr="000470F0" w:rsidRDefault="000470F0" w:rsidP="00047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Arial"/>
                <w:bCs/>
                <w:sz w:val="24"/>
                <w:szCs w:val="24"/>
              </w:rPr>
            </w:pPr>
            <w:r w:rsidRPr="000470F0">
              <w:rPr>
                <w:rFonts w:ascii="Times New Roman" w:eastAsiaTheme="minorEastAsia" w:hAnsi="Times New Roman" w:cs="Arial"/>
                <w:bCs/>
                <w:sz w:val="24"/>
                <w:szCs w:val="24"/>
              </w:rPr>
              <w:t>Территориальная комиссия по делам несовершеннолетних и защиты их прав Любимского муниципального района</w:t>
            </w:r>
          </w:p>
          <w:p w:rsidR="000470F0" w:rsidRPr="000470F0" w:rsidRDefault="000470F0" w:rsidP="00047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Arial"/>
                <w:sz w:val="24"/>
                <w:szCs w:val="24"/>
              </w:rPr>
            </w:pPr>
            <w:r w:rsidRPr="000470F0">
              <w:rPr>
                <w:rFonts w:ascii="Times New Roman" w:eastAsiaTheme="minorEastAsia" w:hAnsi="Times New Roman" w:cs="Arial"/>
                <w:bCs/>
                <w:sz w:val="24"/>
                <w:szCs w:val="24"/>
              </w:rPr>
              <w:t>Главный специалист Степанова Анна Павловна 8(48543)2-21-66</w:t>
            </w:r>
          </w:p>
        </w:tc>
      </w:tr>
      <w:tr w:rsidR="000470F0" w:rsidRPr="000470F0" w:rsidTr="000470F0">
        <w:trPr>
          <w:trHeight w:val="87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0F0" w:rsidRPr="000470F0" w:rsidRDefault="000470F0" w:rsidP="00047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Arial"/>
                <w:sz w:val="24"/>
                <w:szCs w:val="24"/>
              </w:rPr>
            </w:pPr>
            <w:r w:rsidRPr="000470F0">
              <w:rPr>
                <w:rFonts w:ascii="Times New Roman" w:eastAsiaTheme="minorEastAsia" w:hAnsi="Times New Roman" w:cs="Arial"/>
                <w:sz w:val="24"/>
                <w:szCs w:val="24"/>
              </w:rPr>
              <w:t xml:space="preserve">Куратор подпрограммы  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0F0" w:rsidRPr="000470F0" w:rsidRDefault="000470F0" w:rsidP="00047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Arial"/>
                <w:sz w:val="24"/>
                <w:szCs w:val="24"/>
              </w:rPr>
            </w:pPr>
            <w:r w:rsidRPr="000470F0">
              <w:rPr>
                <w:rFonts w:ascii="Times New Roman" w:eastAsiaTheme="minorEastAsia" w:hAnsi="Times New Roman" w:cs="Arial"/>
                <w:sz w:val="24"/>
                <w:szCs w:val="24"/>
              </w:rPr>
              <w:t xml:space="preserve">Заместитель Главы Администрации Любимского муниципального района по социальной политике </w:t>
            </w:r>
          </w:p>
          <w:p w:rsidR="000470F0" w:rsidRPr="000470F0" w:rsidRDefault="000470F0" w:rsidP="00047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Arial"/>
                <w:sz w:val="24"/>
                <w:szCs w:val="24"/>
              </w:rPr>
            </w:pPr>
            <w:r w:rsidRPr="000470F0"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>С.А. Васильев</w:t>
            </w:r>
          </w:p>
        </w:tc>
      </w:tr>
      <w:tr w:rsidR="000470F0" w:rsidRPr="000470F0" w:rsidTr="000470F0">
        <w:trPr>
          <w:trHeight w:val="28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0F0" w:rsidRPr="000470F0" w:rsidRDefault="000470F0" w:rsidP="00047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Arial"/>
                <w:sz w:val="24"/>
                <w:szCs w:val="24"/>
              </w:rPr>
            </w:pPr>
            <w:r w:rsidRPr="000470F0">
              <w:rPr>
                <w:rFonts w:ascii="Times New Roman" w:eastAsiaTheme="minorEastAsia" w:hAnsi="Times New Roman" w:cs="Arial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0F0" w:rsidRPr="000470F0" w:rsidRDefault="000470F0" w:rsidP="00047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Arial"/>
                <w:sz w:val="24"/>
                <w:szCs w:val="24"/>
              </w:rPr>
            </w:pPr>
            <w:r w:rsidRPr="000470F0">
              <w:rPr>
                <w:rFonts w:ascii="Times New Roman" w:eastAsiaTheme="minorEastAsia" w:hAnsi="Times New Roman" w:cs="Arial"/>
                <w:sz w:val="24"/>
                <w:szCs w:val="24"/>
              </w:rPr>
              <w:t>202</w:t>
            </w:r>
            <w:r>
              <w:rPr>
                <w:rFonts w:ascii="Times New Roman" w:eastAsiaTheme="minorEastAsia" w:hAnsi="Times New Roman" w:cs="Arial"/>
                <w:sz w:val="24"/>
                <w:szCs w:val="24"/>
              </w:rPr>
              <w:t xml:space="preserve">1 </w:t>
            </w:r>
            <w:r w:rsidRPr="000470F0">
              <w:rPr>
                <w:rFonts w:ascii="Times New Roman" w:eastAsiaTheme="minorEastAsia" w:hAnsi="Times New Roman" w:cs="Arial"/>
                <w:sz w:val="24"/>
                <w:szCs w:val="24"/>
              </w:rPr>
              <w:t>год</w:t>
            </w:r>
          </w:p>
        </w:tc>
      </w:tr>
      <w:tr w:rsidR="000470F0" w:rsidRPr="000470F0" w:rsidTr="000470F0">
        <w:trPr>
          <w:trHeight w:val="31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0F0" w:rsidRPr="000470F0" w:rsidRDefault="000470F0" w:rsidP="00047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Arial"/>
                <w:sz w:val="24"/>
                <w:szCs w:val="24"/>
              </w:rPr>
            </w:pPr>
            <w:r w:rsidRPr="000470F0">
              <w:rPr>
                <w:rFonts w:ascii="Times New Roman" w:eastAsiaTheme="minorEastAsia" w:hAnsi="Times New Roman" w:cs="Arial"/>
                <w:sz w:val="24"/>
                <w:szCs w:val="24"/>
              </w:rPr>
              <w:t>Цель подпрограммы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0F0" w:rsidRPr="000470F0" w:rsidRDefault="000470F0" w:rsidP="00047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Arial"/>
                <w:sz w:val="24"/>
                <w:szCs w:val="24"/>
              </w:rPr>
            </w:pPr>
            <w:r w:rsidRPr="000470F0">
              <w:rPr>
                <w:rFonts w:ascii="Times New Roman" w:eastAsiaTheme="minorEastAsia" w:hAnsi="Times New Roman" w:cs="Arial"/>
                <w:sz w:val="24"/>
                <w:szCs w:val="24"/>
              </w:rPr>
              <w:t>Формирование  комплексного межведомственного решения проблем профилактики правонарушений, безнадзорности,  защиты прав  и законных интересов несовершеннолетних.</w:t>
            </w:r>
          </w:p>
        </w:tc>
      </w:tr>
      <w:tr w:rsidR="000470F0" w:rsidRPr="000470F0" w:rsidTr="000470F0">
        <w:trPr>
          <w:trHeight w:val="91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0F0" w:rsidRPr="000470F0" w:rsidRDefault="000470F0" w:rsidP="00047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Arial"/>
                <w:sz w:val="24"/>
                <w:szCs w:val="24"/>
              </w:rPr>
            </w:pPr>
            <w:r w:rsidRPr="000470F0">
              <w:rPr>
                <w:rFonts w:ascii="Times New Roman" w:eastAsiaTheme="minorEastAsia" w:hAnsi="Times New Roman" w:cs="Arial"/>
                <w:sz w:val="24"/>
                <w:szCs w:val="24"/>
              </w:rPr>
              <w:t>Объём финансирования подпрограммы из бюджета муниципального района, в том числе по годам реализации, тыс. руб.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0F0" w:rsidRPr="000470F0" w:rsidRDefault="000470F0" w:rsidP="000470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ar-SA"/>
              </w:rPr>
            </w:pPr>
            <w:r w:rsidRPr="000470F0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ar-SA"/>
              </w:rPr>
              <w:t>25,0 тыс. руб. в том числе</w:t>
            </w:r>
          </w:p>
          <w:p w:rsidR="000470F0" w:rsidRPr="000470F0" w:rsidRDefault="000470F0" w:rsidP="000470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ar-SA"/>
              </w:rPr>
            </w:pPr>
            <w:r w:rsidRPr="000470F0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ar-SA"/>
              </w:rPr>
              <w:t>202</w:t>
            </w:r>
            <w:r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ar-SA"/>
              </w:rPr>
              <w:t>1</w:t>
            </w:r>
            <w:r w:rsidRPr="000470F0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ar-SA"/>
              </w:rPr>
              <w:t xml:space="preserve"> год:</w:t>
            </w:r>
          </w:p>
          <w:p w:rsidR="000470F0" w:rsidRPr="000470F0" w:rsidRDefault="000470F0" w:rsidP="000470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ar-SA"/>
              </w:rPr>
            </w:pPr>
            <w:r w:rsidRPr="000470F0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ar-SA"/>
              </w:rPr>
              <w:t>МБ-25,0 тыс. руб.</w:t>
            </w:r>
          </w:p>
        </w:tc>
      </w:tr>
      <w:tr w:rsidR="000470F0" w:rsidRPr="000470F0" w:rsidTr="000470F0">
        <w:trPr>
          <w:trHeight w:val="1646"/>
        </w:trPr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0F0" w:rsidRPr="000470F0" w:rsidRDefault="000470F0" w:rsidP="00047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Arial"/>
                <w:sz w:val="24"/>
                <w:szCs w:val="24"/>
              </w:rPr>
            </w:pPr>
            <w:r w:rsidRPr="000470F0">
              <w:rPr>
                <w:rFonts w:ascii="Times New Roman" w:eastAsiaTheme="minorEastAsia" w:hAnsi="Times New Roman" w:cs="Arial"/>
                <w:sz w:val="24"/>
                <w:szCs w:val="24"/>
              </w:rPr>
              <w:t>Перечень основных мероприятий, входящих в состав подпрограммы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0F0" w:rsidRPr="000470F0" w:rsidRDefault="000470F0" w:rsidP="00047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Arial"/>
                <w:sz w:val="24"/>
                <w:szCs w:val="24"/>
              </w:rPr>
            </w:pPr>
            <w:r w:rsidRPr="000470F0">
              <w:rPr>
                <w:rFonts w:ascii="Times New Roman" w:eastAsiaTheme="minorEastAsia" w:hAnsi="Times New Roman" w:cs="Arial"/>
                <w:sz w:val="24"/>
                <w:szCs w:val="24"/>
              </w:rPr>
              <w:t>Проведение деловых игр, лекций по правовому воспитанию, по профилактике употребления психоактивных веществ, пропаганде здорового образа жизни с привлечением специалистов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0F0" w:rsidRPr="000470F0" w:rsidRDefault="000470F0" w:rsidP="007E5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Arial"/>
                <w:sz w:val="24"/>
                <w:szCs w:val="24"/>
              </w:rPr>
            </w:pPr>
            <w:r w:rsidRPr="000470F0">
              <w:rPr>
                <w:rFonts w:ascii="Times New Roman" w:eastAsiaTheme="minorEastAsia" w:hAnsi="Times New Roman" w:cs="Arial"/>
                <w:sz w:val="24"/>
                <w:szCs w:val="24"/>
              </w:rPr>
              <w:t xml:space="preserve">Территориальная комиссия по делам несовершеннолетних и защите их прав </w:t>
            </w:r>
          </w:p>
          <w:p w:rsidR="000470F0" w:rsidRPr="000470F0" w:rsidRDefault="000470F0" w:rsidP="007E5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Arial"/>
                <w:sz w:val="24"/>
                <w:szCs w:val="24"/>
              </w:rPr>
            </w:pPr>
            <w:r w:rsidRPr="000470F0">
              <w:rPr>
                <w:rFonts w:ascii="Times New Roman" w:eastAsiaTheme="minorEastAsia" w:hAnsi="Times New Roman" w:cs="Arial"/>
                <w:sz w:val="24"/>
                <w:szCs w:val="24"/>
              </w:rPr>
              <w:t>Любимского МР</w:t>
            </w:r>
          </w:p>
        </w:tc>
      </w:tr>
      <w:tr w:rsidR="000470F0" w:rsidRPr="000470F0" w:rsidTr="000470F0">
        <w:trPr>
          <w:trHeight w:val="81"/>
        </w:trPr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0F0" w:rsidRPr="000470F0" w:rsidRDefault="000470F0" w:rsidP="000470F0">
            <w:pPr>
              <w:spacing w:after="0" w:line="240" w:lineRule="auto"/>
              <w:rPr>
                <w:rFonts w:ascii="Times New Roman" w:eastAsiaTheme="minorEastAsia" w:hAnsi="Times New Roman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0F0" w:rsidRPr="000470F0" w:rsidRDefault="000470F0" w:rsidP="00047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Arial"/>
                <w:sz w:val="24"/>
                <w:szCs w:val="24"/>
              </w:rPr>
            </w:pPr>
            <w:r w:rsidRPr="000470F0">
              <w:rPr>
                <w:rFonts w:ascii="Times New Roman" w:eastAsiaTheme="minorEastAsia" w:hAnsi="Times New Roman" w:cs="Arial"/>
                <w:sz w:val="24"/>
                <w:szCs w:val="24"/>
              </w:rPr>
              <w:t>Проведение экскурсий, походов, поездок с целью изучения природы родного края и его истории.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0F0" w:rsidRPr="000470F0" w:rsidRDefault="000470F0" w:rsidP="007E5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Arial"/>
                <w:sz w:val="24"/>
                <w:szCs w:val="24"/>
              </w:rPr>
            </w:pPr>
            <w:r w:rsidRPr="000470F0">
              <w:rPr>
                <w:rFonts w:ascii="Times New Roman" w:eastAsiaTheme="minorEastAsia" w:hAnsi="Times New Roman" w:cs="Arial"/>
                <w:sz w:val="24"/>
                <w:szCs w:val="24"/>
              </w:rPr>
              <w:t xml:space="preserve">Территориальная комиссия по делам несовершеннолетних и защите их прав </w:t>
            </w:r>
          </w:p>
          <w:p w:rsidR="000470F0" w:rsidRPr="000470F0" w:rsidRDefault="000470F0" w:rsidP="007E5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Arial"/>
                <w:sz w:val="24"/>
                <w:szCs w:val="24"/>
              </w:rPr>
            </w:pPr>
            <w:r w:rsidRPr="000470F0">
              <w:rPr>
                <w:rFonts w:ascii="Times New Roman" w:eastAsiaTheme="minorEastAsia" w:hAnsi="Times New Roman" w:cs="Arial"/>
                <w:sz w:val="24"/>
                <w:szCs w:val="24"/>
              </w:rPr>
              <w:t>Любимского МР</w:t>
            </w:r>
          </w:p>
        </w:tc>
      </w:tr>
      <w:tr w:rsidR="000470F0" w:rsidRPr="000470F0" w:rsidTr="000470F0">
        <w:trPr>
          <w:trHeight w:val="81"/>
        </w:trPr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0F0" w:rsidRPr="000470F0" w:rsidRDefault="000470F0" w:rsidP="000470F0">
            <w:pPr>
              <w:spacing w:after="0" w:line="240" w:lineRule="auto"/>
              <w:rPr>
                <w:rFonts w:ascii="Times New Roman" w:eastAsiaTheme="minorEastAsia" w:hAnsi="Times New Roman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0F0" w:rsidRPr="000470F0" w:rsidRDefault="000470F0" w:rsidP="00047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Arial"/>
                <w:sz w:val="24"/>
                <w:szCs w:val="24"/>
              </w:rPr>
            </w:pPr>
            <w:r w:rsidRPr="000470F0">
              <w:rPr>
                <w:rFonts w:ascii="Times New Roman" w:eastAsiaTheme="minorEastAsia" w:hAnsi="Times New Roman" w:cs="Arial"/>
                <w:sz w:val="24"/>
                <w:szCs w:val="24"/>
              </w:rPr>
              <w:t>Организация профильной смены труда и отдыха в каникулярный период для детей из семей, находящихся в трудной жизненной ситуации, детей, в отношении которых проводится индивидуально-профилактическая работа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0F0" w:rsidRPr="000470F0" w:rsidRDefault="000470F0" w:rsidP="007E5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Arial"/>
                <w:sz w:val="24"/>
                <w:szCs w:val="24"/>
              </w:rPr>
            </w:pPr>
            <w:r w:rsidRPr="000470F0">
              <w:rPr>
                <w:rFonts w:ascii="Times New Roman" w:eastAsiaTheme="minorEastAsia" w:hAnsi="Times New Roman" w:cs="Arial"/>
                <w:sz w:val="24"/>
                <w:szCs w:val="24"/>
              </w:rPr>
              <w:t xml:space="preserve">Территориальная комиссия по делам несовершеннолетних и защите их прав </w:t>
            </w:r>
          </w:p>
          <w:p w:rsidR="000470F0" w:rsidRPr="000470F0" w:rsidRDefault="000470F0" w:rsidP="007E5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Arial"/>
                <w:sz w:val="24"/>
                <w:szCs w:val="24"/>
              </w:rPr>
            </w:pPr>
            <w:r w:rsidRPr="000470F0">
              <w:rPr>
                <w:rFonts w:ascii="Times New Roman" w:eastAsiaTheme="minorEastAsia" w:hAnsi="Times New Roman" w:cs="Arial"/>
                <w:sz w:val="24"/>
                <w:szCs w:val="24"/>
              </w:rPr>
              <w:t>Любимского МР</w:t>
            </w:r>
          </w:p>
        </w:tc>
      </w:tr>
    </w:tbl>
    <w:p w:rsidR="000470F0" w:rsidRPr="00F853E3" w:rsidRDefault="000470F0" w:rsidP="000470F0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Ответственный исполнитель – главный специалист Администрации Любимского муниципального района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А.П. Степанова</w:t>
      </w:r>
    </w:p>
    <w:p w:rsidR="00795006" w:rsidRDefault="00795006" w:rsidP="0079500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0470F0" w:rsidRDefault="000470F0" w:rsidP="0079500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0470F0" w:rsidRDefault="000470F0" w:rsidP="0079500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0470F0" w:rsidRDefault="000470F0" w:rsidP="0079500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0470F0" w:rsidRDefault="000470F0" w:rsidP="0079500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0470F0" w:rsidRPr="000470F0" w:rsidRDefault="000470F0" w:rsidP="007E59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70F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1. Характеристика текущего состояния, описание основных проблем соответствующей отрасли социальной сферы, анализ причин возникновения проблем и описание основных возможных рисков реализации подпрограммы</w:t>
      </w:r>
    </w:p>
    <w:p w:rsidR="000470F0" w:rsidRPr="00E53B7B" w:rsidRDefault="000470F0" w:rsidP="007E59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3B7B">
        <w:rPr>
          <w:rFonts w:ascii="Times New Roman" w:eastAsia="Times New Roman" w:hAnsi="Times New Roman" w:cs="Times New Roman"/>
          <w:sz w:val="24"/>
          <w:szCs w:val="24"/>
        </w:rPr>
        <w:t>По состоянию на 01.01.20</w:t>
      </w:r>
      <w:r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E53B7B">
        <w:rPr>
          <w:rFonts w:ascii="Times New Roman" w:eastAsia="Times New Roman" w:hAnsi="Times New Roman" w:cs="Times New Roman"/>
          <w:sz w:val="24"/>
          <w:szCs w:val="24"/>
        </w:rPr>
        <w:t xml:space="preserve"> г. на территории Любимского муниципального района проживает 2</w:t>
      </w:r>
      <w:r>
        <w:rPr>
          <w:rFonts w:ascii="Times New Roman" w:eastAsia="Times New Roman" w:hAnsi="Times New Roman" w:cs="Times New Roman"/>
          <w:sz w:val="24"/>
          <w:szCs w:val="24"/>
        </w:rPr>
        <w:t>089</w:t>
      </w:r>
      <w:r w:rsidRPr="00E53B7B">
        <w:rPr>
          <w:rFonts w:ascii="Times New Roman" w:eastAsia="Times New Roman" w:hAnsi="Times New Roman" w:cs="Times New Roman"/>
          <w:sz w:val="24"/>
          <w:szCs w:val="24"/>
        </w:rPr>
        <w:t xml:space="preserve"> несовершеннолетних от 0 до 18 лет. В районе проводится планомерная работа по профилактике безнадзорности, правонарушений несовершеннолетних и защите их прав, а также социальной поддержке и реабилитации семей с детьми за счет реализации соответствующих программ. </w:t>
      </w:r>
    </w:p>
    <w:p w:rsidR="000470F0" w:rsidRPr="00E53B7B" w:rsidRDefault="000470F0" w:rsidP="007E59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3B7B">
        <w:rPr>
          <w:rFonts w:ascii="Times New Roman" w:eastAsia="Times New Roman" w:hAnsi="Times New Roman" w:cs="Times New Roman"/>
          <w:sz w:val="24"/>
          <w:szCs w:val="24"/>
        </w:rPr>
        <w:t xml:space="preserve">Благодаря реализации программы «Профилактика безнадзорности, правонарушений и защита прав несовершеннолетних» за предыдущие года была создана основа, необходимая для укрепления  взаимодействия всех субъектов профилактики. </w:t>
      </w:r>
    </w:p>
    <w:p w:rsidR="000470F0" w:rsidRPr="00E53B7B" w:rsidRDefault="000470F0" w:rsidP="007E59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3B7B">
        <w:rPr>
          <w:rFonts w:ascii="Times New Roman" w:eastAsia="Times New Roman" w:hAnsi="Times New Roman" w:cs="Times New Roman"/>
          <w:sz w:val="24"/>
          <w:szCs w:val="24"/>
        </w:rPr>
        <w:t>Несмотря на ряд позитивных показателей, характеризующих эффективность деятельности органов и учреждений системы профилактики безнадзорности и правонарушений несовершеннолетних в районе, работа в этой сфере требует дальнейшего совершенствования и имеет ряд проблем, требующих решения  на муниципальном  уровне.</w:t>
      </w:r>
    </w:p>
    <w:p w:rsidR="000470F0" w:rsidRPr="00E53B7B" w:rsidRDefault="000470F0" w:rsidP="007E59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3B7B">
        <w:rPr>
          <w:rFonts w:ascii="Times New Roman" w:eastAsia="Times New Roman" w:hAnsi="Times New Roman" w:cs="Times New Roman"/>
          <w:sz w:val="24"/>
          <w:szCs w:val="24"/>
        </w:rPr>
        <w:t xml:space="preserve"> В Любимском  районе   на  01.01.202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E53B7B">
        <w:rPr>
          <w:rFonts w:ascii="Times New Roman" w:eastAsia="Times New Roman" w:hAnsi="Times New Roman" w:cs="Times New Roman"/>
          <w:sz w:val="24"/>
          <w:szCs w:val="24"/>
        </w:rPr>
        <w:t xml:space="preserve"> года   в Межведомственном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банке данных о семьях состоит 3</w:t>
      </w:r>
      <w:r w:rsidRPr="00E53B7B">
        <w:rPr>
          <w:rFonts w:ascii="Times New Roman" w:eastAsia="Times New Roman" w:hAnsi="Times New Roman" w:cs="Times New Roman"/>
          <w:sz w:val="24"/>
          <w:szCs w:val="24"/>
        </w:rPr>
        <w:t xml:space="preserve"> семьи, находящихся  в социально опасном положении, в которых проживает 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E53B7B">
        <w:rPr>
          <w:rFonts w:ascii="Times New Roman" w:eastAsia="Times New Roman" w:hAnsi="Times New Roman" w:cs="Times New Roman"/>
          <w:sz w:val="24"/>
          <w:szCs w:val="24"/>
        </w:rPr>
        <w:t xml:space="preserve"> детей.</w:t>
      </w:r>
    </w:p>
    <w:p w:rsidR="000470F0" w:rsidRPr="00E53B7B" w:rsidRDefault="000470F0" w:rsidP="007E59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3B7B">
        <w:rPr>
          <w:rFonts w:ascii="Times New Roman" w:eastAsia="Times New Roman" w:hAnsi="Times New Roman" w:cs="Times New Roman"/>
          <w:sz w:val="24"/>
          <w:szCs w:val="24"/>
        </w:rPr>
        <w:t>Увеличилось число привлеченных к административной  ответственности родителей, которые имеют детей до 16 лет, за допущение нарушений Закона Ярославской области № 50-з «О гарантиях прав ре</w:t>
      </w:r>
      <w:r>
        <w:rPr>
          <w:rFonts w:ascii="Times New Roman" w:eastAsia="Times New Roman" w:hAnsi="Times New Roman" w:cs="Times New Roman"/>
          <w:sz w:val="24"/>
          <w:szCs w:val="24"/>
        </w:rPr>
        <w:t>бенка в Ярославской области» с 7</w:t>
      </w:r>
      <w:r w:rsidRPr="00E53B7B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E53B7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0470F0" w:rsidRPr="00E53B7B" w:rsidRDefault="000470F0" w:rsidP="007E59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3B7B">
        <w:rPr>
          <w:rFonts w:ascii="Times New Roman" w:eastAsia="Times New Roman" w:hAnsi="Times New Roman" w:cs="Times New Roman"/>
          <w:sz w:val="24"/>
          <w:szCs w:val="24"/>
        </w:rPr>
        <w:t xml:space="preserve">Увеличилось число несовершеннолетних, самовольно ушедших из семей и государственных учреждений </w:t>
      </w:r>
      <w:r w:rsidRPr="007E1B9E">
        <w:rPr>
          <w:rFonts w:ascii="Times New Roman" w:eastAsia="Times New Roman" w:hAnsi="Times New Roman" w:cs="Times New Roman"/>
          <w:sz w:val="24"/>
          <w:szCs w:val="24"/>
        </w:rPr>
        <w:t>из общежития колледжа 2 (АППГ - 5), из семей - 8 (АППГ - 2).</w:t>
      </w:r>
    </w:p>
    <w:p w:rsidR="000470F0" w:rsidRPr="00E53B7B" w:rsidRDefault="000470F0" w:rsidP="007E59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3B7B">
        <w:rPr>
          <w:rFonts w:ascii="Times New Roman" w:eastAsia="Times New Roman" w:hAnsi="Times New Roman" w:cs="Times New Roman"/>
          <w:sz w:val="24"/>
          <w:szCs w:val="24"/>
        </w:rPr>
        <w:t xml:space="preserve"> В территориальной комиссии по делам несовершеннолетних и защите их прав Любимского муниципального района на 1 января  202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E53B7B">
        <w:rPr>
          <w:rFonts w:ascii="Times New Roman" w:eastAsia="Times New Roman" w:hAnsi="Times New Roman" w:cs="Times New Roman"/>
          <w:sz w:val="24"/>
          <w:szCs w:val="24"/>
        </w:rPr>
        <w:t xml:space="preserve"> года проводится индивидуальная профи</w:t>
      </w:r>
      <w:r>
        <w:rPr>
          <w:rFonts w:ascii="Times New Roman" w:eastAsia="Times New Roman" w:hAnsi="Times New Roman" w:cs="Times New Roman"/>
          <w:sz w:val="24"/>
          <w:szCs w:val="24"/>
        </w:rPr>
        <w:t>лактическая работа в отношении 10</w:t>
      </w:r>
      <w:r w:rsidRPr="00E53B7B">
        <w:rPr>
          <w:rFonts w:ascii="Times New Roman" w:eastAsia="Times New Roman" w:hAnsi="Times New Roman" w:cs="Times New Roman"/>
          <w:sz w:val="24"/>
          <w:szCs w:val="24"/>
        </w:rPr>
        <w:t xml:space="preserve"> несовершеннолетних.   </w:t>
      </w:r>
    </w:p>
    <w:p w:rsidR="000470F0" w:rsidRPr="00E53B7B" w:rsidRDefault="000470F0" w:rsidP="007E59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3B7B">
        <w:rPr>
          <w:rFonts w:ascii="Times New Roman" w:eastAsia="Times New Roman" w:hAnsi="Times New Roman" w:cs="Times New Roman"/>
          <w:sz w:val="24"/>
          <w:szCs w:val="24"/>
        </w:rPr>
        <w:tab/>
        <w:t xml:space="preserve">Действовавшая в предыдущие годы аналогичная программа активизировала работу органов профилактики, стабилизировала обстановку  и  дала определенные результаты. Ежегодно в районе снижается количество </w:t>
      </w:r>
      <w:r>
        <w:rPr>
          <w:rFonts w:ascii="Times New Roman" w:eastAsia="Times New Roman" w:hAnsi="Times New Roman" w:cs="Times New Roman"/>
          <w:sz w:val="24"/>
          <w:szCs w:val="24"/>
        </w:rPr>
        <w:t>преступлений, совершенных</w:t>
      </w:r>
      <w:r w:rsidRPr="00E53B7B">
        <w:rPr>
          <w:rFonts w:ascii="Times New Roman" w:eastAsia="Times New Roman" w:hAnsi="Times New Roman" w:cs="Times New Roman"/>
          <w:sz w:val="24"/>
          <w:szCs w:val="24"/>
        </w:rPr>
        <w:t xml:space="preserve"> несовершеннолетни</w:t>
      </w:r>
      <w:r>
        <w:rPr>
          <w:rFonts w:ascii="Times New Roman" w:eastAsia="Times New Roman" w:hAnsi="Times New Roman" w:cs="Times New Roman"/>
          <w:sz w:val="24"/>
          <w:szCs w:val="24"/>
        </w:rPr>
        <w:t>ми</w:t>
      </w:r>
      <w:r w:rsidRPr="00E53B7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совершенствуется профилактическая работа с семьями и детьми, находящимися в социально опасном положении</w:t>
      </w:r>
      <w:r w:rsidRPr="00E53B7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0470F0" w:rsidRPr="000470F0" w:rsidRDefault="000470F0" w:rsidP="007E59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Arial"/>
          <w:b/>
          <w:sz w:val="24"/>
          <w:szCs w:val="24"/>
          <w:lang w:eastAsia="ru-RU"/>
        </w:rPr>
      </w:pPr>
      <w:r w:rsidRPr="000470F0">
        <w:rPr>
          <w:rFonts w:ascii="Times New Roman" w:eastAsiaTheme="minorEastAsia" w:hAnsi="Times New Roman" w:cs="Arial"/>
          <w:sz w:val="24"/>
          <w:szCs w:val="24"/>
          <w:lang w:eastAsia="ru-RU"/>
        </w:rPr>
        <w:t xml:space="preserve">Реализация подпрограммы будет направлена на достижение целей стратегии социально-экономического развития Любимского муниципального района на </w:t>
      </w:r>
      <w:r>
        <w:rPr>
          <w:rFonts w:ascii="Times New Roman" w:eastAsiaTheme="minorEastAsia" w:hAnsi="Times New Roman" w:cs="Arial"/>
          <w:sz w:val="24"/>
          <w:szCs w:val="24"/>
          <w:lang w:eastAsia="ru-RU"/>
        </w:rPr>
        <w:t>2021 год</w:t>
      </w:r>
      <w:r w:rsidRPr="000470F0">
        <w:rPr>
          <w:rFonts w:ascii="Times New Roman" w:eastAsiaTheme="minorEastAsia" w:hAnsi="Times New Roman" w:cs="Arial"/>
          <w:sz w:val="24"/>
          <w:szCs w:val="24"/>
          <w:lang w:eastAsia="ru-RU"/>
        </w:rPr>
        <w:t>:</w:t>
      </w:r>
    </w:p>
    <w:p w:rsidR="000470F0" w:rsidRPr="000470F0" w:rsidRDefault="000470F0" w:rsidP="007E59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Arial"/>
          <w:sz w:val="24"/>
          <w:szCs w:val="24"/>
          <w:lang w:eastAsia="ru-RU"/>
        </w:rPr>
      </w:pPr>
      <w:r w:rsidRPr="000470F0">
        <w:rPr>
          <w:rFonts w:ascii="Times New Roman" w:eastAsiaTheme="minorEastAsia" w:hAnsi="Times New Roman" w:cs="Arial"/>
          <w:sz w:val="24"/>
          <w:szCs w:val="24"/>
          <w:lang w:eastAsia="ru-RU"/>
        </w:rPr>
        <w:t xml:space="preserve">- </w:t>
      </w:r>
      <w:r w:rsidRPr="000470F0">
        <w:rPr>
          <w:rFonts w:ascii="Times New Roman" w:eastAsiaTheme="minorEastAsia" w:hAnsi="Times New Roman" w:cs="Arial"/>
          <w:color w:val="000000"/>
          <w:spacing w:val="3"/>
          <w:sz w:val="24"/>
          <w:szCs w:val="24"/>
          <w:lang w:eastAsia="ru-RU"/>
        </w:rPr>
        <w:t xml:space="preserve">повышение профилактики правонарушений, </w:t>
      </w:r>
      <w:r w:rsidRPr="000470F0">
        <w:rPr>
          <w:rFonts w:ascii="Times New Roman" w:eastAsiaTheme="minorEastAsia" w:hAnsi="Times New Roman" w:cs="Arial"/>
          <w:color w:val="000000"/>
          <w:spacing w:val="2"/>
          <w:sz w:val="24"/>
          <w:szCs w:val="24"/>
          <w:lang w:eastAsia="ru-RU"/>
        </w:rPr>
        <w:t xml:space="preserve">преодоления распространения наркомании и алкоголизма, формирование здорового </w:t>
      </w:r>
      <w:r w:rsidRPr="000470F0">
        <w:rPr>
          <w:rFonts w:ascii="Times New Roman" w:eastAsiaTheme="minorEastAsia" w:hAnsi="Times New Roman" w:cs="Arial"/>
          <w:color w:val="000000"/>
          <w:spacing w:val="-2"/>
          <w:sz w:val="24"/>
          <w:szCs w:val="24"/>
          <w:lang w:eastAsia="ru-RU"/>
        </w:rPr>
        <w:t>образа жизни</w:t>
      </w:r>
      <w:r w:rsidRPr="000470F0">
        <w:rPr>
          <w:rFonts w:ascii="Times New Roman" w:eastAsiaTheme="minorEastAsia" w:hAnsi="Times New Roman" w:cs="Arial"/>
          <w:sz w:val="24"/>
          <w:szCs w:val="24"/>
          <w:lang w:eastAsia="ru-RU"/>
        </w:rPr>
        <w:t>.</w:t>
      </w:r>
    </w:p>
    <w:p w:rsidR="000470F0" w:rsidRPr="000470F0" w:rsidRDefault="000470F0" w:rsidP="007E59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Arial"/>
          <w:sz w:val="24"/>
          <w:szCs w:val="24"/>
          <w:lang w:eastAsia="ru-RU"/>
        </w:rPr>
      </w:pPr>
      <w:r w:rsidRPr="000470F0">
        <w:rPr>
          <w:rFonts w:ascii="Times New Roman" w:eastAsiaTheme="minorEastAsia" w:hAnsi="Times New Roman" w:cs="Arial"/>
          <w:sz w:val="24"/>
          <w:szCs w:val="24"/>
          <w:lang w:eastAsia="ru-RU"/>
        </w:rPr>
        <w:t>При реализации подпрограммы возможно возникновение следующих рисков, которые могут препятствовать достижению планируемых результатов:</w:t>
      </w:r>
    </w:p>
    <w:p w:rsidR="000470F0" w:rsidRPr="000470F0" w:rsidRDefault="000470F0" w:rsidP="007E59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Arial"/>
          <w:sz w:val="24"/>
          <w:szCs w:val="24"/>
          <w:lang w:eastAsia="ru-RU"/>
        </w:rPr>
      </w:pPr>
      <w:r w:rsidRPr="000470F0">
        <w:rPr>
          <w:rFonts w:ascii="Times New Roman" w:eastAsiaTheme="minorEastAsia" w:hAnsi="Times New Roman" w:cs="Arial"/>
          <w:sz w:val="24"/>
          <w:szCs w:val="24"/>
          <w:lang w:eastAsia="ru-RU"/>
        </w:rPr>
        <w:t xml:space="preserve">- при отсутствии  финансирования мероприятий, направленных на обеспечение занятости  детей и подростков, пропаганду здорового образа жизни и  ответственного родительства не будут достигнуты запланированные показатели подпрограммы. </w:t>
      </w:r>
    </w:p>
    <w:p w:rsidR="000470F0" w:rsidRPr="000470F0" w:rsidRDefault="000470F0" w:rsidP="000470F0">
      <w:pPr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70F0">
        <w:rPr>
          <w:rFonts w:ascii="Times New Roman" w:eastAsiaTheme="minorEastAsia" w:hAnsi="Times New Roman" w:cs="Arial"/>
          <w:b/>
          <w:sz w:val="24"/>
          <w:szCs w:val="24"/>
          <w:lang w:eastAsia="ru-RU"/>
        </w:rPr>
        <w:t xml:space="preserve">2. </w:t>
      </w:r>
      <w:r w:rsidRPr="000470F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Описание основных целей, задач и прогноз конечных результатов подпрограммы</w:t>
      </w:r>
    </w:p>
    <w:p w:rsidR="000470F0" w:rsidRPr="000470F0" w:rsidRDefault="000470F0" w:rsidP="000470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0F0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Стратегическими документами, действующими в сфере реализации подпрограммы, являются: </w:t>
      </w:r>
      <w:r w:rsidRPr="000470F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24.06.99 N 120-ФЗ "Об основах системы профилактики безнадзорности и правонарушений   несовершеннолетних"; Закон Ярославской области от 05.07.2013 N 40-з "О   комиссиях по делам несовершеннолетних и защите их прав в Ярославской области».</w:t>
      </w:r>
    </w:p>
    <w:p w:rsidR="000470F0" w:rsidRPr="000470F0" w:rsidRDefault="000470F0" w:rsidP="000470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Arial"/>
          <w:sz w:val="24"/>
          <w:szCs w:val="24"/>
          <w:lang w:eastAsia="ru-RU"/>
        </w:rPr>
      </w:pPr>
      <w:r w:rsidRPr="000470F0">
        <w:rPr>
          <w:rFonts w:ascii="Times New Roman" w:eastAsia="Arial Unicode MS" w:hAnsi="Times New Roman" w:cs="Arial"/>
          <w:sz w:val="24"/>
          <w:szCs w:val="24"/>
          <w:lang w:eastAsia="ru-RU"/>
        </w:rPr>
        <w:t xml:space="preserve">Основной целью подпрограммы является </w:t>
      </w:r>
      <w:r w:rsidRPr="000470F0">
        <w:rPr>
          <w:rFonts w:ascii="Times New Roman" w:eastAsiaTheme="minorEastAsia" w:hAnsi="Times New Roman" w:cs="Arial"/>
          <w:sz w:val="24"/>
          <w:szCs w:val="24"/>
          <w:lang w:eastAsia="ru-RU"/>
        </w:rPr>
        <w:t>формирование  комплексного межведомственного решения проблем профилактики правонарушений, безнадзорности,  защиты прав  и законных интересов несовершеннолетних.</w:t>
      </w:r>
    </w:p>
    <w:p w:rsidR="000470F0" w:rsidRPr="000470F0" w:rsidRDefault="000470F0" w:rsidP="000470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sz w:val="24"/>
          <w:szCs w:val="24"/>
          <w:lang w:eastAsia="ru-RU"/>
        </w:rPr>
      </w:pPr>
      <w:r w:rsidRPr="000470F0">
        <w:rPr>
          <w:rFonts w:ascii="Times New Roman" w:hAnsi="Times New Roman" w:cs="Arial"/>
          <w:sz w:val="24"/>
          <w:szCs w:val="24"/>
          <w:lang w:eastAsia="ru-RU"/>
        </w:rPr>
        <w:t xml:space="preserve">            Для достижения поставленной цели необходимо решение следующих задач:</w:t>
      </w:r>
    </w:p>
    <w:p w:rsidR="000470F0" w:rsidRPr="000470F0" w:rsidRDefault="000470F0" w:rsidP="000470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sz w:val="24"/>
          <w:szCs w:val="24"/>
          <w:lang w:eastAsia="ru-RU"/>
        </w:rPr>
      </w:pPr>
      <w:r w:rsidRPr="000470F0">
        <w:rPr>
          <w:rFonts w:ascii="Times New Roman" w:hAnsi="Times New Roman" w:cs="Arial"/>
          <w:sz w:val="24"/>
          <w:szCs w:val="24"/>
          <w:lang w:eastAsia="ru-RU"/>
        </w:rPr>
        <w:t>- совершенствование правовых и организационных  мер по предупреждению и профилактике безнадзорности, правонарушений и антиобщественных действий несовершеннолетних;</w:t>
      </w:r>
    </w:p>
    <w:p w:rsidR="000470F0" w:rsidRPr="000470F0" w:rsidRDefault="000470F0" w:rsidP="000470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sz w:val="24"/>
          <w:szCs w:val="24"/>
          <w:lang w:eastAsia="ru-RU"/>
        </w:rPr>
      </w:pPr>
      <w:r w:rsidRPr="000470F0">
        <w:rPr>
          <w:rFonts w:ascii="Times New Roman" w:hAnsi="Times New Roman" w:cs="Arial"/>
          <w:sz w:val="24"/>
          <w:szCs w:val="24"/>
          <w:lang w:eastAsia="ru-RU"/>
        </w:rPr>
        <w:t>- р</w:t>
      </w:r>
      <w:r w:rsidRPr="000470F0">
        <w:rPr>
          <w:rFonts w:ascii="Times New Roman" w:eastAsiaTheme="minorEastAsia" w:hAnsi="Times New Roman" w:cs="Arial"/>
          <w:sz w:val="24"/>
          <w:szCs w:val="24"/>
          <w:lang w:eastAsia="ru-RU"/>
        </w:rPr>
        <w:t>еализация мер по повышению индивидуально-профилактической работы с несовершеннолетними, выявлению раннего семейного и детского неблагополучия.</w:t>
      </w:r>
      <w:r w:rsidRPr="000470F0">
        <w:rPr>
          <w:rFonts w:ascii="Times New Roman" w:hAnsi="Times New Roman" w:cs="Arial"/>
          <w:sz w:val="24"/>
          <w:szCs w:val="24"/>
          <w:lang w:eastAsia="ru-RU"/>
        </w:rPr>
        <w:t xml:space="preserve">            Планируемыми показателями по итогам реализации подпрограммы являются:</w:t>
      </w:r>
    </w:p>
    <w:p w:rsidR="00E038B7" w:rsidRPr="00E038B7" w:rsidRDefault="00E038B7" w:rsidP="00E038B7">
      <w:pPr>
        <w:pStyle w:val="ab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038B7">
        <w:rPr>
          <w:rFonts w:ascii="Times New Roman" w:eastAsia="Times New Roman" w:hAnsi="Times New Roman"/>
          <w:sz w:val="24"/>
          <w:szCs w:val="24"/>
        </w:rPr>
        <w:t>Количество преступлений, совершенных несовершеннолетними на территории Любимского муниципального района, производство по которым окончено</w:t>
      </w:r>
    </w:p>
    <w:p w:rsidR="00E038B7" w:rsidRPr="007E1B9E" w:rsidRDefault="00E038B7" w:rsidP="00E038B7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1B9E">
        <w:rPr>
          <w:rFonts w:ascii="Times New Roman" w:eastAsia="Times New Roman" w:hAnsi="Times New Roman" w:cs="Times New Roman"/>
          <w:sz w:val="24"/>
          <w:szCs w:val="24"/>
        </w:rPr>
        <w:t>Количество семей с детьми, находящихся в социально опасном положении, проживающих на территории Любимского муниципального района;</w:t>
      </w:r>
    </w:p>
    <w:p w:rsidR="00E038B7" w:rsidRPr="007E1B9E" w:rsidRDefault="00E038B7" w:rsidP="00E038B7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1B9E">
        <w:rPr>
          <w:rFonts w:ascii="Times New Roman" w:eastAsia="Times New Roman" w:hAnsi="Times New Roman" w:cs="Times New Roman"/>
          <w:sz w:val="24"/>
          <w:szCs w:val="24"/>
        </w:rPr>
        <w:lastRenderedPageBreak/>
        <w:t>Количество несовершеннолетних, в отношении которых проводится индивидуально - профилактическая работа территориальной комиссией по делам несовершеннолетних и защите их прав Любимского муниципального района.</w:t>
      </w:r>
    </w:p>
    <w:p w:rsidR="000470F0" w:rsidRPr="000470F0" w:rsidRDefault="000470F0" w:rsidP="000470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Arial"/>
          <w:b/>
          <w:bCs/>
          <w:sz w:val="24"/>
          <w:szCs w:val="24"/>
          <w:lang w:eastAsia="ru-RU"/>
        </w:rPr>
      </w:pPr>
      <w:r w:rsidRPr="000470F0">
        <w:rPr>
          <w:rFonts w:ascii="Times New Roman" w:eastAsiaTheme="minorEastAsia" w:hAnsi="Times New Roman" w:cs="Arial"/>
          <w:sz w:val="24"/>
          <w:szCs w:val="24"/>
          <w:lang w:eastAsia="ru-RU"/>
        </w:rPr>
        <w:t>Реализация мероприятий, предусмотренных подпрограммой, позволит:</w:t>
      </w:r>
    </w:p>
    <w:p w:rsidR="000470F0" w:rsidRPr="000470F0" w:rsidRDefault="000470F0" w:rsidP="000470F0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Theme="minorEastAsia" w:hAnsi="Times New Roman" w:cs="Arial"/>
          <w:sz w:val="24"/>
          <w:szCs w:val="24"/>
          <w:lang w:eastAsia="ru-RU"/>
        </w:rPr>
      </w:pPr>
      <w:r w:rsidRPr="000470F0">
        <w:rPr>
          <w:rFonts w:ascii="Times New Roman" w:eastAsiaTheme="minorEastAsia" w:hAnsi="Times New Roman" w:cs="Arial"/>
          <w:sz w:val="24"/>
          <w:szCs w:val="24"/>
          <w:lang w:eastAsia="ru-RU"/>
        </w:rPr>
        <w:t>совершенствовать, развивать и повышать эффективность межведомственной системы профилактики безнадзорности, правонарушений, несовершеннолетних  в Любимском муниципальном районе;</w:t>
      </w:r>
    </w:p>
    <w:p w:rsidR="000470F0" w:rsidRPr="000470F0" w:rsidRDefault="000470F0" w:rsidP="000470F0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Theme="minorEastAsia" w:hAnsi="Times New Roman" w:cs="Arial"/>
          <w:sz w:val="24"/>
          <w:szCs w:val="24"/>
          <w:lang w:eastAsia="ru-RU"/>
        </w:rPr>
      </w:pPr>
      <w:r w:rsidRPr="000470F0">
        <w:rPr>
          <w:rFonts w:ascii="Times New Roman" w:eastAsiaTheme="minorEastAsia" w:hAnsi="Times New Roman" w:cs="Arial"/>
          <w:sz w:val="24"/>
          <w:szCs w:val="24"/>
          <w:lang w:eastAsia="ru-RU"/>
        </w:rPr>
        <w:t>повысить эффективность социально-реабилитационной работы с дезадаптированными детьми и подростками;</w:t>
      </w:r>
    </w:p>
    <w:p w:rsidR="000470F0" w:rsidRPr="000470F0" w:rsidRDefault="000470F0" w:rsidP="000470F0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Theme="minorEastAsia" w:hAnsi="Times New Roman" w:cs="Arial"/>
          <w:sz w:val="24"/>
          <w:szCs w:val="24"/>
          <w:lang w:eastAsia="ru-RU"/>
        </w:rPr>
      </w:pPr>
      <w:r w:rsidRPr="000470F0">
        <w:rPr>
          <w:rFonts w:ascii="Times New Roman" w:eastAsiaTheme="minorEastAsia" w:hAnsi="Times New Roman" w:cs="Arial"/>
          <w:sz w:val="24"/>
          <w:szCs w:val="24"/>
          <w:lang w:eastAsia="ru-RU"/>
        </w:rPr>
        <w:t>обеспечить защиту прав и законных интересов детей и подростков.</w:t>
      </w:r>
    </w:p>
    <w:p w:rsidR="000470F0" w:rsidRPr="000470F0" w:rsidRDefault="000470F0" w:rsidP="000470F0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Arial"/>
          <w:b/>
          <w:sz w:val="24"/>
          <w:szCs w:val="24"/>
          <w:lang w:eastAsia="ru-RU"/>
        </w:rPr>
      </w:pPr>
      <w:r w:rsidRPr="000470F0">
        <w:rPr>
          <w:rFonts w:ascii="Times New Roman" w:eastAsiaTheme="minorEastAsia" w:hAnsi="Times New Roman" w:cs="Arial"/>
          <w:b/>
          <w:sz w:val="24"/>
          <w:szCs w:val="24"/>
          <w:lang w:eastAsia="ru-RU"/>
        </w:rPr>
        <w:t>3. Сроки реализации подпрограммы в целом, контрольные этапы и сроки их реализации с указанием промежуточных показателей</w:t>
      </w:r>
    </w:p>
    <w:p w:rsidR="000470F0" w:rsidRPr="000470F0" w:rsidRDefault="000470F0" w:rsidP="00E038B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Arial"/>
          <w:sz w:val="24"/>
          <w:szCs w:val="24"/>
          <w:lang w:eastAsia="ru-RU"/>
        </w:rPr>
      </w:pPr>
      <w:r w:rsidRPr="000470F0">
        <w:rPr>
          <w:rFonts w:ascii="Times New Roman" w:eastAsia="Calibri" w:hAnsi="Times New Roman" w:cs="Arial"/>
          <w:sz w:val="24"/>
          <w:szCs w:val="24"/>
          <w:lang w:eastAsia="ru-RU"/>
        </w:rPr>
        <w:t xml:space="preserve">Срок реализации подпрограммы </w:t>
      </w:r>
      <w:r w:rsidR="00E038B7">
        <w:rPr>
          <w:rFonts w:ascii="Times New Roman" w:eastAsia="Calibri" w:hAnsi="Times New Roman" w:cs="Arial"/>
          <w:sz w:val="24"/>
          <w:szCs w:val="24"/>
          <w:lang w:eastAsia="ru-RU"/>
        </w:rPr>
        <w:t>2021</w:t>
      </w:r>
      <w:r w:rsidRPr="000470F0">
        <w:rPr>
          <w:rFonts w:ascii="Times New Roman" w:eastAsia="Calibri" w:hAnsi="Times New Roman" w:cs="Arial"/>
          <w:sz w:val="24"/>
          <w:szCs w:val="24"/>
          <w:lang w:eastAsia="ru-RU"/>
        </w:rPr>
        <w:t>год. Выделение этапов не предусматривается.     Мероприятия реализуются постепенно, на протяжении всего действия подпрограммы.</w:t>
      </w:r>
    </w:p>
    <w:p w:rsidR="000470F0" w:rsidRPr="000470F0" w:rsidRDefault="000470F0" w:rsidP="000470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b/>
          <w:sz w:val="24"/>
          <w:szCs w:val="24"/>
          <w:lang w:eastAsia="ru-RU"/>
        </w:rPr>
      </w:pPr>
      <w:r w:rsidRPr="000470F0">
        <w:rPr>
          <w:rFonts w:ascii="Times New Roman" w:eastAsia="Calibri" w:hAnsi="Times New Roman" w:cs="Arial"/>
          <w:b/>
          <w:sz w:val="24"/>
          <w:szCs w:val="24"/>
          <w:lang w:eastAsia="ru-RU"/>
        </w:rPr>
        <w:t>4. Перечень мероприятий подпрограммы с указанием сроков их реализации и ожидаемых результатов</w:t>
      </w:r>
    </w:p>
    <w:p w:rsidR="000470F0" w:rsidRPr="000470F0" w:rsidRDefault="000470F0" w:rsidP="00D57B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Arial"/>
          <w:sz w:val="24"/>
          <w:szCs w:val="24"/>
          <w:lang w:eastAsia="ru-RU"/>
        </w:rPr>
      </w:pPr>
      <w:r w:rsidRPr="000470F0">
        <w:rPr>
          <w:rFonts w:ascii="Times New Roman" w:eastAsia="Calibri" w:hAnsi="Times New Roman" w:cs="Arial"/>
          <w:sz w:val="24"/>
          <w:szCs w:val="24"/>
          <w:lang w:eastAsia="ru-RU"/>
        </w:rPr>
        <w:t>Мероприятия подпрограммы подробно описаны в таблице 2.</w:t>
      </w:r>
    </w:p>
    <w:p w:rsidR="000470F0" w:rsidRPr="000470F0" w:rsidRDefault="000470F0" w:rsidP="00E038B7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470F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Сводные целевые индикаторы муниципальной подпрограммы.</w:t>
      </w:r>
    </w:p>
    <w:p w:rsidR="000470F0" w:rsidRPr="000470F0" w:rsidRDefault="000470F0" w:rsidP="000470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470F0">
        <w:rPr>
          <w:rFonts w:ascii="Times New Roman" w:eastAsia="Calibri" w:hAnsi="Times New Roman" w:cs="Times New Roman"/>
          <w:sz w:val="24"/>
          <w:szCs w:val="24"/>
          <w:lang w:eastAsia="ru-RU"/>
        </w:rPr>
        <w:t>Сводные целевые индикаторы муниципальной подпрограммы подробно описаны в таблице 1.</w:t>
      </w:r>
    </w:p>
    <w:p w:rsidR="000470F0" w:rsidRPr="000470F0" w:rsidRDefault="000470F0" w:rsidP="000470F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Arial"/>
          <w:b/>
          <w:sz w:val="24"/>
          <w:szCs w:val="24"/>
          <w:lang w:eastAsia="ru-RU"/>
        </w:rPr>
      </w:pPr>
      <w:r w:rsidRPr="000470F0">
        <w:rPr>
          <w:rFonts w:ascii="Times New Roman" w:eastAsia="Calibri" w:hAnsi="Times New Roman" w:cs="Arial"/>
          <w:b/>
          <w:sz w:val="24"/>
          <w:szCs w:val="24"/>
          <w:lang w:eastAsia="ru-RU"/>
        </w:rPr>
        <w:t>6. Информация по  финансовому обеспечению за счет  всех источников финансирования (с расшифровкой  по главным распорядителям бюджетных средств, мероприятиям, а также по годам реализации подпрограммы)</w:t>
      </w:r>
    </w:p>
    <w:p w:rsidR="000470F0" w:rsidRPr="000470F0" w:rsidRDefault="000470F0" w:rsidP="000470F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Arial"/>
          <w:sz w:val="24"/>
          <w:szCs w:val="24"/>
          <w:lang w:eastAsia="ru-RU"/>
        </w:rPr>
      </w:pPr>
      <w:r w:rsidRPr="000470F0">
        <w:rPr>
          <w:rFonts w:ascii="Times New Roman" w:eastAsia="Calibri" w:hAnsi="Times New Roman" w:cs="Arial"/>
          <w:sz w:val="24"/>
          <w:szCs w:val="24"/>
          <w:lang w:eastAsia="ru-RU"/>
        </w:rPr>
        <w:t xml:space="preserve">Объем финансовых ресурсов подпрограммы в целом составляет 25 тысяч рублей. Финансирование осуществляется за счет средств муниципального бюджета. </w:t>
      </w:r>
    </w:p>
    <w:p w:rsidR="000470F0" w:rsidRPr="000470F0" w:rsidRDefault="000470F0" w:rsidP="000470F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Arial"/>
          <w:sz w:val="24"/>
          <w:szCs w:val="24"/>
          <w:lang w:eastAsia="ru-RU"/>
        </w:rPr>
      </w:pPr>
    </w:p>
    <w:tbl>
      <w:tblPr>
        <w:tblW w:w="9923" w:type="dxa"/>
        <w:tblLook w:val="04A0"/>
      </w:tblPr>
      <w:tblGrid>
        <w:gridCol w:w="4254"/>
        <w:gridCol w:w="2721"/>
        <w:gridCol w:w="2948"/>
      </w:tblGrid>
      <w:tr w:rsidR="00E038B7" w:rsidRPr="000470F0" w:rsidTr="00E038B7">
        <w:trPr>
          <w:trHeight w:val="397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8B7" w:rsidRPr="000470F0" w:rsidRDefault="00E038B7" w:rsidP="000470F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  <w:r w:rsidRPr="000470F0"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>Источник финансирования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8B7" w:rsidRPr="000470F0" w:rsidRDefault="00E038B7" w:rsidP="00E038B7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  <w:r w:rsidRPr="000470F0"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>202</w:t>
            </w:r>
            <w:r w:rsidRPr="00E038B7"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>1</w:t>
            </w:r>
            <w:r w:rsidRPr="000470F0"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 xml:space="preserve"> г.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8B7" w:rsidRPr="000470F0" w:rsidRDefault="00E038B7" w:rsidP="000470F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  <w:r w:rsidRPr="000470F0"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>итого</w:t>
            </w:r>
          </w:p>
        </w:tc>
      </w:tr>
      <w:tr w:rsidR="00E038B7" w:rsidRPr="000470F0" w:rsidTr="00E038B7">
        <w:trPr>
          <w:trHeight w:val="364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8B7" w:rsidRPr="000470F0" w:rsidRDefault="00E038B7" w:rsidP="000470F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  <w:r w:rsidRPr="000470F0"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>муниципальный бюджет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8B7" w:rsidRPr="000470F0" w:rsidRDefault="00E038B7" w:rsidP="000470F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  <w:r w:rsidRPr="000470F0"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>25,0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8B7" w:rsidRPr="000470F0" w:rsidRDefault="00E038B7" w:rsidP="000470F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470F0">
              <w:rPr>
                <w:rFonts w:ascii="Times New Roman" w:eastAsiaTheme="minorEastAsia" w:hAnsi="Times New Roman" w:cs="Times New Roman"/>
                <w:sz w:val="24"/>
                <w:szCs w:val="24"/>
              </w:rPr>
              <w:t>25,0</w:t>
            </w:r>
          </w:p>
        </w:tc>
      </w:tr>
      <w:tr w:rsidR="00E038B7" w:rsidRPr="000470F0" w:rsidTr="00E038B7">
        <w:trPr>
          <w:trHeight w:val="372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8B7" w:rsidRPr="000470F0" w:rsidRDefault="00E038B7" w:rsidP="000470F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  <w:r w:rsidRPr="000470F0"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8B7" w:rsidRPr="000470F0" w:rsidRDefault="00E038B7" w:rsidP="000470F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  <w:r w:rsidRPr="000470F0"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>25,0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8B7" w:rsidRPr="000470F0" w:rsidRDefault="00E038B7" w:rsidP="000470F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470F0">
              <w:rPr>
                <w:rFonts w:ascii="Times New Roman" w:eastAsiaTheme="minorEastAsia" w:hAnsi="Times New Roman" w:cs="Times New Roman"/>
                <w:sz w:val="24"/>
                <w:szCs w:val="24"/>
              </w:rPr>
              <w:t>25,0</w:t>
            </w:r>
          </w:p>
        </w:tc>
      </w:tr>
    </w:tbl>
    <w:p w:rsidR="000470F0" w:rsidRPr="000470F0" w:rsidRDefault="000470F0" w:rsidP="000470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Arial"/>
          <w:b/>
          <w:sz w:val="24"/>
          <w:szCs w:val="24"/>
          <w:lang w:eastAsia="ru-RU"/>
        </w:rPr>
      </w:pPr>
      <w:r w:rsidRPr="000470F0">
        <w:rPr>
          <w:rFonts w:ascii="Times New Roman" w:eastAsiaTheme="minorEastAsia" w:hAnsi="Times New Roman" w:cs="Arial"/>
          <w:b/>
          <w:sz w:val="24"/>
          <w:szCs w:val="24"/>
          <w:lang w:eastAsia="ru-RU"/>
        </w:rPr>
        <w:t>7. Порядок оценки эффективности подпрограммы</w:t>
      </w:r>
    </w:p>
    <w:p w:rsidR="000470F0" w:rsidRPr="000470F0" w:rsidRDefault="000470F0" w:rsidP="000470F0">
      <w:pPr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470F0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эффективности муниципальной программы проводится по всем целевым индикаторам, приведенным в таблице №1  Территориальной комиссией по делам несовершеннолетних и защите их прав Любимского муниципального района и осуществляется в целях оценки планируемого вклада результатов муниципальной программы в социально-экономическое развитие Любимского района в соответствии с приложением 2 к Порядку разработки, реализации и оценки эффективности муниципальных программ Любимского района Ярославской области и закрепления</w:t>
      </w:r>
      <w:proofErr w:type="gramEnd"/>
      <w:r w:rsidRPr="00047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процедуры  изменения (корректировки) или досрочного прекращения данных программ с учетом фактически достигнутых результатов в ходе реализации, утвержденному постановлением Администрации Любимского муниципального района Ярославской области от 27.12.2013 г. № 09-1514/13 (в редакции постановления администрации № </w:t>
      </w:r>
      <w:r w:rsidRPr="000470F0">
        <w:rPr>
          <w:rFonts w:ascii="Times New Roman" w:eastAsia="Times New Roman" w:hAnsi="Times New Roman" w:cs="Times New Roman"/>
          <w:sz w:val="24"/>
          <w:szCs w:val="24"/>
        </w:rPr>
        <w:t xml:space="preserve"> 09-0228/14 от 31.01.2014).</w:t>
      </w:r>
    </w:p>
    <w:p w:rsidR="000470F0" w:rsidRDefault="000470F0" w:rsidP="0079500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0470F0" w:rsidRDefault="000470F0" w:rsidP="0079500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0470F0" w:rsidRDefault="000470F0" w:rsidP="0079500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0470F0" w:rsidRDefault="000470F0" w:rsidP="0079500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E038B7" w:rsidRDefault="00E038B7" w:rsidP="0079500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E038B7" w:rsidRDefault="00E038B7" w:rsidP="0079500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E038B7" w:rsidRDefault="00E038B7" w:rsidP="0079500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E038B7" w:rsidRDefault="00E038B7" w:rsidP="0079500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E038B7" w:rsidRDefault="00E038B7" w:rsidP="0079500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E038B7" w:rsidRDefault="00E038B7" w:rsidP="0079500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E038B7" w:rsidRDefault="00E038B7" w:rsidP="0079500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E038B7" w:rsidRDefault="00E038B7" w:rsidP="0079500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E038B7" w:rsidRDefault="00E038B7" w:rsidP="0079500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E038B7" w:rsidRDefault="00E038B7" w:rsidP="0079500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0470F0" w:rsidRDefault="000470F0" w:rsidP="00D57B93">
      <w:pPr>
        <w:spacing w:after="0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0470F0" w:rsidRPr="000C497B" w:rsidRDefault="000470F0" w:rsidP="000470F0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C497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СОГЛАСОВАНО</w:t>
      </w:r>
    </w:p>
    <w:p w:rsidR="000470F0" w:rsidRPr="000C497B" w:rsidRDefault="000470F0" w:rsidP="000470F0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C497B">
        <w:rPr>
          <w:rFonts w:ascii="Times New Roman" w:eastAsia="Times New Roman" w:hAnsi="Times New Roman" w:cs="Times New Roman"/>
          <w:sz w:val="24"/>
          <w:szCs w:val="24"/>
        </w:rPr>
        <w:t>заместитель Главы Администрации Любимского</w:t>
      </w:r>
    </w:p>
    <w:p w:rsidR="000470F0" w:rsidRPr="000C497B" w:rsidRDefault="000470F0" w:rsidP="000470F0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C497B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</w:t>
      </w:r>
    </w:p>
    <w:p w:rsidR="000470F0" w:rsidRPr="000C497B" w:rsidRDefault="000470F0" w:rsidP="000470F0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C497B">
        <w:rPr>
          <w:rFonts w:ascii="Times New Roman" w:eastAsia="Times New Roman" w:hAnsi="Times New Roman" w:cs="Times New Roman"/>
          <w:sz w:val="24"/>
          <w:szCs w:val="24"/>
        </w:rPr>
        <w:t xml:space="preserve">по социальной политике </w:t>
      </w:r>
    </w:p>
    <w:p w:rsidR="000470F0" w:rsidRDefault="000470F0" w:rsidP="000470F0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C497B">
        <w:rPr>
          <w:rFonts w:ascii="Times New Roman" w:eastAsia="Times New Roman" w:hAnsi="Times New Roman" w:cs="Times New Roman"/>
          <w:sz w:val="24"/>
          <w:szCs w:val="24"/>
        </w:rPr>
        <w:t>______________С.А. Васильев</w:t>
      </w:r>
    </w:p>
    <w:p w:rsidR="00795006" w:rsidRPr="00522DC4" w:rsidRDefault="00795006" w:rsidP="0079500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22DC4">
        <w:rPr>
          <w:rFonts w:ascii="Times New Roman" w:eastAsia="Times New Roman" w:hAnsi="Times New Roman" w:cs="Times New Roman"/>
          <w:b/>
          <w:sz w:val="24"/>
          <w:szCs w:val="24"/>
        </w:rPr>
        <w:t>Подпрограмма</w:t>
      </w:r>
    </w:p>
    <w:p w:rsidR="00795006" w:rsidRPr="00522DC4" w:rsidRDefault="00795006" w:rsidP="00795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22DC4">
        <w:rPr>
          <w:rFonts w:ascii="Times New Roman" w:eastAsia="Times New Roman" w:hAnsi="Times New Roman" w:cs="Times New Roman"/>
          <w:b/>
          <w:sz w:val="24"/>
          <w:szCs w:val="24"/>
        </w:rPr>
        <w:t>Муниципальная целевая подпрограмма</w:t>
      </w:r>
    </w:p>
    <w:p w:rsidR="00795006" w:rsidRPr="00522DC4" w:rsidRDefault="00795006" w:rsidP="00795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22DC4">
        <w:rPr>
          <w:rFonts w:ascii="Times New Roman" w:eastAsia="Times New Roman" w:hAnsi="Times New Roman" w:cs="Times New Roman"/>
          <w:b/>
          <w:sz w:val="24"/>
          <w:szCs w:val="24"/>
        </w:rPr>
        <w:t>«Повышение безопасности дорожного движения в Любимском районе» на 202</w:t>
      </w:r>
      <w:r w:rsidR="000470F0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522DC4">
        <w:rPr>
          <w:rFonts w:ascii="Times New Roman" w:eastAsia="Times New Roman" w:hAnsi="Times New Roman" w:cs="Times New Roman"/>
          <w:b/>
          <w:sz w:val="24"/>
          <w:szCs w:val="24"/>
        </w:rPr>
        <w:t xml:space="preserve">  год </w:t>
      </w:r>
    </w:p>
    <w:p w:rsidR="00795006" w:rsidRPr="00522DC4" w:rsidRDefault="00795006" w:rsidP="00795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22DC4">
        <w:rPr>
          <w:rFonts w:ascii="Times New Roman" w:eastAsia="Times New Roman" w:hAnsi="Times New Roman" w:cs="Times New Roman"/>
          <w:b/>
          <w:sz w:val="24"/>
          <w:szCs w:val="24"/>
        </w:rPr>
        <w:t>ПАСПОРТ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31"/>
        <w:gridCol w:w="3376"/>
        <w:gridCol w:w="1957"/>
      </w:tblGrid>
      <w:tr w:rsidR="00795006" w:rsidRPr="00522DC4" w:rsidTr="00546727">
        <w:trPr>
          <w:trHeight w:val="599"/>
        </w:trPr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06" w:rsidRPr="00522DC4" w:rsidRDefault="00795006" w:rsidP="00546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2DC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5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06" w:rsidRPr="00522DC4" w:rsidRDefault="00795006" w:rsidP="00E038B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DC4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522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общественного порядка и противодействия преступности на территории Любимского района</w:t>
            </w:r>
            <w:r w:rsidRPr="00522DC4">
              <w:rPr>
                <w:rFonts w:ascii="Times New Roman" w:eastAsia="Times New Roman" w:hAnsi="Times New Roman" w:cs="Times New Roman"/>
                <w:sz w:val="24"/>
                <w:szCs w:val="24"/>
              </w:rPr>
              <w:t>» на 202</w:t>
            </w:r>
            <w:r w:rsidR="00E038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522D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795006" w:rsidRPr="00522DC4" w:rsidTr="00546727">
        <w:trPr>
          <w:trHeight w:val="551"/>
        </w:trPr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006" w:rsidRPr="00522DC4" w:rsidRDefault="00795006" w:rsidP="00546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D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исполнитель подпрограммы </w:t>
            </w:r>
          </w:p>
        </w:tc>
        <w:tc>
          <w:tcPr>
            <w:tcW w:w="5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06" w:rsidRPr="00522DC4" w:rsidRDefault="00795006" w:rsidP="00546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D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Управление образования Администрации Любимского муниципального района</w:t>
            </w:r>
          </w:p>
        </w:tc>
      </w:tr>
      <w:tr w:rsidR="00795006" w:rsidRPr="00522DC4" w:rsidTr="00546727">
        <w:trPr>
          <w:trHeight w:val="820"/>
        </w:trPr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006" w:rsidRPr="00522DC4" w:rsidRDefault="00795006" w:rsidP="00546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D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Куратор подпрограммы  </w:t>
            </w:r>
          </w:p>
        </w:tc>
        <w:tc>
          <w:tcPr>
            <w:tcW w:w="5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06" w:rsidRPr="00522DC4" w:rsidRDefault="00795006" w:rsidP="00546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DC4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Администрации Любимского муниципального района по социальной политике С.А. Васильев</w:t>
            </w:r>
          </w:p>
        </w:tc>
      </w:tr>
      <w:tr w:rsidR="00795006" w:rsidRPr="00522DC4" w:rsidTr="00546727">
        <w:trPr>
          <w:trHeight w:val="268"/>
        </w:trPr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06" w:rsidRPr="00522DC4" w:rsidRDefault="00795006" w:rsidP="00546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DC4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5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06" w:rsidRPr="00522DC4" w:rsidRDefault="00795006" w:rsidP="00E03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DC4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E038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522D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795006" w:rsidRPr="00522DC4" w:rsidTr="00546727">
        <w:trPr>
          <w:trHeight w:val="537"/>
        </w:trPr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06" w:rsidRPr="00522DC4" w:rsidRDefault="00795006" w:rsidP="00546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DC4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5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006" w:rsidRPr="00522DC4" w:rsidRDefault="00795006" w:rsidP="00546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Снижение несчастных случаев с </w:t>
            </w:r>
            <w:proofErr w:type="gramStart"/>
            <w:r w:rsidRPr="00522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522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дороге, обеспечение охраны жизни, здоровья  обучающихся, гарантий их законных прав на безопасные условия движения по дорогам</w:t>
            </w:r>
          </w:p>
        </w:tc>
      </w:tr>
      <w:tr w:rsidR="00795006" w:rsidRPr="00522DC4" w:rsidTr="00546727">
        <w:trPr>
          <w:trHeight w:val="784"/>
        </w:trPr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06" w:rsidRPr="00522DC4" w:rsidRDefault="00795006" w:rsidP="00546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DC4">
              <w:rPr>
                <w:rFonts w:ascii="Times New Roman" w:eastAsia="Times New Roman" w:hAnsi="Times New Roman" w:cs="Times New Roman"/>
                <w:sz w:val="24"/>
                <w:szCs w:val="24"/>
              </w:rPr>
              <w:t>Объём финансирования подпрограммы из бюджета муниципального района, в том числе по годам реализации, тыс. руб.</w:t>
            </w:r>
          </w:p>
        </w:tc>
        <w:tc>
          <w:tcPr>
            <w:tcW w:w="5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006" w:rsidRPr="00522DC4" w:rsidRDefault="00C7054A" w:rsidP="00546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DC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795006" w:rsidRPr="00522DC4">
              <w:rPr>
                <w:rFonts w:ascii="Times New Roman" w:eastAsia="Times New Roman" w:hAnsi="Times New Roman" w:cs="Times New Roman"/>
                <w:sz w:val="24"/>
                <w:szCs w:val="24"/>
              </w:rPr>
              <w:t>5,0, в том числе:</w:t>
            </w:r>
          </w:p>
          <w:p w:rsidR="00795006" w:rsidRPr="00522DC4" w:rsidRDefault="00795006" w:rsidP="00546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DC4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E038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7054A" w:rsidRPr="00522D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– 4</w:t>
            </w:r>
            <w:r w:rsidRPr="00522DC4">
              <w:rPr>
                <w:rFonts w:ascii="Times New Roman" w:eastAsia="Times New Roman" w:hAnsi="Times New Roman" w:cs="Times New Roman"/>
                <w:sz w:val="24"/>
                <w:szCs w:val="24"/>
              </w:rPr>
              <w:t>5,0, из них</w:t>
            </w:r>
          </w:p>
          <w:p w:rsidR="00795006" w:rsidRPr="00522DC4" w:rsidRDefault="00795006" w:rsidP="00546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D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 – </w:t>
            </w:r>
            <w:r w:rsidR="00C7054A" w:rsidRPr="00522DC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522DC4">
              <w:rPr>
                <w:rFonts w:ascii="Times New Roman" w:eastAsia="Times New Roman" w:hAnsi="Times New Roman" w:cs="Times New Roman"/>
                <w:sz w:val="24"/>
                <w:szCs w:val="24"/>
              </w:rPr>
              <w:t>5,0;</w:t>
            </w:r>
          </w:p>
          <w:p w:rsidR="00795006" w:rsidRPr="00522DC4" w:rsidRDefault="00795006" w:rsidP="00546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DC4">
              <w:rPr>
                <w:rFonts w:ascii="Times New Roman" w:eastAsia="Times New Roman" w:hAnsi="Times New Roman" w:cs="Times New Roman"/>
                <w:sz w:val="24"/>
                <w:szCs w:val="24"/>
              </w:rPr>
              <w:t>БРР – 30,0.</w:t>
            </w:r>
          </w:p>
          <w:p w:rsidR="00795006" w:rsidRPr="00522DC4" w:rsidRDefault="00795006" w:rsidP="00546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38B7" w:rsidRPr="00522DC4" w:rsidTr="00DB34D5">
        <w:trPr>
          <w:trHeight w:val="1390"/>
        </w:trPr>
        <w:tc>
          <w:tcPr>
            <w:tcW w:w="52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038B7" w:rsidRPr="00522DC4" w:rsidRDefault="00E038B7" w:rsidP="00546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основных мероприятий, входящих в состав подпрограммы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38B7" w:rsidRPr="00522DC4" w:rsidRDefault="00E038B7" w:rsidP="00E03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Проведениемероприятий по профилактике безопасности дорожного движения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38B7" w:rsidRPr="00522DC4" w:rsidRDefault="00E038B7" w:rsidP="0054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DC4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образования, образовательные организации</w:t>
            </w:r>
          </w:p>
        </w:tc>
      </w:tr>
      <w:tr w:rsidR="00E038B7" w:rsidRPr="00522DC4" w:rsidTr="00DB34D5">
        <w:trPr>
          <w:trHeight w:val="7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38B7" w:rsidRPr="00522DC4" w:rsidRDefault="00E038B7" w:rsidP="00546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8B7" w:rsidRPr="00522DC4" w:rsidRDefault="00E038B7" w:rsidP="00546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конкурса «Безопасное колесо»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8B7" w:rsidRPr="00522DC4" w:rsidRDefault="00E038B7" w:rsidP="0054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DC4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образования, образовательные организации</w:t>
            </w:r>
          </w:p>
        </w:tc>
      </w:tr>
      <w:tr w:rsidR="00E038B7" w:rsidRPr="00522DC4" w:rsidTr="00DB34D5">
        <w:trPr>
          <w:trHeight w:val="76"/>
        </w:trPr>
        <w:tc>
          <w:tcPr>
            <w:tcW w:w="52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38B7" w:rsidRPr="00522DC4" w:rsidRDefault="00E038B7" w:rsidP="00546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8B7" w:rsidRPr="00522DC4" w:rsidRDefault="00E038B7" w:rsidP="00E03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D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Приобретение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форменной одежды для несовершеннолетних, участвующих в детском объединении Юных инспекторов дорожного движения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8B7" w:rsidRPr="00522DC4" w:rsidRDefault="00E038B7" w:rsidP="0054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DC4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образования, образовательные организации</w:t>
            </w:r>
          </w:p>
        </w:tc>
      </w:tr>
      <w:tr w:rsidR="00E038B7" w:rsidRPr="00F853E3" w:rsidTr="00DB34D5">
        <w:trPr>
          <w:trHeight w:val="76"/>
        </w:trPr>
        <w:tc>
          <w:tcPr>
            <w:tcW w:w="52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B7" w:rsidRPr="00522DC4" w:rsidRDefault="00E038B7" w:rsidP="00546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B7" w:rsidRPr="00522DC4" w:rsidRDefault="00E038B7" w:rsidP="00546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DC4">
              <w:rPr>
                <w:rFonts w:ascii="Times New Roman" w:eastAsia="Times New Roman" w:hAnsi="Times New Roman" w:cs="Times New Roman"/>
                <w:sz w:val="24"/>
                <w:szCs w:val="24"/>
              </w:rPr>
              <w:t>Поощрение Юных инспекторов дорожного движения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8B7" w:rsidRPr="00F853E3" w:rsidRDefault="00E038B7" w:rsidP="00546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DC4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</w:tbl>
    <w:p w:rsidR="00795006" w:rsidRPr="00F853E3" w:rsidRDefault="00795006" w:rsidP="007950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95006" w:rsidRPr="00F853E3" w:rsidRDefault="00795006" w:rsidP="007950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95006" w:rsidRPr="00F853E3" w:rsidRDefault="00795006" w:rsidP="00795006">
      <w:pPr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3E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 исполнитель – ведущий специалист Управ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ления образования Администрации </w:t>
      </w:r>
      <w:r w:rsidRPr="00F853E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                                                                                                                           О.С. Майорова</w:t>
      </w:r>
    </w:p>
    <w:p w:rsidR="00795006" w:rsidRPr="00F853E3" w:rsidRDefault="00795006" w:rsidP="00795006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5006" w:rsidRPr="00F853E3" w:rsidRDefault="00795006" w:rsidP="00795006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5006" w:rsidRPr="00F853E3" w:rsidRDefault="00795006" w:rsidP="00795006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5006" w:rsidRPr="00F853E3" w:rsidRDefault="00795006" w:rsidP="00795006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5006" w:rsidRPr="00F853E3" w:rsidRDefault="00795006" w:rsidP="00795006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5006" w:rsidRDefault="00795006" w:rsidP="00795006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5006" w:rsidRDefault="00795006" w:rsidP="00795006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5006" w:rsidRDefault="00795006" w:rsidP="00795006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5006" w:rsidRPr="00F853E3" w:rsidRDefault="00795006" w:rsidP="00795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5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F853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Характеристика текущего состояния, описание основных проблем соответствующей отрасли экономики и социальной сферы, анализ причин возникновения проблем и описание основных возможных рисков реализации муниципальной подпрограммы</w:t>
      </w:r>
    </w:p>
    <w:p w:rsidR="00795006" w:rsidRPr="00F853E3" w:rsidRDefault="00795006" w:rsidP="00795006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3E3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Аварийность на дорогах Любимского муниципального района Ярославской  области является одной из важных проблем.</w:t>
      </w:r>
    </w:p>
    <w:p w:rsidR="00795006" w:rsidRPr="00F853E3" w:rsidRDefault="00795006" w:rsidP="00795006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3E3">
        <w:rPr>
          <w:rFonts w:ascii="Times New Roman" w:eastAsia="Times New Roman" w:hAnsi="Times New Roman" w:cs="Times New Roman"/>
          <w:sz w:val="24"/>
          <w:szCs w:val="24"/>
          <w:lang w:eastAsia="ru-RU"/>
        </w:rPr>
        <w:t>К основным факторам, определяющим причины высокого уровня аварийности, следует отнести:</w:t>
      </w:r>
    </w:p>
    <w:p w:rsidR="00795006" w:rsidRPr="00F853E3" w:rsidRDefault="00795006" w:rsidP="0079500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3E3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массовое пренебрежение требований БДД со стороны  несовершеннолетних участников дорожного движения;</w:t>
      </w:r>
    </w:p>
    <w:p w:rsidR="00795006" w:rsidRPr="00F853E3" w:rsidRDefault="00795006" w:rsidP="0079500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недостаточная поддержка мероприятий, направленных на обеспечение безопасности дорожного движения; </w:t>
      </w:r>
    </w:p>
    <w:p w:rsidR="00795006" w:rsidRPr="00F853E3" w:rsidRDefault="00795006" w:rsidP="0079500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3E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недостатки технического обеспечения мероприятий БДД, в первую очередь, несоответствие технического уровня дорожно-уличной сети, транспортных средств, технических средств организации дорожного движения современным требованиям.</w:t>
      </w:r>
    </w:p>
    <w:p w:rsidR="00795006" w:rsidRPr="00F853E3" w:rsidRDefault="00795006" w:rsidP="00795006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53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основных  целей, задач и прогноз конечных результатов муниципальной подпрограммы</w:t>
      </w:r>
    </w:p>
    <w:p w:rsidR="00795006" w:rsidRPr="00F853E3" w:rsidRDefault="00795006" w:rsidP="00795006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853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Целью подпрограммы</w:t>
      </w:r>
      <w:r w:rsidRPr="00F85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снижение несчастных случаев с обучающимися на дороге, обеспечение охраны жизни, здоровья  обучающихся, гарантий их законных прав на безопасные условия движения по дорогам.</w:t>
      </w:r>
      <w:proofErr w:type="gramEnd"/>
    </w:p>
    <w:p w:rsidR="00795006" w:rsidRPr="00F853E3" w:rsidRDefault="00795006" w:rsidP="00795006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Условиями достижения цели является решение следующей задачи: </w:t>
      </w:r>
    </w:p>
    <w:p w:rsidR="00795006" w:rsidRPr="00F853E3" w:rsidRDefault="00795006" w:rsidP="0079500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853E3">
        <w:rPr>
          <w:rFonts w:ascii="Times New Roman" w:eastAsia="Times New Roman" w:hAnsi="Times New Roman" w:cs="Times New Roman"/>
          <w:color w:val="000000"/>
          <w:sz w:val="24"/>
          <w:szCs w:val="24"/>
        </w:rPr>
        <w:t>- создание системы информационного воздействия на обучающихся с целью совершенствование форм и методов профилактической деятельности в образовательных организациях, направленных на соблюдение установленных нормативов и правил;</w:t>
      </w:r>
      <w:proofErr w:type="gramEnd"/>
    </w:p>
    <w:p w:rsidR="00795006" w:rsidRPr="00F853E3" w:rsidRDefault="00795006" w:rsidP="00795006">
      <w:pPr>
        <w:tabs>
          <w:tab w:val="left" w:pos="7020"/>
        </w:tabs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53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F853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853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Сроки реализации муниципальной подпрограммы в целом, контрольные этапы и сроки их реализации с указанием промежуточных показателей</w:t>
      </w:r>
    </w:p>
    <w:p w:rsidR="00795006" w:rsidRPr="00F853E3" w:rsidRDefault="00795006" w:rsidP="0079500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853E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Срок реализации муниципальной подпрограммы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202</w:t>
      </w:r>
      <w:r w:rsidR="00E038B7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Pr="00F853E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год. Выделение этапов не предусматривается. Мероприятия реализуются постепенно, на протяжении всего действия муниципальной подпрограммы. </w:t>
      </w:r>
    </w:p>
    <w:p w:rsidR="00795006" w:rsidRPr="00F853E3" w:rsidRDefault="00795006" w:rsidP="007950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853E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4. Перечень мероприятий муниципальной подпрограммы с указанием сроков их реализации </w:t>
      </w:r>
    </w:p>
    <w:p w:rsidR="00795006" w:rsidRPr="00F853E3" w:rsidRDefault="00795006" w:rsidP="00795006">
      <w:pPr>
        <w:widowControl w:val="0"/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853E3">
        <w:rPr>
          <w:rFonts w:ascii="Times New Roman" w:eastAsia="Calibri" w:hAnsi="Times New Roman" w:cs="Times New Roman"/>
          <w:sz w:val="24"/>
          <w:szCs w:val="24"/>
          <w:lang w:eastAsia="ru-RU"/>
        </w:rPr>
        <w:t>Мероприятия подпрограммы подробно описаны в таблице №2 к муниципальной программе.</w:t>
      </w:r>
    </w:p>
    <w:p w:rsidR="00795006" w:rsidRPr="00F853E3" w:rsidRDefault="00795006" w:rsidP="00795006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853E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5.Сводные целевые индикаторы муниципальной подпрограммы.</w:t>
      </w:r>
    </w:p>
    <w:p w:rsidR="00795006" w:rsidRPr="00F853E3" w:rsidRDefault="00795006" w:rsidP="007950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853E3">
        <w:rPr>
          <w:rFonts w:ascii="Times New Roman" w:eastAsia="Calibri" w:hAnsi="Times New Roman" w:cs="Times New Roman"/>
          <w:sz w:val="24"/>
          <w:szCs w:val="24"/>
          <w:lang w:eastAsia="ru-RU"/>
        </w:rPr>
        <w:t>Сводные целевые индикаторы муниципальной подпрограммы подробно описаны в таблице №1.</w:t>
      </w:r>
    </w:p>
    <w:p w:rsidR="00795006" w:rsidRPr="00522DC4" w:rsidRDefault="00795006" w:rsidP="00795006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22DC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6. Информация по  финансовому обеспечению за счет  всех источников финансирования (с расшифровкой  по главным распорядителям бюджетных средств, мероприятиям, а также по годам реализации муниципальной программы)</w:t>
      </w:r>
    </w:p>
    <w:p w:rsidR="00795006" w:rsidRPr="00522DC4" w:rsidRDefault="00795006" w:rsidP="0079500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22D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Объем финансовых ресурсов муниципальной программы в целом составляет </w:t>
      </w:r>
      <w:r w:rsidR="00C7054A" w:rsidRPr="00522DC4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522D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5 </w:t>
      </w:r>
      <w:r w:rsidRPr="00522D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тысяч рублей. Финансирование осуществляется за счет средств муниципального бюджета. </w:t>
      </w:r>
    </w:p>
    <w:tbl>
      <w:tblPr>
        <w:tblW w:w="9844" w:type="dxa"/>
        <w:tblInd w:w="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5"/>
        <w:gridCol w:w="2046"/>
        <w:gridCol w:w="1985"/>
        <w:gridCol w:w="3118"/>
      </w:tblGrid>
      <w:tr w:rsidR="00795006" w:rsidRPr="00522DC4" w:rsidTr="00546727">
        <w:trPr>
          <w:trHeight w:val="439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06" w:rsidRPr="00522DC4" w:rsidRDefault="00795006" w:rsidP="005467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</w:pPr>
            <w:r w:rsidRPr="00522DC4"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  <w:t>Источник финансирования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06" w:rsidRPr="00522DC4" w:rsidRDefault="00795006" w:rsidP="00E038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</w:pPr>
            <w:r w:rsidRPr="00522DC4"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  <w:t>202</w:t>
            </w:r>
            <w:r w:rsidR="00E038B7"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  <w:t>1</w:t>
            </w:r>
            <w:r w:rsidRPr="00522DC4"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  <w:t xml:space="preserve">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06" w:rsidRPr="00522DC4" w:rsidRDefault="00795006" w:rsidP="005467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</w:pPr>
            <w:r w:rsidRPr="00522DC4"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  <w:t>итого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06" w:rsidRPr="00522DC4" w:rsidRDefault="00795006" w:rsidP="005467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</w:pPr>
            <w:r w:rsidRPr="00522DC4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>Главный распорядитель бюджетных средств</w:t>
            </w:r>
          </w:p>
        </w:tc>
      </w:tr>
      <w:tr w:rsidR="00795006" w:rsidRPr="00522DC4" w:rsidTr="00D57B93">
        <w:trPr>
          <w:trHeight w:val="325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06" w:rsidRPr="00522DC4" w:rsidRDefault="00795006" w:rsidP="005467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522DC4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муниципальный бюджет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06" w:rsidRPr="00522DC4" w:rsidRDefault="00C7054A" w:rsidP="005467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522DC4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1</w:t>
            </w:r>
            <w:r w:rsidR="00795006" w:rsidRPr="00522DC4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5,0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06" w:rsidRPr="00522DC4" w:rsidRDefault="00C7054A" w:rsidP="005467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522DC4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1</w:t>
            </w:r>
            <w:r w:rsidR="00795006" w:rsidRPr="00522DC4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5,0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5006" w:rsidRPr="00522DC4" w:rsidRDefault="00795006" w:rsidP="0054672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 w:rsidRPr="00522DC4">
              <w:rPr>
                <w:rFonts w:ascii="Times New Roman" w:eastAsia="Times New Roman" w:hAnsi="Times New Roman" w:cs="Times New Roman"/>
                <w:sz w:val="20"/>
                <w:lang w:eastAsia="ar-SA"/>
              </w:rPr>
              <w:t>УО</w:t>
            </w:r>
          </w:p>
        </w:tc>
      </w:tr>
      <w:tr w:rsidR="00795006" w:rsidRPr="00522DC4" w:rsidTr="00D57B93">
        <w:trPr>
          <w:trHeight w:val="334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06" w:rsidRPr="00522DC4" w:rsidRDefault="00795006" w:rsidP="005467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522DC4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бюджет развития района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06" w:rsidRPr="00522DC4" w:rsidRDefault="00795006" w:rsidP="005467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522DC4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30,0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06" w:rsidRPr="00522DC4" w:rsidRDefault="00795006" w:rsidP="005467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522DC4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30,0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06" w:rsidRPr="00522DC4" w:rsidRDefault="00795006" w:rsidP="0054672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</w:p>
        </w:tc>
      </w:tr>
      <w:tr w:rsidR="00795006" w:rsidRPr="00F853E3" w:rsidTr="00546727">
        <w:trPr>
          <w:trHeight w:val="242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06" w:rsidRPr="00522DC4" w:rsidRDefault="00795006" w:rsidP="005467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522DC4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всего 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06" w:rsidRPr="00522DC4" w:rsidRDefault="00C7054A" w:rsidP="005467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522DC4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4</w:t>
            </w:r>
            <w:r w:rsidR="00795006" w:rsidRPr="00522DC4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5,0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06" w:rsidRPr="00F853E3" w:rsidRDefault="00C7054A" w:rsidP="005467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522DC4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4</w:t>
            </w:r>
            <w:r w:rsidR="00795006" w:rsidRPr="00522DC4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5,0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06" w:rsidRPr="00F853E3" w:rsidRDefault="00795006" w:rsidP="005467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</w:tr>
    </w:tbl>
    <w:p w:rsidR="00795006" w:rsidRPr="00F853E3" w:rsidRDefault="00795006" w:rsidP="00795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53E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7.</w:t>
      </w:r>
      <w:r w:rsidRPr="00F853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Порядок оценки эффективности подпрограммы</w:t>
      </w:r>
    </w:p>
    <w:p w:rsidR="00795006" w:rsidRDefault="00795006" w:rsidP="007950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ar-SA"/>
        </w:rPr>
      </w:pPr>
      <w:proofErr w:type="gramStart"/>
      <w:r w:rsidRPr="00F853E3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эффективности муниципальной подпрограммы проводится по всем целевым индикаторам, приведенным в таблице №1  Территориальной комиссией по делам несовершеннолетних и защите их прав Любимского муниципального района и осуществляется в целях оценки планируемого вклада результатов муниципальной программы в социально-экономическое развитие Любимского района в соответствии с приложением 2 к Порядку разработки, реализации и оценки эффективности муниципальных программ Любимского района Ярославской области и закрепления</w:t>
      </w:r>
      <w:proofErr w:type="gramEnd"/>
      <w:r w:rsidRPr="00F85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процедуры  изменения (корректировки) или досрочного прекращения данных программ с учетом фактически достигнутых результатов в ходе реализации, утвержденному постановлением Администрации Любимского муниципального района Ярославской области от 27.12.2013 г. № 09-1514/13 (в редакции постановления администрации № </w:t>
      </w:r>
      <w:r w:rsidRPr="00F853E3">
        <w:rPr>
          <w:rFonts w:ascii="Times New Roman" w:eastAsia="Times New Roman" w:hAnsi="Times New Roman" w:cs="Times New Roman"/>
          <w:sz w:val="24"/>
          <w:szCs w:val="24"/>
        </w:rPr>
        <w:t xml:space="preserve"> 09-0228/14 от 31.01.2014 г.).</w:t>
      </w:r>
    </w:p>
    <w:p w:rsidR="00D57B93" w:rsidRDefault="00D57B93" w:rsidP="007950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ar-SA"/>
        </w:rPr>
      </w:pPr>
    </w:p>
    <w:p w:rsidR="00D57B93" w:rsidRPr="00F853E3" w:rsidRDefault="00D57B93" w:rsidP="007950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5006" w:rsidRPr="00896FE8" w:rsidRDefault="00795006" w:rsidP="0079500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95006" w:rsidRPr="00F853E3" w:rsidRDefault="00795006" w:rsidP="007950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853E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СОГЛАСОВАНО</w:t>
      </w:r>
    </w:p>
    <w:p w:rsidR="00795006" w:rsidRPr="00F853E3" w:rsidRDefault="00795006" w:rsidP="007950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853E3">
        <w:rPr>
          <w:rFonts w:ascii="Times New Roman" w:eastAsia="Times New Roman" w:hAnsi="Times New Roman" w:cs="Times New Roman"/>
          <w:sz w:val="24"/>
          <w:szCs w:val="24"/>
        </w:rPr>
        <w:t>заместитель Главы Администрации Любимского</w:t>
      </w:r>
    </w:p>
    <w:p w:rsidR="00795006" w:rsidRPr="00F853E3" w:rsidRDefault="00795006" w:rsidP="007950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853E3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</w:t>
      </w:r>
    </w:p>
    <w:p w:rsidR="00795006" w:rsidRPr="00F853E3" w:rsidRDefault="00795006" w:rsidP="007950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853E3">
        <w:rPr>
          <w:rFonts w:ascii="Times New Roman" w:eastAsia="Times New Roman" w:hAnsi="Times New Roman" w:cs="Times New Roman"/>
          <w:sz w:val="24"/>
          <w:szCs w:val="24"/>
        </w:rPr>
        <w:t xml:space="preserve">по социальной политике </w:t>
      </w:r>
    </w:p>
    <w:p w:rsidR="00795006" w:rsidRPr="00F853E3" w:rsidRDefault="00795006" w:rsidP="007950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853E3">
        <w:rPr>
          <w:rFonts w:ascii="Times New Roman" w:eastAsia="Times New Roman" w:hAnsi="Times New Roman" w:cs="Times New Roman"/>
          <w:sz w:val="24"/>
          <w:szCs w:val="24"/>
        </w:rPr>
        <w:t>_________</w:t>
      </w:r>
      <w:r>
        <w:rPr>
          <w:rFonts w:ascii="Times New Roman" w:eastAsia="Times New Roman" w:hAnsi="Times New Roman" w:cs="Times New Roman"/>
          <w:sz w:val="24"/>
          <w:szCs w:val="24"/>
        </w:rPr>
        <w:t>С.А. Васильев</w:t>
      </w:r>
    </w:p>
    <w:p w:rsidR="00795006" w:rsidRPr="00F853E3" w:rsidRDefault="00795006" w:rsidP="0079500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53E3">
        <w:rPr>
          <w:rFonts w:ascii="Times New Roman" w:eastAsia="Times New Roman" w:hAnsi="Times New Roman" w:cs="Times New Roman"/>
          <w:b/>
          <w:sz w:val="24"/>
          <w:szCs w:val="24"/>
        </w:rPr>
        <w:t>Подпрограмма</w:t>
      </w:r>
    </w:p>
    <w:p w:rsidR="00795006" w:rsidRPr="00F853E3" w:rsidRDefault="00795006" w:rsidP="00795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53E3">
        <w:rPr>
          <w:rFonts w:ascii="Times New Roman" w:eastAsia="Times New Roman" w:hAnsi="Times New Roman" w:cs="Times New Roman"/>
          <w:b/>
          <w:sz w:val="24"/>
          <w:szCs w:val="24"/>
        </w:rPr>
        <w:t>Муниципальная целевая программа</w:t>
      </w:r>
    </w:p>
    <w:p w:rsidR="00795006" w:rsidRPr="00F853E3" w:rsidRDefault="00795006" w:rsidP="00795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53E3">
        <w:rPr>
          <w:rFonts w:ascii="Times New Roman" w:eastAsia="Times New Roman" w:hAnsi="Times New Roman" w:cs="Times New Roman"/>
          <w:b/>
          <w:sz w:val="24"/>
          <w:szCs w:val="24"/>
        </w:rPr>
        <w:t xml:space="preserve">«Обеспечение функционирования в вечернее время спортивных залов общеобразовательных школ для занятий в них обучающихся» на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202</w:t>
      </w:r>
      <w:r w:rsidR="00E038B7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год</w:t>
      </w:r>
    </w:p>
    <w:p w:rsidR="00795006" w:rsidRPr="00F853E3" w:rsidRDefault="00795006" w:rsidP="00795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53E3">
        <w:rPr>
          <w:rFonts w:ascii="Times New Roman" w:eastAsia="Times New Roman" w:hAnsi="Times New Roman" w:cs="Times New Roman"/>
          <w:b/>
          <w:sz w:val="24"/>
          <w:szCs w:val="24"/>
        </w:rPr>
        <w:t>ПАСПОРТ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52"/>
        <w:gridCol w:w="3291"/>
        <w:gridCol w:w="2021"/>
      </w:tblGrid>
      <w:tr w:rsidR="00795006" w:rsidRPr="00F853E3" w:rsidTr="00546727">
        <w:trPr>
          <w:trHeight w:val="599"/>
        </w:trPr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06" w:rsidRPr="00F853E3" w:rsidRDefault="00795006" w:rsidP="00546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5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06" w:rsidRPr="00F853E3" w:rsidRDefault="00795006" w:rsidP="00E038B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общественного порядка и противодействия преступности на территории Любимского района</w:t>
            </w:r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E038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год</w:t>
            </w:r>
          </w:p>
        </w:tc>
      </w:tr>
      <w:tr w:rsidR="00795006" w:rsidRPr="00F853E3" w:rsidTr="00546727">
        <w:trPr>
          <w:trHeight w:val="551"/>
        </w:trPr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006" w:rsidRPr="00F853E3" w:rsidRDefault="00795006" w:rsidP="00546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исполнитель подпрограммы </w:t>
            </w:r>
          </w:p>
        </w:tc>
        <w:tc>
          <w:tcPr>
            <w:tcW w:w="5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06" w:rsidRPr="00F853E3" w:rsidRDefault="00795006" w:rsidP="00546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3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Управление образования Администрации Любимского муниципального района</w:t>
            </w:r>
          </w:p>
        </w:tc>
      </w:tr>
      <w:tr w:rsidR="00795006" w:rsidRPr="00F853E3" w:rsidTr="00546727">
        <w:trPr>
          <w:trHeight w:val="820"/>
        </w:trPr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006" w:rsidRPr="00F853E3" w:rsidRDefault="00795006" w:rsidP="00546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Куратор подпрограммы  </w:t>
            </w:r>
          </w:p>
        </w:tc>
        <w:tc>
          <w:tcPr>
            <w:tcW w:w="5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06" w:rsidRPr="00F853E3" w:rsidRDefault="00795006" w:rsidP="00546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Главы Администрации Любимского муниципального района по социальной политике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С.А. Васильев</w:t>
            </w:r>
          </w:p>
        </w:tc>
      </w:tr>
      <w:tr w:rsidR="00795006" w:rsidRPr="00F853E3" w:rsidTr="00546727">
        <w:trPr>
          <w:trHeight w:val="268"/>
        </w:trPr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06" w:rsidRPr="00F853E3" w:rsidRDefault="00795006" w:rsidP="00546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5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06" w:rsidRPr="00F853E3" w:rsidRDefault="00795006" w:rsidP="00E03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E038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795006" w:rsidRPr="00F853E3" w:rsidTr="00546727">
        <w:trPr>
          <w:trHeight w:val="299"/>
        </w:trPr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06" w:rsidRPr="00F853E3" w:rsidRDefault="00795006" w:rsidP="00546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5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006" w:rsidRPr="00F853E3" w:rsidRDefault="00795006" w:rsidP="00546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функционирования в вечернее время спортивных залов общеобразовательных школ для занятий в них обучающихся с целью профилактики правонарушений среди несовершеннолетних</w:t>
            </w:r>
          </w:p>
        </w:tc>
      </w:tr>
      <w:tr w:rsidR="00795006" w:rsidRPr="00F853E3" w:rsidTr="00546727">
        <w:trPr>
          <w:trHeight w:val="856"/>
        </w:trPr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06" w:rsidRPr="00F853E3" w:rsidRDefault="00795006" w:rsidP="00546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</w:rPr>
              <w:t>Объём финансирования подпрограммы из бюджета муниципального района, в том числе по годам реализации, тыс. руб.</w:t>
            </w:r>
          </w:p>
        </w:tc>
        <w:tc>
          <w:tcPr>
            <w:tcW w:w="5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006" w:rsidRPr="003975CD" w:rsidRDefault="00795006" w:rsidP="00546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345,0</w:t>
            </w:r>
            <w:r w:rsidRPr="003975CD">
              <w:rPr>
                <w:rFonts w:ascii="Times New Roman" w:eastAsia="Times New Roman" w:hAnsi="Times New Roman" w:cs="Times New Roman"/>
                <w:sz w:val="24"/>
                <w:szCs w:val="24"/>
              </w:rPr>
              <w:t>, в том числе:</w:t>
            </w:r>
          </w:p>
          <w:p w:rsidR="00795006" w:rsidRPr="00F853E3" w:rsidRDefault="00795006" w:rsidP="00546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E038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3975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г.: МБ – 345,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795006" w:rsidRPr="00F853E3" w:rsidRDefault="00795006" w:rsidP="00546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5006" w:rsidRPr="00F853E3" w:rsidTr="00546727">
        <w:trPr>
          <w:trHeight w:val="81"/>
        </w:trPr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06" w:rsidRPr="00F853E3" w:rsidRDefault="00795006" w:rsidP="00546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основных мероприятий, входящих в состав подпрограммы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006" w:rsidRPr="00F853E3" w:rsidRDefault="00795006" w:rsidP="00546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функционирования в вечернее время спортивных залов общеобразовательных школ для занятий в них обучающихся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006" w:rsidRPr="00F853E3" w:rsidRDefault="00795006" w:rsidP="00546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3E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образования, образовательные организации</w:t>
            </w:r>
          </w:p>
        </w:tc>
      </w:tr>
    </w:tbl>
    <w:p w:rsidR="00795006" w:rsidRPr="00F853E3" w:rsidRDefault="00795006" w:rsidP="007950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95006" w:rsidRPr="00F853E3" w:rsidRDefault="00795006" w:rsidP="007950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95006" w:rsidRPr="00F853E3" w:rsidRDefault="00795006" w:rsidP="00795006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3E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 исполнитель – ведущий специалист Управления образования Администрации района                                                                                                                           О.С. Майорова</w:t>
      </w:r>
    </w:p>
    <w:p w:rsidR="00795006" w:rsidRPr="00F853E3" w:rsidRDefault="00795006" w:rsidP="00795006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5006" w:rsidRPr="00F853E3" w:rsidRDefault="00795006" w:rsidP="00795006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5006" w:rsidRPr="00F853E3" w:rsidRDefault="00795006" w:rsidP="00795006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5006" w:rsidRPr="00F853E3" w:rsidRDefault="00795006" w:rsidP="00795006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5006" w:rsidRPr="00F853E3" w:rsidRDefault="00795006" w:rsidP="00795006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5006" w:rsidRPr="00F853E3" w:rsidRDefault="00795006" w:rsidP="00795006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5006" w:rsidRPr="00F853E3" w:rsidRDefault="00795006" w:rsidP="00795006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5006" w:rsidRPr="00F853E3" w:rsidRDefault="00795006" w:rsidP="00795006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5006" w:rsidRPr="00F853E3" w:rsidRDefault="00795006" w:rsidP="00795006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5006" w:rsidRPr="00F853E3" w:rsidRDefault="00795006" w:rsidP="00795006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5006" w:rsidRPr="00F853E3" w:rsidRDefault="00795006" w:rsidP="00795006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5006" w:rsidRPr="00F853E3" w:rsidRDefault="00795006" w:rsidP="00795006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5006" w:rsidRPr="00F853E3" w:rsidRDefault="00795006" w:rsidP="00795006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5006" w:rsidRPr="00F853E3" w:rsidRDefault="00795006" w:rsidP="00795006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5006" w:rsidRDefault="00795006" w:rsidP="00795006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5006" w:rsidRPr="00F853E3" w:rsidRDefault="00795006" w:rsidP="00795006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5006" w:rsidRPr="00F853E3" w:rsidRDefault="00795006" w:rsidP="00795006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5006" w:rsidRPr="00F853E3" w:rsidRDefault="00795006" w:rsidP="00795006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5006" w:rsidRPr="00F853E3" w:rsidRDefault="00795006" w:rsidP="007950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853E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1. </w:t>
      </w:r>
      <w:r w:rsidRPr="00F853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Характеристика текущего состояния, описание основных проблем соответствующей отрасли экономики и социальной сферы, анализ причин возникновения проблем и описание основных возможных рисков реализации муниципальной подпрограммы</w:t>
      </w:r>
    </w:p>
    <w:p w:rsidR="00795006" w:rsidRPr="00F853E3" w:rsidRDefault="00795006" w:rsidP="007950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53E3">
        <w:rPr>
          <w:rFonts w:ascii="Times New Roman" w:eastAsia="Times New Roman" w:hAnsi="Times New Roman" w:cs="Times New Roman"/>
          <w:sz w:val="24"/>
          <w:szCs w:val="24"/>
        </w:rPr>
        <w:tab/>
        <w:t>Необходимость подготовки и последующей реализации настоящей муниципальной подпрограммы  вызвана тем, что  современная ситуация в Любимском районе в частности и в  Ярославской области в целом  характеризуется  ростом распространения немедицинского потребления наркотиков, что в дальнейшем может представлять серьезную угрозу здоровью и безопасности населению Любимского района.</w:t>
      </w:r>
    </w:p>
    <w:p w:rsidR="00795006" w:rsidRPr="00F853E3" w:rsidRDefault="00795006" w:rsidP="007950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53E3">
        <w:rPr>
          <w:rFonts w:ascii="Times New Roman" w:eastAsia="Times New Roman" w:hAnsi="Times New Roman" w:cs="Times New Roman"/>
          <w:sz w:val="24"/>
          <w:szCs w:val="24"/>
        </w:rPr>
        <w:tab/>
        <w:t>Анализ оперативной обстановки в сфере незаконного оборота психотропных веществ на территории района  свидетельствует о возрастании угрозы распространения наркотических средств на территории района. Несовершеннолетняя молодёжь часто предоставлена сама себе в вечернее время суток. Чтобы отвлечь обучающихся от негативного влияния улицы, занять их досуг нужным делом, необходимо вовлекать их в занятия физкультурой и спортом в вечернее время.</w:t>
      </w:r>
    </w:p>
    <w:p w:rsidR="00795006" w:rsidRPr="00F853E3" w:rsidRDefault="00795006" w:rsidP="00795006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53E3">
        <w:rPr>
          <w:rFonts w:ascii="Times New Roman" w:eastAsia="Times New Roman" w:hAnsi="Times New Roman" w:cs="Times New Roman"/>
          <w:sz w:val="24"/>
          <w:szCs w:val="24"/>
        </w:rPr>
        <w:tab/>
      </w:r>
      <w:r w:rsidRPr="00F853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основных  целей, задач и прогноз конечных результатов муниципальной подпрограммы</w:t>
      </w:r>
      <w:r w:rsidRPr="00F853E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95006" w:rsidRPr="00F853E3" w:rsidRDefault="00795006" w:rsidP="007950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53E3">
        <w:rPr>
          <w:rFonts w:ascii="Times New Roman" w:eastAsia="Times New Roman" w:hAnsi="Times New Roman" w:cs="Times New Roman"/>
          <w:b/>
          <w:sz w:val="24"/>
          <w:szCs w:val="24"/>
        </w:rPr>
        <w:t>Цель подпрограммы</w:t>
      </w:r>
      <w:r w:rsidRPr="00F853E3">
        <w:rPr>
          <w:rFonts w:ascii="Times New Roman" w:eastAsia="Times New Roman" w:hAnsi="Times New Roman" w:cs="Times New Roman"/>
          <w:sz w:val="24"/>
          <w:szCs w:val="24"/>
        </w:rPr>
        <w:t xml:space="preserve"> – организация функционирования спортивных залов общеобразовательных учреждений в вечернее время с целью профилактики правонарушений среди несовершеннолетних.</w:t>
      </w:r>
    </w:p>
    <w:p w:rsidR="00795006" w:rsidRPr="00F853E3" w:rsidRDefault="00795006" w:rsidP="00795006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53E3">
        <w:rPr>
          <w:rFonts w:ascii="Times New Roman" w:eastAsia="Times New Roman" w:hAnsi="Times New Roman" w:cs="Times New Roman"/>
          <w:sz w:val="24"/>
          <w:szCs w:val="24"/>
        </w:rPr>
        <w:t xml:space="preserve">Условиями достижения цели является решение следующей задачи: </w:t>
      </w:r>
    </w:p>
    <w:p w:rsidR="00795006" w:rsidRPr="00F853E3" w:rsidRDefault="00795006" w:rsidP="007950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53E3">
        <w:rPr>
          <w:rFonts w:ascii="Times New Roman" w:eastAsia="Times New Roman" w:hAnsi="Times New Roman" w:cs="Times New Roman"/>
          <w:sz w:val="24"/>
          <w:szCs w:val="24"/>
        </w:rPr>
        <w:t xml:space="preserve">- обеспечение функционирования спортивных залов общеобразовательных учреждений  в вечернее время. </w:t>
      </w:r>
    </w:p>
    <w:p w:rsidR="00795006" w:rsidRPr="00F853E3" w:rsidRDefault="00795006" w:rsidP="00795006">
      <w:pPr>
        <w:tabs>
          <w:tab w:val="left" w:pos="7020"/>
        </w:tabs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17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Pr="00F853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Сроки реализации муниципальной подпрограммы в целом, контрольные этапы и сроки их реализации с указанием промежуточных показателей</w:t>
      </w:r>
    </w:p>
    <w:p w:rsidR="00795006" w:rsidRPr="00F853E3" w:rsidRDefault="00795006" w:rsidP="0079500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853E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Срок реализации муниципальной подпрограммы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202</w:t>
      </w:r>
      <w:r w:rsidR="00DB34D5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</w:t>
      </w:r>
      <w:r w:rsidRPr="00F853E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Выделение этапов не предусматривается. Мероприятия реализуются постепенно, на протяжении всего действия муниципальной подпрограммы. </w:t>
      </w:r>
    </w:p>
    <w:p w:rsidR="00795006" w:rsidRPr="00F853E3" w:rsidRDefault="00795006" w:rsidP="007950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853E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4. Перечень мероприятий муниципальной подпрограммы с указанием сроков их реализации </w:t>
      </w:r>
    </w:p>
    <w:p w:rsidR="00795006" w:rsidRPr="00F853E3" w:rsidRDefault="00795006" w:rsidP="00795006">
      <w:pPr>
        <w:widowControl w:val="0"/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853E3">
        <w:rPr>
          <w:rFonts w:ascii="Times New Roman" w:eastAsia="Calibri" w:hAnsi="Times New Roman" w:cs="Times New Roman"/>
          <w:sz w:val="24"/>
          <w:szCs w:val="24"/>
          <w:lang w:eastAsia="ru-RU"/>
        </w:rPr>
        <w:t>Мероприятия муниципальной подпрограммы подробно описаны в таблице №2.</w:t>
      </w:r>
    </w:p>
    <w:p w:rsidR="00795006" w:rsidRPr="00F853E3" w:rsidRDefault="00795006" w:rsidP="00795006">
      <w:pPr>
        <w:widowControl w:val="0"/>
        <w:autoSpaceDE w:val="0"/>
        <w:autoSpaceDN w:val="0"/>
        <w:adjustRightInd w:val="0"/>
        <w:spacing w:after="0" w:line="240" w:lineRule="auto"/>
        <w:ind w:left="360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853E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5.Сводные целевые индикаторы муниципальной подпрограммы.</w:t>
      </w:r>
    </w:p>
    <w:p w:rsidR="00795006" w:rsidRPr="00F853E3" w:rsidRDefault="00795006" w:rsidP="007950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853E3">
        <w:rPr>
          <w:rFonts w:ascii="Times New Roman" w:eastAsia="Calibri" w:hAnsi="Times New Roman" w:cs="Times New Roman"/>
          <w:sz w:val="24"/>
          <w:szCs w:val="24"/>
          <w:lang w:eastAsia="ru-RU"/>
        </w:rPr>
        <w:t>Сводные целевые индикаторы муниципальной подпрограммы подробно описаны в таблице №1.</w:t>
      </w:r>
    </w:p>
    <w:p w:rsidR="00795006" w:rsidRPr="00F853E3" w:rsidRDefault="00795006" w:rsidP="00795006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853E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6. Информация по  финансовому обеспечению за счет  всех источников финансирования (с расшифровкой  по главным распорядителям бюджетных средств, мероприятиям, а также по годам реализации муниципальной программы)</w:t>
      </w:r>
    </w:p>
    <w:p w:rsidR="00795006" w:rsidRPr="00F853E3" w:rsidRDefault="00795006" w:rsidP="0079500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853E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Объем финансовых ресурсов муниципальной программы в целом составляет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508,8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тысяч</w:t>
      </w:r>
      <w:r w:rsidRPr="00F853E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рублей. Финансирование осуществляется за счет средств областного и муниципального бюджетов. </w:t>
      </w:r>
    </w:p>
    <w:tbl>
      <w:tblPr>
        <w:tblW w:w="9844" w:type="dxa"/>
        <w:tblInd w:w="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5"/>
        <w:gridCol w:w="2046"/>
        <w:gridCol w:w="1985"/>
        <w:gridCol w:w="3118"/>
      </w:tblGrid>
      <w:tr w:rsidR="00795006" w:rsidRPr="00F853E3" w:rsidTr="00546727">
        <w:trPr>
          <w:trHeight w:val="439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06" w:rsidRPr="00F853E3" w:rsidRDefault="00795006" w:rsidP="005467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</w:pPr>
            <w:r w:rsidRPr="00F853E3"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  <w:t>Источник финансирования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06" w:rsidRPr="00F853E3" w:rsidRDefault="00795006" w:rsidP="005467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  <w:t>2020</w:t>
            </w:r>
            <w:r w:rsidRPr="00F853E3"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  <w:t xml:space="preserve">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06" w:rsidRPr="00F853E3" w:rsidRDefault="00795006" w:rsidP="005467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</w:pPr>
            <w:r w:rsidRPr="00F853E3"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  <w:t>итого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06" w:rsidRPr="00F853E3" w:rsidRDefault="00795006" w:rsidP="005467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</w:pPr>
            <w:r w:rsidRPr="00F853E3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>Главный распорядитель бюджетных средств</w:t>
            </w:r>
          </w:p>
        </w:tc>
      </w:tr>
      <w:tr w:rsidR="00795006" w:rsidRPr="00F853E3" w:rsidTr="00D57B93">
        <w:trPr>
          <w:trHeight w:val="316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06" w:rsidRPr="00F853E3" w:rsidRDefault="00795006" w:rsidP="005467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F853E3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муниципальный бюджет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06" w:rsidRPr="00F853E3" w:rsidRDefault="00795006" w:rsidP="005467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345,0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06" w:rsidRPr="00F853E3" w:rsidRDefault="00795006" w:rsidP="005467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345</w:t>
            </w:r>
            <w:r w:rsidRPr="00F853E3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,0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06" w:rsidRPr="00F853E3" w:rsidRDefault="00795006" w:rsidP="00546727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ar-SA"/>
              </w:rPr>
              <w:t>УО</w:t>
            </w:r>
          </w:p>
        </w:tc>
      </w:tr>
      <w:tr w:rsidR="00795006" w:rsidRPr="00F853E3" w:rsidTr="00546727">
        <w:trPr>
          <w:trHeight w:val="242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06" w:rsidRPr="00F853E3" w:rsidRDefault="00795006" w:rsidP="005467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F853E3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всего 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06" w:rsidRPr="00F853E3" w:rsidRDefault="00795006" w:rsidP="005467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345,0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06" w:rsidRPr="00F853E3" w:rsidRDefault="00795006" w:rsidP="005467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345</w:t>
            </w:r>
            <w:r w:rsidRPr="00F853E3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,0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06" w:rsidRPr="00F853E3" w:rsidRDefault="00795006" w:rsidP="005467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</w:tr>
    </w:tbl>
    <w:p w:rsidR="00795006" w:rsidRPr="00F853E3" w:rsidRDefault="00795006" w:rsidP="0079500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95006" w:rsidRPr="00F853E3" w:rsidRDefault="00795006" w:rsidP="00795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53E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7.</w:t>
      </w:r>
      <w:r w:rsidRPr="00F853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Порядок оценки эффективности муниципальной подпрограммы</w:t>
      </w:r>
    </w:p>
    <w:p w:rsidR="00795006" w:rsidRPr="00F853E3" w:rsidRDefault="00795006" w:rsidP="007950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853E3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эффективности муниципальной подпрограммы проводится по всем целевым индикаторам, приведенным в таблице №1  Территориальной комиссией по делам несовершеннолетних и защите их прав Любимского муниципального района и осуществляется в целях оценки планируемого вклада результатов муниципальной программы в социально-экономическое развитие Любимского района в соответствии с приложением 2 к Порядку разработки, реализации и оценки эффективности муниципальных программ Любимского района Ярославской области и закрепления</w:t>
      </w:r>
      <w:proofErr w:type="gramEnd"/>
      <w:r w:rsidRPr="00F85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процедуры  изменения (корректировки) или досрочного прекращения данных программ с учетом фактически достигнутых результатов в ходе реализации, утвержденному постановлением Администрации Любимского муниципального района Ярославской области от 27.12.2013 г. № 09-1514/13 (в редакции постановления администрации № </w:t>
      </w:r>
      <w:r w:rsidRPr="00F853E3">
        <w:rPr>
          <w:rFonts w:ascii="Times New Roman" w:eastAsia="Times New Roman" w:hAnsi="Times New Roman" w:cs="Times New Roman"/>
          <w:sz w:val="24"/>
          <w:szCs w:val="24"/>
        </w:rPr>
        <w:t xml:space="preserve"> 09-0228/14 от 31.01.2014 г.).</w:t>
      </w:r>
    </w:p>
    <w:p w:rsidR="00795006" w:rsidRPr="00F853E3" w:rsidRDefault="00795006" w:rsidP="007950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5006" w:rsidRDefault="00795006" w:rsidP="007950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5006" w:rsidRDefault="00795006" w:rsidP="007950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B93" w:rsidRDefault="00D57B93" w:rsidP="007950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B93" w:rsidRDefault="00D57B93" w:rsidP="007950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B93" w:rsidRPr="00F853E3" w:rsidRDefault="00D57B93" w:rsidP="007950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5006" w:rsidRPr="00F853E3" w:rsidRDefault="00795006" w:rsidP="00795006">
      <w:pPr>
        <w:suppressAutoHyphens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53E3">
        <w:rPr>
          <w:rFonts w:ascii="Times New Roman" w:eastAsia="Calibri" w:hAnsi="Times New Roman" w:cs="Times New Roman"/>
          <w:sz w:val="24"/>
          <w:szCs w:val="24"/>
        </w:rPr>
        <w:t xml:space="preserve">Таблица № 1  </w:t>
      </w:r>
      <w:r w:rsidRPr="00F853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Сводные целевые индикаторы муниципальной программы</w:t>
      </w:r>
    </w:p>
    <w:tbl>
      <w:tblPr>
        <w:tblpPr w:leftFromText="180" w:rightFromText="180" w:vertAnchor="text" w:horzAnchor="margin" w:tblpXSpec="center" w:tblpY="1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5"/>
        <w:gridCol w:w="5295"/>
        <w:gridCol w:w="1418"/>
        <w:gridCol w:w="1559"/>
        <w:gridCol w:w="1417"/>
      </w:tblGrid>
      <w:tr w:rsidR="00795006" w:rsidRPr="00F853E3" w:rsidTr="0082283B">
        <w:trPr>
          <w:trHeight w:val="544"/>
        </w:trPr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06" w:rsidRPr="0082283B" w:rsidRDefault="00795006" w:rsidP="005467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2283B">
              <w:rPr>
                <w:rFonts w:ascii="Times New Roman" w:eastAsia="Calibri" w:hAnsi="Times New Roman" w:cs="Times New Roman"/>
              </w:rPr>
              <w:lastRenderedPageBreak/>
              <w:t xml:space="preserve">№ </w:t>
            </w:r>
            <w:proofErr w:type="gramStart"/>
            <w:r w:rsidRPr="0082283B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82283B">
              <w:rPr>
                <w:rFonts w:ascii="Times New Roman" w:eastAsia="Calibri" w:hAnsi="Times New Roman" w:cs="Times New Roman"/>
              </w:rPr>
              <w:t>/п</w:t>
            </w:r>
          </w:p>
        </w:tc>
        <w:tc>
          <w:tcPr>
            <w:tcW w:w="5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06" w:rsidRPr="0082283B" w:rsidRDefault="00795006" w:rsidP="005467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2283B">
              <w:rPr>
                <w:rFonts w:ascii="Times New Roman" w:eastAsia="Calibri" w:hAnsi="Times New Roman" w:cs="Times New Roman"/>
              </w:rPr>
              <w:t>Наименование индикатора (показателя)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06" w:rsidRPr="0082283B" w:rsidRDefault="00795006" w:rsidP="005467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2283B">
              <w:rPr>
                <w:rFonts w:ascii="Times New Roman" w:eastAsia="Calibri" w:hAnsi="Times New Roman" w:cs="Times New Roman"/>
              </w:rPr>
              <w:t>Единица измерения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06" w:rsidRPr="0082283B" w:rsidRDefault="00795006" w:rsidP="005467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2283B">
              <w:rPr>
                <w:rFonts w:ascii="Times New Roman" w:eastAsia="Calibri" w:hAnsi="Times New Roman" w:cs="Times New Roman"/>
              </w:rPr>
              <w:t>Значения показателей</w:t>
            </w:r>
          </w:p>
        </w:tc>
      </w:tr>
      <w:tr w:rsidR="00795006" w:rsidRPr="00F853E3" w:rsidTr="0082283B">
        <w:trPr>
          <w:trHeight w:val="145"/>
        </w:trPr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006" w:rsidRPr="0082283B" w:rsidRDefault="00795006" w:rsidP="0054672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006" w:rsidRPr="0082283B" w:rsidRDefault="00795006" w:rsidP="0054672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006" w:rsidRPr="0082283B" w:rsidRDefault="00795006" w:rsidP="0054672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06" w:rsidRPr="0082283B" w:rsidRDefault="00DB34D5" w:rsidP="005467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2283B">
              <w:rPr>
                <w:rFonts w:ascii="Times New Roman" w:eastAsia="Calibri" w:hAnsi="Times New Roman" w:cs="Times New Roman"/>
              </w:rPr>
              <w:t>2020</w:t>
            </w:r>
            <w:r w:rsidR="00795006" w:rsidRPr="0082283B">
              <w:rPr>
                <w:rFonts w:ascii="Times New Roman" w:eastAsia="Calibri" w:hAnsi="Times New Roman" w:cs="Times New Roman"/>
              </w:rPr>
              <w:t xml:space="preserve"> г.</w:t>
            </w:r>
          </w:p>
          <w:p w:rsidR="00795006" w:rsidRPr="0082283B" w:rsidRDefault="00795006" w:rsidP="005467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2283B">
              <w:rPr>
                <w:rFonts w:ascii="Times New Roman" w:eastAsia="Calibri" w:hAnsi="Times New Roman" w:cs="Times New Roman"/>
              </w:rPr>
              <w:t>(базовый)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06" w:rsidRPr="0082283B" w:rsidRDefault="00795006" w:rsidP="00DB3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2283B">
              <w:rPr>
                <w:rFonts w:ascii="Times New Roman" w:eastAsia="Calibri" w:hAnsi="Times New Roman" w:cs="Times New Roman"/>
              </w:rPr>
              <w:t>202</w:t>
            </w:r>
            <w:r w:rsidR="00DB34D5" w:rsidRPr="0082283B">
              <w:rPr>
                <w:rFonts w:ascii="Times New Roman" w:eastAsia="Calibri" w:hAnsi="Times New Roman" w:cs="Times New Roman"/>
              </w:rPr>
              <w:t>1</w:t>
            </w:r>
            <w:r w:rsidRPr="0082283B">
              <w:rPr>
                <w:rFonts w:ascii="Times New Roman" w:eastAsia="Calibri" w:hAnsi="Times New Roman" w:cs="Times New Roman"/>
              </w:rPr>
              <w:t xml:space="preserve"> г.</w:t>
            </w:r>
          </w:p>
        </w:tc>
      </w:tr>
      <w:tr w:rsidR="00795006" w:rsidRPr="00F853E3" w:rsidTr="0082283B">
        <w:trPr>
          <w:trHeight w:val="145"/>
        </w:trPr>
        <w:tc>
          <w:tcPr>
            <w:tcW w:w="10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06" w:rsidRPr="0082283B" w:rsidRDefault="00795006" w:rsidP="005467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2283B">
              <w:rPr>
                <w:rFonts w:ascii="Times New Roman" w:eastAsia="Calibri" w:hAnsi="Times New Roman" w:cs="Times New Roman"/>
                <w:b/>
                <w:lang w:eastAsia="ar-SA"/>
              </w:rPr>
              <w:t xml:space="preserve">МЦП </w:t>
            </w:r>
            <w:r w:rsidRPr="0082283B">
              <w:rPr>
                <w:rFonts w:ascii="Calibri" w:eastAsia="Calibri" w:hAnsi="Calibri" w:cs="Times New Roman"/>
                <w:b/>
              </w:rPr>
              <w:t xml:space="preserve"> «</w:t>
            </w:r>
            <w:r w:rsidRPr="0082283B">
              <w:rPr>
                <w:rFonts w:ascii="Times New Roman" w:eastAsia="Calibri" w:hAnsi="Times New Roman" w:cs="Times New Roman"/>
                <w:b/>
                <w:lang w:eastAsia="ar-SA"/>
              </w:rPr>
              <w:t>Профилактика правонарушений на территории Любимского муниципального района»</w:t>
            </w:r>
          </w:p>
        </w:tc>
      </w:tr>
      <w:tr w:rsidR="00795006" w:rsidRPr="00F853E3" w:rsidTr="0082283B">
        <w:trPr>
          <w:trHeight w:val="849"/>
        </w:trPr>
        <w:tc>
          <w:tcPr>
            <w:tcW w:w="10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06" w:rsidRPr="0082283B" w:rsidRDefault="00795006" w:rsidP="005467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82283B">
              <w:rPr>
                <w:rFonts w:ascii="Times New Roman" w:eastAsia="Calibri" w:hAnsi="Times New Roman" w:cs="Times New Roman"/>
                <w:b/>
                <w:lang w:eastAsia="ar-SA"/>
              </w:rPr>
              <w:t>Задача 1. Совершенствование правовых и организационных  мер в сфере борьбы с преступностью, в том числе по экономической безопасности и противодействию  коррупции</w:t>
            </w:r>
          </w:p>
        </w:tc>
      </w:tr>
      <w:tr w:rsidR="00795006" w:rsidRPr="00F853E3" w:rsidTr="0082283B">
        <w:trPr>
          <w:trHeight w:val="559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06" w:rsidRPr="0082283B" w:rsidRDefault="00795006" w:rsidP="005467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2283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06" w:rsidRPr="0082283B" w:rsidRDefault="00795006" w:rsidP="0054672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2283B">
              <w:rPr>
                <w:rFonts w:ascii="Times New Roman" w:eastAsia="Calibri" w:hAnsi="Times New Roman" w:cs="Times New Roman"/>
              </w:rPr>
              <w:t>Количество преступлений, производство по которым окончено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06" w:rsidRPr="0082283B" w:rsidRDefault="00795006" w:rsidP="005467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2283B">
              <w:rPr>
                <w:rFonts w:ascii="Times New Roman" w:eastAsia="Calibri" w:hAnsi="Times New Roman" w:cs="Times New Roman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06" w:rsidRPr="0082283B" w:rsidRDefault="00DB34D5" w:rsidP="005467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2283B">
              <w:rPr>
                <w:rFonts w:ascii="Times New Roman" w:eastAsia="Calibri" w:hAnsi="Times New Roman" w:cs="Times New Roman"/>
              </w:rPr>
              <w:t>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06" w:rsidRPr="0082283B" w:rsidRDefault="00DB34D5" w:rsidP="005467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2283B">
              <w:rPr>
                <w:rFonts w:ascii="Times New Roman" w:eastAsia="Calibri" w:hAnsi="Times New Roman" w:cs="Times New Roman"/>
              </w:rPr>
              <w:t>70</w:t>
            </w:r>
          </w:p>
        </w:tc>
      </w:tr>
      <w:tr w:rsidR="00795006" w:rsidRPr="00F853E3" w:rsidTr="0082283B">
        <w:trPr>
          <w:trHeight w:val="547"/>
        </w:trPr>
        <w:tc>
          <w:tcPr>
            <w:tcW w:w="10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06" w:rsidRPr="0082283B" w:rsidRDefault="00795006" w:rsidP="005467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82283B">
              <w:rPr>
                <w:rFonts w:ascii="Times New Roman" w:eastAsia="Calibri" w:hAnsi="Times New Roman" w:cs="Times New Roman"/>
                <w:b/>
                <w:lang w:eastAsia="ar-SA"/>
              </w:rPr>
              <w:t>Задача 2. Предупреждение, раскрытие и расследование преступлений, в том числе совершенных несовершеннолетними и молодежью</w:t>
            </w:r>
          </w:p>
        </w:tc>
      </w:tr>
      <w:tr w:rsidR="00795006" w:rsidRPr="00F853E3" w:rsidTr="0082283B">
        <w:trPr>
          <w:trHeight w:val="566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06" w:rsidRPr="0082283B" w:rsidRDefault="00795006" w:rsidP="005467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2283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06" w:rsidRPr="0082283B" w:rsidRDefault="00795006" w:rsidP="0054672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2283B">
              <w:rPr>
                <w:rFonts w:ascii="Times New Roman" w:eastAsia="Calibri" w:hAnsi="Times New Roman" w:cs="Times New Roman"/>
              </w:rPr>
              <w:t>Количество преступлений, совершенных несовершеннолетними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06" w:rsidRPr="0082283B" w:rsidRDefault="00795006" w:rsidP="005467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2283B">
              <w:rPr>
                <w:rFonts w:ascii="Times New Roman" w:eastAsia="Calibri" w:hAnsi="Times New Roman" w:cs="Times New Roman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06" w:rsidRPr="0082283B" w:rsidRDefault="00DB34D5" w:rsidP="005467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2283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06" w:rsidRPr="0082283B" w:rsidRDefault="00DB34D5" w:rsidP="005467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2283B"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795006" w:rsidRPr="00F853E3" w:rsidTr="0082283B">
        <w:trPr>
          <w:trHeight w:val="589"/>
        </w:trPr>
        <w:tc>
          <w:tcPr>
            <w:tcW w:w="10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06" w:rsidRPr="0082283B" w:rsidRDefault="00795006" w:rsidP="005467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82283B">
              <w:rPr>
                <w:rFonts w:ascii="Times New Roman" w:eastAsia="Calibri" w:hAnsi="Times New Roman" w:cs="Times New Roman"/>
                <w:b/>
              </w:rPr>
              <w:t>Задача 3. Совершенствование охраны общественного порядка по защите частной, государственной, муниципальной и иных форм собственности</w:t>
            </w:r>
          </w:p>
        </w:tc>
      </w:tr>
      <w:tr w:rsidR="00795006" w:rsidRPr="00F853E3" w:rsidTr="0082283B">
        <w:trPr>
          <w:trHeight w:val="804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06" w:rsidRPr="0082283B" w:rsidRDefault="00795006" w:rsidP="005467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2283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06" w:rsidRPr="0082283B" w:rsidRDefault="00795006" w:rsidP="0054672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2283B">
              <w:rPr>
                <w:rFonts w:ascii="Times New Roman" w:eastAsia="Calibri" w:hAnsi="Times New Roman" w:cs="Times New Roman"/>
              </w:rPr>
              <w:t>Количество граждан, принимавших участие в профилактике правонарушений добровольно народной дружины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06" w:rsidRPr="0082283B" w:rsidRDefault="00795006" w:rsidP="005467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2283B">
              <w:rPr>
                <w:rFonts w:ascii="Times New Roman" w:eastAsia="Calibri" w:hAnsi="Times New Roman" w:cs="Times New Roman"/>
              </w:rPr>
              <w:t>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06" w:rsidRPr="0082283B" w:rsidRDefault="00795006" w:rsidP="005467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2283B">
              <w:rPr>
                <w:rFonts w:ascii="Times New Roman" w:eastAsia="Calibri" w:hAnsi="Times New Roman" w:cs="Times New Roman"/>
              </w:rPr>
              <w:t>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06" w:rsidRPr="0082283B" w:rsidRDefault="00DB34D5" w:rsidP="005467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2283B">
              <w:rPr>
                <w:rFonts w:ascii="Times New Roman" w:eastAsia="Calibri" w:hAnsi="Times New Roman" w:cs="Times New Roman"/>
              </w:rPr>
              <w:t>74</w:t>
            </w:r>
          </w:p>
        </w:tc>
      </w:tr>
      <w:tr w:rsidR="00DB34D5" w:rsidRPr="00F853E3" w:rsidTr="0082283B">
        <w:trPr>
          <w:trHeight w:val="573"/>
        </w:trPr>
        <w:tc>
          <w:tcPr>
            <w:tcW w:w="10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D5" w:rsidRPr="0082283B" w:rsidRDefault="00DB34D5" w:rsidP="00DB3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2283B">
              <w:rPr>
                <w:rFonts w:ascii="Times New Roman" w:eastAsia="Calibri" w:hAnsi="Times New Roman" w:cs="Times New Roman"/>
                <w:b/>
              </w:rPr>
              <w:t xml:space="preserve">МЦП «Профилактика безнадзорности, правонарушений и защиты прав несовершеннолетних Любимского муниципального района» </w:t>
            </w:r>
          </w:p>
        </w:tc>
      </w:tr>
      <w:tr w:rsidR="00DB34D5" w:rsidRPr="00F853E3" w:rsidTr="0082283B">
        <w:trPr>
          <w:trHeight w:val="837"/>
        </w:trPr>
        <w:tc>
          <w:tcPr>
            <w:tcW w:w="10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D5" w:rsidRPr="0082283B" w:rsidRDefault="00DB34D5" w:rsidP="005467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2283B">
              <w:rPr>
                <w:rFonts w:ascii="Times New Roman" w:eastAsia="Calibri" w:hAnsi="Times New Roman" w:cs="Times New Roman"/>
                <w:b/>
              </w:rPr>
              <w:t>Задача 1.Совершенствование правовых и организационных мер по предупреждению и профилактике безнадзорности, правонарушений и антиобщественных действий несовершеннолетних</w:t>
            </w:r>
          </w:p>
        </w:tc>
      </w:tr>
      <w:tr w:rsidR="00DB34D5" w:rsidRPr="00F853E3" w:rsidTr="0082283B">
        <w:trPr>
          <w:trHeight w:val="653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D5" w:rsidRPr="0082283B" w:rsidRDefault="00DB34D5" w:rsidP="00DB3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2283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D5" w:rsidRPr="0082283B" w:rsidRDefault="00DB34D5" w:rsidP="00DB34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283B">
              <w:rPr>
                <w:rFonts w:ascii="Times New Roman" w:hAnsi="Times New Roman"/>
              </w:rPr>
              <w:t>Количество преступлений, совершенных несовершеннолетними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D5" w:rsidRPr="0082283B" w:rsidRDefault="00DB34D5" w:rsidP="00DB3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2283B">
              <w:rPr>
                <w:rFonts w:ascii="Times New Roman" w:eastAsia="Calibri" w:hAnsi="Times New Roman" w:cs="Times New Roman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D5" w:rsidRPr="0082283B" w:rsidRDefault="00DB34D5" w:rsidP="00DB3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2283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D5" w:rsidRPr="0082283B" w:rsidRDefault="00DB34D5" w:rsidP="00DB3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2283B"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DB34D5" w:rsidRPr="00F853E3" w:rsidTr="0082283B">
        <w:trPr>
          <w:trHeight w:val="549"/>
        </w:trPr>
        <w:tc>
          <w:tcPr>
            <w:tcW w:w="10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D5" w:rsidRPr="0082283B" w:rsidRDefault="00DB34D5" w:rsidP="00DB3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2283B">
              <w:rPr>
                <w:rFonts w:ascii="Times New Roman" w:eastAsia="Calibri" w:hAnsi="Times New Roman" w:cs="Times New Roman"/>
                <w:b/>
              </w:rPr>
              <w:t>Задача 2.Реализация мер по повышению индивидуально-профилактической работы с несовершеннолетними, выявлению раннего семейного и детского неблагополучия</w:t>
            </w:r>
          </w:p>
        </w:tc>
      </w:tr>
      <w:tr w:rsidR="00DB34D5" w:rsidRPr="00F853E3" w:rsidTr="0082283B">
        <w:trPr>
          <w:trHeight w:val="571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D5" w:rsidRPr="0082283B" w:rsidRDefault="00DB34D5" w:rsidP="00DB3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2283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D5" w:rsidRPr="0082283B" w:rsidRDefault="00DB34D5" w:rsidP="00DB34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283B">
              <w:rPr>
                <w:rFonts w:ascii="Times New Roman" w:hAnsi="Times New Roman"/>
              </w:rPr>
              <w:t>Количество семей с детьми, находящихся в социально опасном положении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D5" w:rsidRPr="0082283B" w:rsidRDefault="00DB34D5" w:rsidP="00DB3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2283B">
              <w:rPr>
                <w:rFonts w:ascii="Times New Roman" w:eastAsia="Calibri" w:hAnsi="Times New Roman" w:cs="Times New Roman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D5" w:rsidRPr="0082283B" w:rsidRDefault="00DB34D5" w:rsidP="00DB3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2283B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D5" w:rsidRPr="0082283B" w:rsidRDefault="00DB34D5" w:rsidP="00DB3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2283B"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DB34D5" w:rsidRPr="00F853E3" w:rsidTr="0082283B">
        <w:trPr>
          <w:trHeight w:val="834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D5" w:rsidRPr="0082283B" w:rsidRDefault="00DB34D5" w:rsidP="00DB3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2283B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D5" w:rsidRPr="0082283B" w:rsidRDefault="00DB34D5" w:rsidP="00DB34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283B">
              <w:rPr>
                <w:rFonts w:ascii="Times New Roman" w:hAnsi="Times New Roman"/>
              </w:rPr>
              <w:t>Количество несовершеннолетних, в отношении которых проводится индивидуально - профилактическая работа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D5" w:rsidRPr="0082283B" w:rsidRDefault="00DB34D5" w:rsidP="00DB3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2283B">
              <w:rPr>
                <w:rFonts w:ascii="Times New Roman" w:eastAsia="Calibri" w:hAnsi="Times New Roman" w:cs="Times New Roman"/>
              </w:rPr>
              <w:t>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D5" w:rsidRPr="0082283B" w:rsidRDefault="00DB34D5" w:rsidP="00DB3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2283B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D5" w:rsidRPr="0082283B" w:rsidRDefault="00DB34D5" w:rsidP="00DB3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2283B">
              <w:rPr>
                <w:rFonts w:ascii="Times New Roman" w:eastAsia="Calibri" w:hAnsi="Times New Roman" w:cs="Times New Roman"/>
              </w:rPr>
              <w:t>9</w:t>
            </w:r>
          </w:p>
        </w:tc>
      </w:tr>
      <w:tr w:rsidR="00DB34D5" w:rsidRPr="00F853E3" w:rsidTr="0082283B">
        <w:trPr>
          <w:trHeight w:val="336"/>
        </w:trPr>
        <w:tc>
          <w:tcPr>
            <w:tcW w:w="10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D5" w:rsidRPr="0082283B" w:rsidRDefault="00DB34D5" w:rsidP="00DB3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2283B">
              <w:rPr>
                <w:rFonts w:ascii="Times New Roman" w:eastAsia="Calibri" w:hAnsi="Times New Roman" w:cs="Times New Roman"/>
                <w:b/>
                <w:lang w:eastAsia="ar-SA"/>
              </w:rPr>
              <w:t xml:space="preserve">МЦП </w:t>
            </w:r>
            <w:r w:rsidRPr="0082283B">
              <w:rPr>
                <w:rFonts w:ascii="Calibri" w:eastAsia="Calibri" w:hAnsi="Calibri" w:cs="Times New Roman"/>
                <w:b/>
              </w:rPr>
              <w:t>«</w:t>
            </w:r>
            <w:r w:rsidRPr="0082283B">
              <w:rPr>
                <w:rFonts w:ascii="Times New Roman" w:eastAsia="Calibri" w:hAnsi="Times New Roman" w:cs="Times New Roman"/>
                <w:b/>
                <w:lang w:eastAsia="ar-SA"/>
              </w:rPr>
              <w:t>Повышение безопасности дорожного движения в Любимском районе»</w:t>
            </w:r>
          </w:p>
        </w:tc>
      </w:tr>
      <w:tr w:rsidR="00DB34D5" w:rsidRPr="00F853E3" w:rsidTr="0082283B">
        <w:trPr>
          <w:trHeight w:val="1106"/>
        </w:trPr>
        <w:tc>
          <w:tcPr>
            <w:tcW w:w="10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D5" w:rsidRPr="0082283B" w:rsidRDefault="00DB34D5" w:rsidP="00DB34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82283B">
              <w:rPr>
                <w:rFonts w:ascii="Times New Roman" w:eastAsia="Calibri" w:hAnsi="Times New Roman" w:cs="Times New Roman"/>
                <w:b/>
                <w:lang w:eastAsia="ar-SA"/>
              </w:rPr>
              <w:t xml:space="preserve">Задача 1. </w:t>
            </w:r>
            <w:proofErr w:type="gramStart"/>
            <w:r w:rsidRPr="0082283B">
              <w:rPr>
                <w:rFonts w:ascii="Times New Roman" w:eastAsia="Calibri" w:hAnsi="Times New Roman" w:cs="Times New Roman"/>
                <w:b/>
                <w:lang w:eastAsia="ar-SA"/>
              </w:rPr>
              <w:t>Создание системы информационного воздействия на обучающихся с целью совершенствование форм и методов профилактической деятельности в общеобразовательных учреждениях, направленных на соблюдение установленных нормативов и правил</w:t>
            </w:r>
            <w:proofErr w:type="gramEnd"/>
          </w:p>
        </w:tc>
      </w:tr>
      <w:tr w:rsidR="00DB34D5" w:rsidRPr="00F853E3" w:rsidTr="0082283B">
        <w:trPr>
          <w:trHeight w:val="1094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D5" w:rsidRPr="0082283B" w:rsidRDefault="00DB34D5" w:rsidP="00DB3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2283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D5" w:rsidRPr="0082283B" w:rsidRDefault="00DB34D5" w:rsidP="00DB34D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2283B">
              <w:rPr>
                <w:rFonts w:ascii="Times New Roman" w:eastAsia="Calibri" w:hAnsi="Times New Roman" w:cs="Times New Roman"/>
              </w:rPr>
              <w:t>Количество проведенных мероприятий в сфере безопасности дорожного движения среди обучающихся образовательных учреждений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D5" w:rsidRPr="0082283B" w:rsidRDefault="00DB34D5" w:rsidP="00DB3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2283B">
              <w:rPr>
                <w:rFonts w:ascii="Times New Roman" w:eastAsia="Calibri" w:hAnsi="Times New Roman" w:cs="Times New Roman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D5" w:rsidRPr="0082283B" w:rsidRDefault="00DB34D5" w:rsidP="00DB3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2283B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D5" w:rsidRPr="0082283B" w:rsidRDefault="00DB34D5" w:rsidP="00DB3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2283B">
              <w:rPr>
                <w:rFonts w:ascii="Times New Roman" w:eastAsia="Calibri" w:hAnsi="Times New Roman" w:cs="Times New Roman"/>
              </w:rPr>
              <w:t>11</w:t>
            </w:r>
          </w:p>
        </w:tc>
      </w:tr>
      <w:tr w:rsidR="00DB34D5" w:rsidRPr="00F853E3" w:rsidTr="0082283B">
        <w:trPr>
          <w:trHeight w:val="605"/>
        </w:trPr>
        <w:tc>
          <w:tcPr>
            <w:tcW w:w="10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D5" w:rsidRPr="0082283B" w:rsidRDefault="00DB34D5" w:rsidP="00DB3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2283B">
              <w:rPr>
                <w:rFonts w:ascii="Times New Roman" w:eastAsia="Calibri" w:hAnsi="Times New Roman" w:cs="Times New Roman"/>
                <w:b/>
                <w:lang w:eastAsia="ar-SA"/>
              </w:rPr>
              <w:t xml:space="preserve">МЦП </w:t>
            </w:r>
            <w:r w:rsidRPr="0082283B">
              <w:rPr>
                <w:rFonts w:ascii="Calibri" w:eastAsia="Calibri" w:hAnsi="Calibri" w:cs="Times New Roman"/>
                <w:b/>
              </w:rPr>
              <w:t>«</w:t>
            </w:r>
            <w:r w:rsidRPr="0082283B">
              <w:rPr>
                <w:rFonts w:ascii="Times New Roman" w:eastAsia="Calibri" w:hAnsi="Times New Roman" w:cs="Times New Roman"/>
                <w:b/>
                <w:lang w:eastAsia="ar-SA"/>
              </w:rPr>
              <w:t>Обеспечение функционирования в вечернее время спортивных залов общеобразовательных школ для занятий в них обучающихся»</w:t>
            </w:r>
          </w:p>
        </w:tc>
      </w:tr>
      <w:tr w:rsidR="00DB34D5" w:rsidRPr="00F853E3" w:rsidTr="0082283B">
        <w:trPr>
          <w:trHeight w:val="605"/>
        </w:trPr>
        <w:tc>
          <w:tcPr>
            <w:tcW w:w="10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D5" w:rsidRPr="0082283B" w:rsidRDefault="00DB34D5" w:rsidP="00DB34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82283B">
              <w:rPr>
                <w:rFonts w:ascii="Times New Roman" w:eastAsia="Calibri" w:hAnsi="Times New Roman" w:cs="Times New Roman"/>
                <w:b/>
                <w:lang w:eastAsia="ar-SA"/>
              </w:rPr>
              <w:t>Задача 1. Обеспечение функционирования спортивных залов общеобразовательных учреждений  в вечернее время</w:t>
            </w:r>
          </w:p>
        </w:tc>
      </w:tr>
      <w:tr w:rsidR="00DB34D5" w:rsidRPr="00F853E3" w:rsidTr="0084402A">
        <w:trPr>
          <w:trHeight w:val="82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D5" w:rsidRPr="0082283B" w:rsidRDefault="00DB34D5" w:rsidP="00DB3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2283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D5" w:rsidRPr="0082283B" w:rsidRDefault="00DB34D5" w:rsidP="00DB34D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2283B">
              <w:rPr>
                <w:rFonts w:ascii="Times New Roman" w:eastAsia="Times New Roman" w:hAnsi="Times New Roman" w:cs="Times New Roman"/>
              </w:rPr>
              <w:t>Функционирование спортивных залов образовательных организаций в вечернее время (не менее чем в 50% образовательных организаций)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D5" w:rsidRPr="0082283B" w:rsidRDefault="00DB34D5" w:rsidP="00DB3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2283B">
              <w:rPr>
                <w:rFonts w:ascii="Times New Roman" w:eastAsia="Calibri" w:hAnsi="Times New Roman" w:cs="Times New Roman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D5" w:rsidRPr="0082283B" w:rsidRDefault="00DB34D5" w:rsidP="00DB3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2283B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D5" w:rsidRPr="0082283B" w:rsidRDefault="00DB34D5" w:rsidP="00DB34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2283B">
              <w:rPr>
                <w:rFonts w:ascii="Times New Roman" w:eastAsia="Calibri" w:hAnsi="Times New Roman" w:cs="Times New Roman"/>
              </w:rPr>
              <w:t>7</w:t>
            </w:r>
          </w:p>
        </w:tc>
      </w:tr>
    </w:tbl>
    <w:p w:rsidR="00795006" w:rsidRPr="00F853E3" w:rsidRDefault="00795006" w:rsidP="007950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  <w:sectPr w:rsidR="00795006" w:rsidRPr="00F853E3" w:rsidSect="00246B4B">
          <w:pgSz w:w="11909" w:h="16834"/>
          <w:pgMar w:top="426" w:right="710" w:bottom="284" w:left="851" w:header="0" w:footer="6" w:gutter="0"/>
          <w:cols w:space="720"/>
        </w:sectPr>
      </w:pPr>
    </w:p>
    <w:p w:rsidR="00795006" w:rsidRPr="00F853E3" w:rsidRDefault="00795006" w:rsidP="00795006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53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Таблица № 2.</w:t>
      </w:r>
      <w:r w:rsidRPr="00F853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по финансовому обеспечению за счет всех источников финансирования  муниципальной программы</w:t>
      </w:r>
    </w:p>
    <w:tbl>
      <w:tblPr>
        <w:tblW w:w="16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94"/>
        <w:gridCol w:w="47"/>
        <w:gridCol w:w="7230"/>
        <w:gridCol w:w="141"/>
        <w:gridCol w:w="942"/>
        <w:gridCol w:w="6"/>
        <w:gridCol w:w="13"/>
        <w:gridCol w:w="13"/>
        <w:gridCol w:w="10"/>
        <w:gridCol w:w="814"/>
        <w:gridCol w:w="13"/>
        <w:gridCol w:w="7"/>
        <w:gridCol w:w="18"/>
        <w:gridCol w:w="7"/>
        <w:gridCol w:w="1111"/>
        <w:gridCol w:w="16"/>
        <w:gridCol w:w="838"/>
        <w:gridCol w:w="153"/>
        <w:gridCol w:w="8"/>
        <w:gridCol w:w="993"/>
        <w:gridCol w:w="2976"/>
        <w:gridCol w:w="70"/>
      </w:tblGrid>
      <w:tr w:rsidR="00795006" w:rsidRPr="00F853E3" w:rsidTr="00546727">
        <w:tc>
          <w:tcPr>
            <w:tcW w:w="6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06" w:rsidRPr="00F853E3" w:rsidRDefault="00795006" w:rsidP="0054672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53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F853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853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72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06" w:rsidRPr="00F853E3" w:rsidRDefault="00795006" w:rsidP="0054672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53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задачи/мероприятия</w:t>
            </w:r>
          </w:p>
        </w:tc>
        <w:tc>
          <w:tcPr>
            <w:tcW w:w="10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06" w:rsidRPr="00F853E3" w:rsidRDefault="00795006" w:rsidP="0054672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53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 исполнения</w:t>
            </w:r>
          </w:p>
          <w:p w:rsidR="00795006" w:rsidRPr="00F853E3" w:rsidRDefault="00795006" w:rsidP="0054672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53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(год)</w:t>
            </w:r>
          </w:p>
        </w:tc>
        <w:tc>
          <w:tcPr>
            <w:tcW w:w="402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06" w:rsidRDefault="00795006" w:rsidP="0054672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53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Объем финансирования </w:t>
            </w:r>
          </w:p>
          <w:p w:rsidR="00795006" w:rsidRPr="00F853E3" w:rsidRDefault="00795006" w:rsidP="0054672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53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(тыс. руб.)</w:t>
            </w:r>
          </w:p>
        </w:tc>
        <w:tc>
          <w:tcPr>
            <w:tcW w:w="30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06" w:rsidRPr="00F853E3" w:rsidRDefault="00795006" w:rsidP="00546727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853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Исполнитель и соисполнители мероприятия</w:t>
            </w:r>
          </w:p>
        </w:tc>
      </w:tr>
      <w:tr w:rsidR="00795006" w:rsidRPr="00F853E3" w:rsidTr="00546727">
        <w:tc>
          <w:tcPr>
            <w:tcW w:w="6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006" w:rsidRPr="00F853E3" w:rsidRDefault="00795006" w:rsidP="005467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006" w:rsidRPr="00F853E3" w:rsidRDefault="00795006" w:rsidP="005467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006" w:rsidRPr="00F853E3" w:rsidRDefault="00795006" w:rsidP="005467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06" w:rsidRPr="00F853E3" w:rsidRDefault="00795006" w:rsidP="0054672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53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Муниципальный бюджет</w:t>
            </w:r>
          </w:p>
        </w:tc>
        <w:tc>
          <w:tcPr>
            <w:tcW w:w="2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06" w:rsidRPr="00F853E3" w:rsidRDefault="00795006" w:rsidP="0054672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</w:t>
            </w:r>
            <w:r w:rsidRPr="00F853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юджет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развития района</w:t>
            </w:r>
          </w:p>
        </w:tc>
        <w:tc>
          <w:tcPr>
            <w:tcW w:w="30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006" w:rsidRPr="00F853E3" w:rsidRDefault="00795006" w:rsidP="005467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95006" w:rsidRPr="00F853E3" w:rsidTr="00546727">
        <w:trPr>
          <w:trHeight w:val="544"/>
        </w:trPr>
        <w:tc>
          <w:tcPr>
            <w:tcW w:w="6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006" w:rsidRPr="00F853E3" w:rsidRDefault="00795006" w:rsidP="005467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006" w:rsidRPr="00F853E3" w:rsidRDefault="00795006" w:rsidP="005467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006" w:rsidRPr="00F853E3" w:rsidRDefault="00795006" w:rsidP="005467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06" w:rsidRPr="00F853E3" w:rsidRDefault="00795006" w:rsidP="0054672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53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06" w:rsidRPr="00F853E3" w:rsidRDefault="00795006" w:rsidP="0084402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853E3">
              <w:rPr>
                <w:rFonts w:ascii="Times New Roman" w:eastAsia="Calibri" w:hAnsi="Times New Roman" w:cs="Times New Roman"/>
                <w:b/>
              </w:rPr>
              <w:t>20</w:t>
            </w:r>
            <w:r>
              <w:rPr>
                <w:rFonts w:ascii="Times New Roman" w:eastAsia="Calibri" w:hAnsi="Times New Roman" w:cs="Times New Roman"/>
                <w:b/>
              </w:rPr>
              <w:t>2</w:t>
            </w:r>
            <w:r w:rsidR="0084402A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06" w:rsidRPr="00F853E3" w:rsidRDefault="00795006" w:rsidP="0054672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853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06" w:rsidRPr="00F853E3" w:rsidRDefault="00795006" w:rsidP="0084402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853E3">
              <w:rPr>
                <w:rFonts w:ascii="Times New Roman" w:eastAsia="Calibri" w:hAnsi="Times New Roman" w:cs="Times New Roman"/>
                <w:b/>
              </w:rPr>
              <w:t>20</w:t>
            </w:r>
            <w:r>
              <w:rPr>
                <w:rFonts w:ascii="Times New Roman" w:eastAsia="Calibri" w:hAnsi="Times New Roman" w:cs="Times New Roman"/>
                <w:b/>
              </w:rPr>
              <w:t>2</w:t>
            </w:r>
            <w:r w:rsidR="0084402A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30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006" w:rsidRPr="00F853E3" w:rsidRDefault="00795006" w:rsidP="005467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95006" w:rsidRPr="00F853E3" w:rsidTr="00546727">
        <w:tc>
          <w:tcPr>
            <w:tcW w:w="7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06" w:rsidRPr="00F853E3" w:rsidRDefault="00795006" w:rsidP="005467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53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по подпрограмме «</w:t>
            </w:r>
            <w:r w:rsidRPr="00F853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Профилактика правонарушений на территории Любимского муниципального района</w:t>
            </w:r>
            <w:r w:rsidRPr="00F853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06" w:rsidRPr="00F853E3" w:rsidRDefault="00795006" w:rsidP="008440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</w:rPr>
              <w:t>202</w:t>
            </w:r>
            <w:r w:rsidR="0084402A">
              <w:rPr>
                <w:rFonts w:ascii="Times New Roman" w:eastAsia="Times New Roman" w:hAnsi="Times New Roman" w:cs="Times New Roman"/>
                <w:b/>
                <w:szCs w:val="24"/>
              </w:rPr>
              <w:t>1</w:t>
            </w:r>
          </w:p>
        </w:tc>
        <w:tc>
          <w:tcPr>
            <w:tcW w:w="8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06" w:rsidRPr="00F853E3" w:rsidRDefault="00795006" w:rsidP="005467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</w:rPr>
              <w:t>20</w:t>
            </w:r>
            <w:r w:rsidRPr="00F853E3">
              <w:rPr>
                <w:rFonts w:ascii="Times New Roman" w:eastAsia="Times New Roman" w:hAnsi="Times New Roman" w:cs="Times New Roman"/>
                <w:b/>
                <w:szCs w:val="24"/>
              </w:rPr>
              <w:t>,0</w:t>
            </w:r>
          </w:p>
        </w:tc>
        <w:tc>
          <w:tcPr>
            <w:tcW w:w="1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06" w:rsidRPr="00F853E3" w:rsidRDefault="00795006" w:rsidP="0054672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20,0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06" w:rsidRPr="00F853E3" w:rsidRDefault="00795006" w:rsidP="00546727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  <w:t>-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06" w:rsidRPr="00F853E3" w:rsidRDefault="00795006" w:rsidP="00546727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  <w:t>-</w:t>
            </w:r>
          </w:p>
        </w:tc>
        <w:tc>
          <w:tcPr>
            <w:tcW w:w="3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06" w:rsidRPr="00F853E3" w:rsidRDefault="00795006" w:rsidP="00546727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</w:pPr>
            <w:r w:rsidRPr="00F853E3"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  <w:t>ТКДН и ЗП</w:t>
            </w:r>
          </w:p>
        </w:tc>
      </w:tr>
      <w:tr w:rsidR="00795006" w:rsidRPr="00F853E3" w:rsidTr="00546727">
        <w:tc>
          <w:tcPr>
            <w:tcW w:w="160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06" w:rsidRPr="00F853E3" w:rsidRDefault="00795006" w:rsidP="0054672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853E3">
              <w:rPr>
                <w:rFonts w:ascii="Times New Roman" w:eastAsia="Calibri" w:hAnsi="Times New Roman" w:cs="Times New Roman"/>
                <w:b/>
              </w:rPr>
              <w:t xml:space="preserve">Задача 1. </w:t>
            </w:r>
            <w:r w:rsidRPr="00F853E3">
              <w:rPr>
                <w:rFonts w:ascii="Times New Roman" w:eastAsia="Calibri" w:hAnsi="Times New Roman" w:cs="Times New Roman"/>
              </w:rPr>
              <w:t>Совершенствование правовых и организационных  мер в сфере борьбы с преступностью, в том числе по экономической безопасности и противодействию  коррупции</w:t>
            </w:r>
          </w:p>
        </w:tc>
      </w:tr>
      <w:tr w:rsidR="00795006" w:rsidRPr="00F853E3" w:rsidTr="00546727">
        <w:trPr>
          <w:trHeight w:val="467"/>
        </w:trPr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06" w:rsidRPr="00F853E3" w:rsidRDefault="00795006" w:rsidP="005467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7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06" w:rsidRPr="00F853E3" w:rsidRDefault="00795006" w:rsidP="005467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Регулярное рассмотрениена совещаниях при Главе района оперативной обстановки о состоянии преступности и правонарушений на территории района</w:t>
            </w: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06" w:rsidRDefault="00795006" w:rsidP="0084402A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 w:rsidR="0084402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06" w:rsidRPr="00F853E3" w:rsidRDefault="00795006" w:rsidP="00546727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06" w:rsidRPr="00F853E3" w:rsidRDefault="00795006" w:rsidP="00546727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06" w:rsidRPr="00F853E3" w:rsidRDefault="00795006" w:rsidP="00546727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06" w:rsidRPr="00F853E3" w:rsidRDefault="00795006" w:rsidP="00546727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06" w:rsidRPr="00F853E3" w:rsidRDefault="00795006" w:rsidP="00344E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Л</w:t>
            </w: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МР, </w:t>
            </w:r>
            <w:r w:rsidR="00344E6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ОМВД</w:t>
            </w:r>
          </w:p>
        </w:tc>
      </w:tr>
      <w:tr w:rsidR="0084402A" w:rsidRPr="00F853E3" w:rsidTr="00546727">
        <w:trPr>
          <w:trHeight w:val="647"/>
        </w:trPr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2A" w:rsidRPr="00F853E3" w:rsidRDefault="0084402A" w:rsidP="005467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7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2A" w:rsidRPr="00F853E3" w:rsidRDefault="0084402A" w:rsidP="005467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Организация отчетов участковых уполномоченных полиции перед населением административных участков, коллективами предприятий, учреждений, организаций с привлечением представителей органов местного самоуправления</w:t>
            </w: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2A" w:rsidRDefault="0084402A">
            <w:r w:rsidRPr="0011024A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2A" w:rsidRPr="00F853E3" w:rsidRDefault="0084402A" w:rsidP="0054672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2A" w:rsidRPr="00F853E3" w:rsidRDefault="0084402A" w:rsidP="0054672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2A" w:rsidRPr="00F853E3" w:rsidRDefault="0084402A" w:rsidP="0054672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2A" w:rsidRPr="00F853E3" w:rsidRDefault="0084402A" w:rsidP="0054672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2A" w:rsidRPr="00F853E3" w:rsidRDefault="0084402A" w:rsidP="00344E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УУП </w:t>
            </w:r>
            <w:r w:rsidR="00344E6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ОМВД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 АЛМР, АП</w:t>
            </w:r>
          </w:p>
        </w:tc>
      </w:tr>
      <w:tr w:rsidR="0084402A" w:rsidRPr="00F853E3" w:rsidTr="00546727">
        <w:trPr>
          <w:trHeight w:val="647"/>
        </w:trPr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2A" w:rsidRPr="00F853E3" w:rsidRDefault="0084402A" w:rsidP="005467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7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2A" w:rsidRPr="00F853E3" w:rsidRDefault="0084402A" w:rsidP="005467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Проведение</w:t>
            </w:r>
            <w:r w:rsidRPr="00F853E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совместных учений и тренировок по отработке взаимодействия по предотвращению актов терроризма, возникновению чрезвычайных ситуаций, локализации и ликвидации их последствий</w:t>
            </w: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2A" w:rsidRDefault="0084402A">
            <w:r w:rsidRPr="0011024A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2A" w:rsidRPr="00F853E3" w:rsidRDefault="0084402A" w:rsidP="0054672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2A" w:rsidRPr="00F853E3" w:rsidRDefault="0084402A" w:rsidP="0054672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2A" w:rsidRPr="00F853E3" w:rsidRDefault="0084402A" w:rsidP="0054672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2A" w:rsidRPr="00F853E3" w:rsidRDefault="0084402A" w:rsidP="0054672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2A" w:rsidRPr="00F853E3" w:rsidRDefault="00344E6E" w:rsidP="005467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ОМВД</w:t>
            </w:r>
            <w:r w:rsidR="0084402A"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="0084402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ГО ЧС, АЛМР</w:t>
            </w:r>
          </w:p>
        </w:tc>
      </w:tr>
      <w:tr w:rsidR="0084402A" w:rsidRPr="00F853E3" w:rsidTr="00546727">
        <w:trPr>
          <w:trHeight w:val="728"/>
        </w:trPr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2A" w:rsidRPr="00F853E3" w:rsidRDefault="0084402A" w:rsidP="005467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7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2A" w:rsidRPr="00F853E3" w:rsidRDefault="0084402A" w:rsidP="005467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Проведение </w:t>
            </w: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обследовани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й</w:t>
            </w: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объектов особой важности, повышенной опасности и жизнеобеспечения на предмет их антитеррористической устойчивости с последующим заслушиванием их руководителей на заседаниях </w:t>
            </w:r>
            <w:r w:rsidRPr="00F853E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комиссии по чрезвычайным ситуациям Любимского МР. </w:t>
            </w:r>
          </w:p>
          <w:p w:rsidR="0084402A" w:rsidRPr="00F853E3" w:rsidRDefault="0084402A" w:rsidP="005467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</w:t>
            </w: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тработк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</w:t>
            </w: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жилого сектора, подвалов, чердаков домов, складских помещений, водоснабжающих коммуникаций на предмет укрепленности и оборудования техническими средствами защиты, ограничивающих свободный доступ посторонних лиц, с оф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ормлением соответствующих актов</w:t>
            </w: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2A" w:rsidRDefault="0084402A">
            <w:r w:rsidRPr="0011024A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2A" w:rsidRPr="00F853E3" w:rsidRDefault="0084402A" w:rsidP="0054672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2A" w:rsidRPr="00F853E3" w:rsidRDefault="0084402A" w:rsidP="0054672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84402A" w:rsidRPr="00F853E3" w:rsidRDefault="0084402A" w:rsidP="0054672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2A" w:rsidRPr="00F853E3" w:rsidRDefault="0084402A" w:rsidP="0054672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2A" w:rsidRPr="00F853E3" w:rsidRDefault="0084402A" w:rsidP="0054672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84402A" w:rsidRPr="00F853E3" w:rsidRDefault="0084402A" w:rsidP="0054672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2A" w:rsidRPr="00F853E3" w:rsidRDefault="00344E6E" w:rsidP="0054672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ОМВД</w:t>
            </w:r>
            <w:r w:rsidR="0084402A"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="0084402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ГО ЧС</w:t>
            </w:r>
            <w:r w:rsidR="0084402A"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, руководители объектов, </w:t>
            </w:r>
            <w:r w:rsidR="0084402A" w:rsidRPr="00F853E3">
              <w:rPr>
                <w:rFonts w:ascii="Times New Roman" w:eastAsia="Calibri" w:hAnsi="Times New Roman" w:cs="Times New Roman"/>
                <w:sz w:val="20"/>
                <w:szCs w:val="20"/>
              </w:rPr>
              <w:t>УФМС</w:t>
            </w:r>
          </w:p>
        </w:tc>
      </w:tr>
      <w:tr w:rsidR="0084402A" w:rsidRPr="00F853E3" w:rsidTr="00546727"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2A" w:rsidRPr="00F853E3" w:rsidRDefault="0084402A" w:rsidP="005467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2A" w:rsidRPr="00F853E3" w:rsidRDefault="0084402A" w:rsidP="005467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72A1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Продолжение работы по организации добровольной сдачи  органам внутренних дел незаконно хранящегося у населения оружия, боеприпасов и взрывчатых веществ на возмездной основе. Размещение в СМИ информации о мерах материал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ьного стимулирования граждан</w:t>
            </w: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2A" w:rsidRDefault="0084402A">
            <w:r w:rsidRPr="0011024A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2A" w:rsidRPr="00F853E3" w:rsidRDefault="0084402A" w:rsidP="0054672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2A" w:rsidRPr="00F853E3" w:rsidRDefault="0084402A" w:rsidP="0054672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84402A" w:rsidRPr="00F853E3" w:rsidRDefault="0084402A" w:rsidP="0054672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2A" w:rsidRPr="00F853E3" w:rsidRDefault="0084402A" w:rsidP="0054672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2A" w:rsidRPr="00F853E3" w:rsidRDefault="0084402A" w:rsidP="0054672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2A" w:rsidRDefault="00344E6E" w:rsidP="005467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ОМВД</w:t>
            </w:r>
            <w:r w:rsidR="0084402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 АЛМР</w:t>
            </w:r>
          </w:p>
          <w:p w:rsidR="0084402A" w:rsidRPr="00F853E3" w:rsidRDefault="0084402A" w:rsidP="005467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4402A" w:rsidRPr="00F853E3" w:rsidTr="00546727">
        <w:trPr>
          <w:trHeight w:val="483"/>
        </w:trPr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2A" w:rsidRPr="00F853E3" w:rsidRDefault="0084402A" w:rsidP="005467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7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2A" w:rsidRPr="00F853E3" w:rsidRDefault="0084402A" w:rsidP="005467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Проведение </w:t>
            </w: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профилактических мероприятий, направленных на выявление и пресечение преступлен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ий коррупционной направленности</w:t>
            </w: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2A" w:rsidRDefault="0084402A">
            <w:r w:rsidRPr="0011024A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2A" w:rsidRPr="00F853E3" w:rsidRDefault="0084402A" w:rsidP="0054672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2A" w:rsidRPr="00F853E3" w:rsidRDefault="0084402A" w:rsidP="0054672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2A" w:rsidRPr="00F853E3" w:rsidRDefault="0084402A" w:rsidP="0054672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2A" w:rsidRPr="00F853E3" w:rsidRDefault="0084402A" w:rsidP="0054672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2A" w:rsidRPr="00F853E3" w:rsidRDefault="0084402A" w:rsidP="005467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Л</w:t>
            </w: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МР, </w:t>
            </w:r>
            <w:r w:rsidR="00344E6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ОМВД</w:t>
            </w:r>
          </w:p>
        </w:tc>
      </w:tr>
      <w:tr w:rsidR="00795006" w:rsidRPr="00F853E3" w:rsidTr="00546727">
        <w:tc>
          <w:tcPr>
            <w:tcW w:w="160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006" w:rsidRPr="00F853E3" w:rsidRDefault="00795006" w:rsidP="00546727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  <w:r w:rsidRPr="00F853E3">
              <w:rPr>
                <w:rFonts w:ascii="Times New Roman" w:eastAsia="Calibri" w:hAnsi="Times New Roman" w:cs="Times New Roman"/>
                <w:b/>
              </w:rPr>
              <w:t>Задача 2.</w:t>
            </w:r>
            <w:r w:rsidRPr="00F853E3">
              <w:rPr>
                <w:rFonts w:ascii="Times New Roman" w:eastAsia="Calibri" w:hAnsi="Times New Roman" w:cs="Times New Roman"/>
              </w:rPr>
              <w:t xml:space="preserve"> Предупреждение, раскрытие и расследование преступлений, в том числе совершенных несовершеннолетними и молодежью. Профилактика правонарушений</w:t>
            </w:r>
          </w:p>
        </w:tc>
      </w:tr>
      <w:tr w:rsidR="0084402A" w:rsidRPr="00F853E3" w:rsidTr="00546727"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2A" w:rsidRPr="00F853E3" w:rsidRDefault="0084402A" w:rsidP="005467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7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2A" w:rsidRPr="00F853E3" w:rsidRDefault="0084402A" w:rsidP="005467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</w:t>
            </w: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ассм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</w:t>
            </w: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тр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иватьна координационных совещаниях</w:t>
            </w: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вопрос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ы</w:t>
            </w: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по результатам совместной деятельности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с п</w:t>
            </w: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ринятие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</w:t>
            </w: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дополнительных  мер по проблемным вопросам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 усилению</w:t>
            </w: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бор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ьбы с преступностью и укреплению</w:t>
            </w: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общественного порядка в районе, раскрытия и расследования преступлений </w:t>
            </w: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2A" w:rsidRDefault="0084402A">
            <w:r w:rsidRPr="00264092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2A" w:rsidRPr="00F853E3" w:rsidRDefault="0084402A" w:rsidP="0054672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2A" w:rsidRPr="00F853E3" w:rsidRDefault="0084402A" w:rsidP="0054672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84402A" w:rsidRPr="00F853E3" w:rsidRDefault="0084402A" w:rsidP="0054672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2A" w:rsidRPr="00F853E3" w:rsidRDefault="0084402A" w:rsidP="0054672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2A" w:rsidRPr="00F853E3" w:rsidRDefault="0084402A" w:rsidP="0054672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84402A" w:rsidRPr="00F853E3" w:rsidRDefault="0084402A" w:rsidP="0054672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2A" w:rsidRPr="00F853E3" w:rsidRDefault="00344E6E" w:rsidP="005467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ОМВД</w:t>
            </w:r>
            <w:r w:rsidR="0084402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 АЛМР</w:t>
            </w:r>
          </w:p>
          <w:p w:rsidR="0084402A" w:rsidRPr="00F853E3" w:rsidRDefault="0084402A" w:rsidP="005467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4402A" w:rsidRPr="00F853E3" w:rsidTr="00BB0737">
        <w:trPr>
          <w:trHeight w:val="274"/>
        </w:trPr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2A" w:rsidRPr="00F853E3" w:rsidRDefault="0084402A" w:rsidP="005467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2A" w:rsidRPr="00F853E3" w:rsidRDefault="0084402A" w:rsidP="005467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В целях предупреждения и профилактики преступности организовать на плановой основе осуществление комплексных профилактических отработок </w:t>
            </w: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 xml:space="preserve">административных участков с наиболее сложной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криминогенной обстановкой</w:t>
            </w:r>
            <w:proofErr w:type="gramEnd"/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2A" w:rsidRDefault="0084402A">
            <w:r w:rsidRPr="0026409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2021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2A" w:rsidRPr="00F853E3" w:rsidRDefault="0084402A" w:rsidP="0054672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2A" w:rsidRPr="00F853E3" w:rsidRDefault="0084402A" w:rsidP="0054672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2A" w:rsidRPr="00F853E3" w:rsidRDefault="0084402A" w:rsidP="0054672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2A" w:rsidRPr="00F853E3" w:rsidRDefault="0084402A" w:rsidP="0054672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2A" w:rsidRPr="00F853E3" w:rsidRDefault="00344E6E" w:rsidP="00BB07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ОМВД</w:t>
            </w:r>
          </w:p>
        </w:tc>
      </w:tr>
      <w:tr w:rsidR="0084402A" w:rsidRPr="00F853E3" w:rsidTr="00546727">
        <w:trPr>
          <w:trHeight w:val="461"/>
        </w:trPr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2A" w:rsidRPr="00F853E3" w:rsidRDefault="0084402A" w:rsidP="005467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</w:t>
            </w: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.3</w:t>
            </w:r>
          </w:p>
        </w:tc>
        <w:tc>
          <w:tcPr>
            <w:tcW w:w="7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2A" w:rsidRPr="00F853E3" w:rsidRDefault="0084402A" w:rsidP="005467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Осуществл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ять</w:t>
            </w: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мероприяти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я</w:t>
            </w: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по выявлению и разобщению неформальных молодежных груп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п, в т.ч. экстремистского толка</w:t>
            </w: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2A" w:rsidRDefault="0084402A">
            <w:r w:rsidRPr="008E2CA1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2A" w:rsidRPr="00F853E3" w:rsidRDefault="0084402A" w:rsidP="0054672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2A" w:rsidRPr="00F853E3" w:rsidRDefault="0084402A" w:rsidP="0054672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2A" w:rsidRPr="00F853E3" w:rsidRDefault="0084402A" w:rsidP="0054672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2A" w:rsidRPr="00F853E3" w:rsidRDefault="0084402A" w:rsidP="0054672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2A" w:rsidRPr="00F853E3" w:rsidRDefault="0084402A" w:rsidP="005467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УР, УУП, ПДН </w:t>
            </w:r>
            <w:r w:rsidR="00344E6E" w:rsidRPr="00344E6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ОМВД</w:t>
            </w:r>
          </w:p>
        </w:tc>
      </w:tr>
      <w:tr w:rsidR="0084402A" w:rsidRPr="00F853E3" w:rsidTr="00546727"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2A" w:rsidRPr="00F853E3" w:rsidRDefault="0084402A" w:rsidP="005467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2A" w:rsidRPr="00842422" w:rsidRDefault="0084402A" w:rsidP="005467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853E3">
              <w:rPr>
                <w:rFonts w:ascii="Times New Roman" w:eastAsia="Calibri" w:hAnsi="Times New Roman" w:cs="Times New Roman"/>
                <w:sz w:val="20"/>
                <w:szCs w:val="20"/>
              </w:rPr>
              <w:t>Организ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овать </w:t>
            </w:r>
            <w:r w:rsidRPr="00F853E3">
              <w:rPr>
                <w:rFonts w:ascii="Times New Roman" w:eastAsia="Calibri" w:hAnsi="Times New Roman" w:cs="Times New Roman"/>
                <w:sz w:val="20"/>
                <w:szCs w:val="20"/>
              </w:rPr>
              <w:t>и прове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сти </w:t>
            </w:r>
            <w:r w:rsidRPr="00E656C9">
              <w:rPr>
                <w:rFonts w:ascii="Times New Roman" w:eastAsia="Calibri" w:hAnsi="Times New Roman" w:cs="Times New Roman"/>
                <w:sz w:val="20"/>
                <w:szCs w:val="20"/>
              </w:rPr>
              <w:t>оперативно-профилактическ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ое мероприятие</w:t>
            </w:r>
            <w:r w:rsidRPr="00E656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«МАК», направленно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E656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ликвидацию сырьевой базы незаконного наркопроизводства и перекрытия каналов поступления наркотиков раститель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ного происхождения на территорию</w:t>
            </w:r>
            <w:r w:rsidRPr="00E656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Любимского муниципального района</w:t>
            </w:r>
            <w:r w:rsidRPr="00E656C9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2A" w:rsidRDefault="0084402A">
            <w:r w:rsidRPr="008E2CA1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2A" w:rsidRPr="00F853E3" w:rsidRDefault="0084402A" w:rsidP="0054672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2A" w:rsidRPr="00F853E3" w:rsidRDefault="0084402A" w:rsidP="0054672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84402A" w:rsidRPr="00F853E3" w:rsidRDefault="0084402A" w:rsidP="0054672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2A" w:rsidRPr="00F853E3" w:rsidRDefault="0084402A" w:rsidP="0054672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2A" w:rsidRPr="00F853E3" w:rsidRDefault="0084402A" w:rsidP="0054672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--</w:t>
            </w:r>
          </w:p>
          <w:p w:rsidR="0084402A" w:rsidRPr="00F853E3" w:rsidRDefault="0084402A" w:rsidP="0054672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2A" w:rsidRPr="00F853E3" w:rsidRDefault="0084402A" w:rsidP="005467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УР, </w:t>
            </w:r>
            <w:r w:rsidR="00344E6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ОМВД</w:t>
            </w:r>
          </w:p>
        </w:tc>
      </w:tr>
      <w:tr w:rsidR="0084402A" w:rsidRPr="00F853E3" w:rsidTr="00546727">
        <w:trPr>
          <w:trHeight w:val="948"/>
        </w:trPr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2A" w:rsidRPr="00F853E3" w:rsidRDefault="0084402A" w:rsidP="005467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7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2A" w:rsidRPr="00587FDD" w:rsidRDefault="0084402A" w:rsidP="00546727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87FDD">
              <w:rPr>
                <w:rFonts w:ascii="Times New Roman" w:hAnsi="Times New Roman" w:cs="Times New Roman"/>
                <w:sz w:val="20"/>
              </w:rPr>
              <w:t>Организ</w:t>
            </w:r>
            <w:r>
              <w:rPr>
                <w:rFonts w:ascii="Times New Roman" w:hAnsi="Times New Roman" w:cs="Times New Roman"/>
                <w:sz w:val="20"/>
              </w:rPr>
              <w:t>овать</w:t>
            </w:r>
            <w:r w:rsidRPr="00587FDD">
              <w:rPr>
                <w:rFonts w:ascii="Times New Roman" w:hAnsi="Times New Roman" w:cs="Times New Roman"/>
                <w:sz w:val="20"/>
              </w:rPr>
              <w:t>  и прове</w:t>
            </w:r>
            <w:r>
              <w:rPr>
                <w:rFonts w:ascii="Times New Roman" w:hAnsi="Times New Roman" w:cs="Times New Roman"/>
                <w:sz w:val="20"/>
              </w:rPr>
              <w:t>сти</w:t>
            </w:r>
            <w:r w:rsidRPr="00587FDD">
              <w:rPr>
                <w:rFonts w:ascii="Times New Roman" w:hAnsi="Times New Roman" w:cs="Times New Roman"/>
                <w:sz w:val="20"/>
              </w:rPr>
              <w:t xml:space="preserve"> тематически</w:t>
            </w:r>
            <w:r>
              <w:rPr>
                <w:rFonts w:ascii="Times New Roman" w:hAnsi="Times New Roman" w:cs="Times New Roman"/>
                <w:sz w:val="20"/>
              </w:rPr>
              <w:t>е</w:t>
            </w:r>
            <w:r w:rsidRPr="00587FDD">
              <w:rPr>
                <w:rFonts w:ascii="Times New Roman" w:hAnsi="Times New Roman" w:cs="Times New Roman"/>
                <w:sz w:val="20"/>
              </w:rPr>
              <w:t xml:space="preserve"> досуговы</w:t>
            </w:r>
            <w:r>
              <w:rPr>
                <w:rFonts w:ascii="Times New Roman" w:hAnsi="Times New Roman" w:cs="Times New Roman"/>
                <w:sz w:val="20"/>
              </w:rPr>
              <w:t>е</w:t>
            </w:r>
            <w:r w:rsidRPr="00587FDD">
              <w:rPr>
                <w:rFonts w:ascii="Times New Roman" w:hAnsi="Times New Roman" w:cs="Times New Roman"/>
                <w:sz w:val="20"/>
              </w:rPr>
              <w:t xml:space="preserve"> мероприяти</w:t>
            </w:r>
            <w:r>
              <w:rPr>
                <w:rFonts w:ascii="Times New Roman" w:hAnsi="Times New Roman" w:cs="Times New Roman"/>
                <w:sz w:val="20"/>
              </w:rPr>
              <w:t xml:space="preserve">я </w:t>
            </w:r>
            <w:r w:rsidRPr="00587FDD">
              <w:rPr>
                <w:rFonts w:ascii="Times New Roman" w:hAnsi="Times New Roman" w:cs="Times New Roman"/>
                <w:sz w:val="20"/>
              </w:rPr>
              <w:t>с целью формирования у жителей  района  негативного отношения к незаконному  потреблению наркотических средств и психотропных веществ, наркомании. Размещение  информаций по дан</w:t>
            </w:r>
            <w:r>
              <w:rPr>
                <w:rFonts w:ascii="Times New Roman" w:hAnsi="Times New Roman" w:cs="Times New Roman"/>
                <w:sz w:val="20"/>
              </w:rPr>
              <w:t>ной  тематике в районной газете</w:t>
            </w: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2A" w:rsidRDefault="0084402A">
            <w:r w:rsidRPr="008E2CA1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2A" w:rsidRPr="00F853E3" w:rsidRDefault="0084402A" w:rsidP="0054672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2A" w:rsidRPr="00F853E3" w:rsidRDefault="0084402A" w:rsidP="0054672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2A" w:rsidRPr="00F853E3" w:rsidRDefault="0084402A" w:rsidP="0054672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2A" w:rsidRPr="00F853E3" w:rsidRDefault="0084402A" w:rsidP="0054672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2A" w:rsidRPr="00F853E3" w:rsidRDefault="00344E6E" w:rsidP="005467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ОМВД</w:t>
            </w:r>
            <w:r w:rsidR="0084402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 ТКДН и ЗП</w:t>
            </w:r>
          </w:p>
        </w:tc>
      </w:tr>
      <w:tr w:rsidR="0084402A" w:rsidRPr="00F853E3" w:rsidTr="00546727"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2A" w:rsidRPr="00F853E3" w:rsidRDefault="0084402A" w:rsidP="005467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2.6</w:t>
            </w:r>
          </w:p>
        </w:tc>
        <w:tc>
          <w:tcPr>
            <w:tcW w:w="7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2A" w:rsidRPr="00587FDD" w:rsidRDefault="0084402A" w:rsidP="001F641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Прове</w:t>
            </w:r>
            <w:r w:rsidR="001F641E">
              <w:rPr>
                <w:rFonts w:ascii="Times New Roman" w:hAnsi="Times New Roman" w:cs="Times New Roman"/>
                <w:sz w:val="20"/>
              </w:rPr>
              <w:t>дение</w:t>
            </w:r>
            <w:r w:rsidRPr="00587FDD">
              <w:rPr>
                <w:rFonts w:ascii="Times New Roman" w:hAnsi="Times New Roman" w:cs="Times New Roman"/>
                <w:sz w:val="20"/>
              </w:rPr>
              <w:t xml:space="preserve"> мероприяти</w:t>
            </w:r>
            <w:r w:rsidR="001F641E">
              <w:rPr>
                <w:rFonts w:ascii="Times New Roman" w:hAnsi="Times New Roman" w:cs="Times New Roman"/>
                <w:sz w:val="20"/>
              </w:rPr>
              <w:t>й</w:t>
            </w:r>
            <w:r w:rsidRPr="00587FDD">
              <w:rPr>
                <w:rFonts w:ascii="Times New Roman" w:hAnsi="Times New Roman" w:cs="Times New Roman"/>
                <w:sz w:val="20"/>
              </w:rPr>
              <w:t xml:space="preserve"> по вопросам профилактики наркомании и токсикомании (беседы,  диспуты, викторины и т.д.)  в образовательных организациях муниципального района </w:t>
            </w: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2A" w:rsidRDefault="0084402A">
            <w:r w:rsidRPr="008E2CA1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2A" w:rsidRPr="00F853E3" w:rsidRDefault="0084402A" w:rsidP="0054672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2A" w:rsidRPr="00F853E3" w:rsidRDefault="0084402A" w:rsidP="0054672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2A" w:rsidRPr="00F853E3" w:rsidRDefault="0084402A" w:rsidP="0054672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2A" w:rsidRPr="00F853E3" w:rsidRDefault="0084402A" w:rsidP="0054672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2A" w:rsidRPr="00F853E3" w:rsidRDefault="00344E6E" w:rsidP="005467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ОМВД</w:t>
            </w:r>
            <w:r w:rsidR="0084402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 ТКДН и ЗП, ЛЦРБ</w:t>
            </w:r>
          </w:p>
        </w:tc>
      </w:tr>
      <w:tr w:rsidR="0084402A" w:rsidRPr="00F853E3" w:rsidTr="00546727"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2A" w:rsidRPr="00E47F19" w:rsidRDefault="0084402A" w:rsidP="00E47F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47F19">
              <w:rPr>
                <w:rFonts w:ascii="Times New Roman" w:hAnsi="Times New Roman" w:cs="Times New Roman"/>
                <w:sz w:val="20"/>
                <w:szCs w:val="24"/>
              </w:rPr>
              <w:t>2.7.</w:t>
            </w:r>
          </w:p>
        </w:tc>
        <w:tc>
          <w:tcPr>
            <w:tcW w:w="7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2A" w:rsidRPr="00E47F19" w:rsidRDefault="0084402A" w:rsidP="00E47F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47F19">
              <w:rPr>
                <w:rFonts w:ascii="Times New Roman" w:hAnsi="Times New Roman" w:cs="Times New Roman"/>
                <w:sz w:val="20"/>
                <w:szCs w:val="24"/>
              </w:rPr>
              <w:t xml:space="preserve">Проведение комплексных проверок на предприятиях розничной торговли алкогольной и спиртосодержащей продукции на наличие у них соответствующих разрешений,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сертификатов и иных документов</w:t>
            </w: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2A" w:rsidRDefault="0084402A">
            <w:r w:rsidRPr="008E2CA1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2A" w:rsidRDefault="0084402A" w:rsidP="00E47F19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2A" w:rsidRDefault="0084402A" w:rsidP="00E47F19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2A" w:rsidRDefault="0084402A" w:rsidP="00E47F19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2A" w:rsidRDefault="0084402A" w:rsidP="00E47F19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2A" w:rsidRPr="00F853E3" w:rsidRDefault="00344E6E" w:rsidP="00E47F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ОМВД</w:t>
            </w:r>
          </w:p>
        </w:tc>
      </w:tr>
      <w:tr w:rsidR="0084402A" w:rsidRPr="00F853E3" w:rsidTr="00E47F19">
        <w:trPr>
          <w:trHeight w:val="604"/>
        </w:trPr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2A" w:rsidRPr="00E47F19" w:rsidRDefault="0084402A" w:rsidP="00E47F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47F19">
              <w:rPr>
                <w:rFonts w:ascii="Times New Roman" w:hAnsi="Times New Roman" w:cs="Times New Roman"/>
                <w:sz w:val="20"/>
                <w:szCs w:val="24"/>
              </w:rPr>
              <w:t>2.8.</w:t>
            </w:r>
          </w:p>
        </w:tc>
        <w:tc>
          <w:tcPr>
            <w:tcW w:w="7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2A" w:rsidRPr="00E47F19" w:rsidRDefault="0084402A" w:rsidP="00E47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47F19">
              <w:rPr>
                <w:rFonts w:ascii="Times New Roman" w:hAnsi="Times New Roman" w:cs="Times New Roman"/>
                <w:sz w:val="20"/>
                <w:szCs w:val="24"/>
              </w:rPr>
              <w:t xml:space="preserve">Проведение мероприятий по </w:t>
            </w:r>
            <w:proofErr w:type="gramStart"/>
            <w:r w:rsidRPr="00E47F19">
              <w:rPr>
                <w:rFonts w:ascii="Times New Roman" w:hAnsi="Times New Roman" w:cs="Times New Roman"/>
                <w:sz w:val="20"/>
                <w:szCs w:val="24"/>
              </w:rPr>
              <w:t>контролю за</w:t>
            </w:r>
            <w:proofErr w:type="gramEnd"/>
            <w:r w:rsidRPr="00E47F19">
              <w:rPr>
                <w:rFonts w:ascii="Times New Roman" w:hAnsi="Times New Roman" w:cs="Times New Roman"/>
                <w:sz w:val="20"/>
                <w:szCs w:val="24"/>
              </w:rPr>
              <w:t xml:space="preserve"> условиями продажи товаров, свободная продажа которых ограничена (табак, пиво), в целях пресечения продажи в запрещенных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местах</w:t>
            </w: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2A" w:rsidRDefault="0084402A">
            <w:r w:rsidRPr="008E2CA1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2A" w:rsidRDefault="0084402A" w:rsidP="00E47F19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2A" w:rsidRDefault="0084402A" w:rsidP="00E47F19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2A" w:rsidRDefault="0084402A" w:rsidP="00E47F19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2A" w:rsidRDefault="0084402A" w:rsidP="00E47F19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2A" w:rsidRPr="00F853E3" w:rsidRDefault="00344E6E" w:rsidP="00E47F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ОМВД</w:t>
            </w:r>
          </w:p>
        </w:tc>
      </w:tr>
      <w:tr w:rsidR="0084402A" w:rsidRPr="00F853E3" w:rsidTr="00E47F19">
        <w:trPr>
          <w:trHeight w:val="746"/>
        </w:trPr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2A" w:rsidRPr="00F853E3" w:rsidRDefault="0084402A" w:rsidP="005467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2A" w:rsidRPr="00E47F19" w:rsidRDefault="0084402A" w:rsidP="00E47F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E47F19">
              <w:rPr>
                <w:rFonts w:ascii="Times New Roman" w:hAnsi="Times New Roman" w:cs="Times New Roman"/>
                <w:sz w:val="20"/>
                <w:szCs w:val="24"/>
              </w:rPr>
              <w:t xml:space="preserve">Организация через средства массовой информации широкомасштабной пропаганды здорового образа жизни и законопослушного поведения с постоянным информированием граждан об установленной  законодательством ответственности за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совершение правонарушений</w:t>
            </w: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2A" w:rsidRDefault="0084402A">
            <w:r w:rsidRPr="008E2CA1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2A" w:rsidRDefault="0084402A" w:rsidP="00E47F19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2A" w:rsidRDefault="0084402A" w:rsidP="00E47F19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2A" w:rsidRDefault="0084402A" w:rsidP="00E47F19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2A" w:rsidRDefault="0084402A" w:rsidP="00E47F19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2A" w:rsidRPr="00F853E3" w:rsidRDefault="00344E6E" w:rsidP="00E47F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ОМВД</w:t>
            </w:r>
            <w:r w:rsidR="0084402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 субъекты профилактики</w:t>
            </w:r>
          </w:p>
        </w:tc>
      </w:tr>
      <w:tr w:rsidR="0084402A" w:rsidRPr="00F853E3" w:rsidTr="00E47F19">
        <w:trPr>
          <w:trHeight w:val="649"/>
        </w:trPr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2A" w:rsidRPr="00F853E3" w:rsidRDefault="0084402A" w:rsidP="005467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2A" w:rsidRPr="00F853E3" w:rsidRDefault="0084402A" w:rsidP="001F641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Прове</w:t>
            </w:r>
            <w:r w:rsidR="001F641E">
              <w:rPr>
                <w:rFonts w:ascii="Times New Roman" w:eastAsia="Calibri" w:hAnsi="Times New Roman" w:cs="Times New Roman"/>
                <w:sz w:val="20"/>
                <w:szCs w:val="20"/>
              </w:rPr>
              <w:t>дение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комплекс</w:t>
            </w:r>
            <w:r w:rsidR="001F641E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профилактических мероприятий «Правопорядок» с участием органов и учреждений системы профилактики безнадзорности и правонарушений несовершеннолетних</w:t>
            </w: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2A" w:rsidRDefault="0084402A">
            <w:r w:rsidRPr="008E2CA1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2A" w:rsidRPr="00F853E3" w:rsidRDefault="0084402A" w:rsidP="0054672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2A" w:rsidRPr="00F853E3" w:rsidRDefault="0084402A" w:rsidP="0054672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2A" w:rsidRPr="00F853E3" w:rsidRDefault="0084402A" w:rsidP="0054672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2A" w:rsidRPr="00F853E3" w:rsidRDefault="0084402A" w:rsidP="0054672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2A" w:rsidRPr="00F853E3" w:rsidRDefault="00344E6E" w:rsidP="005467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ОМВД</w:t>
            </w:r>
            <w:r w:rsidR="0084402A"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="0084402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ТКДН и ЗП</w:t>
            </w:r>
          </w:p>
        </w:tc>
      </w:tr>
      <w:tr w:rsidR="0084402A" w:rsidRPr="00F853E3" w:rsidTr="00E47F19">
        <w:trPr>
          <w:gridAfter w:val="1"/>
          <w:wAfter w:w="70" w:type="dxa"/>
        </w:trPr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2A" w:rsidRPr="00F853E3" w:rsidRDefault="0084402A" w:rsidP="005467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2A" w:rsidRPr="00F853E3" w:rsidRDefault="0084402A" w:rsidP="005467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Продолжить регулярное рассмотрение комиссиями по делам несовершеннолетних при администрации  МР  наиболее значимых вопросов профилактики безнадзорности и правонарушений несовершеннолетних </w:t>
            </w: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2A" w:rsidRDefault="0084402A">
            <w:r w:rsidRPr="008E2CA1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2A" w:rsidRPr="00F853E3" w:rsidRDefault="0084402A" w:rsidP="0054672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2A" w:rsidRPr="00F853E3" w:rsidRDefault="0084402A" w:rsidP="0054672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2A" w:rsidRPr="00F853E3" w:rsidRDefault="0084402A" w:rsidP="0054672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2A" w:rsidRPr="00F853E3" w:rsidRDefault="0084402A" w:rsidP="0054672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2A" w:rsidRPr="00F853E3" w:rsidRDefault="0084402A" w:rsidP="0054672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Л</w:t>
            </w: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МР, ТКДН и ЗП</w:t>
            </w:r>
          </w:p>
        </w:tc>
      </w:tr>
      <w:tr w:rsidR="0084402A" w:rsidRPr="00F853E3" w:rsidTr="00E47F19">
        <w:trPr>
          <w:gridAfter w:val="1"/>
          <w:wAfter w:w="70" w:type="dxa"/>
          <w:trHeight w:val="937"/>
        </w:trPr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2A" w:rsidRPr="00F853E3" w:rsidRDefault="0084402A" w:rsidP="005467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2A" w:rsidRPr="00F853E3" w:rsidRDefault="0084402A" w:rsidP="005467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Продолжить работу в образовательных учреждениях района по  организации и функционировани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ю</w:t>
            </w: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отрядов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правоохранительной направленности «Юный друг полиции», </w:t>
            </w: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факультативов по изучению уголовного и административного законодате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льства</w:t>
            </w: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2A" w:rsidRDefault="0084402A">
            <w:r w:rsidRPr="00ED4D6E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2A" w:rsidRPr="00F853E3" w:rsidRDefault="0084402A" w:rsidP="0054672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2A" w:rsidRPr="00F853E3" w:rsidRDefault="0084402A" w:rsidP="0054672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84402A" w:rsidRPr="00F853E3" w:rsidRDefault="0084402A" w:rsidP="0054672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2A" w:rsidRPr="00F853E3" w:rsidRDefault="0084402A" w:rsidP="0054672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2A" w:rsidRPr="00F853E3" w:rsidRDefault="0084402A" w:rsidP="0054672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84402A" w:rsidRPr="00F853E3" w:rsidRDefault="0084402A" w:rsidP="0054672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2A" w:rsidRPr="00F853E3" w:rsidRDefault="0084402A" w:rsidP="005467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УО, администрации образовательных учреждений, ТКДН и ЗП, ПДН, </w:t>
            </w:r>
            <w:r w:rsidR="00344E6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ОМВД</w:t>
            </w:r>
          </w:p>
        </w:tc>
      </w:tr>
      <w:tr w:rsidR="0084402A" w:rsidRPr="00F853E3" w:rsidTr="00E47F19">
        <w:trPr>
          <w:gridAfter w:val="1"/>
          <w:wAfter w:w="70" w:type="dxa"/>
          <w:trHeight w:val="517"/>
        </w:trPr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2A" w:rsidRPr="00F853E3" w:rsidRDefault="0084402A" w:rsidP="005467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2.13</w:t>
            </w:r>
          </w:p>
        </w:tc>
        <w:tc>
          <w:tcPr>
            <w:tcW w:w="7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2A" w:rsidRPr="00F853E3" w:rsidRDefault="0084402A" w:rsidP="005467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Награждение</w:t>
            </w: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несовершеннолетних, участвующих в детском объединении «Юный друг полиции» </w:t>
            </w: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2A" w:rsidRDefault="0084402A">
            <w:r w:rsidRPr="00ED4D6E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2A" w:rsidRPr="00F853E3" w:rsidRDefault="0084402A" w:rsidP="0054672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2A" w:rsidRPr="00F853E3" w:rsidRDefault="0084402A" w:rsidP="0054672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2A" w:rsidRPr="00F853E3" w:rsidRDefault="0084402A" w:rsidP="0054672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2A" w:rsidRPr="00F853E3" w:rsidRDefault="0084402A" w:rsidP="0054672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2A" w:rsidRPr="00F853E3" w:rsidRDefault="0084402A" w:rsidP="005467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ТКДН и ЗП, </w:t>
            </w:r>
            <w:r w:rsidR="00344E6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ОМВД</w:t>
            </w: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 А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Л</w:t>
            </w: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МР</w:t>
            </w:r>
          </w:p>
        </w:tc>
      </w:tr>
      <w:tr w:rsidR="0084402A" w:rsidRPr="00F853E3" w:rsidTr="00E47F19">
        <w:trPr>
          <w:gridAfter w:val="1"/>
          <w:wAfter w:w="70" w:type="dxa"/>
        </w:trPr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2A" w:rsidRPr="00F853E3" w:rsidRDefault="0084402A" w:rsidP="005467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2.1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2A" w:rsidRPr="00F853E3" w:rsidRDefault="0084402A" w:rsidP="005467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Реализ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овать</w:t>
            </w: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комплекс мер, направленных на обеспечение социальной занятости подростков и молодежи, безработных, ранее судимых и иных лиц, лишенных постоянных доходов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и </w:t>
            </w: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источников существования. </w:t>
            </w: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2A" w:rsidRDefault="0084402A">
            <w:r w:rsidRPr="00ED4D6E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2A" w:rsidRPr="00F853E3" w:rsidRDefault="0084402A" w:rsidP="0054672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2A" w:rsidRPr="00F853E3" w:rsidRDefault="0084402A" w:rsidP="0054672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2A" w:rsidRPr="00F853E3" w:rsidRDefault="0084402A" w:rsidP="0054672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2A" w:rsidRPr="00F853E3" w:rsidRDefault="0084402A" w:rsidP="0054672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2A" w:rsidRPr="00F853E3" w:rsidRDefault="0084402A" w:rsidP="005467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Л</w:t>
            </w: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МР</w:t>
            </w:r>
          </w:p>
          <w:p w:rsidR="0084402A" w:rsidRPr="00F853E3" w:rsidRDefault="0084402A" w:rsidP="005467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ЦЗН</w:t>
            </w:r>
          </w:p>
        </w:tc>
      </w:tr>
      <w:tr w:rsidR="0084402A" w:rsidRPr="00F853E3" w:rsidTr="00E47F19">
        <w:trPr>
          <w:gridAfter w:val="1"/>
          <w:wAfter w:w="70" w:type="dxa"/>
        </w:trPr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2A" w:rsidRPr="00F853E3" w:rsidRDefault="0084402A" w:rsidP="001F64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2.1</w:t>
            </w:r>
            <w:r w:rsidR="001F641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2A" w:rsidRPr="00F853E3" w:rsidRDefault="0084402A" w:rsidP="005467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Проводить</w:t>
            </w: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мероприяти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я</w:t>
            </w: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по проверке неблагополучных семей, выявлению фактов жестокого обращения с детьми и вовлечения их в распитие спиртных напитков, с последующим привлечением к административной и уголовной ответственности родителей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(иных законных представителей)</w:t>
            </w: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2A" w:rsidRDefault="0084402A">
            <w:r w:rsidRPr="00ED4D6E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2A" w:rsidRPr="00F853E3" w:rsidRDefault="0084402A" w:rsidP="0054672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2A" w:rsidRPr="00F853E3" w:rsidRDefault="0084402A" w:rsidP="0054672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84402A" w:rsidRPr="00F853E3" w:rsidRDefault="0084402A" w:rsidP="0054672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2A" w:rsidRPr="00F853E3" w:rsidRDefault="0084402A" w:rsidP="0054672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2A" w:rsidRPr="00F853E3" w:rsidRDefault="0084402A" w:rsidP="0054672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84402A" w:rsidRPr="00F853E3" w:rsidRDefault="0084402A" w:rsidP="0054672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2A" w:rsidRPr="00F853E3" w:rsidRDefault="0084402A" w:rsidP="0054672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ПДН, УУП </w:t>
            </w:r>
            <w:r w:rsidR="00344E6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ОМВД</w:t>
            </w: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ТКДН и ЗП</w:t>
            </w:r>
          </w:p>
        </w:tc>
      </w:tr>
      <w:tr w:rsidR="0084402A" w:rsidRPr="00F853E3" w:rsidTr="00E47F19">
        <w:trPr>
          <w:gridAfter w:val="1"/>
          <w:wAfter w:w="70" w:type="dxa"/>
        </w:trPr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2A" w:rsidRPr="00F853E3" w:rsidRDefault="0084402A" w:rsidP="001F64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2.1</w:t>
            </w:r>
            <w:r w:rsidR="001F641E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2A" w:rsidRPr="00F853E3" w:rsidRDefault="0084402A" w:rsidP="005467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Освещать </w:t>
            </w: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 средствах массовой информации вопрос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ы</w:t>
            </w: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защиты прав несовершеннолетних,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деятельность</w:t>
            </w: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субъектов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системы </w:t>
            </w: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профилактики безнадзорности и правонарушений несовершеннолетних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 проведение мероприятий, акций и др.</w:t>
            </w: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2A" w:rsidRDefault="0084402A">
            <w:r w:rsidRPr="00405C1C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2A" w:rsidRPr="00F853E3" w:rsidRDefault="0084402A" w:rsidP="0054672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2A" w:rsidRPr="00F853E3" w:rsidRDefault="0084402A" w:rsidP="0054672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84402A" w:rsidRPr="00F853E3" w:rsidRDefault="0084402A" w:rsidP="0054672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2A" w:rsidRPr="00F853E3" w:rsidRDefault="0084402A" w:rsidP="0054672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2A" w:rsidRPr="00F853E3" w:rsidRDefault="0084402A" w:rsidP="0054672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84402A" w:rsidRPr="00F853E3" w:rsidRDefault="0084402A" w:rsidP="0054672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2A" w:rsidRPr="00F853E3" w:rsidRDefault="0084402A" w:rsidP="0054672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Субъекты профилактики</w:t>
            </w:r>
          </w:p>
        </w:tc>
      </w:tr>
      <w:tr w:rsidR="0084402A" w:rsidRPr="00F853E3" w:rsidTr="00E47F19">
        <w:trPr>
          <w:gridAfter w:val="1"/>
          <w:wAfter w:w="70" w:type="dxa"/>
        </w:trPr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2A" w:rsidRPr="00F853E3" w:rsidRDefault="0084402A" w:rsidP="001F64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2.1</w:t>
            </w:r>
            <w:r w:rsidR="001F641E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2A" w:rsidRPr="00F853E3" w:rsidRDefault="0084402A" w:rsidP="0054672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Организовать взаимодействие и обмен информацией между субъектами профилактики по выявлению семей социального риска на ранней стадии и проведения с ними в дальнейшем соответствующей работы (администрация учебных и дошкольных  учреждений, представители социальной защиты, фельдшера и др.)  </w:t>
            </w: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2A" w:rsidRDefault="0084402A">
            <w:r w:rsidRPr="00405C1C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2A" w:rsidRPr="00F853E3" w:rsidRDefault="0084402A" w:rsidP="0054672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2A" w:rsidRPr="00F853E3" w:rsidRDefault="0084402A" w:rsidP="0054672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84402A" w:rsidRPr="00F853E3" w:rsidRDefault="0084402A" w:rsidP="0054672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2A" w:rsidRPr="00F853E3" w:rsidRDefault="0084402A" w:rsidP="0054672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2A" w:rsidRPr="00F853E3" w:rsidRDefault="0084402A" w:rsidP="0054672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84402A" w:rsidRPr="00F853E3" w:rsidRDefault="0084402A" w:rsidP="0054672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2A" w:rsidRPr="00F853E3" w:rsidRDefault="0084402A" w:rsidP="005467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УО, ПДН </w:t>
            </w:r>
            <w:r w:rsidR="00344E6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ОМВД, </w:t>
            </w: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УСЗН и</w:t>
            </w:r>
            <w:proofErr w:type="gramStart"/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Т</w:t>
            </w:r>
            <w:proofErr w:type="gramEnd"/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 ГБУЗ ЯО Любимская ЦРБ, ФАП</w:t>
            </w:r>
          </w:p>
        </w:tc>
      </w:tr>
      <w:tr w:rsidR="0084402A" w:rsidRPr="00F853E3" w:rsidTr="00E47F19">
        <w:trPr>
          <w:gridAfter w:val="1"/>
          <w:wAfter w:w="70" w:type="dxa"/>
        </w:trPr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2A" w:rsidRPr="00F853E3" w:rsidRDefault="0084402A" w:rsidP="001F64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2.1</w:t>
            </w:r>
            <w:r w:rsidR="001F641E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2A" w:rsidRPr="00F853E3" w:rsidRDefault="0084402A" w:rsidP="005467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853E3">
              <w:rPr>
                <w:rFonts w:ascii="Times New Roman" w:eastAsia="Calibri" w:hAnsi="Times New Roman" w:cs="Times New Roman"/>
                <w:sz w:val="20"/>
                <w:szCs w:val="20"/>
              </w:rPr>
              <w:t>Прин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ять</w:t>
            </w:r>
            <w:r w:rsidRPr="00F853E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мер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ы</w:t>
            </w: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 предупреждению преступлений, совершаемых на бытовой почве. Регулярно анализировать результаты взаимодействия субъектов профилактики по предупреждению преступлений в сфере быта</w:t>
            </w: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2A" w:rsidRDefault="0084402A">
            <w:r w:rsidRPr="00405C1C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2A" w:rsidRPr="00F853E3" w:rsidRDefault="0084402A" w:rsidP="0054672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2A" w:rsidRPr="00F853E3" w:rsidRDefault="0084402A" w:rsidP="0054672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2A" w:rsidRPr="00F853E3" w:rsidRDefault="0084402A" w:rsidP="0054672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2A" w:rsidRPr="00F853E3" w:rsidRDefault="0084402A" w:rsidP="0054672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2A" w:rsidRPr="00F853E3" w:rsidRDefault="00344E6E" w:rsidP="0054672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ОМВД</w:t>
            </w:r>
          </w:p>
        </w:tc>
      </w:tr>
      <w:tr w:rsidR="0084402A" w:rsidRPr="00F853E3" w:rsidTr="00E47F19">
        <w:trPr>
          <w:gridAfter w:val="1"/>
          <w:wAfter w:w="70" w:type="dxa"/>
        </w:trPr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2A" w:rsidRPr="00F853E3" w:rsidRDefault="001F641E" w:rsidP="001F64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2.19</w:t>
            </w:r>
          </w:p>
        </w:tc>
        <w:tc>
          <w:tcPr>
            <w:tcW w:w="7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2A" w:rsidRPr="00F853E3" w:rsidRDefault="0084402A" w:rsidP="005467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Организ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овать</w:t>
            </w: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взаимодействи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е</w:t>
            </w: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с представителями собственн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иков жилья, домовых комитетов </w:t>
            </w: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 целью привлечения последних к проведению мероприятий по предупреждению правонарушений в занимаемых жилых помещениях.</w:t>
            </w: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2A" w:rsidRDefault="0084402A">
            <w:r w:rsidRPr="00405C1C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2A" w:rsidRPr="00F853E3" w:rsidRDefault="0084402A" w:rsidP="0054672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2A" w:rsidRPr="00F853E3" w:rsidRDefault="0084402A" w:rsidP="0054672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2A" w:rsidRPr="00F853E3" w:rsidRDefault="0084402A" w:rsidP="0054672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2A" w:rsidRPr="00F853E3" w:rsidRDefault="0084402A" w:rsidP="0054672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2A" w:rsidRPr="00F853E3" w:rsidRDefault="0084402A" w:rsidP="005467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УУП </w:t>
            </w:r>
            <w:r w:rsidR="00344E6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ОМВД</w:t>
            </w:r>
          </w:p>
        </w:tc>
      </w:tr>
      <w:tr w:rsidR="0084402A" w:rsidRPr="00F853E3" w:rsidTr="00E47F19">
        <w:trPr>
          <w:gridAfter w:val="1"/>
          <w:wAfter w:w="70" w:type="dxa"/>
        </w:trPr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2A" w:rsidRPr="00F853E3" w:rsidRDefault="0084402A" w:rsidP="001F64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2.2</w:t>
            </w:r>
            <w:r w:rsidR="001F641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2A" w:rsidRPr="00F853E3" w:rsidRDefault="0084402A" w:rsidP="005467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На плановой основе проводить комплекс оперативно-профилактических мероприятий под условным названием «Правопорядок» с участи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ем органов системы профилактики</w:t>
            </w: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2A" w:rsidRDefault="0084402A">
            <w:r w:rsidRPr="00405C1C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2A" w:rsidRPr="00F853E3" w:rsidRDefault="0084402A" w:rsidP="0054672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2A" w:rsidRPr="00F853E3" w:rsidRDefault="0084402A" w:rsidP="0054672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2A" w:rsidRPr="00F853E3" w:rsidRDefault="0084402A" w:rsidP="0054672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2A" w:rsidRPr="00F853E3" w:rsidRDefault="0084402A" w:rsidP="0054672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2A" w:rsidRPr="00F853E3" w:rsidRDefault="00344E6E" w:rsidP="005467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ОМВД</w:t>
            </w:r>
            <w:r w:rsidR="0084402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</w:t>
            </w:r>
            <w:r w:rsidR="0084402A"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ТКДН и ЗП</w:t>
            </w:r>
          </w:p>
        </w:tc>
      </w:tr>
      <w:tr w:rsidR="0084402A" w:rsidRPr="00F853E3" w:rsidTr="00E47F19">
        <w:trPr>
          <w:gridAfter w:val="1"/>
          <w:wAfter w:w="70" w:type="dxa"/>
        </w:trPr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2A" w:rsidRPr="00F853E3" w:rsidRDefault="0084402A" w:rsidP="001F64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2.2</w:t>
            </w:r>
            <w:r w:rsidR="001F641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2A" w:rsidRPr="00F853E3" w:rsidRDefault="0084402A" w:rsidP="005467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Пров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ести </w:t>
            </w: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мероприяти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я</w:t>
            </w: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 направленны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е</w:t>
            </w: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на предупреждение и пресечение преступлений и правонарушений, совершаемых на улицах, объектах транспорта и других общественных местах. Повысить уровень взаимодействия всех служб, несущих службу в системе единой дислокации, увеличив плотность нарядов полиции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 наиболее криминогенных местах</w:t>
            </w: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2A" w:rsidRDefault="0084402A">
            <w:r w:rsidRPr="00405C1C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2A" w:rsidRPr="00F853E3" w:rsidRDefault="0084402A" w:rsidP="0054672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2A" w:rsidRPr="00F853E3" w:rsidRDefault="0084402A" w:rsidP="0054672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84402A" w:rsidRPr="00F853E3" w:rsidRDefault="0084402A" w:rsidP="0054672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2A" w:rsidRPr="00F853E3" w:rsidRDefault="0084402A" w:rsidP="0054672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2A" w:rsidRPr="00F853E3" w:rsidRDefault="0084402A" w:rsidP="0054672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84402A" w:rsidRPr="00F853E3" w:rsidRDefault="0084402A" w:rsidP="0054672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2A" w:rsidRPr="00F853E3" w:rsidRDefault="00344E6E" w:rsidP="0054672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ОМВД</w:t>
            </w:r>
          </w:p>
        </w:tc>
      </w:tr>
      <w:tr w:rsidR="00E47F19" w:rsidRPr="00F853E3" w:rsidTr="00546727">
        <w:tc>
          <w:tcPr>
            <w:tcW w:w="160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19" w:rsidRPr="00F853E3" w:rsidRDefault="00E47F19" w:rsidP="0054672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853E3">
              <w:rPr>
                <w:rFonts w:ascii="Times New Roman" w:eastAsia="Calibri" w:hAnsi="Times New Roman" w:cs="Times New Roman"/>
                <w:b/>
              </w:rPr>
              <w:t>Задача 3</w:t>
            </w:r>
            <w:r w:rsidRPr="00F853E3">
              <w:rPr>
                <w:rFonts w:ascii="Times New Roman" w:eastAsia="Calibri" w:hAnsi="Times New Roman" w:cs="Times New Roman"/>
              </w:rPr>
              <w:t>. Совершенствование охраны общественного порядка по защите частной, государственной, муниципальной и иных форм собственности</w:t>
            </w:r>
          </w:p>
        </w:tc>
      </w:tr>
      <w:tr w:rsidR="0084402A" w:rsidRPr="00F853E3" w:rsidTr="00546727"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2A" w:rsidRPr="00F853E3" w:rsidRDefault="0084402A" w:rsidP="005467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7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2A" w:rsidRPr="00F853E3" w:rsidRDefault="0084402A" w:rsidP="005467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На плановой основе проводить обследование объектов муниципальной собственности (музей, школы, библиотеки и др.) с целью выявления технической укрепленности данных объектов, с дальнейшим направлением представ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лений по выявленным недостаткам</w:t>
            </w:r>
          </w:p>
        </w:tc>
        <w:tc>
          <w:tcPr>
            <w:tcW w:w="11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2A" w:rsidRDefault="0084402A">
            <w:r w:rsidRPr="00D6132C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2A" w:rsidRPr="00F853E3" w:rsidRDefault="0084402A" w:rsidP="0054672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2A" w:rsidRPr="00F853E3" w:rsidRDefault="0084402A" w:rsidP="0054672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84402A" w:rsidRPr="00F853E3" w:rsidRDefault="0084402A" w:rsidP="0054672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2A" w:rsidRPr="00F853E3" w:rsidRDefault="0084402A" w:rsidP="0054672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2A" w:rsidRPr="00F853E3" w:rsidRDefault="0084402A" w:rsidP="0054672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84402A" w:rsidRPr="00F853E3" w:rsidRDefault="0084402A" w:rsidP="0054672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2A" w:rsidRPr="00F853E3" w:rsidRDefault="0084402A" w:rsidP="0054672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УУП, ППСП  </w:t>
            </w:r>
            <w:r w:rsidR="00344E6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ОМВД</w:t>
            </w:r>
          </w:p>
        </w:tc>
      </w:tr>
      <w:tr w:rsidR="0084402A" w:rsidRPr="00F853E3" w:rsidTr="00546727"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2A" w:rsidRPr="00F853E3" w:rsidRDefault="0084402A" w:rsidP="005467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7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2A" w:rsidRPr="00F853E3" w:rsidRDefault="0084402A" w:rsidP="005467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853E3">
              <w:rPr>
                <w:rFonts w:ascii="Times New Roman" w:eastAsia="Calibri" w:hAnsi="Times New Roman" w:cs="Times New Roman"/>
                <w:sz w:val="20"/>
                <w:szCs w:val="20"/>
              </w:rPr>
              <w:t>Организовать работу разъяснительного характера с владельцами торговых точек по оборудованию их системами видеонаблюдения в целях видео фиксации  правонарушений и прест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уплений в общественных местах</w:t>
            </w:r>
          </w:p>
        </w:tc>
        <w:tc>
          <w:tcPr>
            <w:tcW w:w="11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2A" w:rsidRDefault="0084402A">
            <w:r w:rsidRPr="00D6132C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2A" w:rsidRPr="00F853E3" w:rsidRDefault="0084402A" w:rsidP="0054672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2A" w:rsidRPr="00F853E3" w:rsidRDefault="0084402A" w:rsidP="0054672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2A" w:rsidRPr="00F853E3" w:rsidRDefault="0084402A" w:rsidP="0054672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2A" w:rsidRPr="00F853E3" w:rsidRDefault="0084402A" w:rsidP="0054672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2A" w:rsidRPr="00F853E3" w:rsidRDefault="0084402A" w:rsidP="005467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АЛ</w:t>
            </w: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МР, </w:t>
            </w:r>
            <w:r w:rsidR="00344E6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ОМВД</w:t>
            </w:r>
          </w:p>
        </w:tc>
      </w:tr>
      <w:tr w:rsidR="0084402A" w:rsidRPr="00F853E3" w:rsidTr="00546727">
        <w:trPr>
          <w:trHeight w:val="278"/>
        </w:trPr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2A" w:rsidRPr="00F853E3" w:rsidRDefault="0084402A" w:rsidP="005467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7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2A" w:rsidRPr="00587FDD" w:rsidRDefault="0084402A" w:rsidP="00546727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</w:rPr>
            </w:pPr>
            <w:r w:rsidRPr="00587FDD">
              <w:rPr>
                <w:rFonts w:ascii="Times New Roman" w:hAnsi="Times New Roman"/>
                <w:sz w:val="20"/>
              </w:rPr>
              <w:t>Пров</w:t>
            </w:r>
            <w:r>
              <w:rPr>
                <w:rFonts w:ascii="Times New Roman" w:hAnsi="Times New Roman"/>
                <w:sz w:val="20"/>
              </w:rPr>
              <w:t>ести комплекс</w:t>
            </w:r>
            <w:r w:rsidRPr="00587FDD">
              <w:rPr>
                <w:rFonts w:ascii="Times New Roman" w:hAnsi="Times New Roman"/>
                <w:sz w:val="20"/>
              </w:rPr>
              <w:t xml:space="preserve"> мероприятий, направленных  на предупреждение  совершения мошеннических действий на территории района, в первую очередь в отношении лиц преклонного возраста</w:t>
            </w:r>
          </w:p>
        </w:tc>
        <w:tc>
          <w:tcPr>
            <w:tcW w:w="11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2A" w:rsidRDefault="0084402A">
            <w:r w:rsidRPr="00D6132C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2A" w:rsidRPr="00F853E3" w:rsidRDefault="0084402A" w:rsidP="0054672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2A" w:rsidRPr="00F853E3" w:rsidRDefault="0084402A" w:rsidP="0054672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2A" w:rsidRPr="00F853E3" w:rsidRDefault="0084402A" w:rsidP="0054672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2A" w:rsidRPr="00F853E3" w:rsidRDefault="0084402A" w:rsidP="0054672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2A" w:rsidRPr="00F853E3" w:rsidRDefault="0084402A" w:rsidP="005467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УУП </w:t>
            </w:r>
            <w:r w:rsidR="00344E6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ОМВД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,АП</w:t>
            </w:r>
          </w:p>
        </w:tc>
      </w:tr>
      <w:tr w:rsidR="0084402A" w:rsidRPr="00F853E3" w:rsidTr="00546727">
        <w:trPr>
          <w:trHeight w:val="675"/>
        </w:trPr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2A" w:rsidRPr="00F853E3" w:rsidRDefault="0084402A" w:rsidP="005467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7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2A" w:rsidRPr="00587FDD" w:rsidRDefault="0084402A" w:rsidP="00546727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</w:rPr>
            </w:pPr>
            <w:r w:rsidRPr="00587FDD">
              <w:rPr>
                <w:rFonts w:ascii="Times New Roman" w:eastAsia="Calibri" w:hAnsi="Times New Roman"/>
                <w:color w:val="000000"/>
                <w:sz w:val="20"/>
              </w:rPr>
              <w:t>Пров</w:t>
            </w:r>
            <w:r>
              <w:rPr>
                <w:rFonts w:ascii="Times New Roman" w:eastAsia="Calibri" w:hAnsi="Times New Roman"/>
                <w:color w:val="000000"/>
                <w:sz w:val="20"/>
              </w:rPr>
              <w:t>одить</w:t>
            </w:r>
            <w:r w:rsidRPr="00587FDD">
              <w:rPr>
                <w:rFonts w:ascii="Times New Roman" w:eastAsia="Calibri" w:hAnsi="Times New Roman"/>
                <w:color w:val="000000"/>
                <w:sz w:val="20"/>
              </w:rPr>
              <w:t xml:space="preserve">  разъяснительн</w:t>
            </w:r>
            <w:r>
              <w:rPr>
                <w:rFonts w:ascii="Times New Roman" w:eastAsia="Calibri" w:hAnsi="Times New Roman"/>
                <w:color w:val="000000"/>
                <w:sz w:val="20"/>
              </w:rPr>
              <w:t>ую  работу</w:t>
            </w:r>
            <w:r w:rsidRPr="00587FDD">
              <w:rPr>
                <w:rFonts w:ascii="Times New Roman" w:eastAsia="Calibri" w:hAnsi="Times New Roman"/>
                <w:color w:val="000000"/>
                <w:sz w:val="20"/>
              </w:rPr>
              <w:t xml:space="preserve"> среди населения на предмет технического укрепления дачных домов на </w:t>
            </w:r>
            <w:proofErr w:type="gramStart"/>
            <w:r w:rsidRPr="00587FDD">
              <w:rPr>
                <w:rFonts w:ascii="Times New Roman" w:eastAsia="Calibri" w:hAnsi="Times New Roman"/>
                <w:color w:val="000000"/>
                <w:sz w:val="20"/>
              </w:rPr>
              <w:t>осеннее-зимний</w:t>
            </w:r>
            <w:proofErr w:type="gramEnd"/>
            <w:r w:rsidRPr="00587FDD">
              <w:rPr>
                <w:rFonts w:ascii="Times New Roman" w:eastAsia="Calibri" w:hAnsi="Times New Roman"/>
                <w:color w:val="000000"/>
                <w:sz w:val="20"/>
              </w:rPr>
              <w:t xml:space="preserve"> период времени, а также квартир подъездов, организации</w:t>
            </w:r>
            <w:r>
              <w:rPr>
                <w:rFonts w:ascii="Times New Roman" w:eastAsia="Calibri" w:hAnsi="Times New Roman"/>
                <w:color w:val="000000"/>
                <w:sz w:val="20"/>
              </w:rPr>
              <w:t xml:space="preserve"> соседского присмотра за жильем</w:t>
            </w:r>
          </w:p>
        </w:tc>
        <w:tc>
          <w:tcPr>
            <w:tcW w:w="11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2A" w:rsidRDefault="0084402A">
            <w:r w:rsidRPr="00D6132C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2A" w:rsidRPr="00F853E3" w:rsidRDefault="0084402A" w:rsidP="0054672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2A" w:rsidRPr="00F853E3" w:rsidRDefault="0084402A" w:rsidP="0054672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2A" w:rsidRPr="00F853E3" w:rsidRDefault="0084402A" w:rsidP="0054672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2A" w:rsidRPr="00F853E3" w:rsidRDefault="0084402A" w:rsidP="0054672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2A" w:rsidRPr="00F853E3" w:rsidRDefault="0084402A" w:rsidP="005467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УУП </w:t>
            </w:r>
            <w:r w:rsidR="00344E6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ОМВД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 АП</w:t>
            </w:r>
          </w:p>
        </w:tc>
      </w:tr>
      <w:tr w:rsidR="0084402A" w:rsidRPr="00F853E3" w:rsidTr="00546727"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2A" w:rsidRPr="00F853E3" w:rsidRDefault="0084402A" w:rsidP="005467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7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2A" w:rsidRPr="00587FDD" w:rsidRDefault="0084402A" w:rsidP="00546727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Проводить профилактические</w:t>
            </w:r>
            <w:r w:rsidRPr="00587FDD">
              <w:rPr>
                <w:rFonts w:ascii="Times New Roman" w:eastAsia="Calibri" w:hAnsi="Times New Roman"/>
                <w:sz w:val="20"/>
              </w:rPr>
              <w:t xml:space="preserve"> мероприяти</w:t>
            </w:r>
            <w:r>
              <w:rPr>
                <w:rFonts w:ascii="Times New Roman" w:eastAsia="Calibri" w:hAnsi="Times New Roman"/>
                <w:sz w:val="20"/>
              </w:rPr>
              <w:t>я</w:t>
            </w:r>
            <w:r w:rsidRPr="00587FDD">
              <w:rPr>
                <w:rFonts w:ascii="Times New Roman" w:eastAsia="Calibri" w:hAnsi="Times New Roman"/>
                <w:sz w:val="20"/>
              </w:rPr>
              <w:t xml:space="preserve"> по предупреждению имущественных преступлений в жилом секторе «Безопасный дом, подъезд, квартира»</w:t>
            </w:r>
          </w:p>
        </w:tc>
        <w:tc>
          <w:tcPr>
            <w:tcW w:w="11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2A" w:rsidRDefault="0084402A">
            <w:r w:rsidRPr="00D6132C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2A" w:rsidRPr="00F853E3" w:rsidRDefault="0084402A" w:rsidP="0054672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2A" w:rsidRPr="00F853E3" w:rsidRDefault="0084402A" w:rsidP="0054672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2A" w:rsidRPr="00F853E3" w:rsidRDefault="0084402A" w:rsidP="0054672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2A" w:rsidRPr="00F853E3" w:rsidRDefault="0084402A" w:rsidP="0054672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2A" w:rsidRPr="00F853E3" w:rsidRDefault="0084402A" w:rsidP="00BB07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УУП, УР </w:t>
            </w:r>
            <w:r w:rsidR="00344E6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ОМВД</w:t>
            </w:r>
          </w:p>
        </w:tc>
      </w:tr>
      <w:tr w:rsidR="0084402A" w:rsidRPr="00F853E3" w:rsidTr="00546727"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2A" w:rsidRPr="00F853E3" w:rsidRDefault="0084402A" w:rsidP="005467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2A" w:rsidRDefault="0084402A" w:rsidP="005467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Проводить мероприятия по привлечению населения к участию в охране общественного порядка и организации деятельности народных дружин на территории района</w:t>
            </w:r>
          </w:p>
        </w:tc>
        <w:tc>
          <w:tcPr>
            <w:tcW w:w="11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2A" w:rsidRDefault="0084402A">
            <w:r w:rsidRPr="00D6132C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2A" w:rsidRPr="00F853E3" w:rsidRDefault="0084402A" w:rsidP="0054672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2A" w:rsidRPr="00F853E3" w:rsidRDefault="0084402A" w:rsidP="0054672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2A" w:rsidRPr="00F853E3" w:rsidRDefault="0084402A" w:rsidP="0054672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2A" w:rsidRDefault="0084402A" w:rsidP="0054672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2A" w:rsidRDefault="0084402A" w:rsidP="005467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АЛМР, </w:t>
            </w:r>
            <w:r w:rsidR="00344E6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ОМВД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 АП</w:t>
            </w:r>
          </w:p>
        </w:tc>
      </w:tr>
      <w:tr w:rsidR="0084402A" w:rsidRPr="00F853E3" w:rsidTr="00546727"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2A" w:rsidRPr="00F853E3" w:rsidRDefault="0084402A" w:rsidP="005467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2A" w:rsidRPr="00F853E3" w:rsidRDefault="0084402A" w:rsidP="005467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Обеспечить охрану общественного порядка:</w:t>
            </w:r>
          </w:p>
          <w:p w:rsidR="0084402A" w:rsidRPr="00F853E3" w:rsidRDefault="0084402A" w:rsidP="005467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п</w:t>
            </w: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ри проведении крупномасштабных общественно-политических, культурно-</w:t>
            </w: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массовых и спортивных мероприяти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ях с привлечением членов НД</w:t>
            </w:r>
          </w:p>
          <w:p w:rsidR="0084402A" w:rsidRPr="00F853E3" w:rsidRDefault="0084402A" w:rsidP="005467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</w:t>
            </w: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период летнего оздоровительного сезона</w:t>
            </w:r>
          </w:p>
          <w:p w:rsidR="0084402A" w:rsidRPr="00F853E3" w:rsidRDefault="0084402A" w:rsidP="005467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в</w:t>
            </w: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период избирательной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компании</w:t>
            </w:r>
          </w:p>
        </w:tc>
        <w:tc>
          <w:tcPr>
            <w:tcW w:w="11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2A" w:rsidRDefault="0084402A">
            <w:r w:rsidRPr="00B644C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2021</w:t>
            </w:r>
          </w:p>
        </w:tc>
        <w:tc>
          <w:tcPr>
            <w:tcW w:w="8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2A" w:rsidRPr="00F853E3" w:rsidRDefault="0084402A" w:rsidP="0054672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2A" w:rsidRPr="00F853E3" w:rsidRDefault="0084402A" w:rsidP="0054672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84402A" w:rsidRPr="00F853E3" w:rsidRDefault="0084402A" w:rsidP="0054672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2A" w:rsidRPr="00F853E3" w:rsidRDefault="0084402A" w:rsidP="0054672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2A" w:rsidRPr="00F853E3" w:rsidRDefault="0084402A" w:rsidP="0054672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84402A" w:rsidRPr="00F853E3" w:rsidRDefault="0084402A" w:rsidP="0054672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2A" w:rsidRPr="00F853E3" w:rsidRDefault="00344E6E" w:rsidP="0054672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ОМВД</w:t>
            </w:r>
            <w:r w:rsidR="0084402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 НД, ТКДН и ЗП</w:t>
            </w:r>
          </w:p>
        </w:tc>
      </w:tr>
      <w:tr w:rsidR="0084402A" w:rsidRPr="00F853E3" w:rsidTr="00546727">
        <w:trPr>
          <w:trHeight w:val="421"/>
        </w:trPr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2A" w:rsidRPr="00F853E3" w:rsidRDefault="0084402A" w:rsidP="005467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3.8</w:t>
            </w:r>
          </w:p>
        </w:tc>
        <w:tc>
          <w:tcPr>
            <w:tcW w:w="7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2A" w:rsidRPr="00F853E3" w:rsidRDefault="0084402A" w:rsidP="005467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E60B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Организация и проведение мероприятий при участии народной дружины</w:t>
            </w:r>
          </w:p>
        </w:tc>
        <w:tc>
          <w:tcPr>
            <w:tcW w:w="11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2A" w:rsidRDefault="0084402A">
            <w:r w:rsidRPr="00B644C5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2A" w:rsidRPr="00F853E3" w:rsidRDefault="0084402A" w:rsidP="0054672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2A" w:rsidRPr="00F853E3" w:rsidRDefault="0084402A" w:rsidP="0054672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2A" w:rsidRPr="00F853E3" w:rsidRDefault="0084402A" w:rsidP="0054672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2A" w:rsidRPr="00F853E3" w:rsidRDefault="0084402A" w:rsidP="0054672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2A" w:rsidRPr="00F853E3" w:rsidRDefault="0084402A" w:rsidP="005467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ТКДН и ЗП,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АЛ</w:t>
            </w: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МР, </w:t>
            </w:r>
            <w:r w:rsidR="00344E6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ОМВД</w:t>
            </w:r>
          </w:p>
        </w:tc>
      </w:tr>
      <w:tr w:rsidR="0084402A" w:rsidRPr="00F853E3" w:rsidTr="00546727">
        <w:trPr>
          <w:trHeight w:val="1554"/>
        </w:trPr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2A" w:rsidRPr="00F853E3" w:rsidRDefault="0084402A" w:rsidP="005467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2A" w:rsidRPr="00F853E3" w:rsidRDefault="0084402A" w:rsidP="005467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Организовать проведение проверок на предмет:</w:t>
            </w:r>
          </w:p>
          <w:p w:rsidR="0084402A" w:rsidRPr="00F853E3" w:rsidRDefault="0084402A" w:rsidP="005467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обеспечения пожарной безопасности в целях предупреждения пожаров в домовладениях с проживанием незащищенных слоев населения и лиц, злоупотребляющих спиртными напитками;</w:t>
            </w:r>
          </w:p>
          <w:p w:rsidR="0084402A" w:rsidRPr="00F853E3" w:rsidRDefault="0084402A" w:rsidP="005467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 противопожарного состояния жилых домов, общественных зданий, объектов жизнеобеспечения при наступлении пожароопасных весенне-ле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тнего и осенне-зимнего периодов</w:t>
            </w:r>
          </w:p>
        </w:tc>
        <w:tc>
          <w:tcPr>
            <w:tcW w:w="11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2A" w:rsidRDefault="0084402A">
            <w:r w:rsidRPr="00B644C5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2A" w:rsidRPr="00F853E3" w:rsidRDefault="0084402A" w:rsidP="0054672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2A" w:rsidRPr="00F853E3" w:rsidRDefault="0084402A" w:rsidP="0054672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84402A" w:rsidRPr="00F853E3" w:rsidRDefault="0084402A" w:rsidP="0054672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2A" w:rsidRPr="00F853E3" w:rsidRDefault="0084402A" w:rsidP="0054672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2A" w:rsidRPr="00F853E3" w:rsidRDefault="0084402A" w:rsidP="0054672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84402A" w:rsidRPr="00F853E3" w:rsidRDefault="0084402A" w:rsidP="0054672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2A" w:rsidRPr="00F853E3" w:rsidRDefault="00344E6E" w:rsidP="00546727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ОМВД, </w:t>
            </w:r>
            <w:r w:rsidR="0084402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ГО ЧС, ОНД, ТКДН и ЗП, субъекты системы профилактики</w:t>
            </w:r>
          </w:p>
        </w:tc>
      </w:tr>
      <w:tr w:rsidR="0084402A" w:rsidRPr="00F853E3" w:rsidTr="0084402A">
        <w:trPr>
          <w:trHeight w:val="563"/>
        </w:trPr>
        <w:tc>
          <w:tcPr>
            <w:tcW w:w="7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2A" w:rsidRPr="00344E6E" w:rsidRDefault="0084402A" w:rsidP="00344E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44E6E">
              <w:rPr>
                <w:rFonts w:ascii="Times New Roman" w:eastAsia="Times New Roman" w:hAnsi="Times New Roman" w:cs="Times New Roman"/>
                <w:b/>
              </w:rPr>
              <w:t>Всего по подпрограмме «</w:t>
            </w:r>
            <w:r w:rsidR="00344E6E" w:rsidRPr="0082283B">
              <w:rPr>
                <w:rFonts w:ascii="Times New Roman" w:eastAsia="Calibri" w:hAnsi="Times New Roman" w:cs="Times New Roman"/>
                <w:b/>
              </w:rPr>
              <w:t>Профилактика безнадзорности, правонарушений и защиты прав несовершеннолетних Любимского муниципального района</w:t>
            </w:r>
            <w:r w:rsidRPr="00344E6E">
              <w:rPr>
                <w:rFonts w:ascii="Times New Roman" w:eastAsia="Times New Roman" w:hAnsi="Times New Roman" w:cs="Times New Roman"/>
                <w:b/>
              </w:rPr>
              <w:t>»</w:t>
            </w:r>
          </w:p>
        </w:tc>
        <w:tc>
          <w:tcPr>
            <w:tcW w:w="11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2A" w:rsidRPr="00344E6E" w:rsidRDefault="0084402A" w:rsidP="00344E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44E6E">
              <w:rPr>
                <w:rFonts w:ascii="Times New Roman" w:eastAsia="Times New Roman" w:hAnsi="Times New Roman" w:cs="Times New Roman"/>
                <w:b/>
              </w:rPr>
              <w:t>2021</w:t>
            </w:r>
          </w:p>
        </w:tc>
        <w:tc>
          <w:tcPr>
            <w:tcW w:w="8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2A" w:rsidRPr="00344E6E" w:rsidRDefault="0084402A" w:rsidP="00344E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44E6E">
              <w:rPr>
                <w:rFonts w:ascii="Times New Roman" w:eastAsia="Times New Roman" w:hAnsi="Times New Roman" w:cs="Times New Roman"/>
                <w:b/>
              </w:rPr>
              <w:t>2</w:t>
            </w:r>
            <w:r w:rsidR="00344E6E">
              <w:rPr>
                <w:rFonts w:ascii="Times New Roman" w:eastAsia="Times New Roman" w:hAnsi="Times New Roman" w:cs="Times New Roman"/>
                <w:b/>
              </w:rPr>
              <w:t>5</w:t>
            </w:r>
            <w:r w:rsidRPr="00344E6E">
              <w:rPr>
                <w:rFonts w:ascii="Times New Roman" w:eastAsia="Times New Roman" w:hAnsi="Times New Roman" w:cs="Times New Roman"/>
                <w:b/>
              </w:rPr>
              <w:t>,0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2A" w:rsidRPr="00344E6E" w:rsidRDefault="0084402A" w:rsidP="00344E6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44E6E">
              <w:rPr>
                <w:rFonts w:ascii="Times New Roman" w:eastAsia="Times New Roman" w:hAnsi="Times New Roman" w:cs="Times New Roman"/>
                <w:b/>
              </w:rPr>
              <w:t>2</w:t>
            </w:r>
            <w:r w:rsidR="00344E6E">
              <w:rPr>
                <w:rFonts w:ascii="Times New Roman" w:eastAsia="Times New Roman" w:hAnsi="Times New Roman" w:cs="Times New Roman"/>
                <w:b/>
              </w:rPr>
              <w:t>5</w:t>
            </w:r>
            <w:r w:rsidRPr="00344E6E">
              <w:rPr>
                <w:rFonts w:ascii="Times New Roman" w:eastAsia="Times New Roman" w:hAnsi="Times New Roman" w:cs="Times New Roman"/>
                <w:b/>
              </w:rPr>
              <w:t>,0</w:t>
            </w: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2A" w:rsidRPr="00344E6E" w:rsidRDefault="0084402A" w:rsidP="00344E6E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344E6E">
              <w:rPr>
                <w:rFonts w:ascii="Times New Roman" w:eastAsia="Calibri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2A" w:rsidRPr="00344E6E" w:rsidRDefault="0084402A" w:rsidP="00344E6E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344E6E">
              <w:rPr>
                <w:rFonts w:ascii="Times New Roman" w:eastAsia="Calibri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3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2A" w:rsidRPr="00344E6E" w:rsidRDefault="0084402A" w:rsidP="00546727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44E6E">
              <w:rPr>
                <w:rFonts w:ascii="Times New Roman" w:eastAsia="Calibri" w:hAnsi="Times New Roman" w:cs="Times New Roman"/>
                <w:b/>
                <w:color w:val="000000"/>
              </w:rPr>
              <w:t>ТКДН и ЗП</w:t>
            </w:r>
          </w:p>
        </w:tc>
      </w:tr>
      <w:tr w:rsidR="00344E6E" w:rsidRPr="00F853E3" w:rsidTr="00344E6E">
        <w:trPr>
          <w:trHeight w:val="563"/>
        </w:trPr>
        <w:tc>
          <w:tcPr>
            <w:tcW w:w="160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6E" w:rsidRPr="00344E6E" w:rsidRDefault="00344E6E" w:rsidP="00344E6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44E6E">
              <w:rPr>
                <w:rFonts w:ascii="Times New Roman" w:hAnsi="Times New Roman"/>
                <w:b/>
              </w:rPr>
              <w:t xml:space="preserve">Задача 1. </w:t>
            </w:r>
            <w:r w:rsidRPr="00344E6E">
              <w:rPr>
                <w:rFonts w:ascii="Times New Roman" w:hAnsi="Times New Roman"/>
              </w:rPr>
              <w:t>Совершенствование правовых и организационных мер по предупреждению и профилактике безнадзорности, правонарушений и антиобщественных действий несовершеннолетних</w:t>
            </w:r>
          </w:p>
        </w:tc>
      </w:tr>
      <w:tr w:rsidR="00344E6E" w:rsidRPr="00F853E3" w:rsidTr="0084402A">
        <w:trPr>
          <w:trHeight w:val="563"/>
        </w:trPr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6E" w:rsidRPr="003C3B7F" w:rsidRDefault="00344E6E" w:rsidP="00344E6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B7F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6E" w:rsidRPr="00A1684C" w:rsidRDefault="00344E6E" w:rsidP="00344E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684C">
              <w:rPr>
                <w:rFonts w:ascii="Times New Roman" w:hAnsi="Times New Roman"/>
                <w:sz w:val="20"/>
                <w:szCs w:val="20"/>
              </w:rPr>
              <w:t>Анализ состояния безнадзорности, преступности и правонарушений несовершеннолетних в районе, выявление причин и условий, внесение предложений по улучшению профилактической работы</w:t>
            </w:r>
          </w:p>
        </w:tc>
        <w:tc>
          <w:tcPr>
            <w:tcW w:w="11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6E" w:rsidRDefault="00344E6E" w:rsidP="00344E6E">
            <w:r w:rsidRPr="00EC349A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6E" w:rsidRPr="00F853E3" w:rsidRDefault="00344E6E" w:rsidP="00344E6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6E" w:rsidRPr="00F853E3" w:rsidRDefault="00344E6E" w:rsidP="00344E6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6E" w:rsidRPr="00F853E3" w:rsidRDefault="00344E6E" w:rsidP="00344E6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6E" w:rsidRPr="00F853E3" w:rsidRDefault="00344E6E" w:rsidP="00344E6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6E" w:rsidRPr="00344E6E" w:rsidRDefault="00344E6E" w:rsidP="00344E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4E6E">
              <w:rPr>
                <w:rFonts w:ascii="Times New Roman" w:hAnsi="Times New Roman" w:cs="Times New Roman"/>
                <w:sz w:val="20"/>
                <w:szCs w:val="20"/>
              </w:rPr>
              <w:t xml:space="preserve">ТКДН и ЗП, ОМВД </w:t>
            </w:r>
          </w:p>
        </w:tc>
      </w:tr>
      <w:tr w:rsidR="00344E6E" w:rsidRPr="00F853E3" w:rsidTr="0084402A">
        <w:trPr>
          <w:trHeight w:val="563"/>
        </w:trPr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6E" w:rsidRPr="00A1684C" w:rsidRDefault="00344E6E" w:rsidP="00344E6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684C"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6E" w:rsidRPr="00A1684C" w:rsidRDefault="00344E6E" w:rsidP="00344E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684C">
              <w:rPr>
                <w:rFonts w:ascii="Times New Roman" w:hAnsi="Times New Roman"/>
                <w:sz w:val="20"/>
                <w:szCs w:val="20"/>
              </w:rPr>
              <w:t xml:space="preserve">Организация круглых столов с общественностью, властными структурами по профилактике правонарушений несовершеннолетних, привлечению их к труду, спорту, повышению родительской ответственности за воспитание своих детей </w:t>
            </w:r>
          </w:p>
        </w:tc>
        <w:tc>
          <w:tcPr>
            <w:tcW w:w="11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6E" w:rsidRDefault="00344E6E" w:rsidP="00344E6E">
            <w:r w:rsidRPr="00EC349A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6E" w:rsidRPr="00F853E3" w:rsidRDefault="00344E6E" w:rsidP="00344E6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6E" w:rsidRPr="00F853E3" w:rsidRDefault="00344E6E" w:rsidP="00344E6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6E" w:rsidRPr="00F853E3" w:rsidRDefault="00344E6E" w:rsidP="00344E6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6E" w:rsidRPr="00F853E3" w:rsidRDefault="00344E6E" w:rsidP="00344E6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6E" w:rsidRPr="00344E6E" w:rsidRDefault="00344E6E" w:rsidP="001F641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4E6E">
              <w:rPr>
                <w:rFonts w:ascii="Times New Roman" w:hAnsi="Times New Roman" w:cs="Times New Roman"/>
                <w:sz w:val="20"/>
                <w:szCs w:val="20"/>
              </w:rPr>
              <w:t>ТКДН и ЗП, ОМВД УО, УСЗН и</w:t>
            </w:r>
            <w:proofErr w:type="gramStart"/>
            <w:r w:rsidRPr="00344E6E">
              <w:rPr>
                <w:rFonts w:ascii="Times New Roman" w:hAnsi="Times New Roman" w:cs="Times New Roman"/>
                <w:sz w:val="20"/>
                <w:szCs w:val="20"/>
              </w:rPr>
              <w:t xml:space="preserve"> Т</w:t>
            </w:r>
            <w:proofErr w:type="gramEnd"/>
            <w:r w:rsidRPr="00344E6E">
              <w:rPr>
                <w:rFonts w:ascii="Times New Roman" w:hAnsi="Times New Roman" w:cs="Times New Roman"/>
                <w:sz w:val="20"/>
                <w:szCs w:val="20"/>
              </w:rPr>
              <w:t xml:space="preserve">, МУ САМ, </w:t>
            </w:r>
            <w:r w:rsidRPr="00344E6E">
              <w:rPr>
                <w:rFonts w:ascii="Times New Roman" w:hAnsi="Times New Roman"/>
                <w:bCs/>
                <w:sz w:val="20"/>
                <w:szCs w:val="20"/>
              </w:rPr>
              <w:t>КЦСОН</w:t>
            </w:r>
            <w:r w:rsidRPr="00344E6E">
              <w:rPr>
                <w:rFonts w:ascii="Times New Roman" w:hAnsi="Times New Roman" w:cs="Times New Roman"/>
                <w:sz w:val="20"/>
                <w:szCs w:val="20"/>
              </w:rPr>
              <w:t>, УКМП и С</w:t>
            </w:r>
          </w:p>
        </w:tc>
      </w:tr>
      <w:tr w:rsidR="00344E6E" w:rsidRPr="00F853E3" w:rsidTr="0084402A">
        <w:trPr>
          <w:trHeight w:val="563"/>
        </w:trPr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6E" w:rsidRPr="003C3B7F" w:rsidRDefault="00344E6E" w:rsidP="00344E6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B7F">
              <w:rPr>
                <w:rFonts w:ascii="Times New Roman" w:hAnsi="Times New Roman"/>
                <w:sz w:val="20"/>
                <w:szCs w:val="20"/>
              </w:rPr>
              <w:t>1.3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6E" w:rsidRPr="00A1684C" w:rsidRDefault="00344E6E" w:rsidP="00344E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684C">
              <w:rPr>
                <w:rFonts w:ascii="Times New Roman" w:hAnsi="Times New Roman"/>
                <w:sz w:val="20"/>
                <w:szCs w:val="20"/>
              </w:rPr>
              <w:t>Проведение деловых игр, лекций по правовому воспитанию, по профилактике употребления психоактивных веществ, пропаганде здорового образа жизни с привлечением специалистов</w:t>
            </w:r>
          </w:p>
        </w:tc>
        <w:tc>
          <w:tcPr>
            <w:tcW w:w="11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6E" w:rsidRDefault="00344E6E" w:rsidP="00344E6E">
            <w:r w:rsidRPr="00EC349A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6E" w:rsidRPr="00F853E3" w:rsidRDefault="00D53F0E" w:rsidP="00344E6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6E" w:rsidRPr="00F853E3" w:rsidRDefault="00D53F0E" w:rsidP="00344E6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6E" w:rsidRPr="00F853E3" w:rsidRDefault="00344E6E" w:rsidP="00344E6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6E" w:rsidRPr="00F853E3" w:rsidRDefault="00344E6E" w:rsidP="00344E6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6E" w:rsidRPr="00344E6E" w:rsidRDefault="001F641E" w:rsidP="00344E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ТКДН и ЗП, УО, </w:t>
            </w:r>
            <w:r w:rsidR="00344E6E" w:rsidRPr="00344E6E">
              <w:rPr>
                <w:rFonts w:ascii="Times New Roman" w:hAnsi="Times New Roman" w:cs="Times New Roman"/>
                <w:sz w:val="20"/>
                <w:szCs w:val="20"/>
              </w:rPr>
              <w:t>МУ САМ</w:t>
            </w:r>
          </w:p>
        </w:tc>
      </w:tr>
      <w:tr w:rsidR="00344E6E" w:rsidRPr="00F853E3" w:rsidTr="001F641E">
        <w:trPr>
          <w:trHeight w:val="519"/>
        </w:trPr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6E" w:rsidRPr="003C3B7F" w:rsidRDefault="00344E6E" w:rsidP="00344E6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B7F">
              <w:rPr>
                <w:rFonts w:ascii="Times New Roman" w:hAnsi="Times New Roman"/>
                <w:sz w:val="20"/>
                <w:szCs w:val="20"/>
              </w:rPr>
              <w:t>1.4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6E" w:rsidRPr="00A1684C" w:rsidRDefault="00344E6E" w:rsidP="00344E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684C">
              <w:rPr>
                <w:rFonts w:ascii="Times New Roman" w:hAnsi="Times New Roman"/>
                <w:sz w:val="20"/>
                <w:szCs w:val="20"/>
              </w:rPr>
              <w:t>Показ тематических фильмов по профилактике зависимостей</w:t>
            </w:r>
          </w:p>
        </w:tc>
        <w:tc>
          <w:tcPr>
            <w:tcW w:w="11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6E" w:rsidRDefault="00344E6E" w:rsidP="00344E6E">
            <w:r w:rsidRPr="00EC349A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6E" w:rsidRPr="00F853E3" w:rsidRDefault="00344E6E" w:rsidP="00344E6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6E" w:rsidRPr="00F853E3" w:rsidRDefault="00344E6E" w:rsidP="00344E6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6E" w:rsidRPr="00F853E3" w:rsidRDefault="00344E6E" w:rsidP="00344E6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6E" w:rsidRPr="00F853E3" w:rsidRDefault="00344E6E" w:rsidP="00344E6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6E" w:rsidRPr="00344E6E" w:rsidRDefault="00344E6E" w:rsidP="00D53F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4E6E">
              <w:rPr>
                <w:rFonts w:ascii="Times New Roman" w:hAnsi="Times New Roman" w:cs="Times New Roman"/>
                <w:sz w:val="20"/>
                <w:szCs w:val="20"/>
              </w:rPr>
              <w:t>ТКДН и ЗП,  МУ САМ, УКМП и</w:t>
            </w:r>
            <w:proofErr w:type="gramStart"/>
            <w:r w:rsidRPr="00344E6E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proofErr w:type="gramEnd"/>
          </w:p>
        </w:tc>
      </w:tr>
      <w:tr w:rsidR="00344E6E" w:rsidRPr="00F853E3" w:rsidTr="001F641E">
        <w:trPr>
          <w:trHeight w:val="399"/>
        </w:trPr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6E" w:rsidRPr="003C3B7F" w:rsidRDefault="00344E6E" w:rsidP="00344E6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B7F">
              <w:rPr>
                <w:rFonts w:ascii="Times New Roman" w:hAnsi="Times New Roman"/>
                <w:sz w:val="20"/>
                <w:szCs w:val="20"/>
              </w:rPr>
              <w:t>1.5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6E" w:rsidRPr="00A1684C" w:rsidRDefault="00344E6E" w:rsidP="00344E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684C">
              <w:rPr>
                <w:rFonts w:ascii="Times New Roman" w:hAnsi="Times New Roman"/>
                <w:sz w:val="20"/>
                <w:szCs w:val="20"/>
              </w:rPr>
              <w:t>Оказание юридической помощи подросткам и их родителям (иным законным представителям) по правовым вопросам</w:t>
            </w:r>
          </w:p>
        </w:tc>
        <w:tc>
          <w:tcPr>
            <w:tcW w:w="11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6E" w:rsidRDefault="00344E6E" w:rsidP="00344E6E">
            <w:r w:rsidRPr="00EC349A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6E" w:rsidRPr="00F853E3" w:rsidRDefault="00344E6E" w:rsidP="00344E6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6E" w:rsidRPr="00F853E3" w:rsidRDefault="00344E6E" w:rsidP="00344E6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6E" w:rsidRPr="00F853E3" w:rsidRDefault="00344E6E" w:rsidP="00344E6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6E" w:rsidRPr="00F853E3" w:rsidRDefault="00344E6E" w:rsidP="00344E6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6E" w:rsidRPr="00344E6E" w:rsidRDefault="00344E6E" w:rsidP="001F641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4E6E">
              <w:rPr>
                <w:rFonts w:ascii="Times New Roman" w:hAnsi="Times New Roman" w:cs="Times New Roman"/>
                <w:sz w:val="20"/>
                <w:szCs w:val="20"/>
              </w:rPr>
              <w:t>ТКДН и ЗП,  ОМВД АЛМР</w:t>
            </w:r>
          </w:p>
        </w:tc>
      </w:tr>
      <w:tr w:rsidR="00344E6E" w:rsidRPr="00F853E3" w:rsidTr="001F641E">
        <w:trPr>
          <w:trHeight w:val="363"/>
        </w:trPr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6E" w:rsidRPr="003C3B7F" w:rsidRDefault="00344E6E" w:rsidP="00344E6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3B7F">
              <w:rPr>
                <w:rFonts w:ascii="Times New Roman" w:hAnsi="Times New Roman"/>
                <w:sz w:val="20"/>
                <w:szCs w:val="20"/>
              </w:rPr>
              <w:t>1.6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6E" w:rsidRPr="00A1684C" w:rsidRDefault="00344E6E" w:rsidP="00344E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684C">
              <w:rPr>
                <w:rFonts w:ascii="Times New Roman" w:hAnsi="Times New Roman"/>
                <w:sz w:val="20"/>
                <w:szCs w:val="20"/>
              </w:rPr>
              <w:t xml:space="preserve">Проведение системной работы по профилактике </w:t>
            </w:r>
            <w:proofErr w:type="spellStart"/>
            <w:r w:rsidRPr="00A1684C">
              <w:rPr>
                <w:rFonts w:ascii="Times New Roman" w:hAnsi="Times New Roman"/>
                <w:sz w:val="20"/>
                <w:szCs w:val="20"/>
              </w:rPr>
              <w:t>аддиктивного</w:t>
            </w:r>
            <w:proofErr w:type="spellEnd"/>
            <w:r w:rsidRPr="00A1684C">
              <w:rPr>
                <w:rFonts w:ascii="Times New Roman" w:hAnsi="Times New Roman"/>
                <w:sz w:val="20"/>
                <w:szCs w:val="20"/>
              </w:rPr>
              <w:t xml:space="preserve"> поведения несовершеннолетних</w:t>
            </w:r>
          </w:p>
        </w:tc>
        <w:tc>
          <w:tcPr>
            <w:tcW w:w="11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6E" w:rsidRDefault="00344E6E" w:rsidP="00344E6E">
            <w:r w:rsidRPr="00EC349A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6E" w:rsidRPr="00F853E3" w:rsidRDefault="00344E6E" w:rsidP="00344E6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6E" w:rsidRPr="00F853E3" w:rsidRDefault="00344E6E" w:rsidP="00344E6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6E" w:rsidRPr="00F853E3" w:rsidRDefault="00344E6E" w:rsidP="00344E6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6E" w:rsidRPr="00F853E3" w:rsidRDefault="00344E6E" w:rsidP="00344E6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6E" w:rsidRPr="00344E6E" w:rsidRDefault="00344E6E" w:rsidP="001F641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4E6E">
              <w:rPr>
                <w:rFonts w:ascii="Times New Roman" w:hAnsi="Times New Roman" w:cs="Times New Roman"/>
                <w:sz w:val="20"/>
                <w:szCs w:val="20"/>
              </w:rPr>
              <w:t>ТКДН и ЗП,  ОМВД УО.</w:t>
            </w:r>
          </w:p>
        </w:tc>
      </w:tr>
      <w:tr w:rsidR="00344E6E" w:rsidRPr="00F853E3" w:rsidTr="001F641E">
        <w:trPr>
          <w:trHeight w:val="440"/>
        </w:trPr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6E" w:rsidRPr="00B172EA" w:rsidRDefault="00344E6E" w:rsidP="00344E6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1.7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6E" w:rsidRPr="00A1684C" w:rsidRDefault="00344E6E" w:rsidP="00344E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684C">
              <w:rPr>
                <w:rFonts w:ascii="Times New Roman" w:hAnsi="Times New Roman"/>
                <w:sz w:val="20"/>
                <w:szCs w:val="20"/>
              </w:rPr>
              <w:t>Актуализация банка данных несовершеннолетних правонарушителей, безнадзорных, семей, находящихся в социально опасном положении</w:t>
            </w:r>
          </w:p>
        </w:tc>
        <w:tc>
          <w:tcPr>
            <w:tcW w:w="11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6E" w:rsidRDefault="00344E6E" w:rsidP="00344E6E">
            <w:r w:rsidRPr="00EC349A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6E" w:rsidRPr="00F853E3" w:rsidRDefault="00344E6E" w:rsidP="00344E6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6E" w:rsidRPr="00F853E3" w:rsidRDefault="00344E6E" w:rsidP="00344E6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6E" w:rsidRPr="00F853E3" w:rsidRDefault="00344E6E" w:rsidP="00344E6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6E" w:rsidRPr="00F853E3" w:rsidRDefault="00344E6E" w:rsidP="00344E6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6E" w:rsidRPr="00344E6E" w:rsidRDefault="00344E6E" w:rsidP="00344E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4E6E">
              <w:rPr>
                <w:rFonts w:ascii="Times New Roman" w:hAnsi="Times New Roman" w:cs="Times New Roman"/>
                <w:sz w:val="20"/>
                <w:szCs w:val="20"/>
              </w:rPr>
              <w:t>ТКДН и ЗП</w:t>
            </w:r>
          </w:p>
        </w:tc>
      </w:tr>
      <w:tr w:rsidR="00344E6E" w:rsidRPr="00F853E3" w:rsidTr="00D53F0E">
        <w:trPr>
          <w:trHeight w:val="276"/>
        </w:trPr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6E" w:rsidRPr="00B172EA" w:rsidRDefault="00344E6E" w:rsidP="00344E6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1.8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6E" w:rsidRPr="00A1684C" w:rsidRDefault="00344E6E" w:rsidP="00344E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684C">
              <w:rPr>
                <w:rFonts w:ascii="Times New Roman" w:hAnsi="Times New Roman"/>
                <w:sz w:val="20"/>
                <w:szCs w:val="20"/>
              </w:rPr>
              <w:t>Освещение в средствах массовой информации вопросов по защите прав несовершеннолетних, работе субъектов системы профилактики безнадзорности и правонарушений</w:t>
            </w:r>
          </w:p>
        </w:tc>
        <w:tc>
          <w:tcPr>
            <w:tcW w:w="11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6E" w:rsidRDefault="00344E6E" w:rsidP="00344E6E">
            <w:r w:rsidRPr="00EC349A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6E" w:rsidRPr="00F853E3" w:rsidRDefault="00344E6E" w:rsidP="00344E6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6E" w:rsidRPr="00F853E3" w:rsidRDefault="00344E6E" w:rsidP="00344E6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6E" w:rsidRPr="00F853E3" w:rsidRDefault="00344E6E" w:rsidP="00344E6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6E" w:rsidRPr="00F853E3" w:rsidRDefault="00344E6E" w:rsidP="00344E6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6E" w:rsidRPr="00344E6E" w:rsidRDefault="00344E6E" w:rsidP="001F641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4E6E">
              <w:rPr>
                <w:rFonts w:ascii="Times New Roman" w:hAnsi="Times New Roman"/>
                <w:sz w:val="20"/>
                <w:szCs w:val="20"/>
              </w:rPr>
              <w:t xml:space="preserve">ТКДН и ЗП, </w:t>
            </w:r>
            <w:r w:rsidRPr="00344E6E">
              <w:rPr>
                <w:rFonts w:ascii="Times New Roman" w:hAnsi="Times New Roman" w:cs="Times New Roman"/>
                <w:sz w:val="20"/>
                <w:szCs w:val="20"/>
              </w:rPr>
              <w:t>ОМВД, ГБУЗ ЯО ЛЦРБ, УО,  МУ САМ, УКМП и</w:t>
            </w:r>
            <w:proofErr w:type="gramStart"/>
            <w:r w:rsidRPr="00344E6E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proofErr w:type="gramEnd"/>
            <w:r w:rsidRPr="00344E6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1F641E">
              <w:rPr>
                <w:rFonts w:ascii="Times New Roman" w:hAnsi="Times New Roman" w:cs="Times New Roman"/>
                <w:sz w:val="20"/>
                <w:szCs w:val="20"/>
              </w:rPr>
              <w:t>РГ</w:t>
            </w:r>
            <w:r w:rsidRPr="00344E6E">
              <w:rPr>
                <w:rFonts w:ascii="Times New Roman" w:hAnsi="Times New Roman" w:cs="Times New Roman"/>
                <w:sz w:val="20"/>
                <w:szCs w:val="20"/>
              </w:rPr>
              <w:t xml:space="preserve"> «Наш край», УСЗН и Т</w:t>
            </w:r>
          </w:p>
        </w:tc>
      </w:tr>
      <w:tr w:rsidR="00344E6E" w:rsidRPr="00F853E3" w:rsidTr="0084402A">
        <w:trPr>
          <w:trHeight w:val="563"/>
        </w:trPr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6E" w:rsidRPr="00B172EA" w:rsidRDefault="00344E6E" w:rsidP="00344E6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1.9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6E" w:rsidRPr="00A1684C" w:rsidRDefault="00344E6E" w:rsidP="00344E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684C">
              <w:rPr>
                <w:rFonts w:ascii="Times New Roman" w:hAnsi="Times New Roman"/>
                <w:sz w:val="20"/>
                <w:szCs w:val="20"/>
              </w:rPr>
              <w:t>Подготовка информации о деятельности территориальной комиссии по делам несовершеннолетних и защите их прав Любимского муниципального района на портал органов государственной власти Ярославской области для размещения на странице «Комиссии по делам несовершеннолетних и защите их прав», на сайт Администрации Любимского муниципального района</w:t>
            </w:r>
          </w:p>
        </w:tc>
        <w:tc>
          <w:tcPr>
            <w:tcW w:w="11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6E" w:rsidRDefault="00344E6E" w:rsidP="00344E6E">
            <w:r w:rsidRPr="00EC349A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6E" w:rsidRPr="00F853E3" w:rsidRDefault="00344E6E" w:rsidP="00344E6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6E" w:rsidRPr="00F853E3" w:rsidRDefault="00344E6E" w:rsidP="00344E6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6E" w:rsidRPr="00F853E3" w:rsidRDefault="00344E6E" w:rsidP="00344E6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6E" w:rsidRPr="00F853E3" w:rsidRDefault="00344E6E" w:rsidP="00344E6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6E" w:rsidRPr="00344E6E" w:rsidRDefault="00344E6E" w:rsidP="00344E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4E6E">
              <w:rPr>
                <w:rFonts w:ascii="Times New Roman" w:hAnsi="Times New Roman" w:cs="Times New Roman"/>
                <w:sz w:val="20"/>
                <w:szCs w:val="20"/>
              </w:rPr>
              <w:t>ТКДН и ЗП</w:t>
            </w:r>
          </w:p>
        </w:tc>
      </w:tr>
      <w:tr w:rsidR="00344E6E" w:rsidRPr="00F853E3" w:rsidTr="001F641E">
        <w:trPr>
          <w:trHeight w:val="418"/>
        </w:trPr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6E" w:rsidRDefault="00344E6E" w:rsidP="00344E6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1.10.</w:t>
            </w:r>
          </w:p>
          <w:p w:rsidR="00344E6E" w:rsidRPr="00B172EA" w:rsidRDefault="00344E6E" w:rsidP="00344E6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6E" w:rsidRPr="00A1684C" w:rsidRDefault="00344E6E" w:rsidP="00344E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684C">
              <w:rPr>
                <w:rFonts w:ascii="Times New Roman" w:hAnsi="Times New Roman"/>
                <w:sz w:val="20"/>
                <w:szCs w:val="20"/>
              </w:rPr>
              <w:t>Распространение информационных материалов по правовому просвещению несовершеннолетних, их родителей (законных представителей)</w:t>
            </w:r>
          </w:p>
        </w:tc>
        <w:tc>
          <w:tcPr>
            <w:tcW w:w="11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6E" w:rsidRDefault="00344E6E" w:rsidP="00344E6E">
            <w:r w:rsidRPr="00EC349A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6E" w:rsidRPr="00F853E3" w:rsidRDefault="00344E6E" w:rsidP="00344E6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6E" w:rsidRPr="00F853E3" w:rsidRDefault="00344E6E" w:rsidP="00344E6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6E" w:rsidRPr="00F853E3" w:rsidRDefault="00344E6E" w:rsidP="00344E6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6E" w:rsidRPr="00F853E3" w:rsidRDefault="00344E6E" w:rsidP="00344E6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6E" w:rsidRPr="00344E6E" w:rsidRDefault="00344E6E" w:rsidP="00D53F0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4E6E">
              <w:rPr>
                <w:rFonts w:ascii="Times New Roman" w:hAnsi="Times New Roman"/>
                <w:sz w:val="20"/>
                <w:szCs w:val="20"/>
              </w:rPr>
              <w:t xml:space="preserve">ТКДН и ЗП, </w:t>
            </w:r>
            <w:r w:rsidRPr="00344E6E">
              <w:rPr>
                <w:rFonts w:ascii="Times New Roman" w:hAnsi="Times New Roman" w:cs="Times New Roman"/>
                <w:sz w:val="20"/>
                <w:szCs w:val="20"/>
              </w:rPr>
              <w:t>ОМВД, УО, МУ САМ, УКМП и</w:t>
            </w:r>
            <w:proofErr w:type="gramStart"/>
            <w:r w:rsidRPr="00344E6E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proofErr w:type="gramEnd"/>
          </w:p>
        </w:tc>
      </w:tr>
      <w:tr w:rsidR="00344E6E" w:rsidRPr="00F853E3" w:rsidTr="0084402A">
        <w:trPr>
          <w:trHeight w:val="563"/>
        </w:trPr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6E" w:rsidRPr="00B172EA" w:rsidRDefault="00344E6E" w:rsidP="00344E6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6E" w:rsidRPr="00A1684C" w:rsidRDefault="00344E6E" w:rsidP="00344E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684C">
              <w:rPr>
                <w:rFonts w:ascii="Times New Roman" w:hAnsi="Times New Roman"/>
                <w:sz w:val="20"/>
                <w:szCs w:val="20"/>
              </w:rPr>
              <w:t>Осуществление межведомственного взаимодействия органов и учреждений системы профилактики, безнадзорности и правонарушений несовершеннолетних</w:t>
            </w:r>
          </w:p>
        </w:tc>
        <w:tc>
          <w:tcPr>
            <w:tcW w:w="11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6E" w:rsidRDefault="00344E6E" w:rsidP="00344E6E">
            <w:r w:rsidRPr="00EC349A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6E" w:rsidRPr="00F853E3" w:rsidRDefault="00344E6E" w:rsidP="00344E6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6E" w:rsidRPr="00F853E3" w:rsidRDefault="00344E6E" w:rsidP="00344E6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6E" w:rsidRPr="00F853E3" w:rsidRDefault="00344E6E" w:rsidP="00344E6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6E" w:rsidRPr="00F853E3" w:rsidRDefault="00344E6E" w:rsidP="00344E6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6E" w:rsidRPr="00344E6E" w:rsidRDefault="00344E6E" w:rsidP="00D53F0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4E6E">
              <w:rPr>
                <w:rFonts w:ascii="Times New Roman" w:hAnsi="Times New Roman"/>
                <w:sz w:val="20"/>
                <w:szCs w:val="20"/>
              </w:rPr>
              <w:t xml:space="preserve">ТКДН и ЗП, </w:t>
            </w:r>
            <w:r w:rsidRPr="00344E6E">
              <w:rPr>
                <w:rFonts w:ascii="Times New Roman" w:hAnsi="Times New Roman" w:cs="Times New Roman"/>
                <w:sz w:val="20"/>
                <w:szCs w:val="20"/>
              </w:rPr>
              <w:t>ОМВД. ГБУЗ ЯО ЛЦРБ, УО, ОУ, МУ САМ, УКМП и</w:t>
            </w:r>
            <w:proofErr w:type="gramStart"/>
            <w:r w:rsidRPr="00344E6E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proofErr w:type="gramEnd"/>
            <w:r w:rsidRPr="00344E6E">
              <w:rPr>
                <w:rFonts w:ascii="Times New Roman" w:hAnsi="Times New Roman" w:cs="Times New Roman"/>
                <w:sz w:val="20"/>
                <w:szCs w:val="20"/>
              </w:rPr>
              <w:t xml:space="preserve">, УСЗН и Т, ЦЗН, </w:t>
            </w:r>
            <w:r w:rsidRPr="00344E6E">
              <w:rPr>
                <w:rFonts w:ascii="Times New Roman" w:hAnsi="Times New Roman"/>
                <w:bCs/>
                <w:sz w:val="20"/>
                <w:szCs w:val="20"/>
              </w:rPr>
              <w:t>КЦСОН</w:t>
            </w:r>
          </w:p>
        </w:tc>
      </w:tr>
      <w:tr w:rsidR="00344E6E" w:rsidRPr="00F853E3" w:rsidTr="00D53F0E">
        <w:trPr>
          <w:trHeight w:val="457"/>
        </w:trPr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6E" w:rsidRPr="00B172EA" w:rsidRDefault="00344E6E" w:rsidP="00344E6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6E" w:rsidRPr="00A1684C" w:rsidRDefault="00344E6E" w:rsidP="00344E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684C">
              <w:rPr>
                <w:rFonts w:ascii="Times New Roman" w:hAnsi="Times New Roman"/>
                <w:sz w:val="20"/>
                <w:szCs w:val="20"/>
              </w:rPr>
              <w:t>Организация выступлений на совещаниях, семинарах с информацией о подростковой преступности, анализом ситуации и мерах по ее снижению</w:t>
            </w:r>
          </w:p>
        </w:tc>
        <w:tc>
          <w:tcPr>
            <w:tcW w:w="11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6E" w:rsidRDefault="00344E6E" w:rsidP="00344E6E">
            <w:r w:rsidRPr="00EC349A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6E" w:rsidRPr="00F853E3" w:rsidRDefault="00344E6E" w:rsidP="00344E6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6E" w:rsidRPr="00F853E3" w:rsidRDefault="00344E6E" w:rsidP="00344E6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6E" w:rsidRPr="00F853E3" w:rsidRDefault="00344E6E" w:rsidP="00344E6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6E" w:rsidRPr="00F853E3" w:rsidRDefault="00344E6E" w:rsidP="00344E6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6E" w:rsidRPr="00344E6E" w:rsidRDefault="00344E6E" w:rsidP="00D53F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4E6E">
              <w:rPr>
                <w:rFonts w:ascii="Times New Roman" w:hAnsi="Times New Roman"/>
                <w:sz w:val="20"/>
                <w:szCs w:val="20"/>
              </w:rPr>
              <w:t xml:space="preserve">ТКДН и ЗП, </w:t>
            </w:r>
            <w:r w:rsidRPr="00344E6E">
              <w:rPr>
                <w:rFonts w:ascii="Times New Roman" w:hAnsi="Times New Roman" w:cs="Times New Roman"/>
                <w:sz w:val="20"/>
                <w:szCs w:val="20"/>
              </w:rPr>
              <w:t xml:space="preserve">ОМВД </w:t>
            </w:r>
          </w:p>
        </w:tc>
      </w:tr>
      <w:tr w:rsidR="00344E6E" w:rsidRPr="00F853E3" w:rsidTr="001F641E">
        <w:trPr>
          <w:trHeight w:val="461"/>
        </w:trPr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6E" w:rsidRPr="00B172EA" w:rsidRDefault="00344E6E" w:rsidP="00344E6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1.13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6E" w:rsidRPr="00A1684C" w:rsidRDefault="00344E6E" w:rsidP="00344E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684C">
              <w:rPr>
                <w:rFonts w:ascii="Times New Roman" w:hAnsi="Times New Roman"/>
                <w:sz w:val="20"/>
                <w:szCs w:val="20"/>
              </w:rPr>
              <w:t>Предоставление автотранспорта для выезда в сельскую местность специалистов территориальной КДН и ЗП для проведения профилактической работы</w:t>
            </w:r>
          </w:p>
        </w:tc>
        <w:tc>
          <w:tcPr>
            <w:tcW w:w="11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6E" w:rsidRDefault="00344E6E" w:rsidP="00344E6E">
            <w:r w:rsidRPr="00EC349A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6E" w:rsidRPr="00F853E3" w:rsidRDefault="00344E6E" w:rsidP="00344E6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6E" w:rsidRPr="00F853E3" w:rsidRDefault="00344E6E" w:rsidP="00344E6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6E" w:rsidRPr="00F853E3" w:rsidRDefault="00344E6E" w:rsidP="00344E6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6E" w:rsidRPr="00F853E3" w:rsidRDefault="00344E6E" w:rsidP="00344E6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6E" w:rsidRPr="00344E6E" w:rsidRDefault="00344E6E" w:rsidP="00D53F0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4E6E">
              <w:rPr>
                <w:rFonts w:ascii="Times New Roman" w:hAnsi="Times New Roman"/>
                <w:sz w:val="20"/>
                <w:szCs w:val="20"/>
              </w:rPr>
              <w:t>АЛМР, УСЗН и</w:t>
            </w:r>
            <w:proofErr w:type="gramStart"/>
            <w:r w:rsidRPr="00344E6E">
              <w:rPr>
                <w:rFonts w:ascii="Times New Roman" w:hAnsi="Times New Roman"/>
                <w:sz w:val="20"/>
                <w:szCs w:val="20"/>
              </w:rPr>
              <w:t xml:space="preserve"> Т</w:t>
            </w:r>
            <w:proofErr w:type="gramEnd"/>
            <w:r w:rsidRPr="00344E6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344E6E">
              <w:rPr>
                <w:rFonts w:ascii="Times New Roman" w:hAnsi="Times New Roman"/>
                <w:bCs/>
                <w:sz w:val="20"/>
                <w:szCs w:val="20"/>
              </w:rPr>
              <w:t>КЦСОН</w:t>
            </w:r>
            <w:r w:rsidRPr="00344E6E">
              <w:rPr>
                <w:rFonts w:ascii="Times New Roman" w:hAnsi="Times New Roman"/>
                <w:sz w:val="20"/>
                <w:szCs w:val="20"/>
              </w:rPr>
              <w:t xml:space="preserve">, УО, </w:t>
            </w:r>
            <w:r w:rsidRPr="00344E6E">
              <w:rPr>
                <w:rFonts w:ascii="Times New Roman" w:hAnsi="Times New Roman" w:cs="Times New Roman"/>
                <w:sz w:val="20"/>
                <w:szCs w:val="20"/>
              </w:rPr>
              <w:t>УКМП и С</w:t>
            </w:r>
          </w:p>
        </w:tc>
      </w:tr>
      <w:tr w:rsidR="00344E6E" w:rsidRPr="00F853E3" w:rsidTr="00D53F0E">
        <w:trPr>
          <w:trHeight w:val="418"/>
        </w:trPr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6E" w:rsidRPr="00B172EA" w:rsidRDefault="00344E6E" w:rsidP="00344E6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1.14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6E" w:rsidRPr="00A1684C" w:rsidRDefault="00344E6E" w:rsidP="00344E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684C">
              <w:rPr>
                <w:rFonts w:ascii="Times New Roman" w:hAnsi="Times New Roman"/>
                <w:sz w:val="20"/>
                <w:szCs w:val="20"/>
              </w:rPr>
              <w:t>Приобретение горюче-смазочных материалов для проведения рейдов мобильных групп</w:t>
            </w:r>
          </w:p>
        </w:tc>
        <w:tc>
          <w:tcPr>
            <w:tcW w:w="11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6E" w:rsidRDefault="00344E6E" w:rsidP="00344E6E">
            <w:r w:rsidRPr="00EC349A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6E" w:rsidRPr="00F853E3" w:rsidRDefault="00D53F0E" w:rsidP="00344E6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6E" w:rsidRPr="00F853E3" w:rsidRDefault="00D53F0E" w:rsidP="00344E6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6E" w:rsidRPr="00F853E3" w:rsidRDefault="00344E6E" w:rsidP="00344E6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6E" w:rsidRPr="00F853E3" w:rsidRDefault="00344E6E" w:rsidP="00344E6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6E" w:rsidRPr="00344E6E" w:rsidRDefault="00344E6E" w:rsidP="00D53F0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4E6E">
              <w:rPr>
                <w:rFonts w:ascii="Times New Roman" w:hAnsi="Times New Roman"/>
                <w:sz w:val="20"/>
                <w:szCs w:val="20"/>
              </w:rPr>
              <w:t>ТКДН и ЗП</w:t>
            </w:r>
          </w:p>
        </w:tc>
      </w:tr>
      <w:tr w:rsidR="00344E6E" w:rsidRPr="00F853E3" w:rsidTr="001F641E">
        <w:trPr>
          <w:trHeight w:val="446"/>
        </w:trPr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6E" w:rsidRDefault="00344E6E" w:rsidP="00344E6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1.15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6E" w:rsidRPr="00A1684C" w:rsidRDefault="00344E6E" w:rsidP="00344E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684C">
              <w:rPr>
                <w:rFonts w:ascii="Times New Roman" w:hAnsi="Times New Roman"/>
                <w:sz w:val="20"/>
                <w:szCs w:val="20"/>
              </w:rPr>
              <w:t>Приобретение горюче-смазочных материалов для направления несовершеннолетних детей в СРЦ Ярославской области</w:t>
            </w:r>
            <w:r w:rsidR="00D53F0E">
              <w:rPr>
                <w:rFonts w:ascii="Times New Roman" w:hAnsi="Times New Roman"/>
                <w:sz w:val="20"/>
                <w:szCs w:val="20"/>
              </w:rPr>
              <w:t>, в ЯОКПБ</w:t>
            </w:r>
          </w:p>
        </w:tc>
        <w:tc>
          <w:tcPr>
            <w:tcW w:w="11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6E" w:rsidRDefault="00344E6E" w:rsidP="00344E6E">
            <w:r w:rsidRPr="00EC349A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6E" w:rsidRPr="00F853E3" w:rsidRDefault="00D53F0E" w:rsidP="00344E6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6E" w:rsidRPr="00F853E3" w:rsidRDefault="00D53F0E" w:rsidP="00344E6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6E" w:rsidRPr="00F853E3" w:rsidRDefault="00344E6E" w:rsidP="00344E6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6E" w:rsidRPr="00F853E3" w:rsidRDefault="00344E6E" w:rsidP="00344E6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6E" w:rsidRPr="00344E6E" w:rsidRDefault="00344E6E" w:rsidP="00344E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4E6E">
              <w:rPr>
                <w:rFonts w:ascii="Times New Roman" w:hAnsi="Times New Roman"/>
                <w:sz w:val="20"/>
                <w:szCs w:val="20"/>
              </w:rPr>
              <w:t>ТКДН и ЗП</w:t>
            </w:r>
          </w:p>
        </w:tc>
      </w:tr>
      <w:tr w:rsidR="00344E6E" w:rsidRPr="00F853E3" w:rsidTr="00344E6E">
        <w:trPr>
          <w:trHeight w:val="563"/>
        </w:trPr>
        <w:tc>
          <w:tcPr>
            <w:tcW w:w="160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6E" w:rsidRPr="00344E6E" w:rsidRDefault="00344E6E" w:rsidP="00344E6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344E6E">
              <w:rPr>
                <w:rFonts w:ascii="Times New Roman" w:hAnsi="Times New Roman"/>
                <w:b/>
              </w:rPr>
              <w:t xml:space="preserve">Задача 2. </w:t>
            </w:r>
            <w:r w:rsidRPr="00344E6E">
              <w:rPr>
                <w:rFonts w:ascii="Times New Roman" w:hAnsi="Times New Roman"/>
              </w:rPr>
              <w:t>Реализация мер по повышению индивидуально-профилактической работы с несовершеннолетними, выявлению раннего семейного и детского неблагополучия</w:t>
            </w:r>
          </w:p>
        </w:tc>
      </w:tr>
      <w:tr w:rsidR="00344E6E" w:rsidRPr="00F853E3" w:rsidTr="001F641E">
        <w:trPr>
          <w:trHeight w:val="563"/>
        </w:trPr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6E" w:rsidRPr="00B172EA" w:rsidRDefault="00344E6E" w:rsidP="00344E6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72EA"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6E" w:rsidRPr="00B172EA" w:rsidRDefault="00344E6E" w:rsidP="00344E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72EA">
              <w:rPr>
                <w:rFonts w:ascii="Times New Roman" w:hAnsi="Times New Roman"/>
                <w:sz w:val="20"/>
                <w:szCs w:val="20"/>
              </w:rPr>
              <w:t>Проведение межведомственных рейдов:</w:t>
            </w:r>
          </w:p>
          <w:p w:rsidR="00344E6E" w:rsidRPr="00B172EA" w:rsidRDefault="00344E6E" w:rsidP="00344E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72EA">
              <w:rPr>
                <w:rFonts w:ascii="Times New Roman" w:hAnsi="Times New Roman"/>
                <w:sz w:val="20"/>
                <w:szCs w:val="20"/>
              </w:rPr>
              <w:t>- по месту жительства несовершеннолетних, в отношении которых проводится индивидуально-профилактическая работа;</w:t>
            </w:r>
          </w:p>
          <w:p w:rsidR="00344E6E" w:rsidRPr="00B172EA" w:rsidRDefault="00344E6E" w:rsidP="00344E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72EA">
              <w:rPr>
                <w:rFonts w:ascii="Times New Roman" w:hAnsi="Times New Roman"/>
                <w:sz w:val="20"/>
                <w:szCs w:val="20"/>
              </w:rPr>
              <w:t>- семей, находящихся в социально-опасном положении;</w:t>
            </w:r>
          </w:p>
          <w:p w:rsidR="00344E6E" w:rsidRPr="00B172EA" w:rsidRDefault="00344E6E" w:rsidP="00344E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72EA">
              <w:rPr>
                <w:rFonts w:ascii="Times New Roman" w:hAnsi="Times New Roman"/>
                <w:sz w:val="20"/>
                <w:szCs w:val="20"/>
              </w:rPr>
              <w:t>- в места массового отдыха несовершеннолетних;</w:t>
            </w:r>
          </w:p>
          <w:p w:rsidR="00344E6E" w:rsidRPr="00B172EA" w:rsidRDefault="00344E6E" w:rsidP="00344E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72EA">
              <w:rPr>
                <w:rFonts w:ascii="Times New Roman" w:hAnsi="Times New Roman"/>
                <w:sz w:val="20"/>
                <w:szCs w:val="20"/>
              </w:rPr>
              <w:t>- по проверке соблюдения Закона Ярославской области от 08.10.2009 года № 50-з «О гарантиях прав ребенка в Ярославской области»</w:t>
            </w:r>
          </w:p>
        </w:tc>
        <w:tc>
          <w:tcPr>
            <w:tcW w:w="11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6E" w:rsidRDefault="00344E6E" w:rsidP="00344E6E">
            <w:r w:rsidRPr="00EC349A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6E" w:rsidRPr="00F853E3" w:rsidRDefault="00344E6E" w:rsidP="00344E6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6E" w:rsidRPr="00F853E3" w:rsidRDefault="00344E6E" w:rsidP="00344E6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6E" w:rsidRPr="00F853E3" w:rsidRDefault="00344E6E" w:rsidP="00344E6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6E" w:rsidRPr="00F853E3" w:rsidRDefault="00344E6E" w:rsidP="00344E6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6E" w:rsidRPr="00344E6E" w:rsidRDefault="00344E6E" w:rsidP="00344E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4E6E">
              <w:rPr>
                <w:rFonts w:ascii="Times New Roman" w:hAnsi="Times New Roman" w:cs="Times New Roman"/>
                <w:sz w:val="20"/>
                <w:szCs w:val="20"/>
              </w:rPr>
              <w:t>ТКДН и ЗП, ОМВД,УО, УСЗН и</w:t>
            </w:r>
            <w:proofErr w:type="gramStart"/>
            <w:r w:rsidRPr="00344E6E">
              <w:rPr>
                <w:rFonts w:ascii="Times New Roman" w:hAnsi="Times New Roman" w:cs="Times New Roman"/>
                <w:sz w:val="20"/>
                <w:szCs w:val="20"/>
              </w:rPr>
              <w:t xml:space="preserve"> Т</w:t>
            </w:r>
            <w:proofErr w:type="gramEnd"/>
            <w:r w:rsidRPr="00344E6E">
              <w:rPr>
                <w:rFonts w:ascii="Times New Roman" w:hAnsi="Times New Roman" w:cs="Times New Roman"/>
                <w:sz w:val="20"/>
                <w:szCs w:val="20"/>
              </w:rPr>
              <w:t xml:space="preserve">, МУ САМ, </w:t>
            </w:r>
            <w:r w:rsidRPr="00344E6E">
              <w:rPr>
                <w:rFonts w:ascii="Times New Roman" w:hAnsi="Times New Roman"/>
                <w:bCs/>
                <w:sz w:val="20"/>
                <w:szCs w:val="20"/>
              </w:rPr>
              <w:t>КЦСОН</w:t>
            </w:r>
            <w:r w:rsidRPr="00344E6E">
              <w:rPr>
                <w:rFonts w:ascii="Times New Roman" w:hAnsi="Times New Roman" w:cs="Times New Roman"/>
                <w:sz w:val="20"/>
                <w:szCs w:val="20"/>
              </w:rPr>
              <w:t>, УКМП и С</w:t>
            </w:r>
          </w:p>
        </w:tc>
      </w:tr>
      <w:tr w:rsidR="00344E6E" w:rsidRPr="00F853E3" w:rsidTr="001F641E">
        <w:trPr>
          <w:trHeight w:val="563"/>
        </w:trPr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6E" w:rsidRPr="00B172EA" w:rsidRDefault="00344E6E" w:rsidP="00344E6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72EA"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6E" w:rsidRPr="00B172EA" w:rsidRDefault="00344E6E" w:rsidP="00344E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72EA">
              <w:rPr>
                <w:rFonts w:ascii="Times New Roman" w:hAnsi="Times New Roman"/>
                <w:sz w:val="20"/>
                <w:szCs w:val="20"/>
              </w:rPr>
              <w:t>Выявление несовершеннолетних, не посещающих или систематически пропускающих по неуважительным причинам занятия в образовательных учреждениях</w:t>
            </w:r>
          </w:p>
        </w:tc>
        <w:tc>
          <w:tcPr>
            <w:tcW w:w="11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6E" w:rsidRDefault="00344E6E" w:rsidP="00344E6E">
            <w:r w:rsidRPr="00EC349A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6E" w:rsidRPr="00F853E3" w:rsidRDefault="00344E6E" w:rsidP="00344E6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6E" w:rsidRPr="00F853E3" w:rsidRDefault="00344E6E" w:rsidP="00344E6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6E" w:rsidRPr="00F853E3" w:rsidRDefault="00344E6E" w:rsidP="00344E6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6E" w:rsidRPr="00F853E3" w:rsidRDefault="00344E6E" w:rsidP="00344E6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6E" w:rsidRPr="00344E6E" w:rsidRDefault="00344E6E" w:rsidP="00344E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4E6E">
              <w:rPr>
                <w:rFonts w:ascii="Times New Roman" w:hAnsi="Times New Roman"/>
                <w:sz w:val="20"/>
                <w:szCs w:val="20"/>
              </w:rPr>
              <w:t>УО</w:t>
            </w:r>
          </w:p>
        </w:tc>
      </w:tr>
      <w:tr w:rsidR="00344E6E" w:rsidRPr="00F853E3" w:rsidTr="001F641E">
        <w:trPr>
          <w:trHeight w:val="563"/>
        </w:trPr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6E" w:rsidRPr="00B172EA" w:rsidRDefault="00344E6E" w:rsidP="00344E6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72EA">
              <w:rPr>
                <w:rFonts w:ascii="Times New Roman" w:hAnsi="Times New Roman"/>
                <w:sz w:val="20"/>
                <w:szCs w:val="20"/>
              </w:rPr>
              <w:t>2.3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6E" w:rsidRPr="00B172EA" w:rsidRDefault="00344E6E" w:rsidP="00344E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72EA">
              <w:rPr>
                <w:rFonts w:ascii="Times New Roman" w:hAnsi="Times New Roman"/>
                <w:sz w:val="20"/>
                <w:szCs w:val="20"/>
              </w:rPr>
              <w:t>Выход в суды с ходатайствами о направлении в специальные учреждения закрытого типа несовершеннолетних, совершивших преступления и осужденных судом к мерам не связанным с лишением свободы</w:t>
            </w:r>
          </w:p>
        </w:tc>
        <w:tc>
          <w:tcPr>
            <w:tcW w:w="11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6E" w:rsidRDefault="00344E6E" w:rsidP="00344E6E">
            <w:r w:rsidRPr="00EC349A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6E" w:rsidRPr="00F853E3" w:rsidRDefault="00344E6E" w:rsidP="00344E6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6E" w:rsidRPr="00F853E3" w:rsidRDefault="00344E6E" w:rsidP="00344E6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6E" w:rsidRPr="00F853E3" w:rsidRDefault="00344E6E" w:rsidP="00344E6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6E" w:rsidRPr="00F853E3" w:rsidRDefault="00344E6E" w:rsidP="00344E6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6E" w:rsidRPr="00344E6E" w:rsidRDefault="00344E6E" w:rsidP="00344E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4E6E">
              <w:rPr>
                <w:rFonts w:ascii="Times New Roman" w:hAnsi="Times New Roman" w:cs="Times New Roman"/>
                <w:sz w:val="20"/>
                <w:szCs w:val="20"/>
              </w:rPr>
              <w:t xml:space="preserve">ОМВД </w:t>
            </w:r>
          </w:p>
        </w:tc>
      </w:tr>
      <w:tr w:rsidR="00344E6E" w:rsidRPr="00F853E3" w:rsidTr="001F641E">
        <w:trPr>
          <w:trHeight w:val="563"/>
        </w:trPr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6E" w:rsidRPr="00B172EA" w:rsidRDefault="00344E6E" w:rsidP="00344E6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72EA">
              <w:rPr>
                <w:rFonts w:ascii="Times New Roman" w:hAnsi="Times New Roman"/>
                <w:sz w:val="20"/>
                <w:szCs w:val="20"/>
              </w:rPr>
              <w:t>2.4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6E" w:rsidRPr="00B172EA" w:rsidRDefault="00344E6E" w:rsidP="00344E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72EA">
              <w:rPr>
                <w:rFonts w:ascii="Times New Roman" w:hAnsi="Times New Roman"/>
                <w:sz w:val="20"/>
                <w:szCs w:val="20"/>
              </w:rPr>
              <w:t>Оказание социально-психологической и педагогической помощи несовершеннолетним, имеющим отклонения в развитии или поведении, либо проблемы в обучении</w:t>
            </w:r>
          </w:p>
        </w:tc>
        <w:tc>
          <w:tcPr>
            <w:tcW w:w="11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6E" w:rsidRDefault="00344E6E" w:rsidP="00344E6E">
            <w:r w:rsidRPr="00EC349A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6E" w:rsidRPr="00F853E3" w:rsidRDefault="00344E6E" w:rsidP="00344E6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6E" w:rsidRPr="00F853E3" w:rsidRDefault="00344E6E" w:rsidP="00344E6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6E" w:rsidRPr="00F853E3" w:rsidRDefault="00344E6E" w:rsidP="00344E6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6E" w:rsidRPr="00F853E3" w:rsidRDefault="00344E6E" w:rsidP="00344E6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6E" w:rsidRPr="00344E6E" w:rsidRDefault="00344E6E" w:rsidP="00344E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4E6E">
              <w:rPr>
                <w:rFonts w:ascii="Times New Roman" w:hAnsi="Times New Roman"/>
                <w:sz w:val="20"/>
                <w:szCs w:val="20"/>
              </w:rPr>
              <w:t>УО</w:t>
            </w:r>
          </w:p>
        </w:tc>
      </w:tr>
      <w:tr w:rsidR="00344E6E" w:rsidRPr="00F853E3" w:rsidTr="001F641E">
        <w:trPr>
          <w:trHeight w:val="563"/>
        </w:trPr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6E" w:rsidRPr="00B172EA" w:rsidRDefault="00344E6E" w:rsidP="00344E6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72EA">
              <w:rPr>
                <w:rFonts w:ascii="Times New Roman" w:hAnsi="Times New Roman"/>
                <w:sz w:val="20"/>
                <w:szCs w:val="20"/>
              </w:rPr>
              <w:t>2.5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6E" w:rsidRPr="00B172EA" w:rsidRDefault="00344E6E" w:rsidP="00344E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72EA">
              <w:rPr>
                <w:rFonts w:ascii="Times New Roman" w:hAnsi="Times New Roman"/>
                <w:sz w:val="20"/>
                <w:szCs w:val="20"/>
              </w:rPr>
              <w:t>Оказание помощи несовершеннолетним в организации временного трудоустройства</w:t>
            </w:r>
          </w:p>
        </w:tc>
        <w:tc>
          <w:tcPr>
            <w:tcW w:w="11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6E" w:rsidRDefault="00344E6E" w:rsidP="00344E6E">
            <w:r w:rsidRPr="00EC349A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6E" w:rsidRPr="00F853E3" w:rsidRDefault="00344E6E" w:rsidP="00344E6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6E" w:rsidRPr="00F853E3" w:rsidRDefault="00344E6E" w:rsidP="00344E6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6E" w:rsidRPr="00F853E3" w:rsidRDefault="00344E6E" w:rsidP="00344E6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6E" w:rsidRPr="00F853E3" w:rsidRDefault="00344E6E" w:rsidP="00344E6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6E" w:rsidRPr="00344E6E" w:rsidRDefault="00344E6E" w:rsidP="00344E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4E6E">
              <w:rPr>
                <w:rFonts w:ascii="Times New Roman" w:hAnsi="Times New Roman" w:cs="Times New Roman"/>
                <w:sz w:val="20"/>
                <w:szCs w:val="20"/>
              </w:rPr>
              <w:t>ТКДН и ЗП,  МУ САМ, ЦЗН</w:t>
            </w:r>
          </w:p>
        </w:tc>
      </w:tr>
      <w:tr w:rsidR="00344E6E" w:rsidRPr="00F853E3" w:rsidTr="001F641E">
        <w:trPr>
          <w:trHeight w:val="197"/>
        </w:trPr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6E" w:rsidRPr="00B172EA" w:rsidRDefault="00344E6E" w:rsidP="00344E6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72EA">
              <w:rPr>
                <w:rFonts w:ascii="Times New Roman" w:hAnsi="Times New Roman"/>
                <w:sz w:val="20"/>
                <w:szCs w:val="20"/>
              </w:rPr>
              <w:t>2.6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6E" w:rsidRPr="00B172EA" w:rsidRDefault="00344E6E" w:rsidP="00344E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72EA">
              <w:rPr>
                <w:rFonts w:ascii="Times New Roman" w:hAnsi="Times New Roman"/>
                <w:sz w:val="20"/>
                <w:szCs w:val="20"/>
              </w:rPr>
              <w:t>Проведение «Дня правовой помощи детям»</w:t>
            </w:r>
          </w:p>
        </w:tc>
        <w:tc>
          <w:tcPr>
            <w:tcW w:w="11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6E" w:rsidRDefault="00344E6E" w:rsidP="001F641E">
            <w:pPr>
              <w:spacing w:after="0"/>
            </w:pPr>
            <w:r w:rsidRPr="00EC349A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6E" w:rsidRPr="00F853E3" w:rsidRDefault="00344E6E" w:rsidP="001F641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6E" w:rsidRPr="00F853E3" w:rsidRDefault="00344E6E" w:rsidP="001F641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6E" w:rsidRPr="00F853E3" w:rsidRDefault="00344E6E" w:rsidP="001F641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6E" w:rsidRPr="00F853E3" w:rsidRDefault="00344E6E" w:rsidP="001F641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6E" w:rsidRPr="00344E6E" w:rsidRDefault="00344E6E" w:rsidP="001F64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4E6E">
              <w:rPr>
                <w:rFonts w:ascii="Times New Roman" w:hAnsi="Times New Roman" w:cs="Times New Roman"/>
                <w:sz w:val="20"/>
                <w:szCs w:val="20"/>
              </w:rPr>
              <w:t>ТКДН и ЗП,  ОМВД АЛМР</w:t>
            </w:r>
          </w:p>
        </w:tc>
      </w:tr>
      <w:tr w:rsidR="00344E6E" w:rsidRPr="00F853E3" w:rsidTr="001F641E">
        <w:trPr>
          <w:trHeight w:val="563"/>
        </w:trPr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6E" w:rsidRPr="00B172EA" w:rsidRDefault="00344E6E" w:rsidP="00344E6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72EA">
              <w:rPr>
                <w:rFonts w:ascii="Times New Roman" w:hAnsi="Times New Roman"/>
                <w:sz w:val="20"/>
                <w:szCs w:val="20"/>
              </w:rPr>
              <w:t>2.7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6E" w:rsidRPr="00B172EA" w:rsidRDefault="00344E6E" w:rsidP="00344E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72EA">
              <w:rPr>
                <w:rFonts w:ascii="Times New Roman" w:hAnsi="Times New Roman"/>
                <w:sz w:val="20"/>
                <w:szCs w:val="20"/>
              </w:rPr>
              <w:t>Привлечение к занятиям спортом, в клубы по интересам, к массовым культурно-спортивным мероприятиям (День Победы, День молодежи, День города, День защиты детей, День семьи, любви и верности)</w:t>
            </w:r>
          </w:p>
        </w:tc>
        <w:tc>
          <w:tcPr>
            <w:tcW w:w="11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6E" w:rsidRDefault="00344E6E" w:rsidP="00344E6E">
            <w:r w:rsidRPr="00EC349A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6E" w:rsidRPr="00F853E3" w:rsidRDefault="00344E6E" w:rsidP="00344E6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6E" w:rsidRPr="00F853E3" w:rsidRDefault="00344E6E" w:rsidP="00344E6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6E" w:rsidRPr="00F853E3" w:rsidRDefault="00344E6E" w:rsidP="00344E6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6E" w:rsidRPr="00F853E3" w:rsidRDefault="00344E6E" w:rsidP="00344E6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6E" w:rsidRPr="00344E6E" w:rsidRDefault="00344E6E" w:rsidP="00344E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4E6E">
              <w:rPr>
                <w:rFonts w:ascii="Times New Roman" w:hAnsi="Times New Roman" w:cs="Times New Roman"/>
                <w:sz w:val="20"/>
                <w:szCs w:val="20"/>
              </w:rPr>
              <w:t>УКМП и</w:t>
            </w:r>
            <w:proofErr w:type="gramStart"/>
            <w:r w:rsidRPr="00344E6E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proofErr w:type="gramEnd"/>
            <w:r w:rsidRPr="00344E6E">
              <w:rPr>
                <w:rFonts w:ascii="Times New Roman" w:hAnsi="Times New Roman"/>
                <w:sz w:val="20"/>
                <w:szCs w:val="20"/>
              </w:rPr>
              <w:t xml:space="preserve">, УО,  МУ САМ, </w:t>
            </w:r>
            <w:r w:rsidRPr="00344E6E">
              <w:rPr>
                <w:rFonts w:ascii="Times New Roman" w:hAnsi="Times New Roman" w:cs="Times New Roman"/>
                <w:sz w:val="20"/>
                <w:szCs w:val="20"/>
              </w:rPr>
              <w:t>ТКДН и ЗП</w:t>
            </w:r>
          </w:p>
        </w:tc>
      </w:tr>
      <w:tr w:rsidR="00344E6E" w:rsidRPr="00F853E3" w:rsidTr="001F641E">
        <w:trPr>
          <w:trHeight w:val="276"/>
        </w:trPr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6E" w:rsidRPr="00B172EA" w:rsidRDefault="00344E6E" w:rsidP="00344E6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72EA">
              <w:rPr>
                <w:rFonts w:ascii="Times New Roman" w:hAnsi="Times New Roman"/>
                <w:sz w:val="20"/>
                <w:szCs w:val="20"/>
              </w:rPr>
              <w:t>2.8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6E" w:rsidRPr="00B172EA" w:rsidRDefault="00344E6E" w:rsidP="00344E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72EA">
              <w:rPr>
                <w:rFonts w:ascii="Times New Roman" w:hAnsi="Times New Roman"/>
                <w:sz w:val="20"/>
                <w:szCs w:val="20"/>
              </w:rPr>
              <w:t>Проведение межведомственных профилактических мероприятий «Дети»</w:t>
            </w:r>
          </w:p>
        </w:tc>
        <w:tc>
          <w:tcPr>
            <w:tcW w:w="11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6E" w:rsidRDefault="00344E6E" w:rsidP="00344E6E">
            <w:r w:rsidRPr="00EC349A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6E" w:rsidRPr="00F853E3" w:rsidRDefault="00344E6E" w:rsidP="00344E6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6E" w:rsidRPr="00F853E3" w:rsidRDefault="00344E6E" w:rsidP="00344E6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6E" w:rsidRPr="00F853E3" w:rsidRDefault="00344E6E" w:rsidP="00344E6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6E" w:rsidRPr="00F853E3" w:rsidRDefault="00344E6E" w:rsidP="00344E6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6E" w:rsidRPr="00344E6E" w:rsidRDefault="00344E6E" w:rsidP="001F641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4E6E">
              <w:rPr>
                <w:rFonts w:ascii="Times New Roman" w:hAnsi="Times New Roman" w:cs="Times New Roman"/>
                <w:sz w:val="20"/>
                <w:szCs w:val="20"/>
              </w:rPr>
              <w:t>УКМП и</w:t>
            </w:r>
            <w:proofErr w:type="gramStart"/>
            <w:r w:rsidRPr="00344E6E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proofErr w:type="gramEnd"/>
            <w:r w:rsidRPr="00344E6E">
              <w:rPr>
                <w:rFonts w:ascii="Times New Roman" w:hAnsi="Times New Roman"/>
                <w:sz w:val="20"/>
                <w:szCs w:val="20"/>
              </w:rPr>
              <w:t xml:space="preserve">, УО, МУ САМ, </w:t>
            </w:r>
            <w:r w:rsidRPr="00344E6E">
              <w:rPr>
                <w:rFonts w:ascii="Times New Roman" w:hAnsi="Times New Roman" w:cs="Times New Roman"/>
                <w:sz w:val="20"/>
                <w:szCs w:val="20"/>
              </w:rPr>
              <w:t xml:space="preserve">ТКДН и ЗП,  ОМВД, ЦЗН, УСЗН и Т, </w:t>
            </w:r>
            <w:r w:rsidRPr="00344E6E">
              <w:rPr>
                <w:rFonts w:ascii="Times New Roman" w:hAnsi="Times New Roman"/>
                <w:bCs/>
                <w:sz w:val="20"/>
                <w:szCs w:val="20"/>
              </w:rPr>
              <w:t>КЦСОН</w:t>
            </w:r>
          </w:p>
        </w:tc>
      </w:tr>
      <w:tr w:rsidR="00344E6E" w:rsidRPr="00F853E3" w:rsidTr="001F641E">
        <w:trPr>
          <w:trHeight w:val="408"/>
        </w:trPr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6E" w:rsidRPr="00B172EA" w:rsidRDefault="00344E6E" w:rsidP="00344E6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72EA">
              <w:rPr>
                <w:rFonts w:ascii="Times New Roman" w:hAnsi="Times New Roman"/>
                <w:sz w:val="20"/>
                <w:szCs w:val="20"/>
              </w:rPr>
              <w:lastRenderedPageBreak/>
              <w:t>2.9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6E" w:rsidRPr="00B172EA" w:rsidRDefault="00344E6E" w:rsidP="00344E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72EA">
              <w:rPr>
                <w:rFonts w:ascii="Times New Roman" w:hAnsi="Times New Roman"/>
                <w:sz w:val="20"/>
                <w:szCs w:val="20"/>
              </w:rPr>
              <w:t xml:space="preserve">Проведение </w:t>
            </w:r>
            <w:proofErr w:type="spellStart"/>
            <w:r w:rsidRPr="00B172EA">
              <w:rPr>
                <w:rFonts w:ascii="Times New Roman" w:hAnsi="Times New Roman"/>
                <w:sz w:val="20"/>
                <w:szCs w:val="20"/>
              </w:rPr>
              <w:t>профориентационных</w:t>
            </w:r>
            <w:proofErr w:type="spellEnd"/>
            <w:r w:rsidRPr="00B172EA">
              <w:rPr>
                <w:rFonts w:ascii="Times New Roman" w:hAnsi="Times New Roman"/>
                <w:sz w:val="20"/>
                <w:szCs w:val="20"/>
              </w:rPr>
              <w:t xml:space="preserve"> занятий с </w:t>
            </w:r>
            <w:proofErr w:type="gramStart"/>
            <w:r w:rsidRPr="00B172EA">
              <w:rPr>
                <w:rFonts w:ascii="Times New Roman" w:hAnsi="Times New Roman"/>
                <w:sz w:val="20"/>
                <w:szCs w:val="20"/>
              </w:rPr>
              <w:t>обучающимися</w:t>
            </w:r>
            <w:proofErr w:type="gramEnd"/>
            <w:r w:rsidRPr="00B172EA">
              <w:rPr>
                <w:rFonts w:ascii="Times New Roman" w:hAnsi="Times New Roman"/>
                <w:sz w:val="20"/>
                <w:szCs w:val="20"/>
              </w:rPr>
              <w:t xml:space="preserve"> образовательных учреждений района</w:t>
            </w:r>
          </w:p>
        </w:tc>
        <w:tc>
          <w:tcPr>
            <w:tcW w:w="11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6E" w:rsidRDefault="00344E6E" w:rsidP="00344E6E">
            <w:r w:rsidRPr="00EC349A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6E" w:rsidRPr="00F853E3" w:rsidRDefault="00344E6E" w:rsidP="00344E6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6E" w:rsidRPr="00F853E3" w:rsidRDefault="00344E6E" w:rsidP="00344E6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6E" w:rsidRPr="00F853E3" w:rsidRDefault="00344E6E" w:rsidP="00344E6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6E" w:rsidRPr="00F853E3" w:rsidRDefault="00344E6E" w:rsidP="00344E6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6E" w:rsidRPr="00344E6E" w:rsidRDefault="00344E6E" w:rsidP="00344E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4E6E">
              <w:rPr>
                <w:rFonts w:ascii="Times New Roman" w:hAnsi="Times New Roman"/>
                <w:sz w:val="20"/>
                <w:szCs w:val="20"/>
              </w:rPr>
              <w:t>МУ САМ, ЦЗН</w:t>
            </w:r>
          </w:p>
        </w:tc>
      </w:tr>
      <w:tr w:rsidR="00344E6E" w:rsidRPr="00F853E3" w:rsidTr="001F641E">
        <w:trPr>
          <w:trHeight w:val="513"/>
        </w:trPr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6E" w:rsidRPr="00B172EA" w:rsidRDefault="00344E6E" w:rsidP="00344E6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72EA">
              <w:rPr>
                <w:rFonts w:ascii="Times New Roman" w:hAnsi="Times New Roman"/>
                <w:sz w:val="20"/>
                <w:szCs w:val="20"/>
              </w:rPr>
              <w:t>2.10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6E" w:rsidRPr="00B172EA" w:rsidRDefault="00344E6E" w:rsidP="00344E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72EA">
              <w:rPr>
                <w:rFonts w:ascii="Times New Roman" w:hAnsi="Times New Roman"/>
                <w:sz w:val="20"/>
                <w:szCs w:val="20"/>
              </w:rPr>
              <w:t xml:space="preserve">Вовлечение подростков с </w:t>
            </w:r>
            <w:proofErr w:type="spellStart"/>
            <w:r w:rsidRPr="00B172EA">
              <w:rPr>
                <w:rFonts w:ascii="Times New Roman" w:hAnsi="Times New Roman"/>
                <w:sz w:val="20"/>
                <w:szCs w:val="20"/>
              </w:rPr>
              <w:t>девиантным</w:t>
            </w:r>
            <w:proofErr w:type="spellEnd"/>
            <w:r w:rsidRPr="00B172EA">
              <w:rPr>
                <w:rFonts w:ascii="Times New Roman" w:hAnsi="Times New Roman"/>
                <w:sz w:val="20"/>
                <w:szCs w:val="20"/>
              </w:rPr>
              <w:t xml:space="preserve"> поведением в общественные организации и объединения</w:t>
            </w:r>
          </w:p>
        </w:tc>
        <w:tc>
          <w:tcPr>
            <w:tcW w:w="11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6E" w:rsidRDefault="00344E6E" w:rsidP="00344E6E">
            <w:r w:rsidRPr="00EC349A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6E" w:rsidRPr="00F853E3" w:rsidRDefault="00344E6E" w:rsidP="00344E6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6E" w:rsidRPr="00F853E3" w:rsidRDefault="00344E6E" w:rsidP="00344E6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6E" w:rsidRPr="00F853E3" w:rsidRDefault="00344E6E" w:rsidP="00344E6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6E" w:rsidRPr="00F853E3" w:rsidRDefault="00344E6E" w:rsidP="00344E6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6E" w:rsidRPr="00344E6E" w:rsidRDefault="00344E6E" w:rsidP="001F641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4E6E">
              <w:rPr>
                <w:rFonts w:ascii="Times New Roman" w:hAnsi="Times New Roman" w:cs="Times New Roman"/>
                <w:sz w:val="20"/>
                <w:szCs w:val="20"/>
              </w:rPr>
              <w:t>УКМП и</w:t>
            </w:r>
            <w:proofErr w:type="gramStart"/>
            <w:r w:rsidRPr="00344E6E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proofErr w:type="gramEnd"/>
            <w:r w:rsidRPr="00344E6E">
              <w:rPr>
                <w:rFonts w:ascii="Times New Roman" w:hAnsi="Times New Roman"/>
                <w:sz w:val="20"/>
                <w:szCs w:val="20"/>
              </w:rPr>
              <w:t xml:space="preserve">, УО, МУ САМ, </w:t>
            </w:r>
            <w:r w:rsidR="001F641E">
              <w:rPr>
                <w:rFonts w:ascii="Times New Roman" w:hAnsi="Times New Roman" w:cs="Times New Roman"/>
                <w:sz w:val="20"/>
                <w:szCs w:val="20"/>
              </w:rPr>
              <w:t>ТКДН и ЗП</w:t>
            </w:r>
          </w:p>
        </w:tc>
      </w:tr>
      <w:tr w:rsidR="00344E6E" w:rsidRPr="00F853E3" w:rsidTr="001F641E">
        <w:trPr>
          <w:trHeight w:val="251"/>
        </w:trPr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6E" w:rsidRPr="00B172EA" w:rsidRDefault="00344E6E" w:rsidP="00344E6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72EA">
              <w:rPr>
                <w:rFonts w:ascii="Times New Roman" w:hAnsi="Times New Roman"/>
                <w:sz w:val="20"/>
                <w:szCs w:val="20"/>
              </w:rPr>
              <w:t>2.11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6E" w:rsidRPr="00B172EA" w:rsidRDefault="00344E6E" w:rsidP="00344E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72EA">
              <w:rPr>
                <w:rFonts w:ascii="Times New Roman" w:hAnsi="Times New Roman"/>
                <w:sz w:val="20"/>
                <w:szCs w:val="20"/>
              </w:rPr>
              <w:t>Организация работы школьных оздоровительных лагерей</w:t>
            </w:r>
          </w:p>
        </w:tc>
        <w:tc>
          <w:tcPr>
            <w:tcW w:w="11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6E" w:rsidRDefault="00344E6E" w:rsidP="001F641E">
            <w:pPr>
              <w:spacing w:after="0"/>
            </w:pPr>
            <w:r w:rsidRPr="00EC349A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6E" w:rsidRPr="00F853E3" w:rsidRDefault="00344E6E" w:rsidP="00344E6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6E" w:rsidRPr="00F853E3" w:rsidRDefault="00344E6E" w:rsidP="00344E6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6E" w:rsidRPr="00F853E3" w:rsidRDefault="00344E6E" w:rsidP="00344E6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6E" w:rsidRPr="00F853E3" w:rsidRDefault="00344E6E" w:rsidP="00344E6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6E" w:rsidRPr="00344E6E" w:rsidRDefault="00344E6E" w:rsidP="001F64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4E6E">
              <w:rPr>
                <w:rFonts w:ascii="Times New Roman" w:hAnsi="Times New Roman"/>
                <w:sz w:val="20"/>
                <w:szCs w:val="20"/>
              </w:rPr>
              <w:t>УО, ОУ</w:t>
            </w:r>
          </w:p>
        </w:tc>
      </w:tr>
      <w:tr w:rsidR="00344E6E" w:rsidRPr="00F853E3" w:rsidTr="001F641E">
        <w:trPr>
          <w:trHeight w:val="485"/>
        </w:trPr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6E" w:rsidRPr="00B172EA" w:rsidRDefault="00344E6E" w:rsidP="00344E6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72EA">
              <w:rPr>
                <w:rFonts w:ascii="Times New Roman" w:hAnsi="Times New Roman"/>
                <w:sz w:val="20"/>
                <w:szCs w:val="20"/>
              </w:rPr>
              <w:t>2.12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6E" w:rsidRPr="00B172EA" w:rsidRDefault="00344E6E" w:rsidP="00344E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72EA">
              <w:rPr>
                <w:rFonts w:ascii="Times New Roman" w:hAnsi="Times New Roman"/>
                <w:sz w:val="20"/>
                <w:szCs w:val="20"/>
              </w:rPr>
              <w:t xml:space="preserve">Организация </w:t>
            </w:r>
            <w:r>
              <w:rPr>
                <w:rFonts w:ascii="Times New Roman" w:hAnsi="Times New Roman"/>
                <w:sz w:val="20"/>
                <w:szCs w:val="20"/>
              </w:rPr>
              <w:t>группы</w:t>
            </w:r>
            <w:r w:rsidRPr="00B172EA">
              <w:rPr>
                <w:rFonts w:ascii="Times New Roman" w:hAnsi="Times New Roman"/>
                <w:sz w:val="20"/>
                <w:szCs w:val="20"/>
              </w:rPr>
              <w:t xml:space="preserve"> дневн</w:t>
            </w:r>
            <w:r>
              <w:rPr>
                <w:rFonts w:ascii="Times New Roman" w:hAnsi="Times New Roman"/>
                <w:sz w:val="20"/>
                <w:szCs w:val="20"/>
              </w:rPr>
              <w:t>ого пребывания</w:t>
            </w:r>
            <w:r w:rsidRPr="00B172EA">
              <w:rPr>
                <w:rFonts w:ascii="Times New Roman" w:hAnsi="Times New Roman"/>
                <w:sz w:val="20"/>
                <w:szCs w:val="20"/>
              </w:rPr>
              <w:t xml:space="preserve"> детей из малообеспеченных семей на базе МУ «Любимский КЦСОН»</w:t>
            </w:r>
          </w:p>
        </w:tc>
        <w:tc>
          <w:tcPr>
            <w:tcW w:w="11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6E" w:rsidRDefault="00344E6E" w:rsidP="00344E6E">
            <w:r w:rsidRPr="00EC349A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6E" w:rsidRPr="00F853E3" w:rsidRDefault="00344E6E" w:rsidP="00344E6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6E" w:rsidRPr="00F853E3" w:rsidRDefault="00344E6E" w:rsidP="00344E6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6E" w:rsidRPr="00F853E3" w:rsidRDefault="00344E6E" w:rsidP="00344E6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6E" w:rsidRPr="00F853E3" w:rsidRDefault="00344E6E" w:rsidP="00344E6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6E" w:rsidRPr="00344E6E" w:rsidRDefault="00344E6E" w:rsidP="00344E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4E6E">
              <w:rPr>
                <w:rFonts w:ascii="Times New Roman" w:hAnsi="Times New Roman"/>
                <w:bCs/>
                <w:sz w:val="20"/>
                <w:szCs w:val="20"/>
              </w:rPr>
              <w:t>КЦСОН</w:t>
            </w:r>
            <w:r w:rsidRPr="00344E6E">
              <w:rPr>
                <w:rFonts w:ascii="Times New Roman" w:hAnsi="Times New Roman"/>
                <w:sz w:val="20"/>
                <w:szCs w:val="20"/>
              </w:rPr>
              <w:t>, УСЗН и</w:t>
            </w:r>
            <w:proofErr w:type="gramStart"/>
            <w:r w:rsidRPr="00344E6E">
              <w:rPr>
                <w:rFonts w:ascii="Times New Roman" w:hAnsi="Times New Roman"/>
                <w:sz w:val="20"/>
                <w:szCs w:val="20"/>
              </w:rPr>
              <w:t xml:space="preserve"> Т</w:t>
            </w:r>
            <w:proofErr w:type="gramEnd"/>
            <w:r w:rsidRPr="00344E6E">
              <w:rPr>
                <w:rFonts w:ascii="Times New Roman" w:hAnsi="Times New Roman"/>
                <w:sz w:val="20"/>
                <w:szCs w:val="20"/>
              </w:rPr>
              <w:t>, ТКДН и ЗП</w:t>
            </w:r>
          </w:p>
        </w:tc>
      </w:tr>
      <w:tr w:rsidR="00344E6E" w:rsidRPr="00F853E3" w:rsidTr="001F641E">
        <w:trPr>
          <w:trHeight w:val="563"/>
        </w:trPr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6E" w:rsidRPr="00B172EA" w:rsidRDefault="00344E6E" w:rsidP="00344E6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72EA">
              <w:rPr>
                <w:rFonts w:ascii="Times New Roman" w:hAnsi="Times New Roman"/>
                <w:sz w:val="20"/>
                <w:szCs w:val="20"/>
              </w:rPr>
              <w:t>2.13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6E" w:rsidRPr="00B172EA" w:rsidRDefault="00344E6E" w:rsidP="00344E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72EA">
              <w:rPr>
                <w:rFonts w:ascii="Times New Roman" w:hAnsi="Times New Roman"/>
                <w:sz w:val="20"/>
                <w:szCs w:val="20"/>
              </w:rPr>
              <w:t xml:space="preserve">Организация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профильной смены </w:t>
            </w:r>
            <w:r w:rsidRPr="00B172EA">
              <w:rPr>
                <w:rFonts w:ascii="Times New Roman" w:hAnsi="Times New Roman"/>
                <w:sz w:val="20"/>
                <w:szCs w:val="20"/>
              </w:rPr>
              <w:t xml:space="preserve">труда и отдыха </w:t>
            </w:r>
            <w:r>
              <w:rPr>
                <w:rFonts w:ascii="Times New Roman" w:hAnsi="Times New Roman"/>
                <w:sz w:val="20"/>
                <w:szCs w:val="20"/>
              </w:rPr>
              <w:t>в каникулярный период</w:t>
            </w:r>
            <w:r w:rsidRPr="00B172EA">
              <w:rPr>
                <w:rFonts w:ascii="Times New Roman" w:hAnsi="Times New Roman"/>
                <w:sz w:val="20"/>
                <w:szCs w:val="20"/>
              </w:rPr>
              <w:t xml:space="preserve"> для детей из семей, находящихся в трудной жизненной ситуации, детей, в отношении которых проводится индивидуально-профилактическая работа</w:t>
            </w:r>
          </w:p>
        </w:tc>
        <w:tc>
          <w:tcPr>
            <w:tcW w:w="11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6E" w:rsidRDefault="00344E6E" w:rsidP="00344E6E">
            <w:r w:rsidRPr="00EC349A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6E" w:rsidRPr="00F853E3" w:rsidRDefault="00D53F0E" w:rsidP="00344E6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6E" w:rsidRPr="00F853E3" w:rsidRDefault="00D53F0E" w:rsidP="00344E6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6E" w:rsidRPr="00F853E3" w:rsidRDefault="00344E6E" w:rsidP="00344E6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6E" w:rsidRPr="00F853E3" w:rsidRDefault="00344E6E" w:rsidP="00344E6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6E" w:rsidRPr="00344E6E" w:rsidRDefault="00344E6E" w:rsidP="00344E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4E6E">
              <w:rPr>
                <w:rFonts w:ascii="Times New Roman" w:hAnsi="Times New Roman"/>
                <w:sz w:val="20"/>
                <w:szCs w:val="20"/>
              </w:rPr>
              <w:t>ТКДН и ЗП, МУ САМ</w:t>
            </w:r>
          </w:p>
        </w:tc>
      </w:tr>
      <w:tr w:rsidR="00344E6E" w:rsidRPr="00F853E3" w:rsidTr="001F641E">
        <w:trPr>
          <w:trHeight w:val="416"/>
        </w:trPr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6E" w:rsidRPr="00B172EA" w:rsidRDefault="00344E6E" w:rsidP="00344E6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72EA">
              <w:rPr>
                <w:rFonts w:ascii="Times New Roman" w:hAnsi="Times New Roman"/>
                <w:sz w:val="20"/>
                <w:szCs w:val="20"/>
              </w:rPr>
              <w:t>2.14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6E" w:rsidRPr="00B172EA" w:rsidRDefault="00344E6E" w:rsidP="00344E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72EA">
              <w:rPr>
                <w:rFonts w:ascii="Times New Roman" w:hAnsi="Times New Roman"/>
                <w:sz w:val="20"/>
                <w:szCs w:val="20"/>
              </w:rPr>
              <w:t xml:space="preserve">Проведение экскурсий, походов, поездок, с целью изучения природы родного края и его истории </w:t>
            </w:r>
          </w:p>
        </w:tc>
        <w:tc>
          <w:tcPr>
            <w:tcW w:w="11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6E" w:rsidRDefault="00344E6E" w:rsidP="00344E6E">
            <w:r w:rsidRPr="00EC349A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6E" w:rsidRPr="00F853E3" w:rsidRDefault="00D53F0E" w:rsidP="00344E6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6E" w:rsidRPr="00F853E3" w:rsidRDefault="00D53F0E" w:rsidP="00344E6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6E" w:rsidRPr="00F853E3" w:rsidRDefault="00344E6E" w:rsidP="00344E6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6E" w:rsidRPr="00F853E3" w:rsidRDefault="00344E6E" w:rsidP="00344E6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6E" w:rsidRPr="00344E6E" w:rsidRDefault="00344E6E" w:rsidP="00344E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4E6E">
              <w:rPr>
                <w:rFonts w:ascii="Times New Roman" w:hAnsi="Times New Roman"/>
                <w:sz w:val="20"/>
                <w:szCs w:val="20"/>
              </w:rPr>
              <w:t>ТКДН и ЗП</w:t>
            </w:r>
          </w:p>
        </w:tc>
      </w:tr>
      <w:tr w:rsidR="00344E6E" w:rsidRPr="00F853E3" w:rsidTr="001F641E">
        <w:trPr>
          <w:trHeight w:val="381"/>
        </w:trPr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6E" w:rsidRPr="00B172EA" w:rsidRDefault="00344E6E" w:rsidP="00344E6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72EA">
              <w:rPr>
                <w:rFonts w:ascii="Times New Roman" w:hAnsi="Times New Roman"/>
                <w:sz w:val="20"/>
                <w:szCs w:val="20"/>
              </w:rPr>
              <w:t>2.15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6E" w:rsidRPr="00B172EA" w:rsidRDefault="00344E6E" w:rsidP="00344E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72EA">
              <w:rPr>
                <w:rFonts w:ascii="Times New Roman" w:hAnsi="Times New Roman"/>
                <w:sz w:val="20"/>
                <w:szCs w:val="20"/>
              </w:rPr>
              <w:t>Оказание содействия в приобретении путевок для детей в оздоровительные лагеря, билетов на новогодние елки и другие массовые мероприятия</w:t>
            </w:r>
          </w:p>
        </w:tc>
        <w:tc>
          <w:tcPr>
            <w:tcW w:w="11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6E" w:rsidRDefault="00344E6E" w:rsidP="00344E6E">
            <w:r w:rsidRPr="00EC349A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6E" w:rsidRPr="00F853E3" w:rsidRDefault="00344E6E" w:rsidP="00344E6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6E" w:rsidRPr="00F853E3" w:rsidRDefault="00344E6E" w:rsidP="00344E6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6E" w:rsidRPr="00F853E3" w:rsidRDefault="00344E6E" w:rsidP="00344E6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6E" w:rsidRPr="00F853E3" w:rsidRDefault="00344E6E" w:rsidP="00344E6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6E" w:rsidRPr="00344E6E" w:rsidRDefault="00344E6E" w:rsidP="00344E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4E6E">
              <w:rPr>
                <w:rFonts w:ascii="Times New Roman" w:hAnsi="Times New Roman"/>
                <w:sz w:val="20"/>
                <w:szCs w:val="20"/>
              </w:rPr>
              <w:t xml:space="preserve">УО, </w:t>
            </w:r>
            <w:r w:rsidRPr="00344E6E">
              <w:rPr>
                <w:rFonts w:ascii="Times New Roman" w:hAnsi="Times New Roman" w:cs="Times New Roman"/>
                <w:sz w:val="20"/>
                <w:szCs w:val="20"/>
              </w:rPr>
              <w:t>УКМП и</w:t>
            </w:r>
            <w:proofErr w:type="gramStart"/>
            <w:r w:rsidRPr="00344E6E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proofErr w:type="gramEnd"/>
            <w:r w:rsidRPr="00344E6E">
              <w:rPr>
                <w:rFonts w:ascii="Times New Roman" w:hAnsi="Times New Roman"/>
                <w:sz w:val="20"/>
                <w:szCs w:val="20"/>
              </w:rPr>
              <w:t>, УСЗН и Т</w:t>
            </w:r>
          </w:p>
        </w:tc>
      </w:tr>
      <w:tr w:rsidR="00344E6E" w:rsidRPr="00F853E3" w:rsidTr="001F641E">
        <w:trPr>
          <w:trHeight w:val="563"/>
        </w:trPr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6E" w:rsidRPr="00B172EA" w:rsidRDefault="00344E6E" w:rsidP="00344E6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72EA">
              <w:rPr>
                <w:rFonts w:ascii="Times New Roman" w:hAnsi="Times New Roman"/>
                <w:sz w:val="20"/>
                <w:szCs w:val="20"/>
              </w:rPr>
              <w:t>2.16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6E" w:rsidRPr="00B172EA" w:rsidRDefault="00344E6E" w:rsidP="00344E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72EA">
              <w:rPr>
                <w:rFonts w:ascii="Times New Roman" w:hAnsi="Times New Roman"/>
                <w:sz w:val="20"/>
                <w:szCs w:val="20"/>
              </w:rPr>
              <w:t xml:space="preserve">Своевременное выявление подростков, употребляющих </w:t>
            </w:r>
            <w:proofErr w:type="spellStart"/>
            <w:r w:rsidRPr="00B172EA">
              <w:rPr>
                <w:rFonts w:ascii="Times New Roman" w:hAnsi="Times New Roman"/>
                <w:sz w:val="20"/>
                <w:szCs w:val="20"/>
              </w:rPr>
              <w:t>психоактивные</w:t>
            </w:r>
            <w:proofErr w:type="spellEnd"/>
            <w:r w:rsidRPr="00B172EA">
              <w:rPr>
                <w:rFonts w:ascii="Times New Roman" w:hAnsi="Times New Roman"/>
                <w:sz w:val="20"/>
                <w:szCs w:val="20"/>
              </w:rPr>
              <w:t xml:space="preserve"> вещества, осуществление индивидуально-профилактической работы в отношении данных несовершеннолетних, оказание им медицинской и реабилитационной помощи </w:t>
            </w:r>
          </w:p>
        </w:tc>
        <w:tc>
          <w:tcPr>
            <w:tcW w:w="11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6E" w:rsidRDefault="00344E6E" w:rsidP="00344E6E">
            <w:r w:rsidRPr="00EC349A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6E" w:rsidRPr="00F853E3" w:rsidRDefault="00344E6E" w:rsidP="00344E6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6E" w:rsidRPr="00F853E3" w:rsidRDefault="00344E6E" w:rsidP="00344E6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6E" w:rsidRPr="00F853E3" w:rsidRDefault="00344E6E" w:rsidP="00344E6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6E" w:rsidRPr="00F853E3" w:rsidRDefault="00344E6E" w:rsidP="00344E6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6E" w:rsidRPr="00344E6E" w:rsidRDefault="00344E6E" w:rsidP="00344E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4E6E">
              <w:rPr>
                <w:rFonts w:ascii="Times New Roman" w:hAnsi="Times New Roman"/>
                <w:sz w:val="20"/>
                <w:szCs w:val="20"/>
              </w:rPr>
              <w:t xml:space="preserve">УО, ОУ, ТКДН и ЗП, </w:t>
            </w:r>
            <w:r w:rsidRPr="00344E6E">
              <w:rPr>
                <w:rFonts w:ascii="Times New Roman" w:hAnsi="Times New Roman" w:cs="Times New Roman"/>
                <w:sz w:val="20"/>
                <w:szCs w:val="20"/>
              </w:rPr>
              <w:t>ОМВД, ГБУЗ ЯО ЛЦРБ</w:t>
            </w:r>
          </w:p>
        </w:tc>
      </w:tr>
      <w:tr w:rsidR="00344E6E" w:rsidRPr="00F853E3" w:rsidTr="001F641E">
        <w:trPr>
          <w:trHeight w:val="563"/>
        </w:trPr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6E" w:rsidRPr="00B172EA" w:rsidRDefault="00344E6E" w:rsidP="00344E6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72EA">
              <w:rPr>
                <w:rFonts w:ascii="Times New Roman" w:hAnsi="Times New Roman"/>
                <w:sz w:val="20"/>
                <w:szCs w:val="20"/>
              </w:rPr>
              <w:t>2.17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6E" w:rsidRPr="00B172EA" w:rsidRDefault="00344E6E" w:rsidP="00344E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72EA">
              <w:rPr>
                <w:rFonts w:ascii="Times New Roman" w:hAnsi="Times New Roman"/>
                <w:sz w:val="20"/>
                <w:szCs w:val="20"/>
              </w:rPr>
              <w:t xml:space="preserve">Проведение индивидуальных, групповых, массовых мероприятий и бесед с </w:t>
            </w:r>
            <w:proofErr w:type="gramStart"/>
            <w:r w:rsidRPr="00B172EA">
              <w:rPr>
                <w:rFonts w:ascii="Times New Roman" w:hAnsi="Times New Roman"/>
                <w:sz w:val="20"/>
                <w:szCs w:val="20"/>
              </w:rPr>
              <w:t>обучающимися</w:t>
            </w:r>
            <w:proofErr w:type="gramEnd"/>
            <w:r w:rsidRPr="00B172EA">
              <w:rPr>
                <w:rFonts w:ascii="Times New Roman" w:hAnsi="Times New Roman"/>
                <w:sz w:val="20"/>
                <w:szCs w:val="20"/>
              </w:rPr>
              <w:t xml:space="preserve"> образовательных учреждений района по профилактике употребления психоактивных веществ</w:t>
            </w:r>
          </w:p>
        </w:tc>
        <w:tc>
          <w:tcPr>
            <w:tcW w:w="11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6E" w:rsidRDefault="00344E6E" w:rsidP="00344E6E">
            <w:r w:rsidRPr="00EC349A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6E" w:rsidRPr="00F853E3" w:rsidRDefault="00344E6E" w:rsidP="00344E6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6E" w:rsidRPr="00F853E3" w:rsidRDefault="00344E6E" w:rsidP="00344E6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6E" w:rsidRPr="00F853E3" w:rsidRDefault="00344E6E" w:rsidP="00344E6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6E" w:rsidRPr="00F853E3" w:rsidRDefault="00344E6E" w:rsidP="00344E6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6E" w:rsidRPr="00344E6E" w:rsidRDefault="00344E6E" w:rsidP="00344E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4E6E">
              <w:rPr>
                <w:rFonts w:ascii="Times New Roman" w:hAnsi="Times New Roman"/>
                <w:sz w:val="20"/>
                <w:szCs w:val="20"/>
              </w:rPr>
              <w:t xml:space="preserve">УО, ТКДН и ЗП, </w:t>
            </w:r>
            <w:r w:rsidRPr="00344E6E">
              <w:rPr>
                <w:rFonts w:ascii="Times New Roman" w:hAnsi="Times New Roman" w:cs="Times New Roman"/>
                <w:sz w:val="20"/>
                <w:szCs w:val="20"/>
              </w:rPr>
              <w:t>ОМВД, ГБУЗ ЯО ЛЦРБ, МУ САМ</w:t>
            </w:r>
          </w:p>
        </w:tc>
      </w:tr>
      <w:tr w:rsidR="00344E6E" w:rsidRPr="00F853E3" w:rsidTr="001F641E">
        <w:trPr>
          <w:trHeight w:val="213"/>
        </w:trPr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6E" w:rsidRPr="00B172EA" w:rsidRDefault="00344E6E" w:rsidP="00344E6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72EA">
              <w:rPr>
                <w:rFonts w:ascii="Times New Roman" w:hAnsi="Times New Roman"/>
                <w:sz w:val="20"/>
                <w:szCs w:val="20"/>
              </w:rPr>
              <w:t>2.18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6E" w:rsidRPr="00B172EA" w:rsidRDefault="00344E6E" w:rsidP="001F64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72EA">
              <w:rPr>
                <w:rFonts w:ascii="Times New Roman" w:hAnsi="Times New Roman"/>
                <w:sz w:val="20"/>
                <w:szCs w:val="20"/>
              </w:rPr>
              <w:t xml:space="preserve">Участие в Советах по профилактике при образовательных учреждениях района </w:t>
            </w:r>
          </w:p>
        </w:tc>
        <w:tc>
          <w:tcPr>
            <w:tcW w:w="11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6E" w:rsidRDefault="00344E6E" w:rsidP="001F641E">
            <w:pPr>
              <w:spacing w:after="0" w:line="240" w:lineRule="auto"/>
            </w:pPr>
            <w:r w:rsidRPr="00EC349A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6E" w:rsidRPr="00F853E3" w:rsidRDefault="00344E6E" w:rsidP="001F64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6E" w:rsidRPr="00F853E3" w:rsidRDefault="00344E6E" w:rsidP="001F64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6E" w:rsidRPr="00F853E3" w:rsidRDefault="00344E6E" w:rsidP="001F64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6E" w:rsidRPr="00F853E3" w:rsidRDefault="00344E6E" w:rsidP="001F64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6E" w:rsidRPr="00344E6E" w:rsidRDefault="00344E6E" w:rsidP="001F64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4E6E">
              <w:rPr>
                <w:rFonts w:ascii="Times New Roman" w:hAnsi="Times New Roman"/>
                <w:sz w:val="20"/>
                <w:szCs w:val="20"/>
              </w:rPr>
              <w:t xml:space="preserve">ТКДН и ЗП, </w:t>
            </w:r>
            <w:r w:rsidRPr="00344E6E">
              <w:rPr>
                <w:rFonts w:ascii="Times New Roman" w:hAnsi="Times New Roman" w:cs="Times New Roman"/>
                <w:sz w:val="20"/>
                <w:szCs w:val="20"/>
              </w:rPr>
              <w:t xml:space="preserve">ОМВД </w:t>
            </w:r>
          </w:p>
        </w:tc>
      </w:tr>
      <w:tr w:rsidR="00344E6E" w:rsidRPr="00F853E3" w:rsidTr="001F641E">
        <w:trPr>
          <w:trHeight w:val="447"/>
        </w:trPr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6E" w:rsidRPr="00B172EA" w:rsidRDefault="00344E6E" w:rsidP="00344E6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72EA">
              <w:rPr>
                <w:rFonts w:ascii="Times New Roman" w:hAnsi="Times New Roman"/>
                <w:sz w:val="20"/>
                <w:szCs w:val="20"/>
              </w:rPr>
              <w:t>2.19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6E" w:rsidRPr="00B172EA" w:rsidRDefault="00344E6E" w:rsidP="00344E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72EA">
              <w:rPr>
                <w:rFonts w:ascii="Times New Roman" w:hAnsi="Times New Roman"/>
                <w:sz w:val="20"/>
                <w:szCs w:val="20"/>
              </w:rPr>
              <w:t>Проведение педагогических советов, родительских собраний с приглашением специалистов комиссии, сотрудников отделения полиции</w:t>
            </w:r>
          </w:p>
        </w:tc>
        <w:tc>
          <w:tcPr>
            <w:tcW w:w="11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6E" w:rsidRDefault="00344E6E" w:rsidP="00344E6E">
            <w:r w:rsidRPr="00EC349A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6E" w:rsidRPr="00F853E3" w:rsidRDefault="00344E6E" w:rsidP="00344E6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6E" w:rsidRPr="00F853E3" w:rsidRDefault="00344E6E" w:rsidP="00344E6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6E" w:rsidRPr="00F853E3" w:rsidRDefault="00344E6E" w:rsidP="00344E6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6E" w:rsidRPr="00F853E3" w:rsidRDefault="00344E6E" w:rsidP="00344E6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6E" w:rsidRPr="00344E6E" w:rsidRDefault="00344E6E" w:rsidP="00344E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4E6E">
              <w:rPr>
                <w:rFonts w:ascii="Times New Roman" w:hAnsi="Times New Roman"/>
                <w:sz w:val="20"/>
                <w:szCs w:val="20"/>
              </w:rPr>
              <w:t>УО</w:t>
            </w:r>
          </w:p>
        </w:tc>
      </w:tr>
      <w:tr w:rsidR="00344E6E" w:rsidRPr="00F853E3" w:rsidTr="001F641E">
        <w:trPr>
          <w:trHeight w:val="411"/>
        </w:trPr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6E" w:rsidRPr="00B172EA" w:rsidRDefault="00344E6E" w:rsidP="00344E6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72EA">
              <w:rPr>
                <w:rFonts w:ascii="Times New Roman" w:hAnsi="Times New Roman"/>
                <w:sz w:val="20"/>
                <w:szCs w:val="20"/>
              </w:rPr>
              <w:t>2.20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6E" w:rsidRPr="00B172EA" w:rsidRDefault="00344E6E" w:rsidP="00344E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72EA">
              <w:rPr>
                <w:rFonts w:ascii="Times New Roman" w:hAnsi="Times New Roman"/>
                <w:sz w:val="20"/>
                <w:szCs w:val="20"/>
              </w:rPr>
              <w:t>Оформление выставок, подборок, памяток, обзоров по профилактике ЗОЖ</w:t>
            </w:r>
          </w:p>
        </w:tc>
        <w:tc>
          <w:tcPr>
            <w:tcW w:w="11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6E" w:rsidRDefault="00344E6E" w:rsidP="00344E6E">
            <w:r w:rsidRPr="00EC349A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6E" w:rsidRPr="00F853E3" w:rsidRDefault="00344E6E" w:rsidP="00344E6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6E" w:rsidRPr="00F853E3" w:rsidRDefault="00344E6E" w:rsidP="00344E6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6E" w:rsidRPr="00F853E3" w:rsidRDefault="00344E6E" w:rsidP="00344E6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6E" w:rsidRPr="00F853E3" w:rsidRDefault="00344E6E" w:rsidP="00344E6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6E" w:rsidRPr="00344E6E" w:rsidRDefault="00344E6E" w:rsidP="001F64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4E6E">
              <w:rPr>
                <w:rFonts w:ascii="Times New Roman" w:hAnsi="Times New Roman" w:cs="Times New Roman"/>
                <w:sz w:val="20"/>
                <w:szCs w:val="20"/>
              </w:rPr>
              <w:t>УКМП и</w:t>
            </w:r>
            <w:proofErr w:type="gramStart"/>
            <w:r w:rsidRPr="00344E6E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proofErr w:type="gramEnd"/>
            <w:r w:rsidRPr="00344E6E">
              <w:rPr>
                <w:rFonts w:ascii="Times New Roman" w:hAnsi="Times New Roman"/>
                <w:sz w:val="20"/>
                <w:szCs w:val="20"/>
              </w:rPr>
              <w:t xml:space="preserve">, УО, МУ САМ, ТКДН и ЗП, </w:t>
            </w:r>
            <w:r w:rsidRPr="00344E6E">
              <w:rPr>
                <w:rFonts w:ascii="Times New Roman" w:hAnsi="Times New Roman" w:cs="Times New Roman"/>
                <w:sz w:val="20"/>
                <w:szCs w:val="20"/>
              </w:rPr>
              <w:t>ГБУЗ ЯО ЛЦРБ</w:t>
            </w:r>
          </w:p>
        </w:tc>
      </w:tr>
      <w:tr w:rsidR="00344E6E" w:rsidRPr="00F853E3" w:rsidTr="001F641E">
        <w:trPr>
          <w:trHeight w:val="563"/>
        </w:trPr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6E" w:rsidRPr="00B172EA" w:rsidRDefault="00344E6E" w:rsidP="00344E6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72EA">
              <w:rPr>
                <w:rFonts w:ascii="Times New Roman" w:hAnsi="Times New Roman"/>
                <w:sz w:val="20"/>
                <w:szCs w:val="20"/>
              </w:rPr>
              <w:t>2.21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6E" w:rsidRPr="00B172EA" w:rsidRDefault="00344E6E" w:rsidP="00344E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72EA">
              <w:rPr>
                <w:rFonts w:ascii="Times New Roman" w:hAnsi="Times New Roman"/>
                <w:sz w:val="20"/>
                <w:szCs w:val="20"/>
              </w:rPr>
              <w:t xml:space="preserve">Проведение ежегодных акций, приуроченных </w:t>
            </w:r>
            <w:proofErr w:type="gramStart"/>
            <w:r w:rsidRPr="00B172EA">
              <w:rPr>
                <w:rFonts w:ascii="Times New Roman" w:hAnsi="Times New Roman"/>
                <w:sz w:val="20"/>
                <w:szCs w:val="20"/>
              </w:rPr>
              <w:t>к</w:t>
            </w:r>
            <w:r w:rsidR="001F641E">
              <w:rPr>
                <w:rFonts w:ascii="Times New Roman" w:hAnsi="Times New Roman"/>
                <w:sz w:val="20"/>
                <w:szCs w:val="20"/>
              </w:rPr>
              <w:t>о</w:t>
            </w:r>
            <w:proofErr w:type="gramEnd"/>
            <w:r w:rsidRPr="00B172EA">
              <w:rPr>
                <w:rFonts w:ascii="Times New Roman" w:hAnsi="Times New Roman"/>
                <w:sz w:val="20"/>
                <w:szCs w:val="20"/>
              </w:rPr>
              <w:t xml:space="preserve"> Всемирному Дню борьбы со СПИДом: «Я выбираю жизнь!», ко Дню борьбы с наркоманией: «Сообщи, где торгуют смертью!»</w:t>
            </w:r>
          </w:p>
        </w:tc>
        <w:tc>
          <w:tcPr>
            <w:tcW w:w="11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6E" w:rsidRDefault="00344E6E" w:rsidP="00344E6E">
            <w:r w:rsidRPr="00EC349A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6E" w:rsidRPr="00F853E3" w:rsidRDefault="00344E6E" w:rsidP="00344E6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6E" w:rsidRPr="00F853E3" w:rsidRDefault="00344E6E" w:rsidP="00344E6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6E" w:rsidRPr="00F853E3" w:rsidRDefault="00344E6E" w:rsidP="00344E6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6E" w:rsidRPr="00F853E3" w:rsidRDefault="00344E6E" w:rsidP="00344E6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6E" w:rsidRPr="00344E6E" w:rsidRDefault="00344E6E" w:rsidP="00344E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4E6E">
              <w:rPr>
                <w:rFonts w:ascii="Times New Roman" w:hAnsi="Times New Roman"/>
                <w:sz w:val="20"/>
                <w:szCs w:val="20"/>
              </w:rPr>
              <w:t xml:space="preserve">МУ САМ, ТКДН и ЗП, </w:t>
            </w:r>
            <w:r w:rsidRPr="00344E6E">
              <w:rPr>
                <w:rFonts w:ascii="Times New Roman" w:hAnsi="Times New Roman" w:cs="Times New Roman"/>
                <w:sz w:val="20"/>
                <w:szCs w:val="20"/>
              </w:rPr>
              <w:t>ГБУЗ ЯО ЛЦРБ, ОМВД , УКМП и</w:t>
            </w:r>
            <w:proofErr w:type="gramStart"/>
            <w:r w:rsidRPr="00344E6E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proofErr w:type="gramEnd"/>
          </w:p>
        </w:tc>
      </w:tr>
      <w:tr w:rsidR="00344E6E" w:rsidRPr="00F853E3" w:rsidTr="001F641E">
        <w:trPr>
          <w:trHeight w:val="563"/>
        </w:trPr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6E" w:rsidRPr="00B172EA" w:rsidRDefault="00344E6E" w:rsidP="00344E6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72EA">
              <w:rPr>
                <w:rFonts w:ascii="Times New Roman" w:hAnsi="Times New Roman"/>
                <w:sz w:val="20"/>
                <w:szCs w:val="20"/>
              </w:rPr>
              <w:t>2.22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6E" w:rsidRPr="00B172EA" w:rsidRDefault="00344E6E" w:rsidP="00344E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72EA">
              <w:rPr>
                <w:rFonts w:ascii="Times New Roman" w:hAnsi="Times New Roman"/>
                <w:sz w:val="20"/>
                <w:szCs w:val="20"/>
              </w:rPr>
              <w:t>Организация работы по своевременному и раннему выявлению родителей (иных законных представителей), злоупотребляющих спиртными напитками, жестоко обращающихся с детьми и направлению информации в заинтересованные органы</w:t>
            </w:r>
          </w:p>
        </w:tc>
        <w:tc>
          <w:tcPr>
            <w:tcW w:w="11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6E" w:rsidRDefault="00344E6E" w:rsidP="00344E6E">
            <w:r w:rsidRPr="00EC349A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6E" w:rsidRPr="00F853E3" w:rsidRDefault="00344E6E" w:rsidP="00344E6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6E" w:rsidRPr="00F853E3" w:rsidRDefault="00344E6E" w:rsidP="00344E6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6E" w:rsidRPr="00F853E3" w:rsidRDefault="00344E6E" w:rsidP="00344E6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6E" w:rsidRPr="00F853E3" w:rsidRDefault="00344E6E" w:rsidP="00344E6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6E" w:rsidRPr="00344E6E" w:rsidRDefault="00344E6E" w:rsidP="00344E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4E6E">
              <w:rPr>
                <w:rFonts w:ascii="Times New Roman" w:hAnsi="Times New Roman"/>
                <w:bCs/>
                <w:sz w:val="20"/>
                <w:szCs w:val="20"/>
              </w:rPr>
              <w:t>КЦСОН</w:t>
            </w:r>
            <w:r w:rsidRPr="00344E6E">
              <w:rPr>
                <w:rFonts w:ascii="Times New Roman" w:hAnsi="Times New Roman"/>
                <w:sz w:val="20"/>
                <w:szCs w:val="20"/>
              </w:rPr>
              <w:t xml:space="preserve">, УСЗН и Т, ТКДН и ЗП, </w:t>
            </w:r>
            <w:r w:rsidRPr="00344E6E">
              <w:rPr>
                <w:rFonts w:ascii="Times New Roman" w:hAnsi="Times New Roman" w:cs="Times New Roman"/>
                <w:sz w:val="20"/>
                <w:szCs w:val="20"/>
              </w:rPr>
              <w:t>ОМВД</w:t>
            </w:r>
            <w:proofErr w:type="gramStart"/>
            <w:r w:rsidRPr="00344E6E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344E6E">
              <w:rPr>
                <w:rFonts w:ascii="Times New Roman" w:hAnsi="Times New Roman" w:cs="Times New Roman"/>
                <w:sz w:val="20"/>
                <w:szCs w:val="20"/>
              </w:rPr>
              <w:t xml:space="preserve"> ГБУЗ ЯО ЛЦРБ, УО</w:t>
            </w:r>
          </w:p>
        </w:tc>
      </w:tr>
      <w:tr w:rsidR="00344E6E" w:rsidRPr="00F853E3" w:rsidTr="001F641E">
        <w:trPr>
          <w:trHeight w:val="495"/>
        </w:trPr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6E" w:rsidRPr="00B172EA" w:rsidRDefault="00344E6E" w:rsidP="00344E6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72EA">
              <w:rPr>
                <w:rFonts w:ascii="Times New Roman" w:hAnsi="Times New Roman"/>
                <w:sz w:val="20"/>
                <w:szCs w:val="20"/>
              </w:rPr>
              <w:t>2.23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6E" w:rsidRPr="00B172EA" w:rsidRDefault="00344E6E" w:rsidP="00344E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72EA">
              <w:rPr>
                <w:rFonts w:ascii="Times New Roman" w:hAnsi="Times New Roman"/>
                <w:sz w:val="20"/>
                <w:szCs w:val="20"/>
              </w:rPr>
              <w:t>Проведение акции по профилактике жестокого обращения с детьми «День детского телефона доверия»</w:t>
            </w:r>
          </w:p>
        </w:tc>
        <w:tc>
          <w:tcPr>
            <w:tcW w:w="11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6E" w:rsidRDefault="00344E6E" w:rsidP="00344E6E">
            <w:r w:rsidRPr="00EC349A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6E" w:rsidRPr="00F853E3" w:rsidRDefault="00344E6E" w:rsidP="00344E6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6E" w:rsidRPr="00F853E3" w:rsidRDefault="00344E6E" w:rsidP="00344E6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6E" w:rsidRPr="00F853E3" w:rsidRDefault="00344E6E" w:rsidP="00344E6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6E" w:rsidRPr="00F853E3" w:rsidRDefault="00344E6E" w:rsidP="00344E6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6E" w:rsidRPr="00344E6E" w:rsidRDefault="00344E6E" w:rsidP="00344E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4E6E">
              <w:rPr>
                <w:rFonts w:ascii="Times New Roman" w:hAnsi="Times New Roman" w:cs="Times New Roman"/>
                <w:sz w:val="20"/>
                <w:szCs w:val="20"/>
              </w:rPr>
              <w:t xml:space="preserve">УО, </w:t>
            </w:r>
            <w:r w:rsidRPr="00344E6E">
              <w:rPr>
                <w:rFonts w:ascii="Times New Roman" w:hAnsi="Times New Roman"/>
                <w:sz w:val="20"/>
                <w:szCs w:val="20"/>
              </w:rPr>
              <w:t>ТКДН и ЗП,</w:t>
            </w:r>
            <w:r w:rsidRPr="00344E6E">
              <w:rPr>
                <w:rFonts w:ascii="Times New Roman" w:hAnsi="Times New Roman" w:cs="Times New Roman"/>
                <w:sz w:val="20"/>
                <w:szCs w:val="20"/>
              </w:rPr>
              <w:t xml:space="preserve"> ОМВД</w:t>
            </w:r>
          </w:p>
        </w:tc>
      </w:tr>
      <w:tr w:rsidR="00344E6E" w:rsidRPr="00F853E3" w:rsidTr="001F641E">
        <w:trPr>
          <w:trHeight w:val="563"/>
        </w:trPr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6E" w:rsidRPr="00B172EA" w:rsidRDefault="00344E6E" w:rsidP="00344E6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72EA">
              <w:rPr>
                <w:rFonts w:ascii="Times New Roman" w:hAnsi="Times New Roman"/>
                <w:sz w:val="20"/>
                <w:szCs w:val="20"/>
              </w:rPr>
              <w:t>2.24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6E" w:rsidRPr="00B172EA" w:rsidRDefault="00344E6E" w:rsidP="00344E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72EA">
              <w:rPr>
                <w:rFonts w:ascii="Times New Roman" w:hAnsi="Times New Roman"/>
                <w:sz w:val="20"/>
                <w:szCs w:val="20"/>
              </w:rPr>
              <w:t>Обращение в суд с исками к родителям, злостно уклоняющимся от исполнения родительских обязанностей, об ограничении их в родительских правах в отношении детей или лишении их родительских прав</w:t>
            </w:r>
          </w:p>
        </w:tc>
        <w:tc>
          <w:tcPr>
            <w:tcW w:w="11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6E" w:rsidRDefault="00344E6E" w:rsidP="00344E6E">
            <w:r w:rsidRPr="00EC349A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6E" w:rsidRPr="00F853E3" w:rsidRDefault="00344E6E" w:rsidP="00344E6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6E" w:rsidRPr="00F853E3" w:rsidRDefault="00344E6E" w:rsidP="00344E6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6E" w:rsidRPr="00F853E3" w:rsidRDefault="00344E6E" w:rsidP="00344E6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6E" w:rsidRPr="00F853E3" w:rsidRDefault="00344E6E" w:rsidP="00344E6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6E" w:rsidRPr="00344E6E" w:rsidRDefault="00344E6E" w:rsidP="00344E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4E6E">
              <w:rPr>
                <w:rFonts w:ascii="Times New Roman" w:hAnsi="Times New Roman"/>
                <w:sz w:val="20"/>
                <w:szCs w:val="20"/>
              </w:rPr>
              <w:t>УО, ТКДН и ЗП, УСЗН и</w:t>
            </w:r>
            <w:proofErr w:type="gramStart"/>
            <w:r w:rsidRPr="00344E6E">
              <w:rPr>
                <w:rFonts w:ascii="Times New Roman" w:hAnsi="Times New Roman"/>
                <w:sz w:val="20"/>
                <w:szCs w:val="20"/>
              </w:rPr>
              <w:t xml:space="preserve"> Т</w:t>
            </w:r>
            <w:proofErr w:type="gramEnd"/>
          </w:p>
        </w:tc>
      </w:tr>
      <w:tr w:rsidR="00344E6E" w:rsidRPr="00F853E3" w:rsidTr="001F641E">
        <w:trPr>
          <w:trHeight w:val="276"/>
        </w:trPr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6E" w:rsidRPr="00B172EA" w:rsidRDefault="00344E6E" w:rsidP="00344E6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72EA">
              <w:rPr>
                <w:rFonts w:ascii="Times New Roman" w:hAnsi="Times New Roman"/>
                <w:sz w:val="20"/>
                <w:szCs w:val="20"/>
              </w:rPr>
              <w:t>2.25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6E" w:rsidRPr="00B172EA" w:rsidRDefault="00344E6E" w:rsidP="00344E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72EA">
              <w:rPr>
                <w:rFonts w:ascii="Times New Roman" w:hAnsi="Times New Roman"/>
                <w:sz w:val="20"/>
                <w:szCs w:val="20"/>
              </w:rPr>
              <w:t>Направление несовершеннолетних и родителей (иных законных представителей), склонных к употреблению спиртных напитков, на консультации специалистов – наркологов и последующее лечение</w:t>
            </w:r>
          </w:p>
        </w:tc>
        <w:tc>
          <w:tcPr>
            <w:tcW w:w="11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6E" w:rsidRDefault="00344E6E" w:rsidP="00344E6E">
            <w:r w:rsidRPr="00EC349A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6E" w:rsidRPr="00F853E3" w:rsidRDefault="00344E6E" w:rsidP="00344E6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6E" w:rsidRPr="00F853E3" w:rsidRDefault="00344E6E" w:rsidP="00344E6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6E" w:rsidRPr="00F853E3" w:rsidRDefault="00344E6E" w:rsidP="00344E6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6E" w:rsidRPr="00F853E3" w:rsidRDefault="00344E6E" w:rsidP="00344E6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6E" w:rsidRPr="00344E6E" w:rsidRDefault="00344E6E" w:rsidP="00344E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4E6E">
              <w:rPr>
                <w:rFonts w:ascii="Times New Roman" w:hAnsi="Times New Roman"/>
                <w:sz w:val="20"/>
                <w:szCs w:val="20"/>
              </w:rPr>
              <w:t>ТКДН и ЗП,</w:t>
            </w:r>
            <w:r w:rsidRPr="00344E6E">
              <w:rPr>
                <w:rFonts w:ascii="Times New Roman" w:hAnsi="Times New Roman" w:cs="Times New Roman"/>
                <w:sz w:val="20"/>
                <w:szCs w:val="20"/>
              </w:rPr>
              <w:t xml:space="preserve"> ГБУЗ ЯО ЛЦРБ</w:t>
            </w:r>
          </w:p>
        </w:tc>
      </w:tr>
      <w:tr w:rsidR="00344E6E" w:rsidRPr="00F853E3" w:rsidTr="001F641E">
        <w:trPr>
          <w:trHeight w:val="563"/>
        </w:trPr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6E" w:rsidRPr="00B172EA" w:rsidRDefault="00344E6E" w:rsidP="00344E6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2.26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6E" w:rsidRPr="00B172EA" w:rsidRDefault="00344E6E" w:rsidP="00344E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Проведение акции «Поможем детям собраться в школу», для семей, находящихся в социально опасном положении, семей, нуждающихся в государственной поддержке</w:t>
            </w:r>
          </w:p>
        </w:tc>
        <w:tc>
          <w:tcPr>
            <w:tcW w:w="11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6E" w:rsidRDefault="00344E6E" w:rsidP="00344E6E">
            <w:r w:rsidRPr="00EC349A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6E" w:rsidRPr="00F853E3" w:rsidRDefault="00D53F0E" w:rsidP="00344E6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6E" w:rsidRPr="00F853E3" w:rsidRDefault="00D53F0E" w:rsidP="00344E6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6E" w:rsidRPr="00F853E3" w:rsidRDefault="00344E6E" w:rsidP="00344E6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6E" w:rsidRPr="00F853E3" w:rsidRDefault="00344E6E" w:rsidP="00344E6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6E" w:rsidRPr="00344E6E" w:rsidRDefault="00344E6E" w:rsidP="00D53F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4E6E">
              <w:rPr>
                <w:rFonts w:ascii="Times New Roman" w:hAnsi="Times New Roman"/>
                <w:bCs/>
                <w:sz w:val="20"/>
                <w:szCs w:val="20"/>
              </w:rPr>
              <w:t>КЦСОН»</w:t>
            </w:r>
            <w:r w:rsidRPr="00344E6E">
              <w:rPr>
                <w:rFonts w:ascii="Times New Roman" w:hAnsi="Times New Roman"/>
                <w:sz w:val="20"/>
                <w:szCs w:val="20"/>
              </w:rPr>
              <w:t xml:space="preserve">, УСЗН и Т, ТКДН и ЗП, </w:t>
            </w:r>
            <w:r w:rsidRPr="00344E6E">
              <w:rPr>
                <w:rFonts w:ascii="Times New Roman" w:hAnsi="Times New Roman" w:cs="Times New Roman"/>
                <w:sz w:val="20"/>
                <w:szCs w:val="20"/>
              </w:rPr>
              <w:t>ОМВД ,ОУ, УКМП и</w:t>
            </w:r>
            <w:proofErr w:type="gramStart"/>
            <w:r w:rsidRPr="00344E6E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proofErr w:type="gramEnd"/>
            <w:r w:rsidRPr="00344E6E">
              <w:rPr>
                <w:rFonts w:ascii="Times New Roman" w:hAnsi="Times New Roman" w:cs="Times New Roman"/>
                <w:sz w:val="20"/>
                <w:szCs w:val="20"/>
              </w:rPr>
              <w:t>, МУ САМ ГБУЗ ЯО ЛЦРБ, УО</w:t>
            </w:r>
          </w:p>
        </w:tc>
      </w:tr>
      <w:tr w:rsidR="0084402A" w:rsidRPr="00F853E3" w:rsidTr="001F641E">
        <w:tc>
          <w:tcPr>
            <w:tcW w:w="7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2A" w:rsidRPr="00522DC4" w:rsidRDefault="0084402A" w:rsidP="005467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22DC4">
              <w:rPr>
                <w:rFonts w:ascii="Times New Roman" w:eastAsia="Times New Roman" w:hAnsi="Times New Roman" w:cs="Times New Roman"/>
                <w:b/>
              </w:rPr>
              <w:t>Всего по подпрограмме «</w:t>
            </w:r>
            <w:r w:rsidRPr="00522DC4">
              <w:rPr>
                <w:rFonts w:ascii="Times New Roman" w:eastAsia="Calibri" w:hAnsi="Times New Roman" w:cs="Times New Roman"/>
                <w:b/>
              </w:rPr>
              <w:t>Повышение безопасности дорожного движения в Любимском районе</w:t>
            </w:r>
            <w:r w:rsidRPr="00522DC4">
              <w:rPr>
                <w:rFonts w:ascii="Times New Roman" w:eastAsia="Times New Roman" w:hAnsi="Times New Roman" w:cs="Times New Roman"/>
                <w:b/>
              </w:rPr>
              <w:t>»</w:t>
            </w:r>
          </w:p>
        </w:tc>
        <w:tc>
          <w:tcPr>
            <w:tcW w:w="11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2A" w:rsidRPr="00522DC4" w:rsidRDefault="0084402A" w:rsidP="005467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4402A" w:rsidRPr="00522DC4" w:rsidRDefault="0084402A" w:rsidP="005467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F0E" w:rsidRPr="00D53F0E" w:rsidRDefault="00D53F0E" w:rsidP="00D53F0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84402A" w:rsidRPr="00D53F0E" w:rsidRDefault="0084402A" w:rsidP="00D53F0E">
            <w:pPr>
              <w:spacing w:after="0"/>
              <w:jc w:val="center"/>
              <w:rPr>
                <w:b/>
              </w:rPr>
            </w:pPr>
            <w:r w:rsidRPr="00D53F0E">
              <w:rPr>
                <w:rFonts w:ascii="Times New Roman" w:eastAsia="Times New Roman" w:hAnsi="Times New Roman" w:cs="Times New Roman"/>
                <w:b/>
              </w:rPr>
              <w:t>45,0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2A" w:rsidRPr="00D53F0E" w:rsidRDefault="0084402A" w:rsidP="0054672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  <w:p w:rsidR="0084402A" w:rsidRPr="00D53F0E" w:rsidRDefault="0084402A" w:rsidP="005467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53F0E">
              <w:rPr>
                <w:rFonts w:ascii="Times New Roman" w:eastAsia="Calibri" w:hAnsi="Times New Roman" w:cs="Times New Roman"/>
                <w:b/>
                <w:lang w:eastAsia="ru-RU"/>
              </w:rPr>
              <w:t>15,0</w:t>
            </w: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2A" w:rsidRPr="00D53F0E" w:rsidRDefault="0084402A" w:rsidP="005467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84402A" w:rsidRPr="00D53F0E" w:rsidRDefault="0084402A" w:rsidP="005467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53F0E">
              <w:rPr>
                <w:rFonts w:ascii="Times New Roman" w:eastAsia="Times New Roman" w:hAnsi="Times New Roman" w:cs="Times New Roman"/>
                <w:b/>
              </w:rPr>
              <w:t>30,0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2A" w:rsidRPr="00D53F0E" w:rsidRDefault="0084402A" w:rsidP="0054672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  <w:p w:rsidR="0084402A" w:rsidRPr="00D53F0E" w:rsidRDefault="0084402A" w:rsidP="0054672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D53F0E">
              <w:rPr>
                <w:rFonts w:ascii="Times New Roman" w:eastAsia="Calibri" w:hAnsi="Times New Roman" w:cs="Times New Roman"/>
                <w:b/>
                <w:lang w:eastAsia="ru-RU"/>
              </w:rPr>
              <w:t>30,0</w:t>
            </w:r>
          </w:p>
        </w:tc>
        <w:tc>
          <w:tcPr>
            <w:tcW w:w="3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2A" w:rsidRPr="00522DC4" w:rsidRDefault="0084402A" w:rsidP="0054672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</w:pPr>
          </w:p>
          <w:p w:rsidR="0084402A" w:rsidRPr="00522DC4" w:rsidRDefault="0084402A" w:rsidP="0054672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</w:pPr>
            <w:r w:rsidRPr="00522DC4"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  <w:t>УО</w:t>
            </w:r>
          </w:p>
        </w:tc>
      </w:tr>
      <w:tr w:rsidR="00E47F19" w:rsidRPr="00F853E3" w:rsidTr="00D53F0E">
        <w:trPr>
          <w:trHeight w:val="568"/>
        </w:trPr>
        <w:tc>
          <w:tcPr>
            <w:tcW w:w="160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19" w:rsidRPr="00F853E3" w:rsidRDefault="00E47F19" w:rsidP="00D53F0E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  <w:r w:rsidRPr="00F853E3">
              <w:rPr>
                <w:rFonts w:ascii="Times New Roman" w:eastAsia="Calibri" w:hAnsi="Times New Roman" w:cs="Times New Roman"/>
                <w:b/>
              </w:rPr>
              <w:t>Задача 1</w:t>
            </w:r>
            <w:r w:rsidRPr="00F853E3">
              <w:rPr>
                <w:rFonts w:ascii="Times New Roman" w:eastAsia="Calibri" w:hAnsi="Times New Roman" w:cs="Times New Roman"/>
              </w:rPr>
              <w:t xml:space="preserve">. </w:t>
            </w:r>
            <w:proofErr w:type="gramStart"/>
            <w:r w:rsidRPr="00F853E3">
              <w:rPr>
                <w:rFonts w:ascii="Times New Roman" w:eastAsia="Calibri" w:hAnsi="Times New Roman" w:cs="Times New Roman"/>
              </w:rPr>
              <w:t xml:space="preserve">Создание системы информационного воздействия на обучающихся с целью совершенствование форм и методов профилактической деятельности в образовательных организациях, направленных на соблюдение установленных нормативов и правил </w:t>
            </w:r>
            <w:proofErr w:type="gramEnd"/>
          </w:p>
        </w:tc>
      </w:tr>
      <w:tr w:rsidR="0084402A" w:rsidRPr="00F853E3" w:rsidTr="0054672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2A" w:rsidRPr="00F853E3" w:rsidRDefault="0084402A" w:rsidP="0054672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Calibri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2A" w:rsidRPr="00F853E3" w:rsidRDefault="0084402A" w:rsidP="0054672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Calibri" w:hAnsi="Times New Roman" w:cs="Times New Roman"/>
                <w:sz w:val="20"/>
                <w:szCs w:val="20"/>
              </w:rPr>
              <w:t>Проведение семинара для работников школ  района по профилактике детского  до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рожного травматизма</w:t>
            </w:r>
          </w:p>
        </w:tc>
        <w:tc>
          <w:tcPr>
            <w:tcW w:w="1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2A" w:rsidRDefault="0084402A">
            <w:r w:rsidRPr="00EC349A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2A" w:rsidRPr="00F853E3" w:rsidRDefault="0084402A" w:rsidP="0054672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2A" w:rsidRPr="00F853E3" w:rsidRDefault="0084402A" w:rsidP="0054672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2A" w:rsidRPr="00F853E3" w:rsidRDefault="0084402A" w:rsidP="0054672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2A" w:rsidRPr="00F853E3" w:rsidRDefault="0084402A" w:rsidP="0054672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2A" w:rsidRPr="00F853E3" w:rsidRDefault="0084402A" w:rsidP="005467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УО, образовательные организации, ОГИБДД</w:t>
            </w:r>
          </w:p>
        </w:tc>
      </w:tr>
      <w:tr w:rsidR="0084402A" w:rsidRPr="00F853E3" w:rsidTr="0054672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2A" w:rsidRPr="00F853E3" w:rsidRDefault="0084402A" w:rsidP="0054672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Calibri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02A" w:rsidRPr="00786DD0" w:rsidRDefault="0084402A" w:rsidP="00546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86DD0">
              <w:rPr>
                <w:rFonts w:ascii="Times New Roman" w:eastAsia="Times New Roman" w:hAnsi="Times New Roman" w:cs="Times New Roman"/>
                <w:sz w:val="20"/>
                <w:szCs w:val="24"/>
              </w:rPr>
              <w:t>Проведение комплекса профилактических мероприятий в рамках операции «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Родительский патруль</w:t>
            </w:r>
            <w:r w:rsidRPr="00786DD0">
              <w:rPr>
                <w:rFonts w:ascii="Times New Roman" w:eastAsia="Times New Roman" w:hAnsi="Times New Roman" w:cs="Times New Roman"/>
                <w:sz w:val="20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и др.</w:t>
            </w:r>
          </w:p>
        </w:tc>
        <w:tc>
          <w:tcPr>
            <w:tcW w:w="1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2A" w:rsidRDefault="0084402A">
            <w:r w:rsidRPr="00EC349A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2A" w:rsidRPr="00F853E3" w:rsidRDefault="0084402A" w:rsidP="00546727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2A" w:rsidRPr="00F853E3" w:rsidRDefault="0084402A" w:rsidP="00546727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2A" w:rsidRPr="00F853E3" w:rsidRDefault="0084402A" w:rsidP="00546727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F853E3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2A" w:rsidRPr="00F853E3" w:rsidRDefault="0084402A" w:rsidP="00546727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F853E3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3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2A" w:rsidRPr="00F853E3" w:rsidRDefault="0084402A" w:rsidP="0054672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УО, образовательные организации, ОГИБДД</w:t>
            </w:r>
          </w:p>
        </w:tc>
      </w:tr>
      <w:tr w:rsidR="0084402A" w:rsidRPr="00F853E3" w:rsidTr="001F641E">
        <w:trPr>
          <w:trHeight w:val="4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2A" w:rsidRPr="00F853E3" w:rsidRDefault="0084402A" w:rsidP="0054672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Calibri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2A" w:rsidRPr="00786DD0" w:rsidRDefault="00D53F0E" w:rsidP="00D53F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53F0E">
              <w:rPr>
                <w:rFonts w:ascii="Times New Roman" w:eastAsia="Times New Roman" w:hAnsi="Times New Roman" w:cs="Times New Roman"/>
                <w:sz w:val="20"/>
                <w:szCs w:val="24"/>
              </w:rPr>
              <w:t>Проведение кон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курса «Безопасное колесо»</w:t>
            </w:r>
          </w:p>
        </w:tc>
        <w:tc>
          <w:tcPr>
            <w:tcW w:w="1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2A" w:rsidRDefault="0084402A">
            <w:r w:rsidRPr="00EC349A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2A" w:rsidRPr="00F853E3" w:rsidRDefault="0084402A" w:rsidP="00546727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5</w:t>
            </w:r>
            <w:r w:rsidRPr="00F853E3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,0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2A" w:rsidRPr="00F853E3" w:rsidRDefault="0084402A" w:rsidP="00546727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5</w:t>
            </w:r>
            <w:r w:rsidRPr="00F853E3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,0</w:t>
            </w:r>
          </w:p>
          <w:p w:rsidR="0084402A" w:rsidRPr="00F853E3" w:rsidRDefault="0084402A" w:rsidP="00546727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2A" w:rsidRPr="00F853E3" w:rsidRDefault="0084402A" w:rsidP="00546727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2A" w:rsidRPr="00F853E3" w:rsidRDefault="0084402A" w:rsidP="00546727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3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2A" w:rsidRPr="00F853E3" w:rsidRDefault="0084402A" w:rsidP="0054672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УО, образовательные организации, ОГИБДД</w:t>
            </w:r>
          </w:p>
        </w:tc>
      </w:tr>
      <w:tr w:rsidR="0084402A" w:rsidRPr="00F853E3" w:rsidTr="0054672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2A" w:rsidRPr="00F853E3" w:rsidRDefault="0084402A" w:rsidP="0054672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Calibri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2A" w:rsidRPr="00786DD0" w:rsidRDefault="0084402A" w:rsidP="00546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86DD0">
              <w:rPr>
                <w:rFonts w:ascii="Times New Roman" w:eastAsia="Times New Roman" w:hAnsi="Times New Roman" w:cs="Times New Roman"/>
                <w:sz w:val="20"/>
                <w:szCs w:val="24"/>
              </w:rPr>
              <w:t>Обновление стендов «Уголок безопасности дорожного движения»</w:t>
            </w:r>
          </w:p>
        </w:tc>
        <w:tc>
          <w:tcPr>
            <w:tcW w:w="1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2A" w:rsidRDefault="0084402A">
            <w:r w:rsidRPr="00EC349A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2A" w:rsidRDefault="0084402A" w:rsidP="00546727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2A" w:rsidRDefault="0084402A" w:rsidP="00546727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2A" w:rsidRPr="00F853E3" w:rsidRDefault="0084402A" w:rsidP="00546727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2A" w:rsidRPr="00F853E3" w:rsidRDefault="0084402A" w:rsidP="00546727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3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2A" w:rsidRPr="00F853E3" w:rsidRDefault="0084402A" w:rsidP="0054672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УО, образовательные организации, ОГИБДД</w:t>
            </w:r>
          </w:p>
        </w:tc>
      </w:tr>
      <w:tr w:rsidR="0084402A" w:rsidRPr="00F853E3" w:rsidTr="0054672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2A" w:rsidRPr="00F853E3" w:rsidRDefault="0084402A" w:rsidP="0054672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F853E3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1.</w:t>
            </w:r>
            <w:r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2A" w:rsidRPr="00F853E3" w:rsidRDefault="0084402A" w:rsidP="005467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Обучение школьников,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обучающихся </w:t>
            </w: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других образовательных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учреждений, а также детей </w:t>
            </w: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старших возрастных групп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детских садах основам ПДД  и поведения на дорогах</w:t>
            </w:r>
          </w:p>
        </w:tc>
        <w:tc>
          <w:tcPr>
            <w:tcW w:w="1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2A" w:rsidRDefault="0084402A">
            <w:r w:rsidRPr="00EC349A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2A" w:rsidRPr="00F853E3" w:rsidRDefault="0084402A" w:rsidP="0054672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2A" w:rsidRPr="00F853E3" w:rsidRDefault="0084402A" w:rsidP="0054672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2A" w:rsidRPr="00F853E3" w:rsidRDefault="0084402A" w:rsidP="0054672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2A" w:rsidRPr="00F853E3" w:rsidRDefault="0084402A" w:rsidP="0054672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2A" w:rsidRPr="00F853E3" w:rsidRDefault="0084402A" w:rsidP="0054672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УО, образовательные организации, ОГИБДД</w:t>
            </w:r>
          </w:p>
        </w:tc>
      </w:tr>
      <w:tr w:rsidR="0084402A" w:rsidRPr="00F853E3" w:rsidTr="0054672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2A" w:rsidRPr="00F853E3" w:rsidRDefault="0084402A" w:rsidP="0054672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2A" w:rsidRPr="00F853E3" w:rsidRDefault="0084402A" w:rsidP="005467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Проведение  рабочи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 собраний с водителями</w:t>
            </w: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школьных автобусов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с обсуждением аварийности </w:t>
            </w: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 дорожно-транспортной дисциплины,  разбор причин  совершения ДТП</w:t>
            </w:r>
          </w:p>
        </w:tc>
        <w:tc>
          <w:tcPr>
            <w:tcW w:w="1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2A" w:rsidRDefault="0084402A">
            <w:r w:rsidRPr="00EC349A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2A" w:rsidRPr="00F853E3" w:rsidRDefault="0084402A" w:rsidP="0054672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2A" w:rsidRPr="00F853E3" w:rsidRDefault="0084402A" w:rsidP="0054672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2A" w:rsidRPr="00F853E3" w:rsidRDefault="0084402A" w:rsidP="0054672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2A" w:rsidRPr="00F853E3" w:rsidRDefault="0084402A" w:rsidP="0054672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2A" w:rsidRPr="00F853E3" w:rsidRDefault="0084402A" w:rsidP="0054672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УО, образовательные организации, ОГИБДД</w:t>
            </w:r>
          </w:p>
        </w:tc>
      </w:tr>
      <w:tr w:rsidR="0084402A" w:rsidRPr="00F853E3" w:rsidTr="00546727">
        <w:trPr>
          <w:trHeight w:val="51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2A" w:rsidRPr="00522DC4" w:rsidRDefault="0084402A" w:rsidP="0054672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522DC4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1.7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2A" w:rsidRPr="00522DC4" w:rsidRDefault="00D53F0E" w:rsidP="0054672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D53F0E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 xml:space="preserve">Приобретение форменной одежды для несовершеннолетних, участвующих в детском объединении Юных </w:t>
            </w:r>
            <w:r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 xml:space="preserve">инспекторов дорожного движения </w:t>
            </w:r>
          </w:p>
        </w:tc>
        <w:tc>
          <w:tcPr>
            <w:tcW w:w="1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2A" w:rsidRDefault="0084402A">
            <w:r w:rsidRPr="00EC349A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2A" w:rsidRPr="00522DC4" w:rsidRDefault="0084402A" w:rsidP="00546727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522DC4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2A" w:rsidRPr="00522DC4" w:rsidRDefault="0084402A" w:rsidP="00546727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522DC4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2A" w:rsidRPr="00522DC4" w:rsidRDefault="00D53F0E" w:rsidP="00546727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2</w:t>
            </w:r>
            <w:r w:rsidR="0084402A" w:rsidRPr="00522DC4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2A" w:rsidRPr="00522DC4" w:rsidRDefault="00D53F0E" w:rsidP="00546727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2</w:t>
            </w:r>
            <w:r w:rsidR="0084402A" w:rsidRPr="00522DC4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0,0</w:t>
            </w:r>
          </w:p>
        </w:tc>
        <w:tc>
          <w:tcPr>
            <w:tcW w:w="3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2A" w:rsidRPr="00522DC4" w:rsidRDefault="0084402A" w:rsidP="00D53F0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522DC4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 xml:space="preserve">УО, МОУ </w:t>
            </w:r>
            <w:proofErr w:type="spellStart"/>
            <w:r w:rsidRPr="00522DC4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Любимская</w:t>
            </w:r>
            <w:r w:rsidR="00D53F0E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ООШ</w:t>
            </w:r>
            <w:proofErr w:type="spellEnd"/>
            <w:r w:rsidR="00D53F0E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 xml:space="preserve"> им. В.Ю. Орлова</w:t>
            </w:r>
          </w:p>
        </w:tc>
      </w:tr>
      <w:tr w:rsidR="0084402A" w:rsidRPr="00F853E3" w:rsidTr="00D53F0E">
        <w:trPr>
          <w:trHeight w:val="29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2A" w:rsidRPr="00522DC4" w:rsidRDefault="0084402A" w:rsidP="0054672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522DC4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1.8.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2A" w:rsidRPr="00522DC4" w:rsidRDefault="0084402A" w:rsidP="0054672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522DC4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Поощрение Юных инспекторов дорожного движения</w:t>
            </w:r>
          </w:p>
        </w:tc>
        <w:tc>
          <w:tcPr>
            <w:tcW w:w="1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2A" w:rsidRDefault="0084402A" w:rsidP="00D53F0E">
            <w:pPr>
              <w:spacing w:after="0"/>
            </w:pPr>
            <w:r w:rsidRPr="00EC349A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2A" w:rsidRPr="00522DC4" w:rsidRDefault="00D53F0E" w:rsidP="00546727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5</w:t>
            </w:r>
            <w:r w:rsidR="0084402A" w:rsidRPr="00522DC4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,0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2A" w:rsidRPr="00522DC4" w:rsidRDefault="00D53F0E" w:rsidP="00D53F0E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5</w:t>
            </w:r>
            <w:r w:rsidR="0084402A" w:rsidRPr="00522DC4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,0</w:t>
            </w:r>
          </w:p>
        </w:tc>
        <w:tc>
          <w:tcPr>
            <w:tcW w:w="1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2A" w:rsidRPr="00522DC4" w:rsidRDefault="0084402A" w:rsidP="00546727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522DC4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2A" w:rsidRPr="00522DC4" w:rsidRDefault="0084402A" w:rsidP="00546727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522DC4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3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2A" w:rsidRPr="00522DC4" w:rsidRDefault="0084402A" w:rsidP="0054672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522DC4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УО, ОГИБДД</w:t>
            </w:r>
          </w:p>
        </w:tc>
      </w:tr>
      <w:tr w:rsidR="00D53F0E" w:rsidRPr="00F853E3" w:rsidTr="00546727">
        <w:trPr>
          <w:trHeight w:val="51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F0E" w:rsidRPr="00522DC4" w:rsidRDefault="00D53F0E" w:rsidP="0054672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1.9.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F0E" w:rsidRPr="00D53F0E" w:rsidRDefault="00D53F0E" w:rsidP="00D53F0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D53F0E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Проведение мероприятий по профилактике безопасности дорожного движения</w:t>
            </w:r>
          </w:p>
          <w:p w:rsidR="00D53F0E" w:rsidRPr="00522DC4" w:rsidRDefault="00D53F0E" w:rsidP="0054672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F0E" w:rsidRPr="00EC349A" w:rsidRDefault="00D53F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F0E" w:rsidRDefault="00D53F0E" w:rsidP="00546727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5,0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F0E" w:rsidRDefault="00D53F0E" w:rsidP="00D53F0E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5,0</w:t>
            </w:r>
          </w:p>
        </w:tc>
        <w:tc>
          <w:tcPr>
            <w:tcW w:w="1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F0E" w:rsidRPr="00522DC4" w:rsidRDefault="00D53F0E" w:rsidP="00546727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F0E" w:rsidRPr="00522DC4" w:rsidRDefault="00D53F0E" w:rsidP="00546727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10,0</w:t>
            </w:r>
          </w:p>
        </w:tc>
        <w:tc>
          <w:tcPr>
            <w:tcW w:w="3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F0E" w:rsidRPr="00522DC4" w:rsidRDefault="00D53F0E" w:rsidP="0054672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</w:pPr>
            <w:r w:rsidRPr="00D53F0E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УО, ОГИБДД</w:t>
            </w:r>
          </w:p>
        </w:tc>
      </w:tr>
      <w:tr w:rsidR="0084402A" w:rsidRPr="00F853E3" w:rsidTr="0054672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2A" w:rsidRPr="00F853E3" w:rsidRDefault="0084402A" w:rsidP="0054672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2A" w:rsidRPr="00F853E3" w:rsidRDefault="0084402A" w:rsidP="005467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853E3">
              <w:rPr>
                <w:rFonts w:ascii="Times New Roman" w:eastAsia="Times New Roman" w:hAnsi="Times New Roman" w:cs="Times New Roman"/>
                <w:b/>
              </w:rPr>
              <w:t>Всего по подпрограмме «</w:t>
            </w:r>
            <w:r w:rsidRPr="00F853E3">
              <w:rPr>
                <w:rFonts w:ascii="Times New Roman" w:eastAsia="Calibri" w:hAnsi="Times New Roman" w:cs="Times New Roman"/>
                <w:b/>
              </w:rPr>
              <w:t xml:space="preserve">Обеспечение функционирования спортивных залов общеобразовательных учреждений  </w:t>
            </w:r>
          </w:p>
          <w:p w:rsidR="0084402A" w:rsidRPr="00F853E3" w:rsidRDefault="0084402A" w:rsidP="005467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853E3">
              <w:rPr>
                <w:rFonts w:ascii="Times New Roman" w:eastAsia="Calibri" w:hAnsi="Times New Roman" w:cs="Times New Roman"/>
                <w:b/>
              </w:rPr>
              <w:t>в вечернее время для занятий в них обучающихся</w:t>
            </w:r>
            <w:r w:rsidRPr="00F853E3">
              <w:rPr>
                <w:rFonts w:ascii="Times New Roman" w:eastAsia="Times New Roman" w:hAnsi="Times New Roman" w:cs="Times New Roman"/>
                <w:b/>
              </w:rPr>
              <w:t>»</w:t>
            </w:r>
          </w:p>
        </w:tc>
        <w:tc>
          <w:tcPr>
            <w:tcW w:w="1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2A" w:rsidRPr="00D53F0E" w:rsidRDefault="0084402A">
            <w:pPr>
              <w:rPr>
                <w:b/>
              </w:rPr>
            </w:pPr>
            <w:r w:rsidRPr="00D53F0E">
              <w:rPr>
                <w:rFonts w:ascii="Times New Roman" w:eastAsia="Times New Roman" w:hAnsi="Times New Roman" w:cs="Times New Roman"/>
                <w:b/>
              </w:rPr>
              <w:t>2021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2A" w:rsidRPr="00F853E3" w:rsidRDefault="0084402A" w:rsidP="0054672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  <w:t>345,0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2A" w:rsidRPr="00F853E3" w:rsidRDefault="0084402A" w:rsidP="0054672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  <w:t>345,0</w:t>
            </w:r>
          </w:p>
          <w:p w:rsidR="0084402A" w:rsidRPr="00F853E3" w:rsidRDefault="0084402A" w:rsidP="0054672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2A" w:rsidRPr="00F853E3" w:rsidRDefault="0084402A" w:rsidP="0054672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2A" w:rsidRPr="00F853E3" w:rsidRDefault="0084402A" w:rsidP="0054672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  <w:t>-</w:t>
            </w:r>
          </w:p>
        </w:tc>
        <w:tc>
          <w:tcPr>
            <w:tcW w:w="3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02A" w:rsidRPr="00F853E3" w:rsidRDefault="0084402A" w:rsidP="0054672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</w:pPr>
            <w:r w:rsidRPr="00F853E3"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  <w:t>УО</w:t>
            </w:r>
          </w:p>
        </w:tc>
      </w:tr>
      <w:tr w:rsidR="00E47F19" w:rsidRPr="00F853E3" w:rsidTr="00546727">
        <w:tc>
          <w:tcPr>
            <w:tcW w:w="160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19" w:rsidRPr="00F853E3" w:rsidRDefault="00E47F19" w:rsidP="0054672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853E3">
              <w:rPr>
                <w:rFonts w:ascii="Times New Roman" w:eastAsia="Calibri" w:hAnsi="Times New Roman" w:cs="Times New Roman"/>
                <w:b/>
              </w:rPr>
              <w:t>Задача 1</w:t>
            </w:r>
            <w:r w:rsidRPr="00F853E3">
              <w:rPr>
                <w:rFonts w:ascii="Times New Roman" w:eastAsia="Calibri" w:hAnsi="Times New Roman" w:cs="Times New Roman"/>
              </w:rPr>
              <w:t>. Обеспечение функционирования спортивных залов общеобразовательных учреждений  в вечернее время</w:t>
            </w:r>
          </w:p>
        </w:tc>
      </w:tr>
      <w:tr w:rsidR="00E47F19" w:rsidRPr="00F853E3" w:rsidTr="00546727"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19" w:rsidRPr="00F853E3" w:rsidRDefault="00E47F19" w:rsidP="00546727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53E3">
              <w:rPr>
                <w:rFonts w:ascii="Times New Roman" w:eastAsia="Calibri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7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19" w:rsidRPr="00F853E3" w:rsidRDefault="00E47F19" w:rsidP="0054672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853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Организация работы спортивных залов общеобразовательных учреждений в вечернее время</w:t>
            </w:r>
          </w:p>
        </w:tc>
        <w:tc>
          <w:tcPr>
            <w:tcW w:w="1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19" w:rsidRPr="00F853E3" w:rsidRDefault="0084402A" w:rsidP="0054672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19" w:rsidRPr="00F853E3" w:rsidRDefault="00E47F19" w:rsidP="00546727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345,0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19" w:rsidRPr="00F853E3" w:rsidRDefault="00E47F19" w:rsidP="00546727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345,0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19" w:rsidRPr="008E60BC" w:rsidRDefault="00E47F19" w:rsidP="00546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19" w:rsidRPr="008E60BC" w:rsidRDefault="00E47F19" w:rsidP="00546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19" w:rsidRPr="00F853E3" w:rsidRDefault="00E47F19" w:rsidP="00546727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853E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УО, образовательные организации</w:t>
            </w:r>
          </w:p>
        </w:tc>
      </w:tr>
    </w:tbl>
    <w:p w:rsidR="002F553A" w:rsidRDefault="002F553A" w:rsidP="00BB0737">
      <w:pPr>
        <w:widowControl w:val="0"/>
        <w:autoSpaceDE w:val="0"/>
        <w:autoSpaceDN w:val="0"/>
        <w:adjustRightInd w:val="0"/>
        <w:spacing w:after="0" w:line="240" w:lineRule="auto"/>
      </w:pPr>
    </w:p>
    <w:sectPr w:rsidR="002F553A" w:rsidSect="00795006">
      <w:pgSz w:w="16834" w:h="11909" w:orient="landscape"/>
      <w:pgMar w:top="851" w:right="426" w:bottom="710" w:left="284" w:header="0" w:footer="6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444C8"/>
    <w:multiLevelType w:val="hybridMultilevel"/>
    <w:tmpl w:val="7DBADFAC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E2CF9"/>
    <w:multiLevelType w:val="hybridMultilevel"/>
    <w:tmpl w:val="67EE9F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B415E7"/>
    <w:multiLevelType w:val="hybridMultilevel"/>
    <w:tmpl w:val="C706AE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9248AD"/>
    <w:multiLevelType w:val="hybridMultilevel"/>
    <w:tmpl w:val="D4B00A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422882"/>
    <w:multiLevelType w:val="hybridMultilevel"/>
    <w:tmpl w:val="3B86E2E0"/>
    <w:lvl w:ilvl="0" w:tplc="E9C6F908">
      <w:start w:val="1"/>
      <w:numFmt w:val="decimal"/>
      <w:lvlText w:val="%1."/>
      <w:lvlJc w:val="left"/>
      <w:pPr>
        <w:ind w:left="1422" w:hanging="855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C513F12"/>
    <w:multiLevelType w:val="hybridMultilevel"/>
    <w:tmpl w:val="E5188D6E"/>
    <w:lvl w:ilvl="0" w:tplc="04826AC0">
      <w:start w:val="5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5E0F97"/>
    <w:multiLevelType w:val="hybridMultilevel"/>
    <w:tmpl w:val="684C99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8511285"/>
    <w:multiLevelType w:val="hybridMultilevel"/>
    <w:tmpl w:val="595EFA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3F2E13"/>
    <w:multiLevelType w:val="hybridMultilevel"/>
    <w:tmpl w:val="272AE69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975EAC"/>
    <w:multiLevelType w:val="hybridMultilevel"/>
    <w:tmpl w:val="7DBADFAC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147AEC"/>
    <w:multiLevelType w:val="hybridMultilevel"/>
    <w:tmpl w:val="0CBE3834"/>
    <w:lvl w:ilvl="0" w:tplc="6798BD8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DD14493"/>
    <w:multiLevelType w:val="hybridMultilevel"/>
    <w:tmpl w:val="774E6F04"/>
    <w:lvl w:ilvl="0" w:tplc="5C463F6C">
      <w:start w:val="5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3836B4"/>
    <w:multiLevelType w:val="hybridMultilevel"/>
    <w:tmpl w:val="5B403A4C"/>
    <w:lvl w:ilvl="0" w:tplc="8B6880C4">
      <w:start w:val="4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FE842DD"/>
    <w:multiLevelType w:val="hybridMultilevel"/>
    <w:tmpl w:val="250A48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6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"/>
  </w:num>
  <w:num w:numId="14">
    <w:abstractNumId w:val="0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53E3"/>
    <w:rsid w:val="00035A1F"/>
    <w:rsid w:val="000470F0"/>
    <w:rsid w:val="00085A5B"/>
    <w:rsid w:val="000C497B"/>
    <w:rsid w:val="0019469A"/>
    <w:rsid w:val="001B7E9E"/>
    <w:rsid w:val="001C177E"/>
    <w:rsid w:val="001D0A90"/>
    <w:rsid w:val="001F641E"/>
    <w:rsid w:val="00207A04"/>
    <w:rsid w:val="00246B4B"/>
    <w:rsid w:val="002753E8"/>
    <w:rsid w:val="002E1779"/>
    <w:rsid w:val="002F553A"/>
    <w:rsid w:val="00344E6E"/>
    <w:rsid w:val="003975CD"/>
    <w:rsid w:val="003A2ABC"/>
    <w:rsid w:val="003C5385"/>
    <w:rsid w:val="003D0137"/>
    <w:rsid w:val="003E0C98"/>
    <w:rsid w:val="003F30A7"/>
    <w:rsid w:val="00425A95"/>
    <w:rsid w:val="004437E1"/>
    <w:rsid w:val="0045302C"/>
    <w:rsid w:val="004953C6"/>
    <w:rsid w:val="004F2128"/>
    <w:rsid w:val="00522DC4"/>
    <w:rsid w:val="00546727"/>
    <w:rsid w:val="005E77AE"/>
    <w:rsid w:val="005F7566"/>
    <w:rsid w:val="005F7A04"/>
    <w:rsid w:val="00620A78"/>
    <w:rsid w:val="00795006"/>
    <w:rsid w:val="007E1B9E"/>
    <w:rsid w:val="007E5969"/>
    <w:rsid w:val="0082283B"/>
    <w:rsid w:val="00826AEE"/>
    <w:rsid w:val="0083512B"/>
    <w:rsid w:val="0084402A"/>
    <w:rsid w:val="00864DFB"/>
    <w:rsid w:val="0089159B"/>
    <w:rsid w:val="00896FE8"/>
    <w:rsid w:val="008A3102"/>
    <w:rsid w:val="008B7536"/>
    <w:rsid w:val="008E60BC"/>
    <w:rsid w:val="009E52AD"/>
    <w:rsid w:val="00A41FAE"/>
    <w:rsid w:val="00A76E9B"/>
    <w:rsid w:val="00AC030D"/>
    <w:rsid w:val="00AF2820"/>
    <w:rsid w:val="00B9338B"/>
    <w:rsid w:val="00BB0737"/>
    <w:rsid w:val="00C0435E"/>
    <w:rsid w:val="00C7054A"/>
    <w:rsid w:val="00D35346"/>
    <w:rsid w:val="00D4427E"/>
    <w:rsid w:val="00D53F0E"/>
    <w:rsid w:val="00D57B93"/>
    <w:rsid w:val="00D739CC"/>
    <w:rsid w:val="00D90037"/>
    <w:rsid w:val="00D93631"/>
    <w:rsid w:val="00DB34D5"/>
    <w:rsid w:val="00DE29E5"/>
    <w:rsid w:val="00E038B7"/>
    <w:rsid w:val="00E2760A"/>
    <w:rsid w:val="00E37B11"/>
    <w:rsid w:val="00E47F19"/>
    <w:rsid w:val="00E53B7B"/>
    <w:rsid w:val="00E64BB3"/>
    <w:rsid w:val="00E8043A"/>
    <w:rsid w:val="00EC0733"/>
    <w:rsid w:val="00F853E3"/>
    <w:rsid w:val="00F86D88"/>
    <w:rsid w:val="00FB5619"/>
    <w:rsid w:val="00FC323D"/>
    <w:rsid w:val="00FE19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8B7"/>
  </w:style>
  <w:style w:type="paragraph" w:styleId="1">
    <w:name w:val="heading 1"/>
    <w:basedOn w:val="a"/>
    <w:next w:val="a"/>
    <w:link w:val="10"/>
    <w:qFormat/>
    <w:rsid w:val="00F853E3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link w:val="20"/>
    <w:semiHidden/>
    <w:unhideWhenUsed/>
    <w:qFormat/>
    <w:rsid w:val="00F853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53E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F853E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853E3"/>
  </w:style>
  <w:style w:type="paragraph" w:styleId="a3">
    <w:name w:val="Normal (Web)"/>
    <w:basedOn w:val="a"/>
    <w:semiHidden/>
    <w:unhideWhenUsed/>
    <w:rsid w:val="00F85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semiHidden/>
    <w:unhideWhenUsed/>
    <w:rsid w:val="00F853E3"/>
    <w:pPr>
      <w:tabs>
        <w:tab w:val="left" w:pos="5103"/>
      </w:tabs>
      <w:spacing w:after="0" w:line="240" w:lineRule="auto"/>
      <w:ind w:right="4012"/>
      <w:jc w:val="both"/>
    </w:pPr>
    <w:rPr>
      <w:rFonts w:ascii="Calibri" w:eastAsia="Calibri" w:hAnsi="Calibri" w:cs="Times New Roman"/>
      <w:b/>
      <w:sz w:val="32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F853E3"/>
    <w:rPr>
      <w:rFonts w:ascii="Calibri" w:eastAsia="Calibri" w:hAnsi="Calibri" w:cs="Times New Roman"/>
      <w:b/>
      <w:sz w:val="32"/>
      <w:szCs w:val="20"/>
      <w:lang w:eastAsia="ru-RU"/>
    </w:rPr>
  </w:style>
  <w:style w:type="paragraph" w:styleId="a6">
    <w:name w:val="Body Text Indent"/>
    <w:basedOn w:val="a"/>
    <w:link w:val="a7"/>
    <w:semiHidden/>
    <w:unhideWhenUsed/>
    <w:rsid w:val="00F853E3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7">
    <w:name w:val="Основной текст с отступом Знак"/>
    <w:basedOn w:val="a0"/>
    <w:link w:val="a6"/>
    <w:semiHidden/>
    <w:rsid w:val="00F853E3"/>
    <w:rPr>
      <w:rFonts w:ascii="Calibri" w:eastAsia="Times New Roman" w:hAnsi="Calibri" w:cs="Times New Roman"/>
    </w:rPr>
  </w:style>
  <w:style w:type="paragraph" w:styleId="21">
    <w:name w:val="Body Text 2"/>
    <w:basedOn w:val="a"/>
    <w:link w:val="22"/>
    <w:semiHidden/>
    <w:unhideWhenUsed/>
    <w:rsid w:val="00F853E3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2">
    <w:name w:val="Основной текст 2 Знак"/>
    <w:basedOn w:val="a0"/>
    <w:link w:val="21"/>
    <w:semiHidden/>
    <w:rsid w:val="00F853E3"/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F853E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53E3"/>
    <w:rPr>
      <w:rFonts w:ascii="Tahoma" w:eastAsia="Times New Roman" w:hAnsi="Tahoma" w:cs="Tahoma"/>
      <w:sz w:val="16"/>
      <w:szCs w:val="16"/>
    </w:rPr>
  </w:style>
  <w:style w:type="paragraph" w:styleId="aa">
    <w:name w:val="No Spacing"/>
    <w:qFormat/>
    <w:rsid w:val="00F853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F853E3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F853E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Cell">
    <w:name w:val="ConsPlusCell"/>
    <w:rsid w:val="00F853E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c">
    <w:name w:val="Абзац Знак"/>
    <w:link w:val="ad"/>
    <w:locked/>
    <w:rsid w:val="00F853E3"/>
    <w:rPr>
      <w:spacing w:val="6"/>
      <w:sz w:val="30"/>
      <w:lang/>
    </w:rPr>
  </w:style>
  <w:style w:type="paragraph" w:customStyle="1" w:styleId="ad">
    <w:name w:val="Абзац"/>
    <w:basedOn w:val="a"/>
    <w:link w:val="ac"/>
    <w:rsid w:val="00F853E3"/>
    <w:pPr>
      <w:spacing w:after="0" w:line="240" w:lineRule="auto"/>
      <w:ind w:firstLine="709"/>
      <w:jc w:val="both"/>
    </w:pPr>
    <w:rPr>
      <w:spacing w:val="6"/>
      <w:sz w:val="30"/>
      <w:lang/>
    </w:rPr>
  </w:style>
  <w:style w:type="paragraph" w:customStyle="1" w:styleId="ae">
    <w:name w:val="Таблицы (моноширинный)"/>
    <w:basedOn w:val="a"/>
    <w:next w:val="a"/>
    <w:rsid w:val="00F853E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12">
    <w:name w:val="Основной текст Знак1"/>
    <w:basedOn w:val="a0"/>
    <w:uiPriority w:val="99"/>
    <w:semiHidden/>
    <w:rsid w:val="00F853E3"/>
    <w:rPr>
      <w:rFonts w:ascii="Calibri" w:hAnsi="Calibri" w:hint="default"/>
      <w:sz w:val="22"/>
      <w:szCs w:val="22"/>
      <w:lang w:eastAsia="en-US"/>
    </w:rPr>
  </w:style>
  <w:style w:type="character" w:customStyle="1" w:styleId="FontStyle14">
    <w:name w:val="Font Style14"/>
    <w:rsid w:val="00F853E3"/>
    <w:rPr>
      <w:rFonts w:ascii="Times New Roman" w:hAnsi="Times New Roman" w:cs="Times New Roman" w:hint="default"/>
      <w:sz w:val="24"/>
      <w:szCs w:val="24"/>
    </w:rPr>
  </w:style>
  <w:style w:type="table" w:styleId="af">
    <w:name w:val="Table Grid"/>
    <w:basedOn w:val="a1"/>
    <w:uiPriority w:val="59"/>
    <w:rsid w:val="00F853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basedOn w:val="a1"/>
    <w:uiPriority w:val="59"/>
    <w:rsid w:val="00F853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uiPriority w:val="59"/>
    <w:rsid w:val="00F853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uiPriority w:val="59"/>
    <w:rsid w:val="00F853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uiPriority w:val="59"/>
    <w:rsid w:val="00F853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uiPriority w:val="59"/>
    <w:rsid w:val="00F853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uiPriority w:val="59"/>
    <w:rsid w:val="00F853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uiPriority w:val="59"/>
    <w:rsid w:val="00F853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uiPriority w:val="59"/>
    <w:rsid w:val="00F853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uiPriority w:val="59"/>
    <w:rsid w:val="00F853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1"/>
    <w:basedOn w:val="a1"/>
    <w:uiPriority w:val="59"/>
    <w:rsid w:val="00F853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1"/>
    <w:basedOn w:val="a1"/>
    <w:uiPriority w:val="59"/>
    <w:rsid w:val="00F853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1"/>
    <w:basedOn w:val="a1"/>
    <w:uiPriority w:val="59"/>
    <w:rsid w:val="00F853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1"/>
    <w:basedOn w:val="a1"/>
    <w:uiPriority w:val="59"/>
    <w:rsid w:val="00F853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8B7"/>
  </w:style>
  <w:style w:type="paragraph" w:styleId="1">
    <w:name w:val="heading 1"/>
    <w:basedOn w:val="a"/>
    <w:next w:val="a"/>
    <w:link w:val="10"/>
    <w:qFormat/>
    <w:rsid w:val="00F853E3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link w:val="20"/>
    <w:semiHidden/>
    <w:unhideWhenUsed/>
    <w:qFormat/>
    <w:rsid w:val="00F853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53E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F853E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853E3"/>
  </w:style>
  <w:style w:type="paragraph" w:styleId="a3">
    <w:name w:val="Normal (Web)"/>
    <w:basedOn w:val="a"/>
    <w:semiHidden/>
    <w:unhideWhenUsed/>
    <w:rsid w:val="00F85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semiHidden/>
    <w:unhideWhenUsed/>
    <w:rsid w:val="00F853E3"/>
    <w:pPr>
      <w:tabs>
        <w:tab w:val="left" w:pos="5103"/>
      </w:tabs>
      <w:spacing w:after="0" w:line="240" w:lineRule="auto"/>
      <w:ind w:right="4012"/>
      <w:jc w:val="both"/>
    </w:pPr>
    <w:rPr>
      <w:rFonts w:ascii="Calibri" w:eastAsia="Calibri" w:hAnsi="Calibri" w:cs="Times New Roman"/>
      <w:b/>
      <w:sz w:val="32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F853E3"/>
    <w:rPr>
      <w:rFonts w:ascii="Calibri" w:eastAsia="Calibri" w:hAnsi="Calibri" w:cs="Times New Roman"/>
      <w:b/>
      <w:sz w:val="32"/>
      <w:szCs w:val="20"/>
      <w:lang w:eastAsia="ru-RU"/>
    </w:rPr>
  </w:style>
  <w:style w:type="paragraph" w:styleId="a6">
    <w:name w:val="Body Text Indent"/>
    <w:basedOn w:val="a"/>
    <w:link w:val="a7"/>
    <w:semiHidden/>
    <w:unhideWhenUsed/>
    <w:rsid w:val="00F853E3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7">
    <w:name w:val="Основной текст с отступом Знак"/>
    <w:basedOn w:val="a0"/>
    <w:link w:val="a6"/>
    <w:semiHidden/>
    <w:rsid w:val="00F853E3"/>
    <w:rPr>
      <w:rFonts w:ascii="Calibri" w:eastAsia="Times New Roman" w:hAnsi="Calibri" w:cs="Times New Roman"/>
    </w:rPr>
  </w:style>
  <w:style w:type="paragraph" w:styleId="21">
    <w:name w:val="Body Text 2"/>
    <w:basedOn w:val="a"/>
    <w:link w:val="22"/>
    <w:semiHidden/>
    <w:unhideWhenUsed/>
    <w:rsid w:val="00F853E3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2">
    <w:name w:val="Основной текст 2 Знак"/>
    <w:basedOn w:val="a0"/>
    <w:link w:val="21"/>
    <w:semiHidden/>
    <w:rsid w:val="00F853E3"/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F853E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53E3"/>
    <w:rPr>
      <w:rFonts w:ascii="Tahoma" w:eastAsia="Times New Roman" w:hAnsi="Tahoma" w:cs="Tahoma"/>
      <w:sz w:val="16"/>
      <w:szCs w:val="16"/>
    </w:rPr>
  </w:style>
  <w:style w:type="paragraph" w:styleId="aa">
    <w:name w:val="No Spacing"/>
    <w:qFormat/>
    <w:rsid w:val="00F853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F853E3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F853E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Cell">
    <w:name w:val="ConsPlusCell"/>
    <w:rsid w:val="00F853E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c">
    <w:name w:val="Абзац Знак"/>
    <w:link w:val="ad"/>
    <w:locked/>
    <w:rsid w:val="00F853E3"/>
    <w:rPr>
      <w:spacing w:val="6"/>
      <w:sz w:val="30"/>
      <w:lang w:val="x-none" w:eastAsia="x-none"/>
    </w:rPr>
  </w:style>
  <w:style w:type="paragraph" w:customStyle="1" w:styleId="ad">
    <w:name w:val="Абзац"/>
    <w:basedOn w:val="a"/>
    <w:link w:val="ac"/>
    <w:rsid w:val="00F853E3"/>
    <w:pPr>
      <w:spacing w:after="0" w:line="240" w:lineRule="auto"/>
      <w:ind w:firstLine="709"/>
      <w:jc w:val="both"/>
    </w:pPr>
    <w:rPr>
      <w:spacing w:val="6"/>
      <w:sz w:val="30"/>
      <w:lang w:val="x-none" w:eastAsia="x-none"/>
    </w:rPr>
  </w:style>
  <w:style w:type="paragraph" w:customStyle="1" w:styleId="ae">
    <w:name w:val="Таблицы (моноширинный)"/>
    <w:basedOn w:val="a"/>
    <w:next w:val="a"/>
    <w:rsid w:val="00F853E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12">
    <w:name w:val="Основной текст Знак1"/>
    <w:basedOn w:val="a0"/>
    <w:uiPriority w:val="99"/>
    <w:semiHidden/>
    <w:rsid w:val="00F853E3"/>
    <w:rPr>
      <w:rFonts w:ascii="Calibri" w:hAnsi="Calibri" w:hint="default"/>
      <w:sz w:val="22"/>
      <w:szCs w:val="22"/>
      <w:lang w:eastAsia="en-US"/>
    </w:rPr>
  </w:style>
  <w:style w:type="character" w:customStyle="1" w:styleId="FontStyle14">
    <w:name w:val="Font Style14"/>
    <w:rsid w:val="00F853E3"/>
    <w:rPr>
      <w:rFonts w:ascii="Times New Roman" w:hAnsi="Times New Roman" w:cs="Times New Roman" w:hint="default"/>
      <w:sz w:val="24"/>
      <w:szCs w:val="24"/>
    </w:rPr>
  </w:style>
  <w:style w:type="table" w:styleId="af">
    <w:name w:val="Table Grid"/>
    <w:basedOn w:val="a1"/>
    <w:uiPriority w:val="59"/>
    <w:rsid w:val="00F853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basedOn w:val="a1"/>
    <w:uiPriority w:val="59"/>
    <w:rsid w:val="00F853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uiPriority w:val="59"/>
    <w:rsid w:val="00F853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uiPriority w:val="59"/>
    <w:rsid w:val="00F853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uiPriority w:val="59"/>
    <w:rsid w:val="00F853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uiPriority w:val="59"/>
    <w:rsid w:val="00F853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uiPriority w:val="59"/>
    <w:rsid w:val="00F853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uiPriority w:val="59"/>
    <w:rsid w:val="00F853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uiPriority w:val="59"/>
    <w:rsid w:val="00F853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uiPriority w:val="59"/>
    <w:rsid w:val="00F853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1"/>
    <w:basedOn w:val="a1"/>
    <w:uiPriority w:val="59"/>
    <w:rsid w:val="00F853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1"/>
    <w:basedOn w:val="a1"/>
    <w:uiPriority w:val="59"/>
    <w:rsid w:val="00F853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1"/>
    <w:basedOn w:val="a1"/>
    <w:uiPriority w:val="59"/>
    <w:rsid w:val="00F853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1"/>
    <w:basedOn w:val="a1"/>
    <w:uiPriority w:val="59"/>
    <w:rsid w:val="00F853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4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1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25</Pages>
  <Words>10450</Words>
  <Characters>59570</Characters>
  <Application>Microsoft Office Word</Application>
  <DocSecurity>0</DocSecurity>
  <Lines>496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Еддс3</cp:lastModifiedBy>
  <cp:revision>3</cp:revision>
  <cp:lastPrinted>2020-01-22T05:24:00Z</cp:lastPrinted>
  <dcterms:created xsi:type="dcterms:W3CDTF">2021-02-08T08:34:00Z</dcterms:created>
  <dcterms:modified xsi:type="dcterms:W3CDTF">2021-02-08T12:49:00Z</dcterms:modified>
</cp:coreProperties>
</file>