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3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9933E4" w:rsidRDefault="009516F5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470">
        <w:rPr>
          <w:rFonts w:ascii="Times New Roman" w:hAnsi="Times New Roman" w:cs="Times New Roman"/>
          <w:sz w:val="28"/>
          <w:szCs w:val="28"/>
        </w:rPr>
        <w:t>т</w:t>
      </w:r>
      <w:r w:rsidR="00B51039">
        <w:rPr>
          <w:rFonts w:ascii="Times New Roman" w:hAnsi="Times New Roman" w:cs="Times New Roman"/>
          <w:sz w:val="28"/>
          <w:szCs w:val="28"/>
        </w:rPr>
        <w:t xml:space="preserve"> </w:t>
      </w:r>
      <w:r w:rsidR="002D1D1A">
        <w:rPr>
          <w:rFonts w:ascii="Times New Roman" w:hAnsi="Times New Roman" w:cs="Times New Roman"/>
          <w:sz w:val="28"/>
          <w:szCs w:val="28"/>
        </w:rPr>
        <w:t>01</w:t>
      </w:r>
      <w:r w:rsidR="00B51039">
        <w:rPr>
          <w:rFonts w:ascii="Times New Roman" w:hAnsi="Times New Roman" w:cs="Times New Roman"/>
          <w:sz w:val="28"/>
          <w:szCs w:val="28"/>
        </w:rPr>
        <w:t xml:space="preserve"> </w:t>
      </w:r>
      <w:r w:rsidR="002D1D1A">
        <w:rPr>
          <w:rFonts w:ascii="Times New Roman" w:hAnsi="Times New Roman" w:cs="Times New Roman"/>
          <w:sz w:val="28"/>
          <w:szCs w:val="28"/>
        </w:rPr>
        <w:t>октября</w:t>
      </w:r>
      <w:r w:rsidR="0056079B">
        <w:rPr>
          <w:rFonts w:ascii="Times New Roman" w:hAnsi="Times New Roman" w:cs="Times New Roman"/>
          <w:sz w:val="28"/>
          <w:szCs w:val="28"/>
        </w:rPr>
        <w:t xml:space="preserve"> </w:t>
      </w:r>
      <w:r w:rsidR="004C36D4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>20</w:t>
      </w:r>
      <w:r w:rsidR="004F4470">
        <w:rPr>
          <w:rFonts w:ascii="Times New Roman" w:hAnsi="Times New Roman" w:cs="Times New Roman"/>
          <w:sz w:val="28"/>
          <w:szCs w:val="28"/>
        </w:rPr>
        <w:t>2</w:t>
      </w:r>
      <w:r w:rsidR="00B51039">
        <w:rPr>
          <w:rFonts w:ascii="Times New Roman" w:hAnsi="Times New Roman" w:cs="Times New Roman"/>
          <w:sz w:val="28"/>
          <w:szCs w:val="28"/>
        </w:rPr>
        <w:t>1</w:t>
      </w:r>
      <w:r w:rsidR="004C36D4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г. </w:t>
      </w:r>
      <w:r w:rsidR="009215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№ </w:t>
      </w:r>
      <w:r w:rsidR="0056079B">
        <w:rPr>
          <w:rFonts w:ascii="Times New Roman" w:hAnsi="Times New Roman" w:cs="Times New Roman"/>
          <w:sz w:val="28"/>
          <w:szCs w:val="28"/>
        </w:rPr>
        <w:t>09</w:t>
      </w:r>
      <w:r w:rsidR="009933E4" w:rsidRPr="009933E4">
        <w:rPr>
          <w:rFonts w:ascii="Times New Roman" w:hAnsi="Times New Roman" w:cs="Times New Roman"/>
          <w:sz w:val="28"/>
          <w:szCs w:val="28"/>
        </w:rPr>
        <w:t>-</w:t>
      </w:r>
      <w:r w:rsidR="002D1D1A">
        <w:rPr>
          <w:rFonts w:ascii="Times New Roman" w:hAnsi="Times New Roman" w:cs="Times New Roman"/>
          <w:sz w:val="28"/>
          <w:szCs w:val="28"/>
        </w:rPr>
        <w:t>0595</w:t>
      </w:r>
      <w:r w:rsidR="00D87D16">
        <w:rPr>
          <w:rFonts w:ascii="Times New Roman" w:hAnsi="Times New Roman" w:cs="Times New Roman"/>
          <w:sz w:val="28"/>
          <w:szCs w:val="28"/>
        </w:rPr>
        <w:t xml:space="preserve"> /</w:t>
      </w:r>
      <w:r w:rsidR="004F4470">
        <w:rPr>
          <w:rFonts w:ascii="Times New Roman" w:hAnsi="Times New Roman" w:cs="Times New Roman"/>
          <w:sz w:val="28"/>
          <w:szCs w:val="28"/>
        </w:rPr>
        <w:t>2</w:t>
      </w:r>
      <w:r w:rsidR="00B51039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9933E4" w:rsidRPr="009933E4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51039">
        <w:rPr>
          <w:rFonts w:ascii="Times New Roman" w:hAnsi="Times New Roman" w:cs="Times New Roman"/>
          <w:sz w:val="28"/>
          <w:szCs w:val="28"/>
        </w:rPr>
        <w:t>1</w:t>
      </w:r>
      <w:r w:rsidR="009933E4" w:rsidRPr="009933E4">
        <w:rPr>
          <w:rFonts w:ascii="Times New Roman" w:hAnsi="Times New Roman" w:cs="Times New Roman"/>
          <w:sz w:val="28"/>
          <w:szCs w:val="28"/>
        </w:rPr>
        <w:t>-202</w:t>
      </w:r>
      <w:r w:rsidR="00B51039">
        <w:rPr>
          <w:rFonts w:ascii="Times New Roman" w:hAnsi="Times New Roman" w:cs="Times New Roman"/>
          <w:sz w:val="28"/>
          <w:szCs w:val="28"/>
        </w:rPr>
        <w:t>3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3E4" w:rsidRPr="009933E4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>
        <w:rPr>
          <w:rFonts w:ascii="Times New Roman" w:hAnsi="Times New Roman" w:cs="Times New Roman"/>
          <w:sz w:val="28"/>
          <w:szCs w:val="28"/>
        </w:rPr>
        <w:t>районе» на 202</w:t>
      </w:r>
      <w:r w:rsidR="00B510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10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</w:t>
      </w:r>
      <w:r w:rsidR="00A80CB4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381" w:rsidRDefault="006249C0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381">
        <w:rPr>
          <w:rFonts w:ascii="Times New Roman" w:hAnsi="Times New Roman" w:cs="Times New Roman"/>
          <w:sz w:val="28"/>
          <w:szCs w:val="28"/>
        </w:rPr>
        <w:t xml:space="preserve">Первый зам.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F6381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="006249C0">
        <w:rPr>
          <w:rFonts w:ascii="Times New Roman" w:hAnsi="Times New Roman" w:cs="Times New Roman"/>
          <w:sz w:val="28"/>
          <w:szCs w:val="28"/>
        </w:rPr>
        <w:t xml:space="preserve">В. </w:t>
      </w:r>
      <w:r w:rsidR="00BF6381">
        <w:rPr>
          <w:rFonts w:ascii="Times New Roman" w:hAnsi="Times New Roman" w:cs="Times New Roman"/>
          <w:sz w:val="28"/>
          <w:szCs w:val="28"/>
        </w:rPr>
        <w:t>Мазанков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0CB4" w:rsidRP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80CB4" w:rsidRPr="007E3E6A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о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т </w:t>
      </w:r>
      <w:r w:rsidR="00BF6381">
        <w:rPr>
          <w:rFonts w:ascii="Times New Roman" w:hAnsi="Times New Roman" w:cs="Times New Roman"/>
          <w:sz w:val="24"/>
          <w:szCs w:val="24"/>
        </w:rPr>
        <w:t>01</w:t>
      </w:r>
      <w:r w:rsidR="009215D3" w:rsidRPr="007E3E6A">
        <w:rPr>
          <w:rFonts w:ascii="Times New Roman" w:hAnsi="Times New Roman" w:cs="Times New Roman"/>
          <w:sz w:val="24"/>
          <w:szCs w:val="24"/>
        </w:rPr>
        <w:t xml:space="preserve"> </w:t>
      </w:r>
      <w:r w:rsidR="00BF6381">
        <w:rPr>
          <w:rFonts w:ascii="Times New Roman" w:hAnsi="Times New Roman" w:cs="Times New Roman"/>
          <w:sz w:val="24"/>
          <w:szCs w:val="24"/>
        </w:rPr>
        <w:t>октября</w:t>
      </w:r>
      <w:r w:rsidR="0056079B" w:rsidRPr="007E3E6A">
        <w:rPr>
          <w:rFonts w:ascii="Times New Roman" w:hAnsi="Times New Roman" w:cs="Times New Roman"/>
          <w:sz w:val="24"/>
          <w:szCs w:val="24"/>
        </w:rPr>
        <w:t xml:space="preserve"> </w:t>
      </w:r>
      <w:r w:rsidR="008260AA" w:rsidRPr="007E3E6A">
        <w:rPr>
          <w:rFonts w:ascii="Times New Roman" w:hAnsi="Times New Roman" w:cs="Times New Roman"/>
          <w:sz w:val="24"/>
          <w:szCs w:val="24"/>
        </w:rPr>
        <w:t>202</w:t>
      </w:r>
      <w:r w:rsidR="00B51039" w:rsidRPr="007E3E6A">
        <w:rPr>
          <w:rFonts w:ascii="Times New Roman" w:hAnsi="Times New Roman" w:cs="Times New Roman"/>
          <w:sz w:val="24"/>
          <w:szCs w:val="24"/>
        </w:rPr>
        <w:t>1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 w:rsidRPr="007E3E6A">
        <w:rPr>
          <w:rFonts w:ascii="Times New Roman" w:hAnsi="Times New Roman" w:cs="Times New Roman"/>
          <w:sz w:val="24"/>
          <w:szCs w:val="24"/>
        </w:rPr>
        <w:t>09-</w:t>
      </w:r>
      <w:r w:rsidR="004C36D4" w:rsidRPr="007E3E6A">
        <w:rPr>
          <w:rFonts w:ascii="Times New Roman" w:hAnsi="Times New Roman" w:cs="Times New Roman"/>
          <w:sz w:val="24"/>
          <w:szCs w:val="24"/>
        </w:rPr>
        <w:t>0</w:t>
      </w:r>
      <w:r w:rsidR="00BF6381">
        <w:rPr>
          <w:rFonts w:ascii="Times New Roman" w:hAnsi="Times New Roman" w:cs="Times New Roman"/>
          <w:sz w:val="24"/>
          <w:szCs w:val="24"/>
        </w:rPr>
        <w:t>595</w:t>
      </w:r>
      <w:r w:rsidR="0056079B" w:rsidRPr="007E3E6A">
        <w:rPr>
          <w:rFonts w:ascii="Times New Roman" w:hAnsi="Times New Roman" w:cs="Times New Roman"/>
          <w:sz w:val="24"/>
          <w:szCs w:val="24"/>
        </w:rPr>
        <w:t>/</w:t>
      </w:r>
      <w:r w:rsidR="008260AA" w:rsidRPr="007E3E6A">
        <w:rPr>
          <w:rFonts w:ascii="Times New Roman" w:hAnsi="Times New Roman" w:cs="Times New Roman"/>
          <w:sz w:val="24"/>
          <w:szCs w:val="24"/>
        </w:rPr>
        <w:t>2</w:t>
      </w:r>
      <w:r w:rsidR="00B51039" w:rsidRPr="007E3E6A">
        <w:rPr>
          <w:rFonts w:ascii="Times New Roman" w:hAnsi="Times New Roman" w:cs="Times New Roman"/>
          <w:sz w:val="24"/>
          <w:szCs w:val="24"/>
        </w:rPr>
        <w:t>1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Pr="007E3E6A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CB4" w:rsidRPr="007E3E6A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97" w:rsidRPr="00063FBC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419"/>
        <w:gridCol w:w="3405"/>
      </w:tblGrid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«Эффективная власть в МР»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BF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– 2 2</w:t>
            </w:r>
            <w:r w:rsidR="00BF638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,888 </w:t>
            </w:r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27E86" w:rsidRPr="00063FBC" w:rsidTr="007E3E6A">
        <w:trPr>
          <w:trHeight w:val="82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1.Инвентаризация муниципального имущества;</w:t>
            </w:r>
          </w:p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5041C4"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роведение рыночной оценки стоимости муниципального  имущества для установления ставки арендной платы и продажи;</w:t>
            </w:r>
          </w:p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3.Межевание земельных участков;</w:t>
            </w: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Приобретение объектов недвижимого имущества в муниципальную собственность.</w:t>
            </w: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527E86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6.Содержание муниципальной собственности.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A" w:rsidRPr="00063FBC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6A" w:rsidRPr="00063FBC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ЖКХ, тарифного регулирования и закупок   администрации  муниципального  района</w:t>
            </w:r>
          </w:p>
        </w:tc>
      </w:tr>
    </w:tbl>
    <w:p w:rsidR="005D3197" w:rsidRPr="00063FBC" w:rsidRDefault="005D3197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 С.В.  Парамонова»</w:t>
      </w:r>
    </w:p>
    <w:p w:rsidR="005041C4" w:rsidRPr="00063FBC" w:rsidRDefault="005041C4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D2" w:rsidRPr="00063FBC" w:rsidRDefault="007E3E6A" w:rsidP="007E3E6A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42D2" w:rsidRPr="00063FBC">
        <w:rPr>
          <w:rFonts w:ascii="Times New Roman" w:eastAsia="Times New Roman" w:hAnsi="Times New Roman" w:cs="Times New Roman"/>
          <w:sz w:val="24"/>
          <w:szCs w:val="24"/>
        </w:rPr>
        <w:t>Раздел 6 подпрограммы изложить в новой редакции:</w:t>
      </w:r>
    </w:p>
    <w:p w:rsidR="00DF42D2" w:rsidRPr="00063FBC" w:rsidRDefault="00DF42D2" w:rsidP="00DF42D2">
      <w:pPr>
        <w:pStyle w:val="a3"/>
        <w:shd w:val="clear" w:color="auto" w:fill="FFFFFF"/>
        <w:spacing w:after="150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6.Информация по финансовому обеспечению за счет всех источников финансирования, </w:t>
      </w:r>
      <w:proofErr w:type="spellStart"/>
      <w:r w:rsidRPr="00063FB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63FB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3FB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063FB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DF42D2" w:rsidRPr="00063FBC" w:rsidTr="00D538A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D2" w:rsidRPr="00063FBC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DF42D2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E3E6A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42D2" w:rsidRPr="00063FBC" w:rsidTr="00D538A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DF42D2" w:rsidRPr="00063FBC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5041C4" w:rsidP="005C2CA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2 2</w:t>
            </w:r>
            <w:r w:rsidR="005C2CA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,888 </w:t>
            </w:r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5041C4" w:rsidP="005C2CAB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2 27</w:t>
            </w:r>
            <w:r w:rsidR="005C2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,888 </w:t>
            </w:r>
            <w:proofErr w:type="spellStart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6E03" w:rsidRDefault="00346E03" w:rsidP="00346E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6E03" w:rsidRDefault="00346E03" w:rsidP="00346E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6E03" w:rsidRPr="004B0E42" w:rsidRDefault="00346E03" w:rsidP="0034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 w:rsidRPr="004B0E42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346E03" w:rsidRPr="004B0E42" w:rsidRDefault="00346E03" w:rsidP="0034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0E42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346E03" w:rsidRPr="004B0E42" w:rsidRDefault="00346E03" w:rsidP="0034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0E42">
        <w:rPr>
          <w:rFonts w:ascii="Times New Roman" w:eastAsia="Times New Roman" w:hAnsi="Times New Roman"/>
          <w:b/>
          <w:sz w:val="28"/>
          <w:szCs w:val="28"/>
        </w:rPr>
        <w:t xml:space="preserve"> «Развитие муниципальной службы в Любимском районе» </w:t>
      </w:r>
    </w:p>
    <w:p w:rsidR="00346E03" w:rsidRPr="004B0E42" w:rsidRDefault="00346E03" w:rsidP="00346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0E42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246"/>
        <w:gridCol w:w="3234"/>
      </w:tblGrid>
      <w:tr w:rsidR="00346E03" w:rsidRPr="004B0E42" w:rsidTr="00400D6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346E03" w:rsidRPr="004B0E42" w:rsidTr="00400D6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346E03" w:rsidRPr="004B0E42" w:rsidTr="00400D6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346E03" w:rsidRPr="004B0E42" w:rsidTr="00400D6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0E42">
              <w:rPr>
                <w:rFonts w:ascii="Times New Roman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0E42"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346E03" w:rsidRPr="004B0E42" w:rsidTr="00400D6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hAnsi="Times New Roman"/>
                <w:sz w:val="28"/>
                <w:szCs w:val="28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</w:t>
            </w:r>
          </w:p>
        </w:tc>
      </w:tr>
      <w:tr w:rsidR="00346E03" w:rsidRPr="004B0E42" w:rsidTr="007A412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 xml:space="preserve">Объём финансирования подпрограммы из бюджета муниципального района, в том числе по годам реализации, тыс. </w:t>
            </w: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03" w:rsidRPr="004B0E42" w:rsidRDefault="00346E03" w:rsidP="00346E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г. – 75</w:t>
            </w: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</w:tc>
      </w:tr>
      <w:tr w:rsidR="00346E03" w:rsidRPr="004B0E42" w:rsidTr="007A4126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E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03" w:rsidRDefault="00346E03" w:rsidP="00400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  <w:r w:rsidRPr="004B0E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4B0E42">
              <w:rPr>
                <w:rFonts w:ascii="Times New Roman" w:hAnsi="Times New Roman"/>
                <w:sz w:val="28"/>
                <w:szCs w:val="28"/>
              </w:rPr>
              <w:t>Организация получения дополнительного профессионального образования (повышение квалификации) муниципальными служащими администрации ЛМР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4126" w:rsidRDefault="007A4126" w:rsidP="00127D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6E03" w:rsidRPr="004B0E42" w:rsidRDefault="00346E03" w:rsidP="00127D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Организация </w:t>
            </w:r>
            <w:r w:rsidR="00127D6B">
              <w:rPr>
                <w:rFonts w:ascii="Times New Roman" w:eastAsia="Times New Roman" w:hAnsi="Times New Roman"/>
                <w:sz w:val="28"/>
                <w:szCs w:val="28"/>
              </w:rPr>
              <w:t xml:space="preserve">и проведение  праздника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26" w:rsidRDefault="004910F1" w:rsidP="00400D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12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346E03" w:rsidRPr="007A4126">
              <w:rPr>
                <w:rFonts w:ascii="Times New Roman" w:eastAsia="Times New Roman" w:hAnsi="Times New Roman"/>
                <w:sz w:val="28"/>
                <w:szCs w:val="28"/>
              </w:rPr>
              <w:t>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7A4126" w:rsidRDefault="007A4126" w:rsidP="007A41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6E03" w:rsidRPr="007A4126" w:rsidRDefault="007A4126" w:rsidP="007A41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управления делами Администрации Любимского муниципального района Ярославской области</w:t>
            </w:r>
          </w:p>
        </w:tc>
      </w:tr>
    </w:tbl>
    <w:p w:rsidR="00346E03" w:rsidRDefault="00346E03" w:rsidP="00346E03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E03" w:rsidRPr="00063FBC" w:rsidRDefault="00346E03" w:rsidP="00346E03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3FBC">
        <w:rPr>
          <w:rFonts w:ascii="Times New Roman" w:eastAsia="Times New Roman" w:hAnsi="Times New Roman" w:cs="Times New Roman"/>
          <w:sz w:val="24"/>
          <w:szCs w:val="24"/>
        </w:rPr>
        <w:t>.Раздел 6 подпрограммы изложить в новой редакции:</w:t>
      </w:r>
    </w:p>
    <w:p w:rsidR="00346E03" w:rsidRPr="00063FBC" w:rsidRDefault="00346E03" w:rsidP="00346E03">
      <w:pPr>
        <w:pStyle w:val="a3"/>
        <w:shd w:val="clear" w:color="auto" w:fill="FFFFFF"/>
        <w:spacing w:after="150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6.Информация по финансовому обеспечению за счет всех источников финансирования, </w:t>
      </w:r>
      <w:proofErr w:type="spellStart"/>
      <w:r w:rsidRPr="00063FB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63FB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3FB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063FB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346E03" w:rsidRPr="00063FBC" w:rsidTr="00400D6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03" w:rsidRPr="00063FBC" w:rsidRDefault="00346E03" w:rsidP="00400D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063FBC" w:rsidRDefault="00346E03" w:rsidP="00400D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063FBC" w:rsidRDefault="00346E03" w:rsidP="00400D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46E03" w:rsidRPr="00063FBC" w:rsidTr="00400D6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346E03" w:rsidRPr="00063FBC" w:rsidRDefault="00346E03" w:rsidP="00400D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063FBC" w:rsidRDefault="00346E03" w:rsidP="00346E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03" w:rsidRPr="00063FBC" w:rsidRDefault="00346E03" w:rsidP="00400D6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</w:tr>
    </w:tbl>
    <w:p w:rsidR="006233C3" w:rsidRPr="00063FBC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C3" w:rsidRPr="00063FBC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233C3" w:rsidRPr="00063FBC" w:rsidSect="00DA1D0B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6233C3" w:rsidRPr="00063FBC" w:rsidRDefault="007E3E6A" w:rsidP="007E3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A41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C3" w:rsidRPr="00063FBC">
        <w:rPr>
          <w:rFonts w:ascii="Times New Roman" w:eastAsia="Times New Roman" w:hAnsi="Times New Roman" w:cs="Times New Roman"/>
          <w:sz w:val="24"/>
          <w:szCs w:val="24"/>
        </w:rPr>
        <w:t>.В приложении 1 к программе «</w:t>
      </w:r>
      <w:r w:rsidR="006233C3"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МУНИЦИПАЛЬНОЙ ПРОГРАММЫ» </w:t>
      </w:r>
      <w:r w:rsidR="006233C3" w:rsidRPr="00063FBC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5041C4" w:rsidRPr="00063FBC">
        <w:rPr>
          <w:rFonts w:ascii="Times New Roman" w:eastAsia="Calibri" w:hAnsi="Times New Roman" w:cs="Times New Roman"/>
          <w:sz w:val="24"/>
          <w:szCs w:val="24"/>
        </w:rPr>
        <w:t>ы</w:t>
      </w:r>
      <w:r w:rsidR="006233C3"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 «Подпрограмма </w:t>
      </w:r>
      <w:r w:rsidR="006233C3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«Мероприятия по управлению муниципальным имуществом»</w:t>
      </w:r>
      <w:r w:rsidR="005041C4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 «</w:t>
      </w:r>
      <w:r w:rsidR="005041C4" w:rsidRPr="00063FBC">
        <w:rPr>
          <w:rFonts w:ascii="Times New Roman" w:hAnsi="Times New Roman"/>
          <w:b/>
          <w:sz w:val="24"/>
          <w:szCs w:val="24"/>
        </w:rPr>
        <w:t>Подпрограмма «Обслуживание муниципального имущества Любимского муниципального района» на 2021 год</w:t>
      </w:r>
      <w:r w:rsidR="006233C3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33C3" w:rsidRPr="00063FBC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</w:t>
      </w:r>
      <w:r w:rsidR="006233C3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F42D2" w:rsidRPr="00063FBC" w:rsidRDefault="00DF42D2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C3" w:rsidRPr="00063FBC" w:rsidRDefault="006233C3" w:rsidP="007E3E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Приложение 1 к программе</w:t>
      </w:r>
    </w:p>
    <w:p w:rsidR="006233C3" w:rsidRPr="00063FBC" w:rsidRDefault="006233C3" w:rsidP="007E3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48"/>
        <w:gridCol w:w="1417"/>
        <w:gridCol w:w="992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142"/>
        <w:gridCol w:w="567"/>
        <w:gridCol w:w="708"/>
        <w:gridCol w:w="851"/>
        <w:gridCol w:w="850"/>
        <w:gridCol w:w="851"/>
        <w:gridCol w:w="709"/>
        <w:gridCol w:w="708"/>
        <w:gridCol w:w="851"/>
      </w:tblGrid>
      <w:tr w:rsidR="005041C4" w:rsidRPr="00063FBC" w:rsidTr="00860D4E">
        <w:tc>
          <w:tcPr>
            <w:tcW w:w="426" w:type="dxa"/>
            <w:gridSpan w:val="2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41C4" w:rsidRPr="00063FBC" w:rsidTr="00860D4E">
        <w:tc>
          <w:tcPr>
            <w:tcW w:w="426" w:type="dxa"/>
            <w:gridSpan w:val="2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4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gridSpan w:val="3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041C4" w:rsidRPr="00063FBC" w:rsidTr="00860D4E">
        <w:tc>
          <w:tcPr>
            <w:tcW w:w="426" w:type="dxa"/>
            <w:gridSpan w:val="2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041C4" w:rsidRPr="00063FBC" w:rsidTr="00860D4E">
        <w:tc>
          <w:tcPr>
            <w:tcW w:w="426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41C4" w:rsidRPr="00063FBC" w:rsidTr="00D97954">
        <w:tc>
          <w:tcPr>
            <w:tcW w:w="15026" w:type="dxa"/>
            <w:gridSpan w:val="2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06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«Мероприятия по управлению муниципальным имуществом»</w:t>
            </w:r>
          </w:p>
        </w:tc>
      </w:tr>
      <w:tr w:rsidR="005041C4" w:rsidRPr="00063FBC" w:rsidTr="00D97954">
        <w:tc>
          <w:tcPr>
            <w:tcW w:w="15026" w:type="dxa"/>
            <w:gridSpan w:val="2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5041C4" w:rsidRPr="00063FBC" w:rsidTr="00860D4E">
        <w:tc>
          <w:tcPr>
            <w:tcW w:w="37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041C4" w:rsidRPr="00063FBC" w:rsidRDefault="005C2CAB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482</w:t>
            </w:r>
            <w:r w:rsidR="005041C4" w:rsidRPr="005C2C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,888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C4" w:rsidRPr="00063FBC" w:rsidTr="00860D4E">
        <w:tc>
          <w:tcPr>
            <w:tcW w:w="37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dxa"/>
            <w:gridSpan w:val="2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рыночной оценки стоимости муниципального  имущества для установления ставки </w:t>
            </w: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арендной платы и продажи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АЛМР (Отдел кадров и управления муниципальным имуще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ством)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C4" w:rsidRPr="00063FBC" w:rsidTr="00860D4E">
        <w:tc>
          <w:tcPr>
            <w:tcW w:w="37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5" w:type="dxa"/>
            <w:gridSpan w:val="2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041C4" w:rsidRPr="00063FBC" w:rsidRDefault="00346E03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041C4" w:rsidRPr="00063F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860D4E">
        <w:tc>
          <w:tcPr>
            <w:tcW w:w="37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D16CC" w:rsidRPr="00063FBC" w:rsidRDefault="00DD16CC" w:rsidP="007E3E6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объектов </w:t>
            </w: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недвижимого имущества в муниципальную собственность</w:t>
            </w:r>
          </w:p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D16CC" w:rsidRPr="00063FBC" w:rsidRDefault="00DD16CC" w:rsidP="007E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и управлению муниципальным имуществом Администрация Любимского муниципального района Ярославской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DD16CC" w:rsidRPr="00063FBC" w:rsidRDefault="00DD16CC" w:rsidP="007E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CC" w:rsidRPr="00063FBC" w:rsidRDefault="00DD16CC" w:rsidP="007E3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15026" w:type="dxa"/>
            <w:gridSpan w:val="2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>2.  Содержание муниципальной собственности</w:t>
            </w:r>
          </w:p>
        </w:tc>
      </w:tr>
      <w:tr w:rsidR="00DD16CC" w:rsidRPr="00063FBC" w:rsidTr="00D97954">
        <w:tc>
          <w:tcPr>
            <w:tcW w:w="37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2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992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37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2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арендатора, произведен</w:t>
            </w: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ных на улучшение арендованного недвижимого имущества, являющегося муниципальной собственностью Любимского </w:t>
            </w:r>
            <w:proofErr w:type="spellStart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АЛМР (Отдел кадров и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период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действия программы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3828" w:type="dxa"/>
            <w:gridSpan w:val="5"/>
          </w:tcPr>
          <w:p w:rsidR="00DD16CC" w:rsidRPr="00063FBC" w:rsidRDefault="00DD16CC" w:rsidP="007E3E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34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,888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E03" w:rsidRDefault="00346E03" w:rsidP="007E3E6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340"/>
        <w:gridCol w:w="1117"/>
        <w:gridCol w:w="993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346E03" w:rsidRPr="004B0E42" w:rsidTr="00400D64">
        <w:tc>
          <w:tcPr>
            <w:tcW w:w="15026" w:type="dxa"/>
            <w:gridSpan w:val="19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4B0E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4B0E42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муниципальной службы в Любимском районе</w:t>
            </w:r>
            <w:r w:rsidRPr="004B0E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346E03" w:rsidRPr="004B0E42" w:rsidTr="00400D64">
        <w:tc>
          <w:tcPr>
            <w:tcW w:w="15026" w:type="dxa"/>
            <w:gridSpan w:val="19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Задача 4. 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346E03" w:rsidRPr="004B0E42" w:rsidTr="00400D64">
        <w:tc>
          <w:tcPr>
            <w:tcW w:w="37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46E03" w:rsidRPr="004B0E42" w:rsidRDefault="00346E03" w:rsidP="00400D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B0E42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117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B0E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E03" w:rsidRPr="004B0E42" w:rsidTr="00400D64">
        <w:tc>
          <w:tcPr>
            <w:tcW w:w="37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346E03" w:rsidRPr="004B0E42" w:rsidRDefault="00346E03" w:rsidP="0012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127D6B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</w:t>
            </w:r>
            <w:r w:rsidR="00127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 «День пожилого человека»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:rsidR="00346E03" w:rsidRPr="004B0E42" w:rsidRDefault="00127D6B" w:rsidP="0040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управлени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делами</w:t>
            </w:r>
          </w:p>
        </w:tc>
        <w:tc>
          <w:tcPr>
            <w:tcW w:w="993" w:type="dxa"/>
          </w:tcPr>
          <w:p w:rsidR="00346E03" w:rsidRPr="004B0E42" w:rsidRDefault="00127D6B" w:rsidP="0040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квартал 2021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567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Default="00127D6B" w:rsidP="0040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E03" w:rsidRPr="004B0E42" w:rsidTr="00400D64">
        <w:tc>
          <w:tcPr>
            <w:tcW w:w="3828" w:type="dxa"/>
            <w:gridSpan w:val="4"/>
          </w:tcPr>
          <w:p w:rsidR="00346E03" w:rsidRPr="004B0E42" w:rsidRDefault="00346E03" w:rsidP="00400D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 по подпрограмме:</w:t>
            </w:r>
          </w:p>
        </w:tc>
        <w:tc>
          <w:tcPr>
            <w:tcW w:w="567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4B0E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E03" w:rsidRPr="004B0E42" w:rsidRDefault="00346E03" w:rsidP="0040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42D2" w:rsidRPr="00063FBC" w:rsidRDefault="00DF42D2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C3" w:rsidRPr="00063FBC" w:rsidRDefault="008A09DC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E5634D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.В </w:t>
      </w:r>
      <w:r w:rsidR="00E5634D" w:rsidRPr="00063FBC">
        <w:rPr>
          <w:rFonts w:ascii="Times New Roman" w:eastAsia="Calibri" w:hAnsi="Times New Roman" w:cs="Times New Roman"/>
          <w:b/>
          <w:sz w:val="24"/>
          <w:szCs w:val="24"/>
        </w:rPr>
        <w:t>Приложении 2 к программе «СВЕДЕНИЯ О ЦЕЛЕВЫХ ИНДИКАТОРАХ (ПОКАЗАТЕЛЯХ) МУНИЦИПАЛЬНОЙ ПРОГРАММЫ, ИНДИКАТОРАХ (ПОКАЗАТЕЛЯХ) ПОДПРОГРАММ И ИХ ЗНАЧЕНИЯХ» раздел</w:t>
      </w:r>
      <w:r w:rsidR="00DD16CC" w:rsidRPr="00063FBC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E5634D"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634D" w:rsidRPr="00063FBC">
        <w:rPr>
          <w:rFonts w:ascii="Times New Roman" w:eastAsia="Times New Roman" w:hAnsi="Times New Roman" w:cs="Times New Roman"/>
          <w:b/>
          <w:sz w:val="24"/>
          <w:szCs w:val="24"/>
        </w:rPr>
        <w:t>Подпрограмма «Мероприятия по управлению муниципальным имуществом»</w:t>
      </w:r>
      <w:r w:rsidR="00DD16CC"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Подпрограмма «</w:t>
      </w:r>
      <w:r w:rsidR="00DD16CC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Обслуживание муниципального имущества Любимского муниципального  района</w:t>
      </w:r>
      <w:r w:rsidR="00DD16CC"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5634D"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E5634D" w:rsidRPr="00063FBC" w:rsidRDefault="00E5634D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5634D" w:rsidRPr="00063FBC" w:rsidRDefault="00E5634D" w:rsidP="007E3E6A">
      <w:pPr>
        <w:keepNext/>
        <w:keepLines/>
        <w:tabs>
          <w:tab w:val="left" w:pos="127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Приложение 2 к программе</w:t>
      </w:r>
    </w:p>
    <w:p w:rsidR="00E5634D" w:rsidRPr="00063FBC" w:rsidRDefault="00E5634D" w:rsidP="007E3E6A">
      <w:pPr>
        <w:keepNext/>
        <w:keepLines/>
        <w:tabs>
          <w:tab w:val="left" w:pos="127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34D" w:rsidRPr="00063FBC" w:rsidRDefault="00E5634D" w:rsidP="007E3E6A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DD16CC" w:rsidRPr="00063FBC" w:rsidRDefault="00DD16CC" w:rsidP="007E3E6A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34D" w:rsidRPr="00063FBC" w:rsidRDefault="00E5634D" w:rsidP="007E3E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A12577" w:rsidRPr="00063FBC" w:rsidTr="005212DE">
        <w:trPr>
          <w:cantSplit/>
          <w:trHeight w:val="20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12577" w:rsidRPr="00063FBC" w:rsidTr="005212DE">
        <w:trPr>
          <w:cantSplit/>
          <w:trHeight w:val="20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124A"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124A"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124A"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2577" w:rsidRPr="00063FBC" w:rsidTr="00DD19DC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«Мероприятия по управлению муниципальным имуществом</w:t>
            </w:r>
          </w:p>
        </w:tc>
      </w:tr>
      <w:tr w:rsidR="00A12577" w:rsidRPr="00063FBC" w:rsidTr="00A23ECC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2B124A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2.  Содержание муниципальной собственности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24A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арендаторам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произведенных на улучшение арендованного недвижимого имущества, являющегося муниципальной собственностью Любимского </w:t>
            </w:r>
            <w:proofErr w:type="spellStart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DD16CC" w:rsidRPr="00063FBC" w:rsidTr="00D9795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06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Обслуживание муниципального имущества Любимского муниципального  района</w:t>
            </w:r>
            <w:r w:rsidRPr="00063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16CC" w:rsidRPr="00063FBC" w:rsidTr="00D9795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муниципального имущества</w:t>
            </w:r>
          </w:p>
        </w:tc>
      </w:tr>
      <w:tr w:rsidR="00DD16CC" w:rsidRPr="007E3E6A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6CC" w:rsidRPr="001E0A3F" w:rsidRDefault="00DD16CC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6CC" w:rsidRPr="007E3E6A" w:rsidRDefault="00DD16CC" w:rsidP="007E3E6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6CC" w:rsidRPr="007E3E6A" w:rsidRDefault="00DD16CC" w:rsidP="007E3E6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84" w:tblpY="4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127D6B" w:rsidRPr="004B0E42" w:rsidTr="00400D6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ind w:left="-426" w:firstLine="28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Подпрограмма « Развитие муниципальной службы в Любимском районе</w:t>
            </w:r>
            <w:r w:rsidRPr="004B0E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27D6B" w:rsidRPr="004B0E42" w:rsidTr="00400D6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4. </w:t>
            </w:r>
            <w:r w:rsidRPr="004B0E42">
              <w:rPr>
                <w:rFonts w:ascii="Times New Roman" w:hAnsi="Times New Roman"/>
                <w:sz w:val="20"/>
                <w:szCs w:val="20"/>
              </w:rPr>
              <w:t xml:space="preserve">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127D6B" w:rsidRPr="004B0E42" w:rsidTr="00400D6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0E4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27D6B" w:rsidRPr="004B0E42" w:rsidTr="00400D6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«День пожилого человека»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D6B" w:rsidRPr="004B0E42" w:rsidRDefault="00127D6B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6B" w:rsidRPr="004B0E42" w:rsidRDefault="00970AF9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6B" w:rsidRPr="004B0E42" w:rsidRDefault="00970AF9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6B" w:rsidRPr="004B0E42" w:rsidRDefault="00970AF9" w:rsidP="00400D6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E51C76" w:rsidRPr="00E51C76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E51C76" w:rsidSect="00DA1D0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7EC"/>
    <w:rsid w:val="001E0A3F"/>
    <w:rsid w:val="0021034B"/>
    <w:rsid w:val="002753AB"/>
    <w:rsid w:val="002B124A"/>
    <w:rsid w:val="002B7CD7"/>
    <w:rsid w:val="002D1D1A"/>
    <w:rsid w:val="00346E03"/>
    <w:rsid w:val="00412D6D"/>
    <w:rsid w:val="004910F1"/>
    <w:rsid w:val="004B5CD7"/>
    <w:rsid w:val="004C36D4"/>
    <w:rsid w:val="004C5DA1"/>
    <w:rsid w:val="004E1BA6"/>
    <w:rsid w:val="004F4470"/>
    <w:rsid w:val="005041C4"/>
    <w:rsid w:val="0052082B"/>
    <w:rsid w:val="00527E86"/>
    <w:rsid w:val="0056079B"/>
    <w:rsid w:val="005C2CAB"/>
    <w:rsid w:val="005D3197"/>
    <w:rsid w:val="00601AAA"/>
    <w:rsid w:val="006162AE"/>
    <w:rsid w:val="006233C3"/>
    <w:rsid w:val="006249C0"/>
    <w:rsid w:val="00706E9D"/>
    <w:rsid w:val="00786F95"/>
    <w:rsid w:val="007A4126"/>
    <w:rsid w:val="007E3E6A"/>
    <w:rsid w:val="008260AA"/>
    <w:rsid w:val="00860D4E"/>
    <w:rsid w:val="008A09DC"/>
    <w:rsid w:val="009215D3"/>
    <w:rsid w:val="00926589"/>
    <w:rsid w:val="009516F5"/>
    <w:rsid w:val="00970AF9"/>
    <w:rsid w:val="009933E4"/>
    <w:rsid w:val="00994475"/>
    <w:rsid w:val="00A118D7"/>
    <w:rsid w:val="00A12577"/>
    <w:rsid w:val="00A56A96"/>
    <w:rsid w:val="00A67111"/>
    <w:rsid w:val="00A80CB4"/>
    <w:rsid w:val="00B51039"/>
    <w:rsid w:val="00BF6381"/>
    <w:rsid w:val="00C147A9"/>
    <w:rsid w:val="00C843FF"/>
    <w:rsid w:val="00CA1A6E"/>
    <w:rsid w:val="00D87D16"/>
    <w:rsid w:val="00DA1D0B"/>
    <w:rsid w:val="00DD16CC"/>
    <w:rsid w:val="00DF2291"/>
    <w:rsid w:val="00DF42D2"/>
    <w:rsid w:val="00E40522"/>
    <w:rsid w:val="00E51C76"/>
    <w:rsid w:val="00E5634D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2021-04-21T06:42:00Z</cp:lastPrinted>
  <dcterms:created xsi:type="dcterms:W3CDTF">2021-10-01T08:31:00Z</dcterms:created>
  <dcterms:modified xsi:type="dcterms:W3CDTF">2021-10-01T08:31:00Z</dcterms:modified>
</cp:coreProperties>
</file>