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6" w:rsidRPr="000E180C" w:rsidRDefault="00267986" w:rsidP="00267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67986" w:rsidRPr="000E180C" w:rsidRDefault="00267986" w:rsidP="00267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</w:t>
      </w:r>
    </w:p>
    <w:p w:rsidR="00267986" w:rsidRPr="000E180C" w:rsidRDefault="00267986" w:rsidP="00267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67986" w:rsidRDefault="00267986" w:rsidP="00267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986" w:rsidRDefault="00267986" w:rsidP="0026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44E59">
        <w:rPr>
          <w:rFonts w:ascii="Times New Roman" w:eastAsia="Times New Roman" w:hAnsi="Times New Roman" w:cs="Times New Roman"/>
          <w:sz w:val="28"/>
          <w:szCs w:val="28"/>
        </w:rPr>
        <w:t xml:space="preserve">   26.06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.    № 09-</w:t>
      </w:r>
      <w:r w:rsidR="00444E59">
        <w:rPr>
          <w:rFonts w:ascii="Times New Roman" w:eastAsia="Times New Roman" w:hAnsi="Times New Roman" w:cs="Times New Roman"/>
          <w:sz w:val="28"/>
          <w:szCs w:val="28"/>
        </w:rPr>
        <w:t xml:space="preserve"> 0409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</w:p>
    <w:p w:rsidR="00267986" w:rsidRPr="000E180C" w:rsidRDefault="00267986" w:rsidP="00267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267986" w:rsidRPr="000E180C" w:rsidTr="00777126">
        <w:trPr>
          <w:trHeight w:val="1393"/>
        </w:trPr>
        <w:tc>
          <w:tcPr>
            <w:tcW w:w="4361" w:type="dxa"/>
          </w:tcPr>
          <w:p w:rsidR="00267986" w:rsidRPr="00444E59" w:rsidRDefault="00267986" w:rsidP="00777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E5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r w:rsidR="003C73A6" w:rsidRPr="00444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11 к порядку, утвержденному  постановлением</w:t>
            </w:r>
          </w:p>
          <w:p w:rsidR="00444E59" w:rsidRDefault="00267986" w:rsidP="00777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1C7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29.01</w:t>
            </w:r>
            <w:r w:rsidRPr="00444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.2020.    № 09- 0135/20 </w:t>
            </w:r>
          </w:p>
          <w:p w:rsidR="00267986" w:rsidRPr="00444E59" w:rsidRDefault="00267986" w:rsidP="00777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 муниципальной программы </w:t>
            </w:r>
            <w:r w:rsidRPr="00444E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267986" w:rsidRDefault="00267986" w:rsidP="00777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986" w:rsidRDefault="00267986" w:rsidP="00777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986" w:rsidRPr="000E180C" w:rsidRDefault="00267986" w:rsidP="003C7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3A6" w:rsidRDefault="001C7550" w:rsidP="00E15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73A6" w:rsidRPr="000E180C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15BD1" w:rsidRDefault="00E15BD1" w:rsidP="00E15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BD1" w:rsidRDefault="00E15BD1" w:rsidP="00E15B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1 к подпрограмме </w:t>
      </w:r>
      <w:r w:rsidRPr="00E15BD1">
        <w:rPr>
          <w:rFonts w:ascii="Times New Roman" w:eastAsia="Times New Roman" w:hAnsi="Times New Roman" w:cs="Times New Roman"/>
          <w:sz w:val="28"/>
          <w:szCs w:val="28"/>
        </w:rPr>
        <w:t>- МЦП «Поддержка потребительского рынка на селе»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E15BD1" w:rsidRDefault="00E15BD1" w:rsidP="00E15B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абзац 2 пункта 3.12. изложить в новой редакции:</w:t>
      </w:r>
    </w:p>
    <w:p w:rsidR="003C73A6" w:rsidRDefault="00E15BD1" w:rsidP="00E15B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«-готовит проект распоряжения администрации муниципального района о предоставлении субсидии и перечислении денежных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05B" w:rsidRPr="00AB405B" w:rsidRDefault="00267986" w:rsidP="00E15B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5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AB405B" w:rsidRPr="00AB405B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AB405B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приложение 11 к порядку предоставления юридическим лицам </w:t>
      </w:r>
      <w:r w:rsidRPr="00AB40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AB405B">
        <w:rPr>
          <w:rFonts w:ascii="Times New Roman" w:eastAsia="Times New Roman" w:hAnsi="Times New Roman" w:cs="Times New Roman"/>
          <w:sz w:val="28"/>
          <w:szCs w:val="28"/>
        </w:rPr>
        <w:t>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</w:r>
      <w:r w:rsidR="00AB405B" w:rsidRPr="00AB40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405B" w:rsidRPr="00AB405B" w:rsidRDefault="00267986" w:rsidP="00E15BD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05B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="003C73A6" w:rsidRPr="00AB405B">
        <w:rPr>
          <w:rFonts w:ascii="Times New Roman" w:eastAsia="Times New Roman" w:hAnsi="Times New Roman" w:cs="Times New Roman"/>
          <w:sz w:val="28"/>
          <w:szCs w:val="28"/>
        </w:rPr>
        <w:t xml:space="preserve">  слово «секретарь» на слово «член»;</w:t>
      </w:r>
    </w:p>
    <w:p w:rsidR="00E15BD1" w:rsidRPr="00E15BD1" w:rsidRDefault="00AB405B" w:rsidP="00E15BD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="003C73A6" w:rsidRPr="00AB405B">
        <w:rPr>
          <w:rFonts w:ascii="Times New Roman" w:eastAsia="Times New Roman" w:hAnsi="Times New Roman" w:cs="Times New Roman"/>
          <w:sz w:val="28"/>
          <w:szCs w:val="28"/>
        </w:rPr>
        <w:t xml:space="preserve"> словами</w:t>
      </w:r>
      <w:r w:rsidR="00267986" w:rsidRPr="00AB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5FE" w:rsidRPr="00AB405B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bookmarkStart w:id="0" w:name="_GoBack"/>
      <w:r w:rsidR="00B375FE" w:rsidRPr="00AB405B">
        <w:rPr>
          <w:rFonts w:ascii="Times New Roman" w:eastAsia="Calibri" w:hAnsi="Times New Roman" w:cs="Times New Roman"/>
          <w:sz w:val="28"/>
          <w:szCs w:val="28"/>
        </w:rPr>
        <w:t>Косулина Ольга Валентиновна – специалист МКУ комплексного центра Любимского муниципального района</w:t>
      </w:r>
      <w:r w:rsidR="003C73A6" w:rsidRPr="00AB405B">
        <w:rPr>
          <w:rFonts w:ascii="Times New Roman" w:eastAsia="Calibri" w:hAnsi="Times New Roman" w:cs="Times New Roman"/>
          <w:sz w:val="28"/>
          <w:szCs w:val="28"/>
        </w:rPr>
        <w:t>, секретарь комиссии</w:t>
      </w:r>
      <w:bookmarkEnd w:id="0"/>
      <w:r w:rsidR="003C73A6" w:rsidRPr="00AB405B">
        <w:rPr>
          <w:rFonts w:ascii="Times New Roman" w:eastAsia="Calibri" w:hAnsi="Times New Roman" w:cs="Times New Roman"/>
          <w:sz w:val="28"/>
          <w:szCs w:val="28"/>
        </w:rPr>
        <w:t>»</w:t>
      </w:r>
      <w:r w:rsidR="00E15B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05B" w:rsidRPr="00AB405B" w:rsidRDefault="00267986" w:rsidP="00E15BD1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40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40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AB405B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AB4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BD1" w:rsidRDefault="00267986" w:rsidP="00444E59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5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</w:t>
      </w:r>
      <w:r w:rsidR="000A065E">
        <w:rPr>
          <w:rFonts w:ascii="Times New Roman" w:eastAsia="Times New Roman" w:hAnsi="Times New Roman" w:cs="Times New Roman"/>
          <w:sz w:val="28"/>
          <w:szCs w:val="28"/>
        </w:rPr>
        <w:t>к»</w:t>
      </w:r>
      <w:r w:rsidRPr="00AB4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BD1" w:rsidRPr="00E15BD1" w:rsidRDefault="00E15BD1" w:rsidP="00E15B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BD1" w:rsidRDefault="00444E59" w:rsidP="00E15B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D1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0B1806" w:rsidRPr="00E15BD1" w:rsidRDefault="00444E59" w:rsidP="00E15B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E15B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А.В.Кошкин</w:t>
      </w:r>
    </w:p>
    <w:sectPr w:rsidR="000B1806" w:rsidRPr="00E15BD1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5B36CF"/>
    <w:multiLevelType w:val="multilevel"/>
    <w:tmpl w:val="6296A4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6"/>
    <w:rsid w:val="00052343"/>
    <w:rsid w:val="000A065E"/>
    <w:rsid w:val="000B1806"/>
    <w:rsid w:val="00125F87"/>
    <w:rsid w:val="001C7550"/>
    <w:rsid w:val="00267986"/>
    <w:rsid w:val="003C73A6"/>
    <w:rsid w:val="00444E59"/>
    <w:rsid w:val="007D7164"/>
    <w:rsid w:val="00945A3F"/>
    <w:rsid w:val="00AB405B"/>
    <w:rsid w:val="00B04E09"/>
    <w:rsid w:val="00B375FE"/>
    <w:rsid w:val="00B607EF"/>
    <w:rsid w:val="00E15BD1"/>
    <w:rsid w:val="00E413E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Инна</cp:lastModifiedBy>
  <cp:revision>2</cp:revision>
  <cp:lastPrinted>2020-07-17T11:20:00Z</cp:lastPrinted>
  <dcterms:created xsi:type="dcterms:W3CDTF">2020-07-20T05:28:00Z</dcterms:created>
  <dcterms:modified xsi:type="dcterms:W3CDTF">2020-07-20T05:28:00Z</dcterms:modified>
</cp:coreProperties>
</file>