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A073E" w:rsidRPr="008441C1" w:rsidRDefault="00FA073E" w:rsidP="008441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C8564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E2F40" w:rsidRDefault="00FA073E" w:rsidP="00C8564E">
      <w:pPr>
        <w:keepLines/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0B02F4">
        <w:rPr>
          <w:rFonts w:ascii="Times New Roman" w:hAnsi="Times New Roman"/>
          <w:sz w:val="28"/>
          <w:szCs w:val="28"/>
          <w:lang w:eastAsia="ru-RU"/>
        </w:rPr>
        <w:t xml:space="preserve">13.02.2020г.   № </w:t>
      </w:r>
      <w:r w:rsidR="002454D5">
        <w:rPr>
          <w:rFonts w:ascii="Times New Roman" w:hAnsi="Times New Roman"/>
          <w:sz w:val="28"/>
          <w:szCs w:val="28"/>
          <w:lang w:eastAsia="ru-RU"/>
        </w:rPr>
        <w:t xml:space="preserve">09- </w:t>
      </w:r>
      <w:bookmarkStart w:id="0" w:name="_GoBack"/>
      <w:bookmarkEnd w:id="0"/>
      <w:r w:rsidR="000B02F4">
        <w:rPr>
          <w:rFonts w:ascii="Times New Roman" w:hAnsi="Times New Roman"/>
          <w:sz w:val="28"/>
          <w:szCs w:val="28"/>
          <w:lang w:eastAsia="ru-RU"/>
        </w:rPr>
        <w:t>0187/20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73E" w:rsidRPr="008441C1" w:rsidRDefault="00FA073E" w:rsidP="00C8564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E2F40" w:rsidRDefault="00FA073E" w:rsidP="00C8564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FA073E" w:rsidRPr="00BE2F40" w:rsidRDefault="00FA073E" w:rsidP="00C8564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«Физическая  культура и спорт в Любимском </w:t>
      </w:r>
    </w:p>
    <w:p w:rsidR="00EB1DF5" w:rsidRDefault="00FA073E" w:rsidP="00C8564E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муниципальном  </w:t>
      </w:r>
      <w:proofErr w:type="gramStart"/>
      <w:r w:rsidRPr="00BE2F40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BE2F40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на 2020</w:t>
      </w:r>
      <w:r w:rsidR="00EB1DF5" w:rsidRPr="00EB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DF5">
        <w:rPr>
          <w:rFonts w:ascii="Times New Roman" w:hAnsi="Times New Roman"/>
          <w:sz w:val="28"/>
          <w:szCs w:val="28"/>
          <w:lang w:eastAsia="ru-RU"/>
        </w:rPr>
        <w:t>год и</w:t>
      </w:r>
    </w:p>
    <w:p w:rsidR="00FA073E" w:rsidRPr="00BE2F40" w:rsidRDefault="00EB1DF5" w:rsidP="00C8564E">
      <w:pPr>
        <w:keepLines/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плановый период 2021-</w:t>
      </w:r>
      <w:r w:rsidR="00FA073E">
        <w:rPr>
          <w:rFonts w:ascii="Times New Roman" w:hAnsi="Times New Roman"/>
          <w:sz w:val="28"/>
          <w:szCs w:val="28"/>
          <w:lang w:eastAsia="ru-RU"/>
        </w:rPr>
        <w:t xml:space="preserve"> 2022 год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FA073E">
        <w:rPr>
          <w:rFonts w:ascii="Times New Roman" w:hAnsi="Times New Roman"/>
          <w:sz w:val="28"/>
          <w:szCs w:val="28"/>
          <w:lang w:eastAsia="ru-RU"/>
        </w:rPr>
        <w:t>.</w:t>
      </w:r>
    </w:p>
    <w:p w:rsidR="00FA073E" w:rsidRPr="008441C1" w:rsidRDefault="00FA073E" w:rsidP="00C8564E">
      <w:pPr>
        <w:keepLines/>
        <w:widowControl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A073E" w:rsidRPr="008441C1" w:rsidRDefault="00FA073E" w:rsidP="00C8564E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A073E" w:rsidRDefault="00FA073E" w:rsidP="00EB1DF5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прилагаемую муниципальную программу «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«Физическая  культура и спорт в Любимском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 районе» </w:t>
      </w:r>
      <w:r w:rsidR="00EB1DF5" w:rsidRPr="00EB1DF5">
        <w:rPr>
          <w:rFonts w:ascii="Times New Roman" w:hAnsi="Times New Roman"/>
          <w:sz w:val="28"/>
          <w:szCs w:val="28"/>
          <w:lang w:eastAsia="ru-RU"/>
        </w:rPr>
        <w:t>на 2020 год и</w:t>
      </w:r>
      <w:r w:rsidR="00EB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DF5" w:rsidRPr="00EB1DF5">
        <w:rPr>
          <w:rFonts w:ascii="Times New Roman" w:hAnsi="Times New Roman"/>
          <w:sz w:val="28"/>
          <w:szCs w:val="28"/>
          <w:lang w:eastAsia="ru-RU"/>
        </w:rPr>
        <w:t>плановый период 2021- 2022 годов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073E" w:rsidRPr="008441C1" w:rsidRDefault="00FA073E" w:rsidP="00C8564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441C1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FA073E" w:rsidRPr="005459C5" w:rsidRDefault="00FA073E" w:rsidP="00C8564E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41C1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Pr="0059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/>
          <w:sz w:val="28"/>
          <w:szCs w:val="28"/>
          <w:lang w:eastAsia="ru-RU"/>
        </w:rPr>
        <w:t>и распространяется на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отношения, возникшие с 01.01.2020 </w:t>
      </w:r>
      <w:r w:rsidRPr="005459C5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FA073E" w:rsidRPr="008441C1" w:rsidRDefault="00FA073E" w:rsidP="00C8564E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.</w:t>
      </w:r>
    </w:p>
    <w:p w:rsidR="00FA073E" w:rsidRPr="008441C1" w:rsidRDefault="00FA073E" w:rsidP="006950CB">
      <w:pPr>
        <w:keepLines/>
        <w:widowControl w:val="0"/>
        <w:spacing w:after="0" w:line="240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A073E" w:rsidRPr="008441C1" w:rsidRDefault="00FA073E" w:rsidP="006950CB">
      <w:pPr>
        <w:keepLine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8441C1" w:rsidRDefault="00FA073E" w:rsidP="008441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073E" w:rsidRDefault="000B02F4" w:rsidP="007073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  <w:r w:rsidR="00FA073E" w:rsidRPr="008441C1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FA0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73E" w:rsidRPr="008441C1">
        <w:rPr>
          <w:rFonts w:ascii="Times New Roman" w:hAnsi="Times New Roman"/>
          <w:sz w:val="28"/>
          <w:szCs w:val="28"/>
          <w:lang w:eastAsia="ru-RU"/>
        </w:rPr>
        <w:t>Любимского</w:t>
      </w:r>
      <w:r w:rsidR="00FA07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73E" w:rsidRPr="00E75DF8" w:rsidRDefault="00FA073E" w:rsidP="00E75D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B02F4">
        <w:rPr>
          <w:rFonts w:ascii="Times New Roman" w:hAnsi="Times New Roman"/>
          <w:sz w:val="28"/>
          <w:szCs w:val="28"/>
          <w:lang w:eastAsia="ru-RU"/>
        </w:rPr>
        <w:t xml:space="preserve">              А.В. Мазанков</w:t>
      </w:r>
    </w:p>
    <w:p w:rsidR="00FA073E" w:rsidRDefault="00FA073E" w:rsidP="002C1F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 xml:space="preserve">Приложение  к постановлению </w:t>
      </w: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администрации Любимского</w:t>
      </w: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FA073E" w:rsidRPr="000B02F4" w:rsidRDefault="00FA073E" w:rsidP="002058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B02F4" w:rsidRPr="000B02F4">
        <w:rPr>
          <w:rFonts w:ascii="Times New Roman" w:hAnsi="Times New Roman"/>
          <w:sz w:val="24"/>
          <w:szCs w:val="24"/>
          <w:lang w:eastAsia="ru-RU"/>
        </w:rPr>
        <w:t>от</w:t>
      </w:r>
      <w:r w:rsidRPr="000B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2F4" w:rsidRPr="000B02F4">
        <w:rPr>
          <w:rFonts w:ascii="Times New Roman" w:hAnsi="Times New Roman"/>
          <w:sz w:val="24"/>
          <w:szCs w:val="24"/>
          <w:lang w:eastAsia="ru-RU"/>
        </w:rPr>
        <w:t xml:space="preserve">13.02.2020г.   № </w:t>
      </w:r>
      <w:r w:rsidR="002454D5">
        <w:rPr>
          <w:rFonts w:ascii="Times New Roman" w:hAnsi="Times New Roman"/>
          <w:sz w:val="24"/>
          <w:szCs w:val="24"/>
          <w:lang w:eastAsia="ru-RU"/>
        </w:rPr>
        <w:t>09-</w:t>
      </w:r>
      <w:r w:rsidR="000B02F4" w:rsidRPr="000B02F4">
        <w:rPr>
          <w:rFonts w:ascii="Times New Roman" w:hAnsi="Times New Roman"/>
          <w:sz w:val="24"/>
          <w:szCs w:val="24"/>
          <w:lang w:eastAsia="ru-RU"/>
        </w:rPr>
        <w:t>0187/20</w:t>
      </w: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Pr="00597996" w:rsidRDefault="00FA073E" w:rsidP="00FB2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7996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FA073E" w:rsidRPr="00EB1DF5" w:rsidRDefault="00FA073E" w:rsidP="00EB1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sz w:val="28"/>
          <w:szCs w:val="28"/>
          <w:lang w:eastAsia="ru-RU"/>
        </w:rPr>
        <w:t>«Физическая  культура и спорт в Любимском</w:t>
      </w:r>
    </w:p>
    <w:p w:rsidR="00FA073E" w:rsidRPr="00EB1DF5" w:rsidRDefault="00FA073E" w:rsidP="00EB1DF5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EB1DF5">
        <w:rPr>
          <w:rFonts w:ascii="Times New Roman" w:hAnsi="Times New Roman"/>
          <w:b/>
          <w:sz w:val="28"/>
          <w:szCs w:val="28"/>
          <w:lang w:eastAsia="ru-RU"/>
        </w:rPr>
        <w:t>районе</w:t>
      </w:r>
      <w:proofErr w:type="gramEnd"/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» на </w:t>
      </w:r>
      <w:r w:rsidR="00EB1DF5" w:rsidRPr="00EB1DF5">
        <w:rPr>
          <w:rFonts w:ascii="Times New Roman" w:hAnsi="Times New Roman"/>
          <w:b/>
          <w:sz w:val="28"/>
          <w:szCs w:val="28"/>
          <w:lang w:eastAsia="ru-RU"/>
        </w:rPr>
        <w:t>2020 год и плановый период 2021- 2022 годов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Любимского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______________ С.А. Васильев</w:t>
      </w:r>
    </w:p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A073E" w:rsidRPr="00E1447B" w:rsidRDefault="00FA073E" w:rsidP="00FB2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hAnsi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043"/>
        <w:gridCol w:w="1327"/>
        <w:gridCol w:w="1301"/>
      </w:tblGrid>
      <w:tr w:rsidR="00FA073E" w:rsidRPr="002E5F3E" w:rsidTr="00A85A7D">
        <w:trPr>
          <w:trHeight w:val="833"/>
        </w:trPr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gridSpan w:val="3"/>
          </w:tcPr>
          <w:p w:rsidR="00FA073E" w:rsidRPr="00E1447B" w:rsidRDefault="00FA073E" w:rsidP="00FB24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2020-2022 год</w:t>
            </w:r>
          </w:p>
        </w:tc>
      </w:tr>
      <w:tr w:rsidR="00FA073E" w:rsidRPr="002E5F3E" w:rsidTr="00A85A7D">
        <w:tc>
          <w:tcPr>
            <w:tcW w:w="3900" w:type="dxa"/>
            <w:vAlign w:val="center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gridSpan w:val="3"/>
          </w:tcPr>
          <w:p w:rsidR="00FA073E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</w:t>
            </w:r>
            <w:proofErr w:type="gramStart"/>
            <w:r w:rsidRPr="002E5F3E">
              <w:rPr>
                <w:rFonts w:ascii="Times New Roman" w:hAnsi="Times New Roman"/>
                <w:sz w:val="24"/>
                <w:szCs w:val="24"/>
              </w:rPr>
              <w:t>"Я</w:t>
            </w:r>
            <w:proofErr w:type="gramEnd"/>
            <w:r w:rsidRPr="002E5F3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A073E" w:rsidRPr="002E5F3E" w:rsidTr="00A85A7D">
        <w:tc>
          <w:tcPr>
            <w:tcW w:w="3900" w:type="dxa"/>
            <w:vAlign w:val="center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gridSpan w:val="3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A073E" w:rsidRPr="002E5F3E" w:rsidTr="00A85A7D"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gridSpan w:val="3"/>
          </w:tcPr>
          <w:p w:rsidR="00FA073E" w:rsidRPr="00E1447B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2020 - 2022</w:t>
            </w: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73E" w:rsidRPr="002E5F3E" w:rsidTr="00A85A7D"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FA073E" w:rsidRPr="00E1447B" w:rsidRDefault="00FA073E" w:rsidP="006B3C4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A073E" w:rsidRPr="002E5F3E" w:rsidTr="00E9600E">
        <w:trPr>
          <w:trHeight w:val="426"/>
        </w:trPr>
        <w:tc>
          <w:tcPr>
            <w:tcW w:w="3900" w:type="dxa"/>
            <w:vMerge w:val="restart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43" w:type="dxa"/>
            <w:vAlign w:val="center"/>
          </w:tcPr>
          <w:p w:rsidR="00FA073E" w:rsidRPr="00E9600E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FA073E" w:rsidRPr="00E9600E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FA073E" w:rsidRDefault="00FA07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FA073E" w:rsidRPr="00E1447B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A073E" w:rsidRDefault="00FA07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FA073E" w:rsidRPr="00E1447B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73E" w:rsidRPr="002E5F3E" w:rsidTr="00EB1DF5">
        <w:trPr>
          <w:trHeight w:val="1641"/>
        </w:trPr>
        <w:tc>
          <w:tcPr>
            <w:tcW w:w="3900" w:type="dxa"/>
            <w:vMerge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vAlign w:val="center"/>
          </w:tcPr>
          <w:p w:rsidR="00FA073E" w:rsidRPr="00E9600E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Всего –1903,0   том числе:</w:t>
            </w:r>
          </w:p>
          <w:p w:rsidR="00FA073E" w:rsidRPr="00E9600E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МБ -1633,0</w:t>
            </w:r>
          </w:p>
          <w:p w:rsidR="00FA073E" w:rsidRPr="00E9600E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ОБ -0</w:t>
            </w:r>
          </w:p>
          <w:p w:rsidR="00FA073E" w:rsidRPr="00E9600E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БР-270,0</w:t>
            </w:r>
          </w:p>
        </w:tc>
        <w:tc>
          <w:tcPr>
            <w:tcW w:w="1327" w:type="dxa"/>
            <w:vAlign w:val="center"/>
          </w:tcPr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Default="00EB1DF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EB1DF5" w:rsidRDefault="00EB1DF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Default="00EB1DF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73E" w:rsidRPr="002E5F3E" w:rsidTr="00A85A7D"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Перечень целевых  и  ведомственных программ, основных мероприятий, входящих в состав муниципальной </w:t>
            </w: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5671" w:type="dxa"/>
            <w:gridSpan w:val="3"/>
            <w:vAlign w:val="center"/>
          </w:tcPr>
          <w:p w:rsidR="00EB1DF5" w:rsidRPr="00EB1DF5" w:rsidRDefault="00FA073E" w:rsidP="00EB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МЦП «Развитие  физической  культуры и  спорта  в 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B1DF5" w:rsidRPr="00EB1DF5">
              <w:rPr>
                <w:rFonts w:ascii="Times New Roman" w:hAnsi="Times New Roman"/>
                <w:sz w:val="24"/>
                <w:szCs w:val="24"/>
                <w:lang w:eastAsia="ru-RU"/>
              </w:rPr>
              <w:t>на 2020 год и</w:t>
            </w:r>
          </w:p>
          <w:p w:rsidR="00FA073E" w:rsidRPr="00E1447B" w:rsidRDefault="00EB1DF5" w:rsidP="00EB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DF5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 2021- 2022 годов</w:t>
            </w:r>
          </w:p>
        </w:tc>
      </w:tr>
    </w:tbl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73E" w:rsidRPr="00E1447B" w:rsidRDefault="00FA073E" w:rsidP="00FB2404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Ответственные исполнители</w:t>
      </w:r>
      <w:r w:rsidRPr="00E1447B">
        <w:rPr>
          <w:rFonts w:ascii="Times New Roman" w:hAnsi="Times New Roman"/>
          <w:sz w:val="24"/>
          <w:szCs w:val="24"/>
          <w:u w:val="single"/>
          <w:lang w:eastAsia="ar-SA"/>
        </w:rPr>
        <w:t>: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Начальник отдела по ФКиС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</w:p>
    <w:p w:rsidR="00FA073E" w:rsidRPr="00A85A7D" w:rsidRDefault="00FA073E" w:rsidP="00A85A7D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FA073E" w:rsidRPr="00A85A7D" w:rsidRDefault="00FA073E" w:rsidP="00BB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>Директор МБУ</w:t>
      </w:r>
      <w:r w:rsidRPr="00885D18">
        <w:rPr>
          <w:rFonts w:ascii="Times New Roman" w:hAnsi="Times New Roman"/>
          <w:sz w:val="24"/>
          <w:szCs w:val="24"/>
        </w:rPr>
        <w:t xml:space="preserve"> "Центр физической культуры и спорта Любимского муниципального района</w:t>
      </w:r>
      <w:proofErr w:type="gramStart"/>
      <w:r w:rsidRPr="00885D1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Ю.Г.</w:t>
      </w:r>
    </w:p>
    <w:p w:rsidR="00FA073E" w:rsidRDefault="00FA073E" w:rsidP="00A12EE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FA073E" w:rsidRDefault="00FA073E" w:rsidP="00A12EE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СОГЛАСОВАНО: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FA073E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FA073E" w:rsidRPr="00FB2404" w:rsidRDefault="002454D5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6" w:anchor="Par136" w:history="1">
        <w:r w:rsidR="00FA073E" w:rsidRPr="00FB2404">
          <w:rPr>
            <w:rFonts w:ascii="Times New Roman" w:hAnsi="Times New Roman"/>
            <w:b/>
            <w:bCs/>
            <w:sz w:val="26"/>
            <w:szCs w:val="26"/>
            <w:lang w:eastAsia="ru-RU"/>
          </w:rPr>
          <w:t>1</w:t>
        </w:r>
      </w:hyperlink>
      <w:r w:rsidR="00FA073E" w:rsidRPr="00FB2404">
        <w:rPr>
          <w:rFonts w:ascii="Times New Roman" w:hAnsi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01.01.2020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года в районе имеется 3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спортивное сооружение с единовременной  пропускной  способностью </w:t>
      </w:r>
      <w:r>
        <w:rPr>
          <w:rFonts w:ascii="Times New Roman" w:hAnsi="Times New Roman"/>
          <w:sz w:val="28"/>
          <w:szCs w:val="28"/>
          <w:lang w:eastAsia="ru-RU"/>
        </w:rPr>
        <w:t>938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Плоскостных спортивных сооружений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, спортзалов </w:t>
      </w:r>
      <w:r>
        <w:rPr>
          <w:rFonts w:ascii="Times New Roman" w:hAnsi="Times New Roman"/>
          <w:sz w:val="28"/>
          <w:szCs w:val="28"/>
          <w:lang w:eastAsia="ru-RU"/>
        </w:rPr>
        <w:t>– 9 , других спортсооружений – 4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.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Площадки для воркаута - 2</w:t>
      </w:r>
    </w:p>
    <w:p w:rsidR="00FA073E" w:rsidRPr="00AB3A36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численность занимающихся в секциях и группах по видам спорта, в клубах и группах физкультурно – спортивной направленности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3352 </w:t>
      </w: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человека,  из них  в общеобразовательных школах 804, в ДЮСШ 350, в учреждении среднего профессионального образования  198,  на  спортивных  сооружениях  620 .</w:t>
      </w:r>
    </w:p>
    <w:p w:rsidR="00FA073E" w:rsidRPr="00AB3A36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Любимском М.Р.  работает  21 штатных физкультурных работников. Из них: работников учреждений среднего профессионального образования – 2; учителей общеобразовательных школ -6; тренеров преподавателей ДЮСШ -  8; работников физической культуры и спорта органов управления физкультурой и спортом  -  1; работник физической культуры в дошкольных образовательных учреждениях – 1; МБУ» Центр физической культуры и спорта</w:t>
      </w:r>
      <w:proofErr w:type="gramStart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»Я</w:t>
      </w:r>
      <w:proofErr w:type="gramEnd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О - 3.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>
        <w:rPr>
          <w:rFonts w:ascii="Times New Roman" w:hAnsi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hAnsi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развивающиеся виды спорта – настольный теннис, армспорт, футбол, гиревой спорт, </w:t>
      </w:r>
      <w:proofErr w:type="spellStart"/>
      <w:r w:rsidRPr="00FB2404">
        <w:rPr>
          <w:rFonts w:ascii="Times New Roman" w:hAnsi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hAnsi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>- определить источники и объемы финансирования всех направлений физической культуры и спорта;</w:t>
      </w:r>
    </w:p>
    <w:p w:rsidR="000B02F4" w:rsidRPr="00BD3E64" w:rsidRDefault="000B02F4" w:rsidP="000B0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FA073E" w:rsidRPr="00FB2404" w:rsidRDefault="000B02F4" w:rsidP="000B0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A073E" w:rsidRPr="00FB2404">
        <w:rPr>
          <w:rFonts w:ascii="Times New Roman" w:hAnsi="Times New Roman"/>
          <w:sz w:val="28"/>
          <w:szCs w:val="28"/>
          <w:lang w:eastAsia="ru-RU"/>
        </w:rPr>
        <w:t>- отработать нормативную базу;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A073E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FA073E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FA073E" w:rsidRPr="00FB2404" w:rsidRDefault="00FA073E" w:rsidP="00FB2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hAnsi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hAnsi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</w:t>
      </w:r>
      <w:r w:rsidRPr="00FB2404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hAnsi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Реализация меро</w:t>
      </w:r>
      <w:r>
        <w:rPr>
          <w:rFonts w:ascii="Times New Roman" w:hAnsi="Times New Roman"/>
          <w:sz w:val="28"/>
          <w:szCs w:val="28"/>
          <w:lang w:eastAsia="ru-RU"/>
        </w:rPr>
        <w:t>приятий Программы в течение  2020 - 2022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B1DF5">
        <w:rPr>
          <w:rFonts w:ascii="Times New Roman" w:hAnsi="Times New Roman"/>
          <w:sz w:val="28"/>
          <w:szCs w:val="28"/>
          <w:lang w:eastAsia="ru-RU"/>
        </w:rPr>
        <w:t>ов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позволит обеспечить: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FA073E" w:rsidRPr="009147EB" w:rsidRDefault="00FA073E" w:rsidP="00914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A073E" w:rsidRPr="00EB1DF5" w:rsidRDefault="00FA073E" w:rsidP="00EB1DF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DF5">
        <w:rPr>
          <w:rFonts w:ascii="Times New Roman" w:hAnsi="Times New Roman"/>
          <w:sz w:val="28"/>
          <w:szCs w:val="28"/>
          <w:lang w:eastAsia="ru-RU"/>
        </w:rPr>
        <w:t>Муниципальная  программа предполагает реализацию мероприятий в 2020 - 2022 году.</w:t>
      </w:r>
      <w:r w:rsidR="00EB1DF5" w:rsidRPr="00EB1DF5">
        <w:rPr>
          <w:rFonts w:ascii="Times New Roman" w:hAnsi="Times New Roman"/>
          <w:sz w:val="28"/>
          <w:szCs w:val="28"/>
        </w:rPr>
        <w:t xml:space="preserve"> Выделение этапов не предусматриваются. Мероприятия реализуются постепенно, на протяжении всего действия программы.</w:t>
      </w:r>
    </w:p>
    <w:p w:rsidR="00FA073E" w:rsidRPr="00EB1DF5" w:rsidRDefault="00FA073E" w:rsidP="00FB2404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EB1DF5" w:rsidRDefault="00FA073E" w:rsidP="00FB2404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A073E" w:rsidRPr="00FB2404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>Мероприятия программы прилагаются к программе</w:t>
      </w:r>
      <w:r w:rsidRPr="00FB2404"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FA073E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3E" w:rsidRPr="00FB2404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A073E" w:rsidRPr="00FB2404" w:rsidRDefault="00FA073E" w:rsidP="00FB24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</w:t>
      </w:r>
    </w:p>
    <w:p w:rsidR="00FA073E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77"/>
        <w:gridCol w:w="1018"/>
      </w:tblGrid>
      <w:tr w:rsidR="00FA073E" w:rsidRPr="002E5F3E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A073E" w:rsidRPr="002E5F3E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A073E" w:rsidRPr="002E5F3E" w:rsidTr="00365577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5F1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36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36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A073E" w:rsidRPr="002E5F3E" w:rsidTr="00365577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0C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365577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365577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1633</w:t>
            </w: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365577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</w:t>
      </w: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A073E" w:rsidRPr="00FB2404" w:rsidRDefault="00FA073E" w:rsidP="00FB24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FB2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BB42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BB42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ПОДПРОГРАММА –</w:t>
      </w:r>
    </w:p>
    <w:p w:rsidR="00FA073E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FA073E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B02F4"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Любимском муниципальном районе» </w:t>
      </w:r>
    </w:p>
    <w:p w:rsidR="00FA073E" w:rsidRPr="008441C1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______________ С.А. Васильев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Подпрограммы - 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целевой 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FA073E" w:rsidRPr="008441C1" w:rsidRDefault="00FA073E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B02F4"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Любимском муниципальном районе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044"/>
        <w:gridCol w:w="2268"/>
        <w:gridCol w:w="2232"/>
      </w:tblGrid>
      <w:tr w:rsidR="00FA073E" w:rsidRPr="002E5F3E" w:rsidTr="00A85A7D">
        <w:trPr>
          <w:trHeight w:val="833"/>
        </w:trPr>
        <w:tc>
          <w:tcPr>
            <w:tcW w:w="3132" w:type="dxa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3"/>
          </w:tcPr>
          <w:p w:rsidR="00FA073E" w:rsidRPr="008441C1" w:rsidRDefault="00FA073E" w:rsidP="00E1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 w:rsidR="00EB1DF5">
              <w:rPr>
                <w:rFonts w:ascii="Times New Roman" w:hAnsi="Times New Roman"/>
                <w:sz w:val="24"/>
                <w:szCs w:val="24"/>
                <w:lang w:eastAsia="ru-RU"/>
              </w:rPr>
              <w:t>на 2020 год и плановый период 2021-2022 годов</w:t>
            </w:r>
          </w:p>
        </w:tc>
      </w:tr>
      <w:tr w:rsidR="00FA073E" w:rsidRPr="002E5F3E" w:rsidTr="00A85A7D">
        <w:tc>
          <w:tcPr>
            <w:tcW w:w="31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3"/>
          </w:tcPr>
          <w:p w:rsidR="00FA073E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района"</w:t>
            </w:r>
            <w:r w:rsidR="0034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F3E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FA073E" w:rsidRPr="002E5F3E" w:rsidTr="00A85A7D">
        <w:tc>
          <w:tcPr>
            <w:tcW w:w="31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3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A073E" w:rsidRPr="002E5F3E" w:rsidTr="00A85A7D">
        <w:tc>
          <w:tcPr>
            <w:tcW w:w="3132" w:type="dxa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3"/>
          </w:tcPr>
          <w:p w:rsidR="00FA073E" w:rsidRPr="008441C1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2020 - 2022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73E" w:rsidRPr="002E5F3E" w:rsidTr="00A85A7D">
        <w:tc>
          <w:tcPr>
            <w:tcW w:w="3132" w:type="dxa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3"/>
            <w:vAlign w:val="center"/>
          </w:tcPr>
          <w:p w:rsidR="00FA073E" w:rsidRPr="008441C1" w:rsidRDefault="00FA073E" w:rsidP="00E1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A073E" w:rsidRPr="002E5F3E" w:rsidTr="00EB1DF5">
        <w:trPr>
          <w:trHeight w:val="326"/>
        </w:trPr>
        <w:tc>
          <w:tcPr>
            <w:tcW w:w="3132" w:type="dxa"/>
            <w:vMerge w:val="restart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44" w:type="dxa"/>
            <w:vAlign w:val="center"/>
          </w:tcPr>
          <w:p w:rsidR="00FA073E" w:rsidRPr="008441C1" w:rsidRDefault="00FA073E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FA073E" w:rsidRPr="008441C1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A073E" w:rsidRPr="002E5F3E" w:rsidTr="00EB1DF5">
        <w:trPr>
          <w:trHeight w:val="1327"/>
        </w:trPr>
        <w:tc>
          <w:tcPr>
            <w:tcW w:w="3132" w:type="dxa"/>
            <w:vMerge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EB1DF5" w:rsidRDefault="00FA073E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–1903,0   </w:t>
            </w:r>
          </w:p>
          <w:p w:rsidR="00FA073E" w:rsidRPr="00E9600E" w:rsidRDefault="00EB1DF5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A073E"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числе:</w:t>
            </w:r>
          </w:p>
          <w:p w:rsidR="00FA073E" w:rsidRPr="00E9600E" w:rsidRDefault="00FA073E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МБ -1633,0</w:t>
            </w:r>
          </w:p>
          <w:p w:rsidR="00FA073E" w:rsidRPr="00E9600E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ОБ – 0</w:t>
            </w:r>
          </w:p>
          <w:p w:rsidR="00FA073E" w:rsidRPr="005F1572" w:rsidRDefault="00FA073E" w:rsidP="00AB3A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БР – 270,0</w:t>
            </w:r>
          </w:p>
        </w:tc>
        <w:tc>
          <w:tcPr>
            <w:tcW w:w="2268" w:type="dxa"/>
            <w:vAlign w:val="center"/>
          </w:tcPr>
          <w:p w:rsidR="00FA073E" w:rsidRDefault="00EB1DF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Pr="005F1572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FA073E" w:rsidRDefault="00EB1DF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Pr="005F1572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 w:val="restart"/>
          </w:tcPr>
          <w:p w:rsidR="00FA073E" w:rsidRPr="008441C1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 (далее – Отдел по ФКиС)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 районных и городских соревнований по видам спорта, 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 ФКиС</w:t>
            </w:r>
          </w:p>
        </w:tc>
      </w:tr>
      <w:tr w:rsidR="00FA073E" w:rsidRPr="002E5F3E" w:rsidTr="00EB1DF5">
        <w:trPr>
          <w:trHeight w:val="1823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2" w:type="dxa"/>
            <w:vAlign w:val="center"/>
          </w:tcPr>
          <w:p w:rsidR="00FA073E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Департамент по ФК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политике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FA073E" w:rsidRPr="002E5F3E" w:rsidTr="00EB1DF5">
        <w:trPr>
          <w:trHeight w:val="883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2E5F3E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(ФОК) с игровым залом</w:t>
            </w:r>
          </w:p>
        </w:tc>
        <w:tc>
          <w:tcPr>
            <w:tcW w:w="2232" w:type="dxa"/>
            <w:vAlign w:val="center"/>
          </w:tcPr>
          <w:p w:rsidR="00FA073E" w:rsidRPr="00885D18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Любимского МР</w:t>
            </w:r>
          </w:p>
        </w:tc>
      </w:tr>
      <w:tr w:rsidR="00FA073E" w:rsidRPr="002E5F3E" w:rsidTr="00EB1DF5">
        <w:trPr>
          <w:trHeight w:val="1148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5B3F33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"Центр физической культуры и спорта Любимского муниципального района"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ЛМР</w:t>
            </w:r>
            <w:proofErr w:type="gramStart"/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FA073E" w:rsidRDefault="00FA073E" w:rsidP="0084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2454D5" w:rsidP="00BD3E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7" w:anchor="Par136" w:history="1">
        <w:r w:rsidR="00FA073E" w:rsidRPr="00BD3E64">
          <w:rPr>
            <w:rFonts w:ascii="Times New Roman" w:hAnsi="Times New Roman"/>
            <w:b/>
            <w:bCs/>
            <w:sz w:val="26"/>
            <w:szCs w:val="26"/>
            <w:lang w:eastAsia="ru-RU"/>
          </w:rPr>
          <w:t>1</w:t>
        </w:r>
      </w:hyperlink>
      <w:r w:rsidR="00FA073E" w:rsidRPr="00BD3E64">
        <w:rPr>
          <w:rFonts w:ascii="Times New Roman" w:hAnsi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>
        <w:rPr>
          <w:rFonts w:ascii="Times New Roman" w:hAnsi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hAnsi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hAnsi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</w:t>
      </w:r>
      <w:r w:rsidRPr="00073286">
        <w:rPr>
          <w:rFonts w:ascii="Times New Roman" w:hAnsi="Times New Roman"/>
          <w:sz w:val="28"/>
          <w:szCs w:val="28"/>
          <w:lang w:eastAsia="ru-RU"/>
        </w:rPr>
        <w:t xml:space="preserve">развивающиеся виды спорта – настольный теннис, армспорт, футбол, гиревой спорт, </w:t>
      </w:r>
      <w:proofErr w:type="spellStart"/>
      <w:r w:rsidRPr="00073286">
        <w:rPr>
          <w:rFonts w:ascii="Times New Roman" w:hAnsi="Times New Roman"/>
          <w:sz w:val="28"/>
          <w:szCs w:val="28"/>
          <w:lang w:eastAsia="ru-RU"/>
        </w:rPr>
        <w:t>кудо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мини-футбол</w:t>
      </w:r>
      <w:r w:rsidRPr="000732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73286">
        <w:rPr>
          <w:rFonts w:ascii="Times New Roman" w:hAnsi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A073E" w:rsidRPr="00BD3E64" w:rsidRDefault="00FA073E" w:rsidP="000732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отработать нормативную базу;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FA073E" w:rsidRDefault="00FA073E" w:rsidP="00E279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FA073E" w:rsidRPr="00FB2404" w:rsidRDefault="00FA073E" w:rsidP="00E279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hAnsi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hAnsi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</w:t>
      </w:r>
      <w:r w:rsidRPr="00BD3E64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A073E" w:rsidRPr="003431BE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1BE">
        <w:rPr>
          <w:rFonts w:ascii="Times New Roman" w:hAnsi="Times New Roman"/>
          <w:sz w:val="28"/>
          <w:szCs w:val="28"/>
          <w:lang w:eastAsia="ru-RU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hAnsi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Реализация меро</w:t>
      </w:r>
      <w:r>
        <w:rPr>
          <w:rFonts w:ascii="Times New Roman" w:hAnsi="Times New Roman"/>
          <w:sz w:val="28"/>
          <w:szCs w:val="28"/>
          <w:lang w:eastAsia="ru-RU"/>
        </w:rPr>
        <w:t>приятий Программы в течение  2020-2022</w:t>
      </w:r>
      <w:r w:rsidRPr="00BD3E64">
        <w:rPr>
          <w:rFonts w:ascii="Times New Roman" w:hAnsi="Times New Roman"/>
          <w:sz w:val="28"/>
          <w:szCs w:val="28"/>
          <w:lang w:eastAsia="ru-RU"/>
        </w:rPr>
        <w:t xml:space="preserve"> года позволит обеспечить: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к 2024 году до 55%</w:t>
      </w:r>
      <w:r w:rsidRPr="00BD3E64">
        <w:rPr>
          <w:rFonts w:ascii="Times New Roman" w:hAnsi="Times New Roman"/>
          <w:sz w:val="28"/>
          <w:szCs w:val="28"/>
          <w:lang w:eastAsia="ru-RU"/>
        </w:rPr>
        <w:t>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lastRenderedPageBreak/>
        <w:t>- увеличение числа молодежи, способной к профессиональной деятельности и службе в Вооруженных силах России;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A073E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>
        <w:rPr>
          <w:rFonts w:ascii="Times New Roman" w:hAnsi="Times New Roman"/>
          <w:sz w:val="28"/>
          <w:szCs w:val="28"/>
          <w:lang w:eastAsia="ru-RU"/>
        </w:rPr>
        <w:t>тных и Российских соревнованиях;</w:t>
      </w:r>
    </w:p>
    <w:p w:rsidR="00FA073E" w:rsidRDefault="00FA073E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FA073E" w:rsidRDefault="00FA073E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FA073E" w:rsidRPr="00E75DF8" w:rsidRDefault="00FA073E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A073E" w:rsidRPr="00BD3E64" w:rsidRDefault="00FA073E" w:rsidP="00BD3E64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Муниципальная  программа предполага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реализацию мероприятий в </w:t>
      </w:r>
      <w:r w:rsidRPr="005B3F33">
        <w:rPr>
          <w:rFonts w:ascii="Times New Roman" w:hAnsi="Times New Roman"/>
          <w:sz w:val="28"/>
          <w:szCs w:val="28"/>
          <w:lang w:eastAsia="ru-RU"/>
        </w:rPr>
        <w:t>2020-2022</w:t>
      </w:r>
      <w:r w:rsidRPr="005F157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D3E64">
        <w:rPr>
          <w:rFonts w:ascii="Times New Roman" w:hAnsi="Times New Roman"/>
          <w:sz w:val="28"/>
          <w:szCs w:val="28"/>
          <w:lang w:eastAsia="ru-RU"/>
        </w:rPr>
        <w:t>году и не предусматривает разбивку ее на этапы.</w:t>
      </w:r>
    </w:p>
    <w:p w:rsidR="00FA073E" w:rsidRPr="00BD3E64" w:rsidRDefault="00FA073E" w:rsidP="00BD3E64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A073E" w:rsidRPr="00BD3E64" w:rsidRDefault="00FA073E" w:rsidP="00B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A073E" w:rsidRPr="00BD3E64" w:rsidRDefault="00FA073E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73E" w:rsidRPr="00BD3E64" w:rsidRDefault="00FA073E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A073E" w:rsidRPr="00BD3E64" w:rsidRDefault="00FA073E" w:rsidP="00BD3E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</w:t>
      </w:r>
    </w:p>
    <w:p w:rsidR="00FA073E" w:rsidRPr="008441C1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>
        <w:rPr>
          <w:rFonts w:ascii="Times New Roman" w:hAnsi="Times New Roman"/>
          <w:sz w:val="28"/>
          <w:szCs w:val="28"/>
          <w:lang w:eastAsia="ru-RU"/>
        </w:rPr>
        <w:t>в 2020 году 190</w:t>
      </w:r>
      <w:r w:rsidRPr="00AB3A36">
        <w:rPr>
          <w:rFonts w:ascii="Times New Roman" w:hAnsi="Times New Roman"/>
          <w:sz w:val="28"/>
          <w:szCs w:val="28"/>
          <w:lang w:eastAsia="ru-RU"/>
        </w:rPr>
        <w:t>3,0</w:t>
      </w:r>
      <w:r w:rsidRPr="00E1447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441C1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FA073E" w:rsidRPr="008441C1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89"/>
        <w:gridCol w:w="1006"/>
      </w:tblGrid>
      <w:tr w:rsidR="00FA073E" w:rsidRPr="002E5F3E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A073E" w:rsidRPr="002E5F3E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A073E" w:rsidRPr="002E5F3E" w:rsidTr="001E715D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1E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1E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1E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A073E" w:rsidRPr="002E5F3E" w:rsidTr="001E715D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 w:rsidRPr="00AB3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3,0 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1E715D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1E715D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BE2F40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252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1633</w:t>
            </w:r>
            <w:r w:rsidRPr="00AB3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1E715D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BE2F40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A073E" w:rsidRPr="00BE2F40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02F4" w:rsidRDefault="000B02F4" w:rsidP="000B02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BE2F40" w:rsidRDefault="000B02F4" w:rsidP="000B02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="00FA073E" w:rsidRPr="00BE2F40">
        <w:rPr>
          <w:rFonts w:ascii="Times New Roman" w:hAnsi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A073E" w:rsidRPr="00BE2F40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A073E" w:rsidRPr="00BE2F40" w:rsidRDefault="00FA073E" w:rsidP="0084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Pr="00BE2F40" w:rsidRDefault="00FA073E" w:rsidP="0084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EF7814">
      <w:pPr>
        <w:pageBreakBefore/>
        <w:jc w:val="right"/>
        <w:rPr>
          <w:rFonts w:cs="Calibri"/>
          <w:sz w:val="16"/>
          <w:szCs w:val="16"/>
        </w:rPr>
        <w:sectPr w:rsidR="00FA073E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A073E" w:rsidRPr="00021C07" w:rsidRDefault="00FA073E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FA073E" w:rsidRPr="00EF7814" w:rsidRDefault="00FA073E" w:rsidP="00EF7814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301"/>
        <w:gridCol w:w="47"/>
        <w:gridCol w:w="378"/>
        <w:gridCol w:w="284"/>
        <w:gridCol w:w="56"/>
        <w:gridCol w:w="369"/>
        <w:gridCol w:w="283"/>
        <w:gridCol w:w="66"/>
        <w:gridCol w:w="501"/>
        <w:gridCol w:w="142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142"/>
        <w:gridCol w:w="245"/>
        <w:gridCol w:w="38"/>
        <w:gridCol w:w="425"/>
        <w:gridCol w:w="19"/>
        <w:gridCol w:w="236"/>
        <w:gridCol w:w="29"/>
        <w:gridCol w:w="425"/>
        <w:gridCol w:w="19"/>
        <w:gridCol w:w="245"/>
        <w:gridCol w:w="20"/>
        <w:gridCol w:w="283"/>
        <w:gridCol w:w="19"/>
        <w:gridCol w:w="396"/>
        <w:gridCol w:w="10"/>
        <w:gridCol w:w="142"/>
        <w:gridCol w:w="19"/>
        <w:gridCol w:w="548"/>
        <w:gridCol w:w="19"/>
      </w:tblGrid>
      <w:tr w:rsidR="00FA073E" w:rsidRPr="002E5F3E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FA073E" w:rsidRPr="002E5F3E" w:rsidTr="00EB1DF5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FA073E" w:rsidRPr="002E5F3E" w:rsidTr="00EB1DF5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FA073E" w:rsidRPr="002E5F3E" w:rsidRDefault="00FA073E" w:rsidP="00EF781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0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69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8C2DAA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FA073E" w:rsidRPr="002E5F3E" w:rsidTr="00EB1DF5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FA073E" w:rsidRPr="002E5F3E" w:rsidTr="00EB1DF5">
        <w:trPr>
          <w:gridAfter w:val="1"/>
          <w:wAfter w:w="19" w:type="dxa"/>
          <w:trHeight w:val="317"/>
        </w:trPr>
        <w:tc>
          <w:tcPr>
            <w:tcW w:w="15593" w:type="dxa"/>
            <w:gridSpan w:val="5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FA073E" w:rsidRPr="002E5F3E" w:rsidRDefault="00FA073E" w:rsidP="00EF781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B1DF5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EB1DF5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EB1DF5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EF7814" w:rsidRDefault="00EB1DF5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EB1DF5" w:rsidRPr="002E5F3E" w:rsidRDefault="00EB1DF5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EF7814" w:rsidRDefault="007D38EC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7D38EC" w:rsidRPr="002E5F3E" w:rsidTr="00EB1DF5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B1DF5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EB1DF5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EB1DF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34233D" w:rsidRPr="002E5F3E" w:rsidTr="000B02F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34233D" w:rsidRPr="002E5F3E" w:rsidTr="000B02F4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EF7814" w:rsidRDefault="0034233D" w:rsidP="00A85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34233D" w:rsidRPr="00EF7814" w:rsidRDefault="0034233D" w:rsidP="00A85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7D38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252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EF7814" w:rsidRDefault="007D38EC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33D" w:rsidRPr="002E5F3E" w:rsidTr="0034233D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EF7814" w:rsidRDefault="0034233D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34233D" w:rsidRPr="00EF7814" w:rsidRDefault="0034233D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7D38EC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233D" w:rsidRPr="002E5F3E" w:rsidTr="000B02F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EF7814" w:rsidRDefault="0034233D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233D" w:rsidRPr="002E5F3E" w:rsidRDefault="0034233D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4233D" w:rsidRPr="002E5F3E" w:rsidRDefault="0034233D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7D38EC" w:rsidRPr="00EF7814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EF7814" w:rsidRDefault="007D38EC" w:rsidP="00EF78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7D38EC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7D38EC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7D38EC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7D38EC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EB1DF5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EF7814" w:rsidRDefault="007D38EC" w:rsidP="00EF7814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DF5" w:rsidRPr="002E5F3E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5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B1DF5" w:rsidRPr="002E5F3E" w:rsidRDefault="00EB1DF5" w:rsidP="003431B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 w:rsidR="007D38EC"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7D38EC" w:rsidRPr="002E5F3E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0B02F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34233D" w:rsidRDefault="0034233D" w:rsidP="00EF7814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33D">
              <w:rPr>
                <w:rFonts w:ascii="Times New Roman" w:hAnsi="Times New Roman"/>
                <w:color w:val="000000"/>
                <w:sz w:val="18"/>
                <w:szCs w:val="18"/>
              </w:rPr>
              <w:t>1403,0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8EC" w:rsidRPr="002E5F3E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1633,0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7D38EC" w:rsidRPr="0034233D" w:rsidRDefault="007D38EC" w:rsidP="00EF781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4233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7D38EC" w:rsidRPr="002E5F3E" w:rsidRDefault="007D38EC" w:rsidP="00EF781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A073E" w:rsidRDefault="00FA073E" w:rsidP="00EF7814">
      <w:pPr>
        <w:rPr>
          <w:rFonts w:ascii="Times New Roman" w:hAnsi="Times New Roman"/>
        </w:rPr>
      </w:pPr>
    </w:p>
    <w:p w:rsidR="00FA073E" w:rsidRPr="00EF7814" w:rsidRDefault="00FA073E" w:rsidP="00EF7814">
      <w:pPr>
        <w:rPr>
          <w:rFonts w:ascii="Times New Roman" w:hAnsi="Times New Roman"/>
        </w:rPr>
      </w:pPr>
    </w:p>
    <w:p w:rsidR="00FA073E" w:rsidRDefault="00FA073E" w:rsidP="00BD3E64">
      <w:pPr>
        <w:spacing w:after="0" w:line="240" w:lineRule="auto"/>
        <w:ind w:left="786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EF78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FA073E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FA073E" w:rsidRPr="00EF7814" w:rsidRDefault="00FA073E" w:rsidP="00A85A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78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2 к программе</w:t>
      </w:r>
    </w:p>
    <w:p w:rsidR="00FA073E" w:rsidRPr="00EF7814" w:rsidRDefault="00FA073E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FA073E" w:rsidRPr="00EF7814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FA073E" w:rsidRPr="002E5F3E" w:rsidTr="0034233D">
        <w:trPr>
          <w:trHeight w:val="584"/>
        </w:trPr>
        <w:tc>
          <w:tcPr>
            <w:tcW w:w="710" w:type="dxa"/>
            <w:vMerge w:val="restart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№</w:t>
            </w:r>
          </w:p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gram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F781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367" w:type="dxa"/>
            <w:vMerge w:val="restart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FA073E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Значение  показателя за 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FA073E" w:rsidRPr="00EF7814" w:rsidRDefault="00FA073E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F7814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</w:tr>
      <w:tr w:rsidR="00FA073E" w:rsidRPr="002E5F3E" w:rsidTr="0034233D">
        <w:trPr>
          <w:trHeight w:val="584"/>
        </w:trPr>
        <w:tc>
          <w:tcPr>
            <w:tcW w:w="710" w:type="dxa"/>
            <w:vMerge/>
            <w:vAlign w:val="center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  <w:vMerge/>
            <w:vAlign w:val="center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073E" w:rsidRDefault="00FA073E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A073E" w:rsidRDefault="00FA073E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A073E" w:rsidRPr="00EF7814" w:rsidRDefault="00FA073E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  <w:tr w:rsidR="00FA073E" w:rsidRPr="002E5F3E" w:rsidTr="0034233D">
        <w:tc>
          <w:tcPr>
            <w:tcW w:w="710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7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A073E" w:rsidRPr="00EF7814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A073E" w:rsidRPr="00EF7814" w:rsidRDefault="0034233D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D38EC" w:rsidRPr="002E5F3E" w:rsidTr="007D38EC">
        <w:trPr>
          <w:trHeight w:val="344"/>
        </w:trPr>
        <w:tc>
          <w:tcPr>
            <w:tcW w:w="10456" w:type="dxa"/>
            <w:gridSpan w:val="8"/>
          </w:tcPr>
          <w:p w:rsidR="007D38EC" w:rsidRPr="00EF7814" w:rsidRDefault="007D38E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814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FA073E" w:rsidRPr="002E5F3E" w:rsidTr="0034233D">
        <w:trPr>
          <w:trHeight w:val="1397"/>
        </w:trPr>
        <w:tc>
          <w:tcPr>
            <w:tcW w:w="710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67" w:type="dxa"/>
          </w:tcPr>
          <w:p w:rsidR="00FA073E" w:rsidRPr="00EF7814" w:rsidRDefault="00FA073E" w:rsidP="007D38EC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FA073E" w:rsidRPr="002E5F3E" w:rsidTr="0034233D">
        <w:trPr>
          <w:trHeight w:val="576"/>
        </w:trPr>
        <w:tc>
          <w:tcPr>
            <w:tcW w:w="710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67" w:type="dxa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спортивно-массовых м</w:t>
            </w:r>
            <w:r>
              <w:rPr>
                <w:rFonts w:ascii="Times New Roman" w:hAnsi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FA073E" w:rsidRPr="00EF7814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EF7814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233D" w:rsidRPr="0034233D" w:rsidRDefault="0034233D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34233D" w:rsidRPr="0034233D" w:rsidRDefault="0034233D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7D38EC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34233D" w:rsidRPr="0034233D" w:rsidRDefault="0034233D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34233D" w:rsidRPr="0034233D" w:rsidRDefault="0034233D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34233D" w:rsidRPr="0034233D" w:rsidRDefault="0034233D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7D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FA073E" w:rsidRPr="002E5F3E" w:rsidTr="0034233D">
        <w:tc>
          <w:tcPr>
            <w:tcW w:w="710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67" w:type="dxa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2350</w:t>
            </w:r>
          </w:p>
        </w:tc>
        <w:tc>
          <w:tcPr>
            <w:tcW w:w="1134" w:type="dxa"/>
          </w:tcPr>
          <w:p w:rsidR="007D38EC" w:rsidRPr="0034233D" w:rsidRDefault="007D38E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7D38E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  <w:tc>
          <w:tcPr>
            <w:tcW w:w="1134" w:type="dxa"/>
          </w:tcPr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 xml:space="preserve">      2500</w:t>
            </w:r>
          </w:p>
        </w:tc>
        <w:tc>
          <w:tcPr>
            <w:tcW w:w="1134" w:type="dxa"/>
          </w:tcPr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992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</w:tr>
      <w:tr w:rsidR="007D38EC" w:rsidRPr="002E5F3E" w:rsidTr="007D38EC">
        <w:trPr>
          <w:trHeight w:val="369"/>
        </w:trPr>
        <w:tc>
          <w:tcPr>
            <w:tcW w:w="710" w:type="dxa"/>
            <w:vMerge w:val="restart"/>
          </w:tcPr>
          <w:p w:rsidR="007D38EC" w:rsidRPr="00EF7814" w:rsidRDefault="007D38E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746" w:type="dxa"/>
            <w:gridSpan w:val="7"/>
          </w:tcPr>
          <w:p w:rsidR="007D38EC" w:rsidRPr="0034233D" w:rsidRDefault="007D38EC" w:rsidP="007D38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FA073E" w:rsidRPr="002E5F3E" w:rsidTr="0034233D">
        <w:trPr>
          <w:trHeight w:val="590"/>
        </w:trPr>
        <w:tc>
          <w:tcPr>
            <w:tcW w:w="710" w:type="dxa"/>
            <w:vMerge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</w:tcPr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89</w:t>
            </w: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073E" w:rsidRPr="002E5F3E" w:rsidTr="0034233D">
        <w:trPr>
          <w:trHeight w:val="590"/>
        </w:trPr>
        <w:tc>
          <w:tcPr>
            <w:tcW w:w="710" w:type="dxa"/>
            <w:vMerge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FA073E" w:rsidRPr="00EF7814" w:rsidRDefault="00FA073E" w:rsidP="008441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FA073E" w:rsidRPr="00EF7814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15,8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</w:tcPr>
          <w:p w:rsidR="00FA073E" w:rsidRPr="0034233D" w:rsidRDefault="00FA073E" w:rsidP="003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</w:tr>
      <w:tr w:rsidR="007D38EC" w:rsidRPr="002E5F3E" w:rsidTr="007D38EC">
        <w:trPr>
          <w:trHeight w:val="580"/>
        </w:trPr>
        <w:tc>
          <w:tcPr>
            <w:tcW w:w="10456" w:type="dxa"/>
            <w:gridSpan w:val="8"/>
          </w:tcPr>
          <w:p w:rsidR="007D38EC" w:rsidRPr="0034233D" w:rsidRDefault="007D38EC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FA073E" w:rsidRPr="002E5F3E" w:rsidTr="0034233D">
        <w:trPr>
          <w:trHeight w:val="580"/>
        </w:trPr>
        <w:tc>
          <w:tcPr>
            <w:tcW w:w="710" w:type="dxa"/>
          </w:tcPr>
          <w:p w:rsidR="00FA073E" w:rsidRPr="00EF7814" w:rsidRDefault="00FA073E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F7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</w:tcPr>
          <w:p w:rsidR="00FA073E" w:rsidRPr="00EF7814" w:rsidRDefault="00FA073E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73E" w:rsidRPr="0034233D" w:rsidRDefault="007D38E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75</w:t>
            </w:r>
          </w:p>
        </w:tc>
        <w:tc>
          <w:tcPr>
            <w:tcW w:w="1134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73E" w:rsidRPr="0034233D" w:rsidRDefault="00FA073E" w:rsidP="00AF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75</w:t>
            </w:r>
          </w:p>
        </w:tc>
        <w:tc>
          <w:tcPr>
            <w:tcW w:w="992" w:type="dxa"/>
          </w:tcPr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73E" w:rsidRPr="0034233D" w:rsidRDefault="00FA073E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A073E" w:rsidRPr="00205864" w:rsidRDefault="00FA073E" w:rsidP="008441C1"/>
    <w:p w:rsidR="00FA073E" w:rsidRPr="0034233D" w:rsidRDefault="0034233D" w:rsidP="0034233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34233D" w:rsidRPr="0034233D" w:rsidRDefault="0034233D" w:rsidP="00342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</w:t>
      </w:r>
      <w:r w:rsidRPr="0034233D">
        <w:rPr>
          <w:rFonts w:ascii="Times New Roman" w:hAnsi="Times New Roman"/>
          <w:sz w:val="24"/>
          <w:szCs w:val="24"/>
          <w:lang w:eastAsia="ru-RU"/>
        </w:rPr>
        <w:t xml:space="preserve">тдела по физической культуре и спорту Администрации 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Любимского</w:t>
      </w:r>
      <w:proofErr w:type="spellEnd"/>
      <w:r w:rsidRPr="003423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__________________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В.П.Смирнов</w:t>
      </w:r>
      <w:proofErr w:type="spellEnd"/>
    </w:p>
    <w:p w:rsidR="0034233D" w:rsidRPr="0034233D" w:rsidRDefault="0034233D" w:rsidP="0034233D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 xml:space="preserve">Задача 2: Директор муниципального бюджетного учреждения "Центр физической культуры и спорта </w:t>
      </w:r>
      <w:proofErr w:type="spellStart"/>
      <w:r w:rsidRPr="0034233D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34233D">
        <w:rPr>
          <w:rFonts w:ascii="Times New Roman" w:hAnsi="Times New Roman"/>
          <w:sz w:val="24"/>
          <w:szCs w:val="24"/>
        </w:rPr>
        <w:t xml:space="preserve"> муниципального района" ЯО____________</w:t>
      </w:r>
      <w:proofErr w:type="spellStart"/>
      <w:r w:rsidRPr="0034233D">
        <w:rPr>
          <w:rFonts w:ascii="Times New Roman" w:hAnsi="Times New Roman"/>
          <w:sz w:val="24"/>
          <w:szCs w:val="24"/>
        </w:rPr>
        <w:t>Ю.Г.Голосова</w:t>
      </w:r>
      <w:proofErr w:type="spellEnd"/>
    </w:p>
    <w:sectPr w:rsidR="0034233D" w:rsidRPr="0034233D" w:rsidSect="007D38E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21C07"/>
    <w:rsid w:val="000377EC"/>
    <w:rsid w:val="00073286"/>
    <w:rsid w:val="000B02F4"/>
    <w:rsid w:val="000B27FE"/>
    <w:rsid w:val="000C7840"/>
    <w:rsid w:val="000E023E"/>
    <w:rsid w:val="00117505"/>
    <w:rsid w:val="0015786B"/>
    <w:rsid w:val="00166D89"/>
    <w:rsid w:val="00176ACB"/>
    <w:rsid w:val="001E715D"/>
    <w:rsid w:val="00205864"/>
    <w:rsid w:val="00207E02"/>
    <w:rsid w:val="00226848"/>
    <w:rsid w:val="002454D5"/>
    <w:rsid w:val="00252960"/>
    <w:rsid w:val="00252E24"/>
    <w:rsid w:val="002C1F34"/>
    <w:rsid w:val="002D313B"/>
    <w:rsid w:val="002E5F3E"/>
    <w:rsid w:val="00302F37"/>
    <w:rsid w:val="003050D3"/>
    <w:rsid w:val="003252FA"/>
    <w:rsid w:val="00336063"/>
    <w:rsid w:val="0034233D"/>
    <w:rsid w:val="003431BE"/>
    <w:rsid w:val="00357916"/>
    <w:rsid w:val="00365577"/>
    <w:rsid w:val="00380D0B"/>
    <w:rsid w:val="003B1BD5"/>
    <w:rsid w:val="003B246C"/>
    <w:rsid w:val="003B6829"/>
    <w:rsid w:val="004610D7"/>
    <w:rsid w:val="005105C2"/>
    <w:rsid w:val="005459C5"/>
    <w:rsid w:val="00597996"/>
    <w:rsid w:val="005B3F33"/>
    <w:rsid w:val="005E0B39"/>
    <w:rsid w:val="005E2BC9"/>
    <w:rsid w:val="005E6584"/>
    <w:rsid w:val="005F1572"/>
    <w:rsid w:val="005F1E52"/>
    <w:rsid w:val="00646DC1"/>
    <w:rsid w:val="00652E80"/>
    <w:rsid w:val="006950CB"/>
    <w:rsid w:val="006B0AFD"/>
    <w:rsid w:val="006B3C42"/>
    <w:rsid w:val="0070736B"/>
    <w:rsid w:val="0073571A"/>
    <w:rsid w:val="007D38EC"/>
    <w:rsid w:val="007F5C24"/>
    <w:rsid w:val="008441C1"/>
    <w:rsid w:val="00885D18"/>
    <w:rsid w:val="00887B22"/>
    <w:rsid w:val="008C2DAA"/>
    <w:rsid w:val="008E60DE"/>
    <w:rsid w:val="009147EB"/>
    <w:rsid w:val="0093416A"/>
    <w:rsid w:val="00936A44"/>
    <w:rsid w:val="00970D8C"/>
    <w:rsid w:val="00997BCA"/>
    <w:rsid w:val="009E7942"/>
    <w:rsid w:val="00A12EE5"/>
    <w:rsid w:val="00A416E2"/>
    <w:rsid w:val="00A85A7D"/>
    <w:rsid w:val="00A8790C"/>
    <w:rsid w:val="00A92453"/>
    <w:rsid w:val="00AB2BF1"/>
    <w:rsid w:val="00AB3A36"/>
    <w:rsid w:val="00AE7F1F"/>
    <w:rsid w:val="00AF7C5C"/>
    <w:rsid w:val="00B27ED9"/>
    <w:rsid w:val="00B73F77"/>
    <w:rsid w:val="00BB42C1"/>
    <w:rsid w:val="00BD3E64"/>
    <w:rsid w:val="00BE2F40"/>
    <w:rsid w:val="00BE6726"/>
    <w:rsid w:val="00BF5F80"/>
    <w:rsid w:val="00C615E6"/>
    <w:rsid w:val="00C8564E"/>
    <w:rsid w:val="00C91EEE"/>
    <w:rsid w:val="00CF6314"/>
    <w:rsid w:val="00D030AA"/>
    <w:rsid w:val="00D73679"/>
    <w:rsid w:val="00DB40B8"/>
    <w:rsid w:val="00E1447B"/>
    <w:rsid w:val="00E2791E"/>
    <w:rsid w:val="00E43F80"/>
    <w:rsid w:val="00E50FBA"/>
    <w:rsid w:val="00E75DF8"/>
    <w:rsid w:val="00E9600E"/>
    <w:rsid w:val="00EB160C"/>
    <w:rsid w:val="00EB1DF5"/>
    <w:rsid w:val="00EE794D"/>
    <w:rsid w:val="00EF7814"/>
    <w:rsid w:val="00F00D37"/>
    <w:rsid w:val="00F1672A"/>
    <w:rsid w:val="00FA073E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A85A7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85A7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85A7D"/>
    <w:rPr>
      <w:rFonts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5B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A85A7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85A7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85A7D"/>
    <w:rPr>
      <w:rFonts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5B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Супрун</cp:lastModifiedBy>
  <cp:revision>3</cp:revision>
  <cp:lastPrinted>2020-02-13T09:55:00Z</cp:lastPrinted>
  <dcterms:created xsi:type="dcterms:W3CDTF">2020-02-13T12:17:00Z</dcterms:created>
  <dcterms:modified xsi:type="dcterms:W3CDTF">2020-02-13T12:18:00Z</dcterms:modified>
</cp:coreProperties>
</file>