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85D1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2F166B" w:rsidRPr="00666D7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666D78"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26.12.2018 </w:t>
      </w:r>
      <w:r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г.  №   </w:t>
      </w:r>
      <w:r w:rsidR="00666D78" w:rsidRPr="00666D7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09-1112/18</w:t>
      </w:r>
    </w:p>
    <w:p w:rsidR="002F166B" w:rsidRPr="00666D78" w:rsidRDefault="00666D78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6D78">
        <w:rPr>
          <w:rFonts w:ascii="Times New Roman" w:eastAsia="Calibri" w:hAnsi="Times New Roman" w:cs="Times New Roman"/>
          <w:sz w:val="20"/>
          <w:szCs w:val="20"/>
          <w:lang w:eastAsia="ru-RU"/>
        </w:rPr>
        <w:t>г.Любим</w:t>
      </w:r>
    </w:p>
    <w:p w:rsidR="00666D78" w:rsidRPr="00885D18" w:rsidRDefault="00666D78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2F166B" w:rsidRPr="00885D18" w:rsidTr="00190F58">
        <w:tc>
          <w:tcPr>
            <w:tcW w:w="5070" w:type="dxa"/>
          </w:tcPr>
          <w:p w:rsidR="002F166B" w:rsidRPr="002F166B" w:rsidRDefault="002F166B" w:rsidP="002F166B">
            <w:pPr>
              <w:pStyle w:val="a4"/>
              <w:keepNext/>
              <w:ind w:left="0"/>
              <w:jc w:val="both"/>
            </w:pPr>
            <w:r w:rsidRPr="002F166B">
              <w:rPr>
                <w:rFonts w:eastAsia="Calibri"/>
                <w:lang w:eastAsia="ru-RU"/>
              </w:rPr>
              <w:t xml:space="preserve">О внесении изменений в </w:t>
            </w:r>
            <w:r w:rsidRPr="002F166B">
              <w:t>Перечень муниципальных программ Любимского</w:t>
            </w:r>
          </w:p>
          <w:p w:rsidR="002F166B" w:rsidRPr="00885D18" w:rsidRDefault="002F166B" w:rsidP="002F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66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утвержденного</w:t>
            </w:r>
            <w:r w:rsidRPr="002F1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23.09.2013 г. № 09-1195/13</w:t>
            </w:r>
          </w:p>
        </w:tc>
        <w:tc>
          <w:tcPr>
            <w:tcW w:w="4501" w:type="dxa"/>
          </w:tcPr>
          <w:p w:rsidR="002F166B" w:rsidRPr="00885D18" w:rsidRDefault="002F166B" w:rsidP="00190F5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2F166B" w:rsidRPr="00347FA2" w:rsidRDefault="002F166B" w:rsidP="00347FA2">
      <w:pPr>
        <w:pStyle w:val="a4"/>
        <w:keepNext/>
        <w:ind w:left="0"/>
        <w:jc w:val="both"/>
        <w:rPr>
          <w:rFonts w:eastAsia="Calibri"/>
          <w:lang w:eastAsia="ru-RU"/>
        </w:rPr>
      </w:pPr>
      <w:r w:rsidRPr="00885D18">
        <w:rPr>
          <w:rFonts w:eastAsia="Calibri"/>
          <w:lang w:eastAsia="ru-RU"/>
        </w:rPr>
        <w:t xml:space="preserve">         </w:t>
      </w:r>
      <w:r w:rsidRPr="00885D18">
        <w:rPr>
          <w:rFonts w:eastAsia="Calibri"/>
          <w:lang w:eastAsia="ru-RU"/>
        </w:rPr>
        <w:tab/>
        <w:t xml:space="preserve">1. </w:t>
      </w:r>
      <w:r w:rsidRPr="002F166B">
        <w:t>Перечень муниципальных программ Любимского</w:t>
      </w:r>
      <w:r>
        <w:t xml:space="preserve"> </w:t>
      </w:r>
      <w:r w:rsidRPr="002F166B">
        <w:t>муниципального района</w:t>
      </w:r>
      <w:r>
        <w:rPr>
          <w:rFonts w:eastAsia="Calibri"/>
          <w:lang w:eastAsia="ru-RU"/>
        </w:rPr>
        <w:t>, утвержденный</w:t>
      </w:r>
      <w:r w:rsidRPr="00885D18">
        <w:rPr>
          <w:rFonts w:eastAsia="Calibri"/>
          <w:lang w:eastAsia="ru-RU"/>
        </w:rPr>
        <w:t xml:space="preserve"> постановлением Администрации Любимс</w:t>
      </w:r>
      <w:r w:rsidR="00347FA2">
        <w:rPr>
          <w:rFonts w:eastAsia="Calibri"/>
          <w:lang w:eastAsia="ru-RU"/>
        </w:rPr>
        <w:t>кого муниципального района от 23.09.2013 г. № 09-1195/13</w:t>
      </w:r>
      <w:r w:rsidRPr="00885D18">
        <w:rPr>
          <w:rFonts w:eastAsia="Calibri"/>
          <w:lang w:eastAsia="ru-RU"/>
        </w:rPr>
        <w:t xml:space="preserve">, </w:t>
      </w:r>
      <w:r w:rsidR="00347FA2" w:rsidRPr="00885D18">
        <w:rPr>
          <w:rFonts w:eastAsia="Calibri"/>
          <w:bCs/>
          <w:lang w:eastAsia="ru-RU"/>
        </w:rPr>
        <w:t>изложить в редакции приложения 1 к Постановлению</w:t>
      </w:r>
      <w:r w:rsidR="00347FA2">
        <w:rPr>
          <w:rFonts w:eastAsia="Calibri"/>
          <w:lang w:eastAsia="ru-RU"/>
        </w:rPr>
        <w:t>.</w:t>
      </w:r>
    </w:p>
    <w:p w:rsidR="002F166B" w:rsidRPr="00471A1E" w:rsidRDefault="002F166B" w:rsidP="002F16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Постановления возложить на заместителя Главы Администрации Любимского муниципального района по социальной политике С.А. Васильева.</w:t>
      </w:r>
    </w:p>
    <w:p w:rsidR="002F166B" w:rsidRPr="00471A1E" w:rsidRDefault="002F166B" w:rsidP="002F1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A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Постановление вступает в силу с момента опубликования в приложении к районной газете «Наш край» - «Любимский вестник»</w:t>
      </w:r>
      <w:r w:rsidRPr="00471A1E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01.01.201</w:t>
      </w:r>
      <w:r w:rsidR="00ED258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71A1E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166B" w:rsidRPr="00885D18" w:rsidRDefault="002F166B" w:rsidP="002F16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Любимского </w:t>
      </w:r>
    </w:p>
    <w:p w:rsidR="002F166B" w:rsidRPr="00885D18" w:rsidRDefault="002F166B" w:rsidP="002F16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                                 А.В. Кошкин</w:t>
      </w:r>
    </w:p>
    <w:p w:rsidR="002F166B" w:rsidRPr="00885D18" w:rsidRDefault="002F166B" w:rsidP="002F1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F166B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166B" w:rsidRPr="00885D18" w:rsidRDefault="002276A8" w:rsidP="002F1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276A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276A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F166B" w:rsidRPr="00885D18" w:rsidRDefault="002276A8" w:rsidP="002F16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6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Муниципальных  программ  Любимского района</w:t>
      </w:r>
      <w:r w:rsidR="002F166B" w:rsidRPr="00885D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166B" w:rsidRPr="00885D18" w:rsidRDefault="002F166B" w:rsidP="002F1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552"/>
        <w:gridCol w:w="1984"/>
        <w:gridCol w:w="2126"/>
        <w:gridCol w:w="1701"/>
      </w:tblGrid>
      <w:tr w:rsidR="002276A8" w:rsidRPr="00885D18" w:rsidTr="00BA393A">
        <w:trPr>
          <w:trHeight w:val="17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Куратор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целевых  программ, входящих в муниципальную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6A8" w:rsidRPr="008504C2" w:rsidRDefault="002276A8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Ответстве</w:t>
            </w:r>
            <w:r w:rsidR="00BA393A">
              <w:rPr>
                <w:rFonts w:ascii="Times New Roman" w:eastAsia="Calibri" w:hAnsi="Times New Roman" w:cs="Times New Roman"/>
                <w:b/>
                <w:lang w:eastAsia="ru-RU"/>
              </w:rPr>
              <w:t>н</w:t>
            </w:r>
            <w:r w:rsidRPr="008504C2">
              <w:rPr>
                <w:rFonts w:ascii="Times New Roman" w:eastAsia="Calibri" w:hAnsi="Times New Roman" w:cs="Times New Roman"/>
                <w:b/>
                <w:lang w:eastAsia="ru-RU"/>
              </w:rPr>
              <w:t>ный исполнитель  муниципальной целевой программы</w:t>
            </w:r>
          </w:p>
        </w:tc>
      </w:tr>
      <w:tr w:rsidR="002F166B" w:rsidRPr="00885D18" w:rsidTr="00BA3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85D18" w:rsidRDefault="002F166B" w:rsidP="0019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F166B" w:rsidRPr="00885D18" w:rsidTr="00BA3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2F166B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190F58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90F58" w:rsidP="0047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образования в Любимском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471A1E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471A1E">
              <w:rPr>
                <w:rFonts w:ascii="Times New Roman" w:eastAsia="Calibri" w:hAnsi="Times New Roman" w:cs="Times New Roman"/>
                <w:i/>
                <w:lang w:eastAsia="ru-RU"/>
              </w:rPr>
              <w:t>ВЦП "Развитие  образования Любимского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2F166B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F166B" w:rsidRPr="008504C2" w:rsidRDefault="00190F5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"Социальная поддержка населения Любимского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ВЦП "Социальная поддержка населения Любимского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"Социальная поддержка пожилых граждан в Любимском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"Семья и дети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Ярославии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ОУД</w:t>
            </w:r>
          </w:p>
        </w:tc>
      </w:tr>
      <w:tr w:rsidR="00145A1E" w:rsidRPr="00885D18" w:rsidTr="00BA393A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"Улучшение условий и охрана труда по Любимскому муниципальному району"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 и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End"/>
          </w:p>
        </w:tc>
      </w:tr>
      <w:tr w:rsidR="002F166B" w:rsidRPr="00885D18" w:rsidTr="00BA39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2F166B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6B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"Доступная среда в Любимском 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Главы Администрации ЛМР  Васильев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МЦП "Доступная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УСЗНиТ</w:t>
            </w:r>
            <w:proofErr w:type="spellEnd"/>
          </w:p>
        </w:tc>
      </w:tr>
      <w:tr w:rsidR="00145A1E" w:rsidRPr="00885D18" w:rsidTr="00BA393A">
        <w:trPr>
          <w:trHeight w:val="7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УК и МП</w:t>
            </w:r>
          </w:p>
        </w:tc>
      </w:tr>
      <w:tr w:rsidR="00145A1E" w:rsidRPr="00885D18" w:rsidTr="00BA393A">
        <w:trPr>
          <w:trHeight w:val="7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E" w:rsidRPr="008504C2" w:rsidRDefault="00145A1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F71BBA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 Развитие  градостроительной документации в Любимском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мр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E" w:rsidRPr="008504C2" w:rsidRDefault="00145A1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ОА И Г</w:t>
            </w:r>
          </w:p>
        </w:tc>
      </w:tr>
      <w:tr w:rsidR="00631D07" w:rsidRPr="00885D18" w:rsidTr="00BA393A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D07" w:rsidRPr="008504C2" w:rsidRDefault="00631D07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07" w:rsidRPr="008504C2" w:rsidRDefault="00631D07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общественного порядка и противодействие преступности на территории Любимского муниципального района"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"Повышение безопасности дорожного движения в Любимском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631D07" w:rsidRPr="00885D18" w:rsidTr="00BA393A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07" w:rsidRPr="008504C2" w:rsidRDefault="00631D07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D07" w:rsidRPr="008504C2" w:rsidRDefault="00631D07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УО</w:t>
            </w:r>
          </w:p>
        </w:tc>
      </w:tr>
      <w:tr w:rsidR="00631D07" w:rsidRPr="00885D18" w:rsidTr="00BA393A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7" w:rsidRPr="008504C2" w:rsidRDefault="00631D07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7" w:rsidRPr="008504C2" w:rsidRDefault="00631D07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F71BBA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"Патриотическое воспитание граждан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07" w:rsidRPr="008504C2" w:rsidRDefault="00631D07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КДНи</w:t>
            </w:r>
            <w:proofErr w:type="spellEnd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ЗП</w:t>
            </w:r>
          </w:p>
        </w:tc>
      </w:tr>
      <w:tr w:rsidR="002F166B" w:rsidRPr="00885D18" w:rsidTr="00BA393A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504C2" w:rsidRDefault="00631D07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="002F166B" w:rsidRPr="008504C2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6B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EE679E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"Патриотическое воспитание граждан Любимского МР"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"Патриотическое воспитание граждан Любимского МР"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6B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МУ "ЛИМЦ"</w:t>
            </w:r>
          </w:p>
        </w:tc>
      </w:tr>
      <w:tr w:rsidR="0038227E" w:rsidRPr="00885D18" w:rsidTr="00BA393A">
        <w:trPr>
          <w:trHeight w:val="5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"Материально-техническое оснащение Единой Дежурно-Диспетчерской службы Любимского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BA393A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"Предупреждение и ликвидация последствий </w:t>
            </w:r>
            <w:r w:rsidR="00EE679E"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чрезвычайных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ситуаций и стихийных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бедствий в Любимском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BA393A">
        <w:trPr>
          <w:trHeight w:val="5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38227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38227E" w:rsidRPr="00885D18" w:rsidTr="00BA393A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38227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227E" w:rsidRPr="008504C2" w:rsidRDefault="00C50529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C50529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культуры и туризма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C50529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E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27E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УК и МП</w:t>
            </w:r>
          </w:p>
        </w:tc>
      </w:tr>
      <w:tr w:rsidR="00CB441D" w:rsidRPr="00885D18" w:rsidTr="00BA393A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"Охрана окружающей среды  Любимского муниципального района"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«Обращение с твёрдыми бытовыми отходами на территории Любимского МР»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BA393A">
        <w:trPr>
          <w:trHeight w:val="5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физической культуры и спорта в 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КФ и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 С</w:t>
            </w:r>
            <w:proofErr w:type="gramEnd"/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,               </w:t>
            </w: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</w:tr>
      <w:tr w:rsidR="00CB441D" w:rsidRPr="00885D18" w:rsidTr="00BA393A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"Обеспечение качественными коммунальными услугами населения Любимского района 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"Комплексная программа модернизации и реформирования жилищно-коммунального хозяйства Любимского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BA393A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водоснабжения, водоотведения и очистки сточных вод Любимского муниципального 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BA393A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 "Реализации мероприятий в области ЖКХ 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B441D" w:rsidRPr="00885D18" w:rsidTr="00666D78">
        <w:trPr>
          <w:trHeight w:val="27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МП "Экономическое развитие и инновационная экономика Любимского 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Заместитель Главы Администрации ЛМР  Мазанков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 xml:space="preserve">МЦП "Поддержка малого и среднего  предпринимательства Любимского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ОЭ</w:t>
            </w:r>
          </w:p>
        </w:tc>
      </w:tr>
      <w:tr w:rsidR="00CB441D" w:rsidRPr="00885D18" w:rsidTr="00BA393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CB441D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CB441D" w:rsidRPr="00885D18" w:rsidTr="00BA393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CB441D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B441D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62185C"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"Реализация молодежной политики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D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 "Молодежь"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41D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САМ                  ЛИМЦ</w:t>
            </w:r>
          </w:p>
        </w:tc>
      </w:tr>
      <w:tr w:rsidR="0062185C" w:rsidRPr="00885D18" w:rsidTr="00BA393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Любимский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район – здоровый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Васильев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>МЦП «Здоровый район»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ЛИМЦ</w:t>
            </w:r>
          </w:p>
        </w:tc>
      </w:tr>
      <w:tr w:rsidR="00850416" w:rsidRPr="00885D18" w:rsidTr="00BA393A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50416" w:rsidRPr="008504C2" w:rsidRDefault="00850416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416" w:rsidRPr="008504C2" w:rsidRDefault="00850416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Pr="00F71BBA" w:rsidRDefault="00666D78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850416" w:rsidRPr="00850416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Pr="008504C2" w:rsidRDefault="0085041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16" w:rsidRPr="00F71BBA" w:rsidRDefault="0085041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50416">
              <w:rPr>
                <w:rFonts w:ascii="Times New Roman" w:eastAsia="Calibri" w:hAnsi="Times New Roman" w:cs="Times New Roman"/>
                <w:i/>
                <w:lang w:eastAsia="ru-RU"/>
              </w:rPr>
              <w:t>МЦП 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416" w:rsidRDefault="00850416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ОВМР,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ГО и ЧС</w:t>
            </w:r>
          </w:p>
        </w:tc>
      </w:tr>
      <w:tr w:rsidR="0062185C" w:rsidRPr="00885D18" w:rsidTr="00BA393A">
        <w:trPr>
          <w:trHeight w:val="42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50416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"Эффективная власть в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DD4215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КЦ ЛМР</w:t>
            </w:r>
          </w:p>
        </w:tc>
      </w:tr>
      <w:tr w:rsidR="0062185C" w:rsidRPr="00885D18" w:rsidTr="00BA393A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УИ</w:t>
            </w:r>
          </w:p>
        </w:tc>
      </w:tr>
      <w:tr w:rsidR="0062185C" w:rsidRPr="00885D18" w:rsidTr="00BA393A">
        <w:trPr>
          <w:trHeight w:val="4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5C" w:rsidRPr="008504C2" w:rsidRDefault="0062185C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62185C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5C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5C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>УИ</w:t>
            </w:r>
          </w:p>
        </w:tc>
      </w:tr>
      <w:tr w:rsidR="00C13EDE" w:rsidRPr="00885D18" w:rsidTr="00BA393A">
        <w:trPr>
          <w:trHeight w:val="4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50416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"Информационное общество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МАУ "Редакция газеты "Наш Край"</w:t>
            </w:r>
          </w:p>
        </w:tc>
      </w:tr>
      <w:tr w:rsidR="00C13EDE" w:rsidRPr="00885D18" w:rsidTr="00BA393A">
        <w:trPr>
          <w:trHeight w:val="50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50416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</w:t>
            </w:r>
            <w:r w:rsidR="00666D78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"Развитие дорожного хозяйства и транспорта в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сети автомобильных дорог  общего пользования местного значения Любимского муниципального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C13EDE" w:rsidRPr="00885D18" w:rsidTr="00BA393A">
        <w:trPr>
          <w:trHeight w:val="5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"Поддержка и развитие автотранспортных предприятий"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C13EDE" w:rsidRPr="00885D18" w:rsidTr="00850416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EDE" w:rsidRPr="008504C2" w:rsidRDefault="00C13EDE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DE" w:rsidRPr="00F71BBA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"Транспортное обслуживание населения Любимского МР"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DE" w:rsidRPr="008504C2" w:rsidRDefault="00C13EDE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ОЭ</w:t>
            </w:r>
          </w:p>
        </w:tc>
      </w:tr>
      <w:tr w:rsidR="00A15662" w:rsidRPr="00885D18" w:rsidTr="00BA393A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850416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"Развитие сельского хозяйства в  Любимском муниципальном районе"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 "Развитие агропромышленного комплекса и сельских территорий  Любимского района"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A15662" w:rsidRPr="00885D18" w:rsidTr="00BA393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МЦП</w:t>
            </w:r>
            <w:r w:rsidR="00EE679E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"Борьба с борщевиком сосновского в Любимском МР ЯО"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АПК</w:t>
            </w:r>
          </w:p>
        </w:tc>
      </w:tr>
      <w:tr w:rsidR="00A15662" w:rsidRPr="00885D18" w:rsidTr="00BA393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850416" w:rsidP="00850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</w:t>
            </w:r>
            <w:proofErr w:type="spellStart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Энергоэффективность</w:t>
            </w:r>
            <w:proofErr w:type="spellEnd"/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в Любимском муниципальном районе"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Куприянов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МЦП "Энергосбережение и повышение </w:t>
            </w:r>
            <w:proofErr w:type="spellStart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энергоэффективности</w:t>
            </w:r>
            <w:proofErr w:type="spellEnd"/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Любимском районе"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ОКС,</w:t>
            </w:r>
            <w:r w:rsidR="00F71BB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04C2">
              <w:rPr>
                <w:rFonts w:ascii="Times New Roman" w:eastAsia="Calibri" w:hAnsi="Times New Roman" w:cs="Times New Roman"/>
                <w:lang w:eastAsia="ru-RU"/>
              </w:rPr>
              <w:t xml:space="preserve">ЖКХ и </w:t>
            </w:r>
            <w:proofErr w:type="gram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A15662" w:rsidRPr="00885D18" w:rsidTr="00BA393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2" w:rsidRPr="008504C2" w:rsidRDefault="00A15662" w:rsidP="0085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85041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62" w:rsidRPr="008504C2" w:rsidRDefault="00A15662" w:rsidP="008504C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МП "Создание условий для эффективного управления региональными и муниципальными финансами в Любимском районе"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 ЛМР  Мазанков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F71BBA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F71BBA">
              <w:rPr>
                <w:rFonts w:ascii="Times New Roman" w:eastAsia="Calibri" w:hAnsi="Times New Roman" w:cs="Times New Roman"/>
                <w:i/>
                <w:lang w:eastAsia="ru-RU"/>
              </w:rPr>
              <w:t>Ведомственная целевая программа управления финансов Любимского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62" w:rsidRPr="008504C2" w:rsidRDefault="00A15662" w:rsidP="00F7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504C2">
              <w:rPr>
                <w:rFonts w:ascii="Times New Roman" w:eastAsia="Calibri" w:hAnsi="Times New Roman" w:cs="Times New Roman"/>
                <w:lang w:eastAsia="ru-RU"/>
              </w:rPr>
              <w:t>УФ</w:t>
            </w:r>
          </w:p>
        </w:tc>
      </w:tr>
    </w:tbl>
    <w:p w:rsidR="002F166B" w:rsidRPr="00885D18" w:rsidRDefault="002F166B" w:rsidP="002F166B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8504C2" w:rsidTr="00F71BBA">
        <w:tc>
          <w:tcPr>
            <w:tcW w:w="9571" w:type="dxa"/>
            <w:gridSpan w:val="2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используемых сокращений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 и МП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агентство молодежи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 и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и труда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УИ  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кадров и управления муниципальным  имуществом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 и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физкультуре и спорту</w:t>
            </w:r>
          </w:p>
        </w:tc>
      </w:tr>
      <w:tr w:rsidR="008504C2" w:rsidTr="00F71BBA">
        <w:tc>
          <w:tcPr>
            <w:tcW w:w="1668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7903" w:type="dxa"/>
          </w:tcPr>
          <w:p w:rsidR="008504C2" w:rsidRDefault="008504C2"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 И Г</w:t>
            </w:r>
          </w:p>
        </w:tc>
        <w:tc>
          <w:tcPr>
            <w:tcW w:w="7903" w:type="dxa"/>
          </w:tcPr>
          <w:p w:rsidR="008504C2" w:rsidRPr="00C43F86" w:rsidRDefault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ОКС,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ЖКХ и </w:t>
            </w:r>
            <w:proofErr w:type="gramStart"/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капитального строительства, ЖКХ и тарифного регулирования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работе с АПК и поселениями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ОЭ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экономики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ОВМР,</w:t>
            </w:r>
            <w:r w:rsidR="00F71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ЧС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</w:t>
            </w:r>
          </w:p>
        </w:tc>
        <w:tc>
          <w:tcPr>
            <w:tcW w:w="7903" w:type="dxa"/>
            <w:vAlign w:val="bottom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управления делами</w:t>
            </w:r>
          </w:p>
        </w:tc>
      </w:tr>
      <w:tr w:rsidR="008504C2" w:rsidTr="00F71BBA">
        <w:tc>
          <w:tcPr>
            <w:tcW w:w="1668" w:type="dxa"/>
          </w:tcPr>
          <w:p w:rsidR="008504C2" w:rsidRPr="00C43F86" w:rsidRDefault="008504C2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ЛИМЦ</w:t>
            </w:r>
          </w:p>
        </w:tc>
        <w:tc>
          <w:tcPr>
            <w:tcW w:w="7903" w:type="dxa"/>
            <w:vAlign w:val="bottom"/>
          </w:tcPr>
          <w:p w:rsidR="00DD4215" w:rsidRPr="00C43F86" w:rsidRDefault="00EE679E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</w:t>
            </w:r>
            <w:proofErr w:type="spellStart"/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Любимский</w:t>
            </w:r>
            <w:proofErr w:type="spellEnd"/>
            <w:r w:rsidRPr="00EE6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информационно-методический центр"</w:t>
            </w:r>
          </w:p>
        </w:tc>
      </w:tr>
      <w:tr w:rsidR="00DD4215" w:rsidTr="00F71BBA">
        <w:tc>
          <w:tcPr>
            <w:tcW w:w="1668" w:type="dxa"/>
          </w:tcPr>
          <w:p w:rsidR="00DD4215" w:rsidRPr="00C43F86" w:rsidRDefault="00DD4215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ЛМР</w:t>
            </w:r>
          </w:p>
        </w:tc>
        <w:tc>
          <w:tcPr>
            <w:tcW w:w="7903" w:type="dxa"/>
            <w:vAlign w:val="bottom"/>
          </w:tcPr>
          <w:p w:rsidR="00DD4215" w:rsidRPr="00EE679E" w:rsidRDefault="00DD4215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"Комплексный центр Любимского муниципального района"</w:t>
            </w:r>
          </w:p>
        </w:tc>
      </w:tr>
      <w:tr w:rsidR="00DD4215" w:rsidTr="00F71BBA">
        <w:tc>
          <w:tcPr>
            <w:tcW w:w="1668" w:type="dxa"/>
          </w:tcPr>
          <w:p w:rsidR="00DD4215" w:rsidRDefault="00DD4215" w:rsidP="00850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04C2">
              <w:rPr>
                <w:rFonts w:ascii="Times New Roman" w:eastAsia="Calibri" w:hAnsi="Times New Roman" w:cs="Times New Roman"/>
                <w:lang w:eastAsia="ru-RU"/>
              </w:rPr>
              <w:t>ЦФКиС</w:t>
            </w:r>
            <w:proofErr w:type="spellEnd"/>
          </w:p>
        </w:tc>
        <w:tc>
          <w:tcPr>
            <w:tcW w:w="7903" w:type="dxa"/>
            <w:vAlign w:val="bottom"/>
          </w:tcPr>
          <w:p w:rsidR="00DD4215" w:rsidRPr="00DD4215" w:rsidRDefault="00DD4215" w:rsidP="00DD42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 физической культуры и спорта Любимского муниципального района" Ярославской области</w:t>
            </w:r>
          </w:p>
        </w:tc>
      </w:tr>
    </w:tbl>
    <w:p w:rsidR="00D64EA9" w:rsidRDefault="00D64EA9"/>
    <w:sectPr w:rsidR="00D64EA9" w:rsidSect="0019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B"/>
    <w:rsid w:val="00145A1E"/>
    <w:rsid w:val="00190F58"/>
    <w:rsid w:val="002276A8"/>
    <w:rsid w:val="002F166B"/>
    <w:rsid w:val="00347FA2"/>
    <w:rsid w:val="0038227E"/>
    <w:rsid w:val="00471A1E"/>
    <w:rsid w:val="005A6706"/>
    <w:rsid w:val="0062185C"/>
    <w:rsid w:val="00631D07"/>
    <w:rsid w:val="00666D78"/>
    <w:rsid w:val="00850416"/>
    <w:rsid w:val="008504C2"/>
    <w:rsid w:val="008B51F8"/>
    <w:rsid w:val="00A15662"/>
    <w:rsid w:val="00BA393A"/>
    <w:rsid w:val="00C13EDE"/>
    <w:rsid w:val="00C50529"/>
    <w:rsid w:val="00CB441D"/>
    <w:rsid w:val="00D64EA9"/>
    <w:rsid w:val="00DD4215"/>
    <w:rsid w:val="00ED258D"/>
    <w:rsid w:val="00EE679E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6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66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Крикунов</dc:creator>
  <cp:lastModifiedBy>Светлана В. Пазухина</cp:lastModifiedBy>
  <cp:revision>14</cp:revision>
  <cp:lastPrinted>2018-12-27T07:28:00Z</cp:lastPrinted>
  <dcterms:created xsi:type="dcterms:W3CDTF">2018-12-10T11:11:00Z</dcterms:created>
  <dcterms:modified xsi:type="dcterms:W3CDTF">2018-12-27T07:28:00Z</dcterms:modified>
</cp:coreProperties>
</file>