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C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 xml:space="preserve">АДМИНИСТРАЦИИ ЛЮБИМСКОГО 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Pr="009933E4" w:rsidRDefault="004F4470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92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6079B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9933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г. </w:t>
      </w:r>
      <w:r w:rsidR="009215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№ </w:t>
      </w:r>
      <w:r w:rsidR="0056079B">
        <w:rPr>
          <w:rFonts w:ascii="Times New Roman" w:hAnsi="Times New Roman" w:cs="Times New Roman"/>
          <w:sz w:val="28"/>
          <w:szCs w:val="28"/>
        </w:rPr>
        <w:t>09</w:t>
      </w:r>
      <w:r w:rsidR="009933E4" w:rsidRPr="009933E4">
        <w:rPr>
          <w:rFonts w:ascii="Times New Roman" w:hAnsi="Times New Roman" w:cs="Times New Roman"/>
          <w:sz w:val="28"/>
          <w:szCs w:val="28"/>
        </w:rPr>
        <w:t>-</w:t>
      </w:r>
      <w:r w:rsidR="00D8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87D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3E4" w:rsidRPr="009933E4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933E4" w:rsidRPr="009933E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933E4" w:rsidRPr="009933E4" w:rsidRDefault="009933E4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(Постановление от </w:t>
      </w:r>
      <w:r w:rsidR="004F4470" w:rsidRPr="004F4470">
        <w:rPr>
          <w:rFonts w:ascii="Times New Roman" w:eastAsia="Calibri" w:hAnsi="Times New Roman" w:cs="Times New Roman"/>
          <w:sz w:val="28"/>
          <w:szCs w:val="28"/>
        </w:rPr>
        <w:t xml:space="preserve">29 января 2020г.   </w:t>
      </w:r>
      <w:r w:rsidR="004F4470">
        <w:rPr>
          <w:rFonts w:ascii="Times New Roman" w:eastAsia="Calibri" w:hAnsi="Times New Roman" w:cs="Times New Roman"/>
          <w:sz w:val="28"/>
          <w:szCs w:val="28"/>
        </w:rPr>
        <w:t>№</w:t>
      </w:r>
      <w:r w:rsidR="004F4470" w:rsidRPr="004F4470">
        <w:rPr>
          <w:rFonts w:ascii="Times New Roman" w:eastAsia="Calibri" w:hAnsi="Times New Roman" w:cs="Times New Roman"/>
          <w:sz w:val="28"/>
          <w:szCs w:val="28"/>
        </w:rPr>
        <w:t xml:space="preserve"> 09-0137/20</w:t>
      </w:r>
      <w:r w:rsidR="004F447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9933E4" w:rsidP="00F2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Default="009933E4" w:rsidP="00F2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9933E4" w:rsidRDefault="009933E4" w:rsidP="00F26C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>
        <w:rPr>
          <w:rFonts w:ascii="Times New Roman" w:hAnsi="Times New Roman" w:cs="Times New Roman"/>
          <w:sz w:val="28"/>
          <w:szCs w:val="28"/>
        </w:rPr>
        <w:t>районе» на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F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Default="009933E4" w:rsidP="00F26C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</w:t>
      </w:r>
      <w:r w:rsidR="00A80CB4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Default="00A80CB4" w:rsidP="00F26C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Default="00A80CB4" w:rsidP="00F2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C0" w:rsidRDefault="006249C0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80CB4">
        <w:rPr>
          <w:rFonts w:ascii="Times New Roman" w:hAnsi="Times New Roman" w:cs="Times New Roman"/>
          <w:sz w:val="28"/>
          <w:szCs w:val="28"/>
        </w:rPr>
        <w:t xml:space="preserve"> Любимского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="006249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А. </w:t>
      </w:r>
      <w:r w:rsidR="006249C0">
        <w:rPr>
          <w:rFonts w:ascii="Times New Roman" w:hAnsi="Times New Roman" w:cs="Times New Roman"/>
          <w:sz w:val="28"/>
          <w:szCs w:val="28"/>
        </w:rPr>
        <w:t>В. Кошкин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</w:p>
    <w:p w:rsidR="00A80CB4" w:rsidRPr="00A80CB4" w:rsidRDefault="00D87D16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0CB4">
        <w:rPr>
          <w:rFonts w:ascii="Times New Roman" w:hAnsi="Times New Roman" w:cs="Times New Roman"/>
          <w:sz w:val="24"/>
          <w:szCs w:val="24"/>
        </w:rPr>
        <w:t xml:space="preserve">т </w:t>
      </w:r>
      <w:r w:rsidR="008260AA">
        <w:rPr>
          <w:rFonts w:ascii="Times New Roman" w:hAnsi="Times New Roman" w:cs="Times New Roman"/>
          <w:sz w:val="24"/>
          <w:szCs w:val="24"/>
        </w:rPr>
        <w:t>__</w:t>
      </w:r>
      <w:r w:rsidR="009215D3">
        <w:rPr>
          <w:rFonts w:ascii="Times New Roman" w:hAnsi="Times New Roman" w:cs="Times New Roman"/>
          <w:sz w:val="24"/>
          <w:szCs w:val="24"/>
        </w:rPr>
        <w:t xml:space="preserve"> </w:t>
      </w:r>
      <w:r w:rsidR="008260AA">
        <w:rPr>
          <w:rFonts w:ascii="Times New Roman" w:hAnsi="Times New Roman" w:cs="Times New Roman"/>
          <w:sz w:val="24"/>
          <w:szCs w:val="24"/>
        </w:rPr>
        <w:t>марта</w:t>
      </w:r>
      <w:r w:rsidR="0056079B">
        <w:rPr>
          <w:rFonts w:ascii="Times New Roman" w:hAnsi="Times New Roman" w:cs="Times New Roman"/>
          <w:sz w:val="24"/>
          <w:szCs w:val="24"/>
        </w:rPr>
        <w:t xml:space="preserve"> </w:t>
      </w:r>
      <w:r w:rsidR="008260AA">
        <w:rPr>
          <w:rFonts w:ascii="Times New Roman" w:hAnsi="Times New Roman" w:cs="Times New Roman"/>
          <w:sz w:val="24"/>
          <w:szCs w:val="24"/>
        </w:rPr>
        <w:t>2020</w:t>
      </w:r>
      <w:r w:rsidR="00A80CB4">
        <w:rPr>
          <w:rFonts w:ascii="Times New Roman" w:hAnsi="Times New Roman" w:cs="Times New Roman"/>
          <w:sz w:val="24"/>
          <w:szCs w:val="24"/>
        </w:rPr>
        <w:t xml:space="preserve">г. № </w:t>
      </w:r>
      <w:r w:rsidR="0056079B">
        <w:rPr>
          <w:rFonts w:ascii="Times New Roman" w:hAnsi="Times New Roman" w:cs="Times New Roman"/>
          <w:sz w:val="24"/>
          <w:szCs w:val="24"/>
        </w:rPr>
        <w:t>09-</w:t>
      </w:r>
      <w:r w:rsidR="008260AA">
        <w:rPr>
          <w:rFonts w:ascii="Times New Roman" w:hAnsi="Times New Roman" w:cs="Times New Roman"/>
          <w:sz w:val="24"/>
          <w:szCs w:val="24"/>
        </w:rPr>
        <w:t>____</w:t>
      </w:r>
      <w:r w:rsidR="0056079B">
        <w:rPr>
          <w:rFonts w:ascii="Times New Roman" w:hAnsi="Times New Roman" w:cs="Times New Roman"/>
          <w:sz w:val="24"/>
          <w:szCs w:val="24"/>
        </w:rPr>
        <w:t>/</w:t>
      </w:r>
      <w:r w:rsidR="008260AA">
        <w:rPr>
          <w:rFonts w:ascii="Times New Roman" w:hAnsi="Times New Roman" w:cs="Times New Roman"/>
          <w:sz w:val="24"/>
          <w:szCs w:val="24"/>
        </w:rPr>
        <w:t>20</w:t>
      </w:r>
      <w:r w:rsidR="00A80C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CB4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муниципальную программу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«Эффективная власть в Любимском муниципальном районе»</w:t>
      </w:r>
    </w:p>
    <w:p w:rsidR="00A80CB4" w:rsidRDefault="008260AA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="00A80CB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D7" w:rsidRDefault="00112FF0" w:rsidP="00A118D7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AA">
        <w:rPr>
          <w:rFonts w:ascii="Times New Roman" w:hAnsi="Times New Roman" w:cs="Times New Roman"/>
          <w:sz w:val="28"/>
          <w:szCs w:val="28"/>
        </w:rPr>
        <w:t xml:space="preserve">        </w:t>
      </w:r>
      <w:r w:rsidR="00A118D7">
        <w:rPr>
          <w:rFonts w:ascii="Times New Roman" w:hAnsi="Times New Roman" w:cs="Times New Roman"/>
          <w:sz w:val="28"/>
          <w:szCs w:val="28"/>
        </w:rPr>
        <w:t xml:space="preserve">1. </w:t>
      </w:r>
      <w:r w:rsidR="00A80CB4" w:rsidRPr="008260AA">
        <w:rPr>
          <w:rFonts w:ascii="Times New Roman" w:hAnsi="Times New Roman" w:cs="Times New Roman"/>
          <w:sz w:val="28"/>
          <w:szCs w:val="28"/>
        </w:rPr>
        <w:t>В паспорте муниципальной программы Лю</w:t>
      </w:r>
      <w:r w:rsidR="00A118D7">
        <w:rPr>
          <w:rFonts w:ascii="Times New Roman" w:hAnsi="Times New Roman" w:cs="Times New Roman"/>
          <w:sz w:val="28"/>
          <w:szCs w:val="28"/>
        </w:rPr>
        <w:t xml:space="preserve">бимского муниципального района </w:t>
      </w:r>
      <w:r w:rsidR="00A80CB4" w:rsidRPr="008260AA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118D7">
        <w:rPr>
          <w:rFonts w:ascii="Times New Roman" w:hAnsi="Times New Roman" w:cs="Times New Roman"/>
          <w:sz w:val="28"/>
          <w:szCs w:val="28"/>
        </w:rPr>
        <w:t>у</w:t>
      </w:r>
      <w:r w:rsidR="00A80CB4" w:rsidRPr="008260AA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="00A80CB4" w:rsidRPr="008260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80CB4" w:rsidRPr="008260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0CB4" w:rsidRPr="008260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80CB4" w:rsidRPr="008260AA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A118D7" w:rsidRDefault="00A80CB4" w:rsidP="00A118D7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0AA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812"/>
      </w:tblGrid>
      <w:tr w:rsidR="00A118D7" w:rsidRPr="00A118D7" w:rsidTr="00D538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7" w:rsidRP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A118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A118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A118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уб</w:t>
            </w:r>
            <w:proofErr w:type="spellEnd"/>
            <w:r w:rsidRPr="00A118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7" w:rsidRP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</w:t>
            </w:r>
            <w:r w:rsidRPr="00A11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826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826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826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46,290</w:t>
            </w:r>
          </w:p>
          <w:p w:rsid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16 379,190;</w:t>
            </w:r>
            <w:r w:rsidRPr="00A11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(МБ – 15 379,190; БР – 1000,0).</w:t>
            </w:r>
          </w:p>
          <w:p w:rsidR="00A118D7" w:rsidRP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7 747,100; (МБ – 7 747,100).</w:t>
            </w:r>
          </w:p>
          <w:p w:rsidR="00A118D7" w:rsidRPr="00A118D7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118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5 120,000 (МБ – 5 120,000).</w:t>
            </w:r>
          </w:p>
        </w:tc>
      </w:tr>
    </w:tbl>
    <w:p w:rsidR="00A118D7" w:rsidRDefault="00A118D7" w:rsidP="00A118D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A118D7" w:rsidRDefault="00A118D7" w:rsidP="00F26C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12FF0" w:rsidRPr="008260AA">
        <w:rPr>
          <w:rFonts w:ascii="Times New Roman" w:hAnsi="Times New Roman" w:cs="Times New Roman"/>
          <w:sz w:val="28"/>
          <w:szCs w:val="28"/>
        </w:rPr>
        <w:t>В разделе 6.</w:t>
      </w:r>
      <w:r w:rsidR="00112FF0" w:rsidRPr="008260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12FF0" w:rsidRPr="008260AA">
        <w:rPr>
          <w:rFonts w:ascii="Times New Roman" w:eastAsia="Times New Roman" w:hAnsi="Times New Roman"/>
          <w:sz w:val="28"/>
          <w:szCs w:val="28"/>
        </w:rPr>
        <w:t>«Информация по финансовому обеспечению за счет всех источников финансирования» муниципальной программы читать в следующей редакции:</w:t>
      </w:r>
      <w:r w:rsidR="00112FF0" w:rsidRPr="008260AA">
        <w:rPr>
          <w:rFonts w:ascii="Times New Roman" w:hAnsi="Times New Roman"/>
          <w:sz w:val="28"/>
          <w:szCs w:val="28"/>
        </w:rPr>
        <w:t xml:space="preserve"> Объем финансирования программы из средств местного и областного бюджетов на весь период реализации </w:t>
      </w:r>
      <w:r w:rsidR="00112FF0" w:rsidRPr="00412D6D">
        <w:rPr>
          <w:rFonts w:ascii="Times New Roman" w:hAnsi="Times New Roman"/>
          <w:sz w:val="28"/>
          <w:szCs w:val="28"/>
        </w:rPr>
        <w:t xml:space="preserve">составляет </w:t>
      </w:r>
      <w:r w:rsidR="00C147A9" w:rsidRPr="00412D6D">
        <w:rPr>
          <w:rFonts w:ascii="Times New Roman" w:hAnsi="Times New Roman"/>
          <w:sz w:val="28"/>
          <w:szCs w:val="28"/>
        </w:rPr>
        <w:t>29</w:t>
      </w:r>
      <w:r w:rsidR="00112FF0" w:rsidRPr="00412D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47A9" w:rsidRPr="00412D6D">
        <w:rPr>
          <w:rFonts w:ascii="Times New Roman" w:hAnsi="Times New Roman"/>
          <w:sz w:val="28"/>
          <w:szCs w:val="28"/>
          <w:lang w:eastAsia="ar-SA"/>
        </w:rPr>
        <w:t>246</w:t>
      </w:r>
      <w:r w:rsidR="00112FF0" w:rsidRPr="00412D6D">
        <w:rPr>
          <w:rFonts w:ascii="Times New Roman" w:hAnsi="Times New Roman"/>
          <w:sz w:val="28"/>
          <w:szCs w:val="28"/>
          <w:lang w:eastAsia="ar-SA"/>
        </w:rPr>
        <w:t>,</w:t>
      </w:r>
      <w:r w:rsidR="00C147A9" w:rsidRPr="00412D6D">
        <w:rPr>
          <w:rFonts w:ascii="Times New Roman" w:hAnsi="Times New Roman"/>
          <w:sz w:val="28"/>
          <w:szCs w:val="28"/>
          <w:lang w:eastAsia="ar-SA"/>
        </w:rPr>
        <w:t>290</w:t>
      </w:r>
      <w:r w:rsidR="00112FF0" w:rsidRPr="00412D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12FF0" w:rsidRPr="00412D6D">
        <w:rPr>
          <w:rFonts w:ascii="Times New Roman" w:hAnsi="Times New Roman"/>
          <w:sz w:val="28"/>
          <w:szCs w:val="28"/>
        </w:rPr>
        <w:t>тыс. руб.</w:t>
      </w:r>
    </w:p>
    <w:p w:rsidR="00F26CA1" w:rsidRDefault="00112FF0" w:rsidP="00F26C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197">
        <w:rPr>
          <w:rFonts w:ascii="Times New Roman" w:hAnsi="Times New Roman" w:cs="Times New Roman"/>
          <w:sz w:val="28"/>
          <w:szCs w:val="28"/>
        </w:rPr>
        <w:t xml:space="preserve">    </w:t>
      </w:r>
      <w:r w:rsidR="005D3197">
        <w:rPr>
          <w:rFonts w:ascii="Times New Roman" w:hAnsi="Times New Roman" w:cs="Times New Roman"/>
          <w:sz w:val="28"/>
          <w:szCs w:val="28"/>
        </w:rPr>
        <w:t xml:space="preserve">   3.Паспорт </w:t>
      </w:r>
      <w:r w:rsidR="005D3197" w:rsidRPr="005D319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5D3197">
        <w:rPr>
          <w:rFonts w:ascii="Times New Roman" w:hAnsi="Times New Roman" w:cs="Times New Roman"/>
          <w:sz w:val="28"/>
          <w:szCs w:val="28"/>
        </w:rPr>
        <w:t xml:space="preserve"> </w:t>
      </w:r>
      <w:r w:rsidR="005D3197" w:rsidRPr="005D3197">
        <w:rPr>
          <w:rFonts w:ascii="Times New Roman" w:hAnsi="Times New Roman" w:cs="Times New Roman"/>
          <w:sz w:val="28"/>
          <w:szCs w:val="28"/>
        </w:rPr>
        <w:t>«Обеспечение функционирования органов местного самоуправления» на 201</w:t>
      </w:r>
      <w:r w:rsidR="005D3197">
        <w:rPr>
          <w:rFonts w:ascii="Times New Roman" w:hAnsi="Times New Roman" w:cs="Times New Roman"/>
          <w:sz w:val="28"/>
          <w:szCs w:val="28"/>
        </w:rPr>
        <w:t>9-2021</w:t>
      </w:r>
      <w:r w:rsidR="005D3197" w:rsidRPr="005D3197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26CA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26CA1" w:rsidRDefault="00F26CA1" w:rsidP="00F26C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3197" w:rsidRPr="005D3197" w:rsidRDefault="005D3197" w:rsidP="00F26C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СОГЛАСОВАНО</w:t>
      </w:r>
    </w:p>
    <w:p w:rsidR="005D3197" w:rsidRPr="005D3197" w:rsidRDefault="005D3197" w:rsidP="005D319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5D3197" w:rsidRPr="005D3197" w:rsidRDefault="005D3197" w:rsidP="005D319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5D3197" w:rsidRPr="005D3197" w:rsidRDefault="005D3197" w:rsidP="005D319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D3197" w:rsidRPr="005D3197" w:rsidRDefault="005D3197" w:rsidP="005D3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_______________________А.В.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Мазанков</w:t>
      </w:r>
    </w:p>
    <w:p w:rsidR="005D3197" w:rsidRPr="005D3197" w:rsidRDefault="005D3197" w:rsidP="005D31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197" w:rsidRPr="005D3197" w:rsidRDefault="005D3197" w:rsidP="005D3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5D3197" w:rsidRPr="005D3197" w:rsidRDefault="005D3197" w:rsidP="005D3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«ОБЕСПЕЧЕНИЕ ФУНКЦИОНИРОВАНИЯ ОРГАНОВ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МЕСТНОГО САМОУПРАВЛЕНИЯ» НА 2020</w:t>
      </w: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–202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5D3197" w:rsidRPr="005D3197" w:rsidRDefault="005D3197" w:rsidP="005D319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197" w:rsidRPr="005D3197" w:rsidRDefault="005D3197" w:rsidP="005D31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31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39"/>
        <w:gridCol w:w="2730"/>
      </w:tblGrid>
      <w:tr w:rsidR="005D3197" w:rsidRPr="005D3197" w:rsidTr="00D538A4">
        <w:trPr>
          <w:trHeight w:val="61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Эффективная власть в ЛМР» на 2020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5D3197" w:rsidRPr="005D3197" w:rsidTr="00D538A4">
        <w:trPr>
          <w:trHeight w:val="92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5D3197" w:rsidRPr="005D3197" w:rsidTr="00D538A4">
        <w:trPr>
          <w:trHeight w:val="69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Куратор подпрограммы  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D31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Любимского муниципального района А.В.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D31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Мазанков</w:t>
            </w:r>
          </w:p>
        </w:tc>
      </w:tr>
      <w:tr w:rsidR="005D3197" w:rsidRPr="005D3197" w:rsidTr="00D538A4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 – 2022 годы</w:t>
            </w:r>
          </w:p>
        </w:tc>
      </w:tr>
      <w:tr w:rsidR="005D3197" w:rsidRPr="005D3197" w:rsidTr="00D538A4">
        <w:trPr>
          <w:trHeight w:val="90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</w:t>
            </w:r>
          </w:p>
        </w:tc>
      </w:tr>
      <w:tr w:rsidR="005D3197" w:rsidRPr="005D3197" w:rsidTr="00D538A4">
        <w:trPr>
          <w:trHeight w:val="9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Всего МБ: 27 146,290 в том числе:</w:t>
            </w:r>
          </w:p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 –14 279,190;</w:t>
            </w:r>
          </w:p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 –7 747,100;</w:t>
            </w:r>
          </w:p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– 5 120,000.</w:t>
            </w:r>
          </w:p>
        </w:tc>
      </w:tr>
      <w:tr w:rsidR="005D3197" w:rsidRPr="005D3197" w:rsidTr="00D538A4">
        <w:trPr>
          <w:trHeight w:val="89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3"/>
            </w:tblGrid>
            <w:tr w:rsidR="005D3197" w:rsidRPr="005D3197" w:rsidTr="00D538A4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3197" w:rsidRPr="005D3197" w:rsidRDefault="005D3197" w:rsidP="005D31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3197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ЛМР», в том числе ЕДДС </w:t>
                  </w:r>
                </w:p>
              </w:tc>
            </w:tr>
          </w:tbl>
          <w:p w:rsidR="005D3197" w:rsidRPr="005D3197" w:rsidRDefault="005D3197" w:rsidP="005D3197">
            <w:pPr>
              <w:widowControl w:val="0"/>
              <w:tabs>
                <w:tab w:val="left" w:pos="29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3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</w:tc>
      </w:tr>
    </w:tbl>
    <w:p w:rsidR="005D3197" w:rsidRPr="005D3197" w:rsidRDefault="005D3197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5D3197" w:rsidRPr="005D3197" w:rsidRDefault="005D3197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31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5D3197" w:rsidRPr="005D3197" w:rsidRDefault="005D3197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и.о</w:t>
      </w:r>
      <w:proofErr w:type="spellEnd"/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Директора МКУ «Комплексный центр ЛМР»: </w:t>
      </w:r>
    </w:p>
    <w:p w:rsidR="005D3197" w:rsidRDefault="005D3197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___________________________А.Г. Петухов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</w:p>
    <w:p w:rsidR="00F26CA1" w:rsidRDefault="00F26CA1" w:rsidP="005D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D3197" w:rsidRPr="00F26CA1" w:rsidRDefault="005D3197" w:rsidP="00F26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26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Паспорт подпрограммы «</w:t>
      </w:r>
      <w:r w:rsidRPr="00F26CA1">
        <w:rPr>
          <w:rFonts w:ascii="Times New Roman" w:eastAsia="Times New Roman" w:hAnsi="Times New Roman"/>
          <w:sz w:val="28"/>
          <w:szCs w:val="28"/>
        </w:rPr>
        <w:t xml:space="preserve">Мероприятия по управлению муниципальным имуществом» изложить в новой редакции: </w:t>
      </w:r>
    </w:p>
    <w:p w:rsidR="005D3197" w:rsidRPr="00F26CA1" w:rsidRDefault="005D3197" w:rsidP="005D31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A1">
        <w:rPr>
          <w:rFonts w:ascii="Times New Roman" w:eastAsia="Times New Roman" w:hAnsi="Times New Roman"/>
          <w:sz w:val="28"/>
          <w:szCs w:val="28"/>
        </w:rPr>
        <w:t>«</w:t>
      </w:r>
      <w:r w:rsidRPr="00F26CA1">
        <w:rPr>
          <w:rFonts w:ascii="Times New Roman" w:eastAsia="Times New Roman" w:hAnsi="Times New Roman" w:cs="Times New Roman"/>
          <w:sz w:val="28"/>
          <w:szCs w:val="28"/>
        </w:rPr>
        <w:t xml:space="preserve">СОГЛАСОВАНО </w:t>
      </w:r>
    </w:p>
    <w:p w:rsidR="005D3197" w:rsidRPr="005D3197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sz w:val="28"/>
          <w:szCs w:val="28"/>
        </w:rPr>
        <w:t>Первый зам. Главы Администрации Любимского</w:t>
      </w:r>
    </w:p>
    <w:p w:rsidR="005D3197" w:rsidRPr="005D3197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5D3197" w:rsidRPr="005D3197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sz w:val="28"/>
          <w:szCs w:val="28"/>
        </w:rPr>
        <w:t>___________________А.В. Мазанков</w:t>
      </w:r>
    </w:p>
    <w:p w:rsidR="005D3197" w:rsidRPr="005D3197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2800"/>
      </w:tblGrid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«Эффективная власть в МР»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зам. Главы Администрации Любимского </w:t>
            </w: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А.В. Мазанков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31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31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D3197" w:rsidRPr="005D3197" w:rsidTr="005D31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</w:t>
            </w: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5D3197" w:rsidRPr="005D3197" w:rsidTr="005D3197">
        <w:trPr>
          <w:trHeight w:val="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1.Инвентаризация муниципального имущества;</w:t>
            </w:r>
          </w:p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3.Межевание земельных участков;</w:t>
            </w:r>
          </w:p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Приобретение объектов недвижимого имущества в муниципальную собственность;</w:t>
            </w:r>
          </w:p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МР.</w:t>
            </w:r>
          </w:p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D3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.Содержание муниципальной собственности.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97" w:rsidRPr="005D3197" w:rsidRDefault="005D3197" w:rsidP="005D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19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3197" w:rsidRPr="005D3197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3197" w:rsidRDefault="005D3197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97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                   С.В.  Парамонова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26CA1" w:rsidRDefault="00F26CA1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D2" w:rsidRDefault="00DF42D2" w:rsidP="00DF42D2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6 подпрограммы изложить в новой редакции:</w:t>
      </w:r>
    </w:p>
    <w:p w:rsidR="00DF42D2" w:rsidRPr="00F26CA1" w:rsidRDefault="00DF42D2" w:rsidP="00DF42D2">
      <w:pPr>
        <w:pStyle w:val="a3"/>
        <w:shd w:val="clear" w:color="auto" w:fill="FFFFFF"/>
        <w:spacing w:after="150"/>
        <w:ind w:left="12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CA1">
        <w:rPr>
          <w:rFonts w:ascii="Times New Roman" w:eastAsia="Times New Roman" w:hAnsi="Times New Roman" w:cs="Times New Roman"/>
          <w:b/>
          <w:sz w:val="28"/>
          <w:szCs w:val="28"/>
        </w:rPr>
        <w:t xml:space="preserve">«6.Информация по финансовому обеспечению за счет всех источников финансирования, </w:t>
      </w:r>
      <w:proofErr w:type="spellStart"/>
      <w:r w:rsidRPr="00F26CA1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 w:rsidRPr="00F26CA1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F26CA1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proofErr w:type="spellEnd"/>
      <w:r w:rsidRPr="00F26C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DF42D2" w:rsidRPr="00DF42D2" w:rsidTr="00D538A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D2" w:rsidRPr="00DF42D2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DF42D2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DF42D2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F42D2" w:rsidRPr="00DF42D2" w:rsidTr="00D538A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DF42D2" w:rsidRPr="00DF42D2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DF42D2" w:rsidRDefault="00A56A96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</w:t>
            </w:r>
            <w:r w:rsidR="00DF42D2"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DF42D2" w:rsidRDefault="00A56A96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</w:t>
            </w:r>
            <w:r w:rsidR="00DF42D2" w:rsidRPr="00DF42D2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</w:tr>
    </w:tbl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233C3" w:rsidSect="00A80CB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6233C3" w:rsidRPr="006233C3" w:rsidRDefault="006233C3" w:rsidP="00623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6.В приложении 1 к программе «</w:t>
      </w:r>
      <w:r w:rsidRPr="006233C3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МУНИЦИПАЛЬНОЙ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» раздел «</w:t>
      </w:r>
      <w:r w:rsidRPr="006233C3">
        <w:rPr>
          <w:rFonts w:ascii="Times New Roman" w:eastAsia="Calibri" w:hAnsi="Times New Roman" w:cs="Times New Roman"/>
          <w:b/>
          <w:sz w:val="20"/>
          <w:szCs w:val="20"/>
        </w:rPr>
        <w:t xml:space="preserve">Подпрограмма </w:t>
      </w:r>
      <w:r w:rsidRPr="006233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«Мероприятия по управлению муниципальным имуществом»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изложить в новой редакции: </w:t>
      </w:r>
    </w:p>
    <w:p w:rsidR="00DF42D2" w:rsidRPr="006233C3" w:rsidRDefault="00DF42D2" w:rsidP="006233C3">
      <w:pPr>
        <w:pStyle w:val="a3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Pr="006233C3" w:rsidRDefault="006233C3" w:rsidP="006233C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233C3">
        <w:rPr>
          <w:rFonts w:ascii="Times New Roman" w:eastAsia="Calibri" w:hAnsi="Times New Roman" w:cs="Times New Roman"/>
          <w:b/>
          <w:sz w:val="24"/>
          <w:szCs w:val="24"/>
        </w:rPr>
        <w:t>Приложение 1 к программе</w:t>
      </w:r>
    </w:p>
    <w:p w:rsidR="006233C3" w:rsidRPr="006233C3" w:rsidRDefault="006233C3" w:rsidP="00623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C3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6233C3" w:rsidRPr="006233C3" w:rsidRDefault="006233C3" w:rsidP="00623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1340"/>
        <w:gridCol w:w="1117"/>
        <w:gridCol w:w="993"/>
        <w:gridCol w:w="567"/>
        <w:gridCol w:w="141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6233C3" w:rsidRPr="006233C3" w:rsidTr="000C639D">
        <w:tc>
          <w:tcPr>
            <w:tcW w:w="236" w:type="dxa"/>
            <w:vMerge w:val="restart"/>
          </w:tcPr>
          <w:p w:rsidR="006233C3" w:rsidRPr="006233C3" w:rsidRDefault="006233C3" w:rsidP="00F26CA1">
            <w:pPr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gramEnd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0" w:type="dxa"/>
            <w:vMerge w:val="restart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vMerge w:val="restart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198" w:type="dxa"/>
            <w:gridSpan w:val="16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тыс</w:t>
            </w:r>
            <w:proofErr w:type="gramStart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.р</w:t>
            </w:r>
            <w:proofErr w:type="gramEnd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уб</w:t>
            </w:r>
            <w:proofErr w:type="spellEnd"/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</w:tr>
      <w:tr w:rsidR="006233C3" w:rsidRPr="006233C3" w:rsidTr="000C639D">
        <w:tc>
          <w:tcPr>
            <w:tcW w:w="236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gridSpan w:val="3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gridSpan w:val="3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552" w:type="dxa"/>
            <w:gridSpan w:val="3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Внебюджетные источники</w:t>
            </w:r>
          </w:p>
        </w:tc>
      </w:tr>
      <w:tr w:rsidR="006233C3" w:rsidRPr="006233C3" w:rsidTr="000C639D">
        <w:tc>
          <w:tcPr>
            <w:tcW w:w="236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b/>
                <w:sz w:val="18"/>
                <w:szCs w:val="18"/>
              </w:rPr>
              <w:t>2022</w:t>
            </w: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6233C3" w:rsidRPr="006233C3" w:rsidRDefault="006233C3" w:rsidP="006233C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233C3"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</w:tr>
      <w:tr w:rsidR="006233C3" w:rsidRPr="006233C3" w:rsidTr="000C639D">
        <w:tc>
          <w:tcPr>
            <w:tcW w:w="14884" w:type="dxa"/>
            <w:gridSpan w:val="20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Подпрограмма </w:t>
            </w:r>
            <w:r w:rsidRPr="006233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«Мероприятия по управлению муниципальным имуществом»</w:t>
            </w:r>
          </w:p>
        </w:tc>
      </w:tr>
      <w:tr w:rsidR="006233C3" w:rsidRPr="006233C3" w:rsidTr="000C639D">
        <w:tc>
          <w:tcPr>
            <w:tcW w:w="14884" w:type="dxa"/>
            <w:gridSpan w:val="20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6233C3">
              <w:rPr>
                <w:rFonts w:ascii="Times New Roman" w:eastAsia="Calibri" w:hAnsi="Times New Roman"/>
                <w:sz w:val="20"/>
                <w:szCs w:val="20"/>
              </w:rPr>
              <w:t>дств в б</w:t>
            </w:r>
            <w:proofErr w:type="gramEnd"/>
            <w:r w:rsidRPr="006233C3">
              <w:rPr>
                <w:rFonts w:ascii="Times New Roman" w:eastAsia="Calibri" w:hAnsi="Times New Roman"/>
                <w:sz w:val="20"/>
                <w:szCs w:val="20"/>
              </w:rPr>
              <w:t>юджет от аренды, приватизации муниципального имущества.</w:t>
            </w: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bCs/>
                <w:sz w:val="20"/>
                <w:szCs w:val="2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АЛМР (Отдел кадров и управлени</w:t>
            </w:r>
            <w:r w:rsidRPr="006233C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я муниципальным имуществом)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 течение периода действия </w:t>
            </w:r>
            <w:r w:rsidRPr="006233C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CA1A6E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4,</w:t>
            </w:r>
          </w:p>
        </w:tc>
        <w:tc>
          <w:tcPr>
            <w:tcW w:w="1340" w:type="dxa"/>
          </w:tcPr>
          <w:p w:rsidR="006233C3" w:rsidRPr="006233C3" w:rsidRDefault="00CA1A6E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17" w:type="dxa"/>
          </w:tcPr>
          <w:p w:rsidR="006233C3" w:rsidRPr="000B0C78" w:rsidRDefault="000B0C78" w:rsidP="000B0C7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0B0C78">
              <w:rPr>
                <w:rFonts w:ascii="Times New Roman" w:hAnsi="Times New Roman"/>
                <w:sz w:val="20"/>
                <w:szCs w:val="20"/>
              </w:rPr>
              <w:t>отдел ЖКХ, тарифного регулирования и закупок   администрации  муниципального  района</w:t>
            </w:r>
          </w:p>
        </w:tc>
        <w:tc>
          <w:tcPr>
            <w:tcW w:w="993" w:type="dxa"/>
          </w:tcPr>
          <w:p w:rsidR="006233C3" w:rsidRPr="006233C3" w:rsidRDefault="00CA1A6E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CA1A6E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14884" w:type="dxa"/>
            <w:gridSpan w:val="20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 xml:space="preserve">Задача </w:t>
            </w:r>
            <w:r w:rsidRPr="006233C3">
              <w:rPr>
                <w:rFonts w:ascii="Times New Roman" w:eastAsia="Calibri" w:hAnsi="Times New Roman"/>
                <w:bCs/>
                <w:sz w:val="20"/>
                <w:szCs w:val="20"/>
              </w:rPr>
              <w:t>2.  Содержание муниципальной собственности</w:t>
            </w: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233C3">
              <w:rPr>
                <w:rFonts w:ascii="Times New Roman" w:eastAsia="Times New Roman" w:hAnsi="Times New Roman"/>
                <w:sz w:val="20"/>
                <w:szCs w:val="20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236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340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Возмещение затрат  арендатора, произведенных на улучшение арендованного недвижимого имущества, являющегося муниципальной </w:t>
            </w:r>
            <w:r w:rsidRPr="006233C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собственностью Любимского МР</w:t>
            </w:r>
          </w:p>
        </w:tc>
        <w:tc>
          <w:tcPr>
            <w:tcW w:w="1117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6233C3" w:rsidRPr="006233C3" w:rsidRDefault="006233C3" w:rsidP="00623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sz w:val="20"/>
                <w:szCs w:val="20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233C3" w:rsidRPr="006233C3" w:rsidTr="000C639D">
        <w:tc>
          <w:tcPr>
            <w:tcW w:w="3686" w:type="dxa"/>
            <w:gridSpan w:val="4"/>
          </w:tcPr>
          <w:p w:rsidR="006233C3" w:rsidRPr="006233C3" w:rsidRDefault="006233C3" w:rsidP="006233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33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Всего по подпрограмме:</w:t>
            </w:r>
          </w:p>
        </w:tc>
        <w:tc>
          <w:tcPr>
            <w:tcW w:w="567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6233C3" w:rsidRPr="006233C3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33C3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33C3" w:rsidRPr="006233C3" w:rsidRDefault="006233C3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26CA1" w:rsidRPr="006233C3" w:rsidTr="000C639D">
        <w:tc>
          <w:tcPr>
            <w:tcW w:w="3686" w:type="dxa"/>
            <w:gridSpan w:val="4"/>
          </w:tcPr>
          <w:p w:rsidR="00F26CA1" w:rsidRPr="006233C3" w:rsidRDefault="00F26CA1" w:rsidP="006233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567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6CA1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CA1" w:rsidRPr="006233C3" w:rsidRDefault="00F26CA1" w:rsidP="006233C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F42D2" w:rsidRPr="00DF42D2" w:rsidRDefault="00DF42D2" w:rsidP="00DF42D2">
      <w:pPr>
        <w:pStyle w:val="a3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C3" w:rsidRDefault="00E5634D" w:rsidP="00E563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7.В </w:t>
      </w:r>
      <w:r w:rsidRPr="00E5634D">
        <w:rPr>
          <w:rFonts w:ascii="Times New Roman" w:eastAsia="Calibri" w:hAnsi="Times New Roman" w:cs="Times New Roman"/>
          <w:b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5634D">
        <w:rPr>
          <w:rFonts w:ascii="Times New Roman" w:eastAsia="Calibri" w:hAnsi="Times New Roman" w:cs="Times New Roman"/>
          <w:b/>
          <w:sz w:val="28"/>
          <w:szCs w:val="28"/>
        </w:rPr>
        <w:t xml:space="preserve"> 2 к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5634D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раздел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Подпрограмма «Мероприятия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по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управлению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муниципальным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52F3D">
        <w:rPr>
          <w:rFonts w:ascii="Times New Roman" w:eastAsia="Times New Roman" w:hAnsi="Times New Roman"/>
          <w:b/>
          <w:sz w:val="20"/>
          <w:szCs w:val="20"/>
        </w:rPr>
        <w:t>имуществом</w:t>
      </w:r>
      <w:r>
        <w:rPr>
          <w:rFonts w:ascii="Times New Roman" w:eastAsia="Times New Roman" w:hAnsi="Times New Roman"/>
          <w:b/>
          <w:sz w:val="20"/>
          <w:szCs w:val="20"/>
        </w:rPr>
        <w:t>» изложить в новой редакции:</w:t>
      </w:r>
    </w:p>
    <w:p w:rsidR="00E5634D" w:rsidRDefault="00E5634D" w:rsidP="00E563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5634D" w:rsidRPr="00E5634D" w:rsidRDefault="00E5634D" w:rsidP="00E5634D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634D">
        <w:rPr>
          <w:rFonts w:ascii="Times New Roman" w:eastAsia="Calibri" w:hAnsi="Times New Roman" w:cs="Times New Roman"/>
          <w:b/>
          <w:sz w:val="28"/>
          <w:szCs w:val="28"/>
        </w:rPr>
        <w:t>Приложение 2 к программе</w:t>
      </w:r>
    </w:p>
    <w:p w:rsidR="00E5634D" w:rsidRPr="00E5634D" w:rsidRDefault="00E5634D" w:rsidP="00E5634D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34D" w:rsidRPr="00E5634D" w:rsidRDefault="00E5634D" w:rsidP="00E5634D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34D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5634D" w:rsidRPr="00E5634D" w:rsidRDefault="00E5634D" w:rsidP="00E563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0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93"/>
        <w:gridCol w:w="7101"/>
        <w:gridCol w:w="1702"/>
        <w:gridCol w:w="1838"/>
        <w:gridCol w:w="1843"/>
        <w:gridCol w:w="1984"/>
      </w:tblGrid>
      <w:tr w:rsidR="00E5634D" w:rsidRPr="00E5634D" w:rsidTr="000C639D">
        <w:trPr>
          <w:cantSplit/>
          <w:trHeight w:val="20"/>
        </w:trPr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34D" w:rsidRPr="00E5634D" w:rsidRDefault="00E5634D" w:rsidP="00E56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E5634D" w:rsidRPr="00E5634D" w:rsidTr="000C639D">
        <w:trPr>
          <w:cantSplit/>
          <w:trHeight w:val="20"/>
        </w:trPr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4D" w:rsidRPr="00E5634D" w:rsidRDefault="00E5634D" w:rsidP="00E5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34D" w:rsidRPr="00E5634D" w:rsidRDefault="00E5634D" w:rsidP="00E563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</w:tr>
    </w:tbl>
    <w:tbl>
      <w:tblPr>
        <w:tblpPr w:leftFromText="180" w:rightFromText="180" w:vertAnchor="text" w:horzAnchor="margin" w:tblpX="-62" w:tblpY="-475"/>
        <w:tblOverlap w:val="never"/>
        <w:tblW w:w="154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6946"/>
        <w:gridCol w:w="1559"/>
        <w:gridCol w:w="1985"/>
        <w:gridCol w:w="1843"/>
        <w:gridCol w:w="1984"/>
      </w:tblGrid>
      <w:tr w:rsidR="00E5634D" w:rsidRPr="00E5634D" w:rsidTr="00F26CA1">
        <w:trPr>
          <w:cantSplit/>
          <w:trHeight w:val="20"/>
        </w:trPr>
        <w:tc>
          <w:tcPr>
            <w:tcW w:w="154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«Мероприятия по управлению муниципальным имуществом</w:t>
            </w:r>
          </w:p>
        </w:tc>
      </w:tr>
      <w:tr w:rsidR="00E5634D" w:rsidRPr="00E5634D" w:rsidTr="00F26CA1">
        <w:trPr>
          <w:cantSplit/>
          <w:trHeight w:val="20"/>
        </w:trPr>
        <w:tc>
          <w:tcPr>
            <w:tcW w:w="15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от аренды, приватизации муниципального имущества.</w:t>
            </w:r>
          </w:p>
        </w:tc>
      </w:tr>
      <w:tr w:rsidR="00E5634D" w:rsidRPr="00E5634D" w:rsidTr="00F26CA1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Инвентаризация муниципального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F26CA1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ind w:right="-1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F26CA1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F26CA1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F26CA1">
        <w:trPr>
          <w:cantSplit/>
          <w:trHeight w:val="20"/>
        </w:trPr>
        <w:tc>
          <w:tcPr>
            <w:tcW w:w="15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2.  Содержание муниципальной собственности</w:t>
            </w:r>
          </w:p>
        </w:tc>
      </w:tr>
      <w:tr w:rsidR="00E5634D" w:rsidRPr="00E5634D" w:rsidTr="00F26CA1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34D" w:rsidRPr="00E5634D" w:rsidTr="00F26CA1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4D" w:rsidRPr="00E5634D" w:rsidRDefault="00E5634D" w:rsidP="00E563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4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предъявления документов на возмещение</w:t>
            </w:r>
          </w:p>
        </w:tc>
      </w:tr>
    </w:tbl>
    <w:p w:rsidR="00E51C76" w:rsidRPr="00E51C76" w:rsidRDefault="00E51C76" w:rsidP="00F26C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C76" w:rsidRPr="00E51C76" w:rsidSect="00F26CA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B0C78"/>
    <w:rsid w:val="00112FF0"/>
    <w:rsid w:val="0014724B"/>
    <w:rsid w:val="001627EC"/>
    <w:rsid w:val="0021034B"/>
    <w:rsid w:val="00412D6D"/>
    <w:rsid w:val="004C5DA1"/>
    <w:rsid w:val="004E1BA6"/>
    <w:rsid w:val="004F4470"/>
    <w:rsid w:val="0052082B"/>
    <w:rsid w:val="0056079B"/>
    <w:rsid w:val="005D3197"/>
    <w:rsid w:val="006233C3"/>
    <w:rsid w:val="006249C0"/>
    <w:rsid w:val="008260AA"/>
    <w:rsid w:val="009215D3"/>
    <w:rsid w:val="009933E4"/>
    <w:rsid w:val="00A118D7"/>
    <w:rsid w:val="00A56A96"/>
    <w:rsid w:val="00A67111"/>
    <w:rsid w:val="00A80CB4"/>
    <w:rsid w:val="00C147A9"/>
    <w:rsid w:val="00C843FF"/>
    <w:rsid w:val="00CA1A6E"/>
    <w:rsid w:val="00D87D16"/>
    <w:rsid w:val="00DF42D2"/>
    <w:rsid w:val="00E40522"/>
    <w:rsid w:val="00E51C76"/>
    <w:rsid w:val="00E5634D"/>
    <w:rsid w:val="00F26CA1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dcterms:created xsi:type="dcterms:W3CDTF">2020-02-27T05:05:00Z</dcterms:created>
  <dcterms:modified xsi:type="dcterms:W3CDTF">2020-02-27T05:05:00Z</dcterms:modified>
</cp:coreProperties>
</file>