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1B4798" w:rsidRDefault="001B4798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B4798" w:rsidRPr="005213B4" w:rsidRDefault="004176B2" w:rsidP="005A1A4E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0E7668">
        <w:rPr>
          <w:rFonts w:ascii="Times New Roman" w:hAnsi="Times New Roman"/>
          <w:sz w:val="24"/>
          <w:szCs w:val="24"/>
          <w:lang w:eastAsia="ar-SA"/>
        </w:rPr>
        <w:t xml:space="preserve">30.09.2021г. </w:t>
      </w:r>
      <w:r w:rsidR="005213B4">
        <w:rPr>
          <w:rFonts w:ascii="Times New Roman" w:hAnsi="Times New Roman"/>
          <w:sz w:val="24"/>
          <w:szCs w:val="24"/>
          <w:lang w:eastAsia="ar-SA"/>
        </w:rPr>
        <w:t>№</w:t>
      </w:r>
      <w:r w:rsidR="007B4B1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E7668">
        <w:rPr>
          <w:rFonts w:ascii="Times New Roman" w:hAnsi="Times New Roman"/>
          <w:sz w:val="24"/>
          <w:szCs w:val="24"/>
          <w:lang w:eastAsia="ar-SA"/>
        </w:rPr>
        <w:t>09-0594/21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5A1A4E" w:rsidRPr="00431B45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E1E2E" w:rsidRDefault="003E1E2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</w:p>
    <w:p w:rsidR="003E1E2E" w:rsidRDefault="003E1E2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Любимского  муниципального района</w:t>
      </w:r>
    </w:p>
    <w:p w:rsidR="003E1E2E" w:rsidRDefault="003E1E2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 от 11.02.2021г. № 09-0</w:t>
      </w:r>
      <w:r w:rsidR="00F15947">
        <w:rPr>
          <w:rFonts w:ascii="Times New Roman" w:hAnsi="Times New Roman"/>
          <w:sz w:val="24"/>
          <w:szCs w:val="24"/>
          <w:lang w:eastAsia="ar-SA"/>
        </w:rPr>
        <w:t>138</w:t>
      </w:r>
      <w:r>
        <w:rPr>
          <w:rFonts w:ascii="Times New Roman" w:hAnsi="Times New Roman"/>
          <w:sz w:val="24"/>
          <w:szCs w:val="24"/>
          <w:lang w:eastAsia="ar-SA"/>
        </w:rPr>
        <w:t>/21</w:t>
      </w:r>
    </w:p>
    <w:p w:rsidR="005A1A4E" w:rsidRDefault="003E1E2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  <w:r w:rsidR="005A1A4E">
        <w:rPr>
          <w:rFonts w:ascii="Times New Roman" w:hAnsi="Times New Roman"/>
          <w:sz w:val="24"/>
          <w:szCs w:val="24"/>
          <w:lang w:eastAsia="ar-SA"/>
        </w:rPr>
        <w:t>Об утверждении муниципальной программы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="005213B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A1A4E" w:rsidRPr="005D58E1" w:rsidRDefault="006F6D39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202</w:t>
      </w:r>
      <w:r w:rsidR="00C14956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-202</w:t>
      </w:r>
      <w:r w:rsidR="00C14956">
        <w:rPr>
          <w:rFonts w:ascii="Times New Roman" w:hAnsi="Times New Roman"/>
          <w:sz w:val="24"/>
          <w:szCs w:val="24"/>
          <w:lang w:eastAsia="ar-SA"/>
        </w:rPr>
        <w:t>3</w:t>
      </w:r>
      <w:r w:rsidR="005A1A4E">
        <w:rPr>
          <w:rFonts w:ascii="Times New Roman" w:hAnsi="Times New Roman"/>
          <w:sz w:val="24"/>
          <w:szCs w:val="24"/>
          <w:lang w:eastAsia="ar-SA"/>
        </w:rPr>
        <w:t xml:space="preserve"> годы</w:t>
      </w:r>
      <w:r w:rsidR="003E1E2E">
        <w:rPr>
          <w:rFonts w:ascii="Times New Roman" w:hAnsi="Times New Roman"/>
          <w:sz w:val="24"/>
          <w:szCs w:val="24"/>
          <w:lang w:eastAsia="ar-SA"/>
        </w:rPr>
        <w:t>»</w:t>
      </w:r>
      <w:r w:rsidR="006C7AF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A1A4E" w:rsidRPr="005D58E1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A1A4E" w:rsidRDefault="005A1A4E" w:rsidP="005A1A4E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района                                         ПОСТАНОВЛЯЕТ:</w:t>
      </w:r>
    </w:p>
    <w:p w:rsidR="00213AD1" w:rsidRDefault="00213AD1" w:rsidP="007D14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Внести изменения в постановление Администрации Любимского муниципального района Ярославской области от 11.02.2021г. № 09-0138/21 «Об утверждении муниципальной программы «Развитие дорожного хозяйства и транспорта в Любимском районе» на 2021-2023 годы» согласно приложению.</w:t>
      </w:r>
    </w:p>
    <w:p w:rsidR="00CB656E" w:rsidRPr="00CB656E" w:rsidRDefault="003E1E2E" w:rsidP="007D14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B656E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CB656E" w:rsidRPr="00CB656E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CB656E" w:rsidRPr="00CB656E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CB656E" w:rsidRPr="00CB656E">
        <w:rPr>
          <w:rFonts w:ascii="Times New Roman" w:hAnsi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="00CB656E" w:rsidRPr="00CB656E">
        <w:t xml:space="preserve"> </w:t>
      </w:r>
      <w:r w:rsidR="00CB656E" w:rsidRPr="00CB656E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CB656E" w:rsidRPr="00CB656E" w:rsidRDefault="003E1E2E" w:rsidP="007D14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CB656E" w:rsidRPr="00CB656E">
        <w:rPr>
          <w:rFonts w:ascii="Times New Roman" w:hAnsi="Times New Roman"/>
          <w:sz w:val="28"/>
          <w:szCs w:val="28"/>
          <w:lang w:eastAsia="ar-SA"/>
        </w:rPr>
        <w:t>.</w:t>
      </w:r>
      <w:r w:rsidR="00CB656E" w:rsidRPr="00CB656E">
        <w:t xml:space="preserve"> </w:t>
      </w:r>
      <w:r w:rsidR="00CB656E" w:rsidRPr="00CB656E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CB656E" w:rsidRPr="00CB656E" w:rsidRDefault="00CB656E" w:rsidP="007D1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A4E" w:rsidRPr="005D58E1" w:rsidRDefault="005A1A4E" w:rsidP="007D146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5359A" w:rsidRDefault="00A5359A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Первый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Зам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</w:t>
      </w:r>
      <w:r w:rsidR="005A1A4E" w:rsidRPr="005D58E1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="005A1A4E" w:rsidRPr="005D58E1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proofErr w:type="spellEnd"/>
      <w:r w:rsidR="005A1A4E" w:rsidRPr="005D58E1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5A1A4E" w:rsidRPr="005D58E1" w:rsidRDefault="00A5359A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="005A1A4E" w:rsidRPr="005D58E1">
        <w:rPr>
          <w:rFonts w:ascii="Times New Roman" w:hAnsi="Times New Roman"/>
          <w:sz w:val="28"/>
          <w:szCs w:val="28"/>
          <w:lang w:eastAsia="ar-SA"/>
        </w:rPr>
        <w:t xml:space="preserve">Любимского </w:t>
      </w:r>
    </w:p>
    <w:p w:rsidR="005A1A4E" w:rsidRDefault="005A1A4E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5D58E1">
        <w:rPr>
          <w:rFonts w:ascii="Times New Roman" w:hAnsi="Times New Roman"/>
          <w:sz w:val="28"/>
          <w:szCs w:val="28"/>
          <w:lang w:eastAsia="ar-SA"/>
        </w:rPr>
        <w:t>А.В.</w:t>
      </w:r>
      <w:r w:rsidR="00A5359A">
        <w:rPr>
          <w:rFonts w:ascii="Times New Roman" w:hAnsi="Times New Roman"/>
          <w:sz w:val="28"/>
          <w:szCs w:val="28"/>
          <w:lang w:eastAsia="ar-SA"/>
        </w:rPr>
        <w:t>Мазанков</w:t>
      </w:r>
      <w:bookmarkStart w:id="0" w:name="_GoBack"/>
      <w:bookmarkEnd w:id="0"/>
      <w:proofErr w:type="spellEnd"/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13AD1" w:rsidRDefault="00213AD1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Pr="00561EFE" w:rsidRDefault="007D76AA" w:rsidP="007D76A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Приложение к постановлению</w:t>
      </w:r>
    </w:p>
    <w:p w:rsidR="007D76AA" w:rsidRPr="00561EFE" w:rsidRDefault="007D76AA" w:rsidP="007D76A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Администрации Любимского</w:t>
      </w:r>
    </w:p>
    <w:p w:rsidR="007D76AA" w:rsidRPr="00561EFE" w:rsidRDefault="007D76AA" w:rsidP="007D76A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муниципального района</w:t>
      </w:r>
    </w:p>
    <w:p w:rsidR="007D76AA" w:rsidRPr="00561EFE" w:rsidRDefault="007D76AA" w:rsidP="007D76A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от</w:t>
      </w:r>
      <w:r>
        <w:rPr>
          <w:rFonts w:ascii="Times New Roman" w:hAnsi="Times New Roman"/>
          <w:lang w:eastAsia="ar-SA"/>
        </w:rPr>
        <w:t xml:space="preserve"> </w:t>
      </w:r>
      <w:r w:rsidR="006807A5">
        <w:rPr>
          <w:rFonts w:ascii="Times New Roman" w:hAnsi="Times New Roman"/>
          <w:lang w:eastAsia="ar-SA"/>
        </w:rPr>
        <w:t xml:space="preserve">30.09.2021г. </w:t>
      </w:r>
      <w:r w:rsidRPr="00561EFE">
        <w:rPr>
          <w:rFonts w:ascii="Times New Roman" w:hAnsi="Times New Roman"/>
          <w:lang w:eastAsia="ar-SA"/>
        </w:rPr>
        <w:t>№</w:t>
      </w:r>
      <w:r>
        <w:rPr>
          <w:rFonts w:ascii="Times New Roman" w:hAnsi="Times New Roman"/>
          <w:lang w:eastAsia="ar-SA"/>
        </w:rPr>
        <w:t xml:space="preserve"> </w:t>
      </w:r>
      <w:r w:rsidR="006807A5">
        <w:rPr>
          <w:rFonts w:ascii="Times New Roman" w:hAnsi="Times New Roman"/>
          <w:lang w:eastAsia="ar-SA"/>
        </w:rPr>
        <w:t xml:space="preserve"> 09-0594/21</w:t>
      </w:r>
    </w:p>
    <w:p w:rsidR="007D76AA" w:rsidRDefault="007D76AA" w:rsidP="007D76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D76AA" w:rsidRDefault="007D76AA" w:rsidP="007D76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Изменения, вносимые в постановление Администрации Любимского муниципального района Ярославской области от 11.02.2021г. № 09-0138/21 «Об утверждении муниципальной программы «Развитие дорожного хозяйства и транспорта в Любимском муниципальном районе» на 2021-2023 годы»</w:t>
      </w:r>
    </w:p>
    <w:p w:rsidR="007D76AA" w:rsidRPr="00B546CB" w:rsidRDefault="007D76AA" w:rsidP="007D76A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7D76AA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46CB">
        <w:rPr>
          <w:rFonts w:ascii="Times New Roman" w:hAnsi="Times New Roman"/>
          <w:sz w:val="28"/>
          <w:szCs w:val="28"/>
          <w:lang w:eastAsia="ar-SA"/>
        </w:rPr>
        <w:t>В муниципальной программ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B546CB">
        <w:rPr>
          <w:rFonts w:ascii="Times New Roman" w:hAnsi="Times New Roman"/>
          <w:sz w:val="28"/>
          <w:szCs w:val="28"/>
          <w:lang w:eastAsia="ar-SA"/>
        </w:rPr>
        <w:t xml:space="preserve"> «Развитие дорожного хозяйства и транспо</w:t>
      </w:r>
      <w:r>
        <w:rPr>
          <w:rFonts w:ascii="Times New Roman" w:hAnsi="Times New Roman"/>
          <w:sz w:val="28"/>
          <w:szCs w:val="28"/>
          <w:lang w:eastAsia="ar-SA"/>
        </w:rPr>
        <w:t>рта  в Любимском районе» на 2021-2023  годы:</w:t>
      </w:r>
    </w:p>
    <w:p w:rsidR="007D76AA" w:rsidRDefault="00213AD1" w:rsidP="00213AD1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7D76AA">
        <w:rPr>
          <w:rFonts w:ascii="Times New Roman" w:hAnsi="Times New Roman"/>
          <w:sz w:val="28"/>
          <w:szCs w:val="28"/>
          <w:lang w:eastAsia="ar-SA"/>
        </w:rPr>
        <w:t>В паспорте муниципальной программы раздел «Объем финансирования муниципальной программы из бюджета муниципального района, в том числе по годам реализации, тыс. руб.»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666"/>
      </w:tblGrid>
      <w:tr w:rsidR="007D76AA" w:rsidRPr="006F1AB7" w:rsidTr="00D1583A">
        <w:tc>
          <w:tcPr>
            <w:tcW w:w="2660" w:type="dxa"/>
            <w:vMerge w:val="restart"/>
          </w:tcPr>
          <w:p w:rsidR="007D76AA" w:rsidRPr="006F1AB7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муниципальной программы из бюджета муниципального района, в том числе по годам реализации, тыс. руб.</w:t>
            </w:r>
          </w:p>
        </w:tc>
        <w:tc>
          <w:tcPr>
            <w:tcW w:w="1701" w:type="dxa"/>
          </w:tcPr>
          <w:p w:rsidR="007D76AA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7D76AA" w:rsidRPr="006F1AB7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76AA" w:rsidRPr="006F1AB7" w:rsidRDefault="007D76AA" w:rsidP="00EA289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EA289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843" w:type="dxa"/>
          </w:tcPr>
          <w:p w:rsidR="007D76AA" w:rsidRPr="006F1AB7" w:rsidRDefault="007D76AA" w:rsidP="00EA289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EA289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666" w:type="dxa"/>
          </w:tcPr>
          <w:p w:rsidR="007D76AA" w:rsidRPr="006F1AB7" w:rsidRDefault="007D76AA" w:rsidP="00EA289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EA289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6F1A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7D76AA" w:rsidRPr="006F1AB7" w:rsidTr="00D1583A">
        <w:tc>
          <w:tcPr>
            <w:tcW w:w="2660" w:type="dxa"/>
            <w:vMerge/>
          </w:tcPr>
          <w:p w:rsidR="007D76AA" w:rsidRPr="006F1AB7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76AA" w:rsidRPr="001B4798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EA2892">
              <w:rPr>
                <w:rFonts w:ascii="Times New Roman" w:hAnsi="Times New Roman"/>
                <w:sz w:val="24"/>
                <w:szCs w:val="24"/>
                <w:lang w:eastAsia="ar-SA"/>
              </w:rPr>
              <w:t>570,308</w:t>
            </w:r>
          </w:p>
          <w:p w:rsidR="007D76AA" w:rsidRPr="001B4798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EA2892">
              <w:rPr>
                <w:rFonts w:ascii="Times New Roman" w:hAnsi="Times New Roman"/>
                <w:sz w:val="24"/>
                <w:szCs w:val="24"/>
                <w:lang w:eastAsia="ar-SA"/>
              </w:rPr>
              <w:t>48564,251</w:t>
            </w:r>
          </w:p>
          <w:p w:rsidR="007D76AA" w:rsidRPr="006F1AB7" w:rsidRDefault="007D76AA" w:rsidP="00EA289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</w:t>
            </w:r>
            <w:r w:rsidR="00EA2892">
              <w:rPr>
                <w:rFonts w:ascii="Times New Roman" w:hAnsi="Times New Roman"/>
                <w:sz w:val="24"/>
                <w:szCs w:val="24"/>
                <w:lang w:eastAsia="ar-SA"/>
              </w:rPr>
              <w:t>134,559</w:t>
            </w:r>
          </w:p>
        </w:tc>
        <w:tc>
          <w:tcPr>
            <w:tcW w:w="1701" w:type="dxa"/>
          </w:tcPr>
          <w:p w:rsidR="007D76AA" w:rsidRPr="001B4798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EA2892">
              <w:rPr>
                <w:rFonts w:ascii="Times New Roman" w:hAnsi="Times New Roman"/>
                <w:sz w:val="24"/>
                <w:szCs w:val="24"/>
                <w:lang w:eastAsia="ar-SA"/>
              </w:rPr>
              <w:t>6328,271</w:t>
            </w:r>
          </w:p>
          <w:p w:rsidR="007D76AA" w:rsidRPr="001B4798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EA2892">
              <w:rPr>
                <w:rFonts w:ascii="Times New Roman" w:hAnsi="Times New Roman"/>
                <w:sz w:val="24"/>
                <w:szCs w:val="24"/>
                <w:lang w:eastAsia="ar-SA"/>
              </w:rPr>
              <w:t>111,251</w:t>
            </w:r>
          </w:p>
          <w:p w:rsidR="007D76AA" w:rsidRPr="006F1AB7" w:rsidRDefault="007D76AA" w:rsidP="00EA289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B4798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EA2892">
              <w:rPr>
                <w:rFonts w:ascii="Times New Roman" w:hAnsi="Times New Roman"/>
                <w:sz w:val="24"/>
                <w:szCs w:val="24"/>
                <w:lang w:eastAsia="ar-SA"/>
              </w:rPr>
              <w:t>26439,522</w:t>
            </w:r>
          </w:p>
        </w:tc>
        <w:tc>
          <w:tcPr>
            <w:tcW w:w="1843" w:type="dxa"/>
          </w:tcPr>
          <w:p w:rsidR="00EA2892" w:rsidRPr="00AA40A5" w:rsidRDefault="00EA2892" w:rsidP="00EA28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6118,709</w:t>
            </w:r>
          </w:p>
          <w:p w:rsidR="00EA2892" w:rsidRPr="00AA40A5" w:rsidRDefault="00EA2892" w:rsidP="00EA28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13273,0</w:t>
            </w:r>
          </w:p>
          <w:p w:rsidR="007D76AA" w:rsidRPr="006F1AB7" w:rsidRDefault="00EA2892" w:rsidP="00EA289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19391,709</w:t>
            </w:r>
          </w:p>
        </w:tc>
        <w:tc>
          <w:tcPr>
            <w:tcW w:w="1666" w:type="dxa"/>
          </w:tcPr>
          <w:p w:rsidR="00EA2892" w:rsidRPr="00AA40A5" w:rsidRDefault="00EA2892" w:rsidP="00EA28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6123,328</w:t>
            </w:r>
          </w:p>
          <w:p w:rsidR="00EA2892" w:rsidRPr="00AA40A5" w:rsidRDefault="00EA2892" w:rsidP="00EA28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15180,0</w:t>
            </w:r>
          </w:p>
          <w:p w:rsidR="007D76AA" w:rsidRPr="006F1AB7" w:rsidRDefault="00EA2892" w:rsidP="00EA289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21303,328</w:t>
            </w:r>
          </w:p>
        </w:tc>
      </w:tr>
    </w:tbl>
    <w:p w:rsidR="007D76AA" w:rsidRDefault="007D76AA" w:rsidP="007D76AA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213AD1" w:rsidP="007D76AA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7D76AA">
        <w:rPr>
          <w:rFonts w:ascii="Times New Roman" w:hAnsi="Times New Roman"/>
          <w:sz w:val="28"/>
          <w:szCs w:val="28"/>
          <w:lang w:eastAsia="ar-SA"/>
        </w:rPr>
        <w:t>. В подпрограмме муниципальная целевая программа «</w:t>
      </w:r>
      <w:r w:rsidR="00EA2892">
        <w:rPr>
          <w:rFonts w:ascii="Times New Roman" w:hAnsi="Times New Roman"/>
          <w:sz w:val="28"/>
          <w:szCs w:val="28"/>
          <w:lang w:eastAsia="ar-SA"/>
        </w:rPr>
        <w:t>Транспортное обслуживание населения Любимского МР</w:t>
      </w:r>
      <w:r w:rsidR="007D76AA">
        <w:rPr>
          <w:rFonts w:ascii="Times New Roman" w:hAnsi="Times New Roman"/>
          <w:sz w:val="28"/>
          <w:szCs w:val="28"/>
          <w:lang w:eastAsia="ar-SA"/>
        </w:rPr>
        <w:t>» на 202</w:t>
      </w:r>
      <w:r w:rsidR="00EA2892">
        <w:rPr>
          <w:rFonts w:ascii="Times New Roman" w:hAnsi="Times New Roman"/>
          <w:sz w:val="28"/>
          <w:szCs w:val="28"/>
          <w:lang w:eastAsia="ar-SA"/>
        </w:rPr>
        <w:t>1</w:t>
      </w:r>
      <w:r w:rsidR="007D76AA">
        <w:rPr>
          <w:rFonts w:ascii="Times New Roman" w:hAnsi="Times New Roman"/>
          <w:sz w:val="28"/>
          <w:szCs w:val="28"/>
          <w:lang w:eastAsia="ar-SA"/>
        </w:rPr>
        <w:t>-202</w:t>
      </w:r>
      <w:r w:rsidR="00EA2892">
        <w:rPr>
          <w:rFonts w:ascii="Times New Roman" w:hAnsi="Times New Roman"/>
          <w:sz w:val="28"/>
          <w:szCs w:val="28"/>
          <w:lang w:eastAsia="ar-SA"/>
        </w:rPr>
        <w:t>3</w:t>
      </w:r>
      <w:r w:rsidR="007D76AA">
        <w:rPr>
          <w:rFonts w:ascii="Times New Roman" w:hAnsi="Times New Roman"/>
          <w:sz w:val="28"/>
          <w:szCs w:val="28"/>
          <w:lang w:eastAsia="ar-SA"/>
        </w:rPr>
        <w:t xml:space="preserve"> годы:</w:t>
      </w:r>
    </w:p>
    <w:p w:rsidR="007D76AA" w:rsidRDefault="00213AD1" w:rsidP="007D76AA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7D76AA">
        <w:rPr>
          <w:rFonts w:ascii="Times New Roman" w:hAnsi="Times New Roman"/>
          <w:sz w:val="28"/>
          <w:szCs w:val="28"/>
          <w:lang w:eastAsia="ar-SA"/>
        </w:rPr>
        <w:t xml:space="preserve">.1. В паспорте подпрограммы раздел «Объем финансирования подпрограммы из бюджета муниципального района, в том числе по годам реализации, </w:t>
      </w:r>
      <w:proofErr w:type="spellStart"/>
      <w:r w:rsidR="007D76AA">
        <w:rPr>
          <w:rFonts w:ascii="Times New Roman" w:hAnsi="Times New Roman"/>
          <w:sz w:val="28"/>
          <w:szCs w:val="28"/>
          <w:lang w:eastAsia="ar-SA"/>
        </w:rPr>
        <w:t>тыс</w:t>
      </w:r>
      <w:proofErr w:type="gramStart"/>
      <w:r w:rsidR="007D76AA"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 w:rsidR="007D76AA">
        <w:rPr>
          <w:rFonts w:ascii="Times New Roman" w:hAnsi="Times New Roman"/>
          <w:sz w:val="28"/>
          <w:szCs w:val="28"/>
          <w:lang w:eastAsia="ar-SA"/>
        </w:rPr>
        <w:t>уб</w:t>
      </w:r>
      <w:proofErr w:type="spellEnd"/>
      <w:r w:rsidR="007D76AA">
        <w:rPr>
          <w:rFonts w:ascii="Times New Roman" w:hAnsi="Times New Roman"/>
          <w:sz w:val="28"/>
          <w:szCs w:val="28"/>
          <w:lang w:eastAsia="ar-SA"/>
        </w:rPr>
        <w:t>.»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666"/>
      </w:tblGrid>
      <w:tr w:rsidR="007D76AA" w:rsidRPr="00087E23" w:rsidTr="002A5625">
        <w:tc>
          <w:tcPr>
            <w:tcW w:w="2660" w:type="dxa"/>
            <w:vMerge w:val="restart"/>
          </w:tcPr>
          <w:p w:rsidR="007D76AA" w:rsidRPr="00087E23" w:rsidRDefault="007D76AA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7E23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подпрограммы</w:t>
            </w:r>
            <w:r w:rsidR="002A56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87E23">
              <w:rPr>
                <w:rFonts w:ascii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087E2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087E23">
              <w:rPr>
                <w:rFonts w:ascii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087E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7D76AA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7D76AA" w:rsidRPr="00087E23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D76AA" w:rsidRPr="00087E23" w:rsidRDefault="007D76AA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2A562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843" w:type="dxa"/>
          </w:tcPr>
          <w:p w:rsidR="007D76AA" w:rsidRPr="00087E23" w:rsidRDefault="007D76AA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2A562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666" w:type="dxa"/>
          </w:tcPr>
          <w:p w:rsidR="007D76AA" w:rsidRPr="00087E23" w:rsidRDefault="007D76AA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2A562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7D76AA" w:rsidRPr="00087E23" w:rsidTr="002A5625">
        <w:tc>
          <w:tcPr>
            <w:tcW w:w="2660" w:type="dxa"/>
            <w:vMerge/>
          </w:tcPr>
          <w:p w:rsidR="007D76AA" w:rsidRPr="00087E23" w:rsidRDefault="007D76AA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2A5625" w:rsidRDefault="002A5625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9D07DD">
              <w:rPr>
                <w:rFonts w:ascii="Times New Roman" w:hAnsi="Times New Roman"/>
                <w:sz w:val="24"/>
                <w:szCs w:val="24"/>
                <w:lang w:eastAsia="ar-SA"/>
              </w:rPr>
              <w:t>560,345</w:t>
            </w:r>
          </w:p>
          <w:p w:rsidR="002A5625" w:rsidRDefault="002A5625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МБ- </w:t>
            </w:r>
            <w:r w:rsidR="008F0CD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29,28</w:t>
            </w:r>
          </w:p>
          <w:p w:rsidR="007D76AA" w:rsidRPr="00087E23" w:rsidRDefault="002A5625" w:rsidP="009D07DD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8F0CD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9D07DD">
              <w:rPr>
                <w:rFonts w:ascii="Times New Roman" w:hAnsi="Times New Roman"/>
                <w:sz w:val="24"/>
                <w:szCs w:val="24"/>
                <w:lang w:eastAsia="ar-SA"/>
              </w:rPr>
              <w:t>89,625</w:t>
            </w:r>
          </w:p>
        </w:tc>
        <w:tc>
          <w:tcPr>
            <w:tcW w:w="1701" w:type="dxa"/>
          </w:tcPr>
          <w:p w:rsidR="002A5625" w:rsidRDefault="002A5625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ОБ-324,95</w:t>
            </w:r>
          </w:p>
          <w:p w:rsidR="007D76AA" w:rsidRDefault="007D76AA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МБ- </w:t>
            </w:r>
            <w:r w:rsidR="008F0CD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2A5625">
              <w:rPr>
                <w:rFonts w:ascii="Times New Roman" w:hAnsi="Times New Roman"/>
                <w:sz w:val="24"/>
                <w:szCs w:val="24"/>
                <w:lang w:eastAsia="ar-SA"/>
              </w:rPr>
              <w:t>29,28</w:t>
            </w:r>
          </w:p>
          <w:p w:rsidR="002A5625" w:rsidRPr="00087E23" w:rsidRDefault="008F0CD3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Всего-4</w:t>
            </w:r>
            <w:r w:rsidR="002A5625">
              <w:rPr>
                <w:rFonts w:ascii="Times New Roman" w:hAnsi="Times New Roman"/>
                <w:sz w:val="24"/>
                <w:szCs w:val="24"/>
                <w:lang w:eastAsia="ar-SA"/>
              </w:rPr>
              <w:t>54,23</w:t>
            </w:r>
          </w:p>
        </w:tc>
        <w:tc>
          <w:tcPr>
            <w:tcW w:w="1843" w:type="dxa"/>
          </w:tcPr>
          <w:p w:rsidR="007D76AA" w:rsidRDefault="002A5625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ОБ-115,388</w:t>
            </w:r>
          </w:p>
          <w:p w:rsidR="002A5625" w:rsidRPr="00087E23" w:rsidRDefault="002A5625" w:rsidP="00D1583A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Всего-115,388</w:t>
            </w:r>
          </w:p>
        </w:tc>
        <w:tc>
          <w:tcPr>
            <w:tcW w:w="1666" w:type="dxa"/>
          </w:tcPr>
          <w:p w:rsidR="007D76AA" w:rsidRDefault="002A5625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</w:t>
            </w:r>
            <w:r w:rsidR="007D76A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120,007</w:t>
            </w:r>
          </w:p>
          <w:p w:rsidR="002A5625" w:rsidRPr="00087E23" w:rsidRDefault="002A5625" w:rsidP="002A5625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Всего-120,007</w:t>
            </w:r>
          </w:p>
        </w:tc>
      </w:tr>
    </w:tbl>
    <w:p w:rsidR="007D76AA" w:rsidRDefault="00213AD1" w:rsidP="007D76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7D76AA">
        <w:rPr>
          <w:rFonts w:ascii="Times New Roman" w:hAnsi="Times New Roman"/>
          <w:sz w:val="28"/>
          <w:szCs w:val="28"/>
          <w:lang w:eastAsia="ar-SA"/>
        </w:rPr>
        <w:t>. В приложение 1 к программе «Целевые показатели (индикаторы) программы и их значения:</w:t>
      </w:r>
    </w:p>
    <w:p w:rsidR="007D76AA" w:rsidRDefault="00583F6B" w:rsidP="007D76A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подпрограмме «Транспортное обслуживание населения Любимского МР» на 2021-2023 годы задачу 1 «Предоставление социальных услуг отдельным категориям граждан при проезде в транспорте общего пользования изложить в новой редакции:</w:t>
      </w:r>
    </w:p>
    <w:p w:rsidR="00583F6B" w:rsidRDefault="00583F6B" w:rsidP="007D76A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1420"/>
        <w:gridCol w:w="1699"/>
        <w:gridCol w:w="1559"/>
        <w:gridCol w:w="1560"/>
      </w:tblGrid>
      <w:tr w:rsidR="00583F6B" w:rsidRPr="00AA40A5" w:rsidTr="00D1583A">
        <w:trPr>
          <w:trHeight w:val="511"/>
        </w:trPr>
        <w:tc>
          <w:tcPr>
            <w:tcW w:w="9498" w:type="dxa"/>
            <w:gridSpan w:val="5"/>
            <w:vAlign w:val="center"/>
          </w:tcPr>
          <w:p w:rsidR="00583F6B" w:rsidRPr="00AA40A5" w:rsidRDefault="00583F6B" w:rsidP="00D1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583F6B" w:rsidRPr="008E301A" w:rsidTr="00583F6B">
        <w:trPr>
          <w:trHeight w:val="783"/>
        </w:trPr>
        <w:tc>
          <w:tcPr>
            <w:tcW w:w="3260" w:type="dxa"/>
          </w:tcPr>
          <w:p w:rsidR="00583F6B" w:rsidRPr="00043F34" w:rsidRDefault="00583F6B" w:rsidP="00D158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F34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перевезенных детей из многодетных сетей, чел.</w:t>
            </w:r>
          </w:p>
        </w:tc>
        <w:tc>
          <w:tcPr>
            <w:tcW w:w="1420" w:type="dxa"/>
          </w:tcPr>
          <w:p w:rsidR="00583F6B" w:rsidRPr="008E301A" w:rsidRDefault="00583F6B" w:rsidP="00D1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01A">
              <w:rPr>
                <w:rFonts w:ascii="Times New Roman" w:hAnsi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1699" w:type="dxa"/>
          </w:tcPr>
          <w:p w:rsidR="00583F6B" w:rsidRPr="008E301A" w:rsidRDefault="00583F6B" w:rsidP="00D1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59" w:type="dxa"/>
          </w:tcPr>
          <w:p w:rsidR="00583F6B" w:rsidRPr="008E301A" w:rsidRDefault="00583F6B" w:rsidP="00D1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560" w:type="dxa"/>
          </w:tcPr>
          <w:p w:rsidR="00583F6B" w:rsidRPr="008E301A" w:rsidRDefault="00583F6B" w:rsidP="00D1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583F6B" w:rsidRPr="008E301A" w:rsidTr="00583F6B">
        <w:trPr>
          <w:trHeight w:val="1136"/>
        </w:trPr>
        <w:tc>
          <w:tcPr>
            <w:tcW w:w="3260" w:type="dxa"/>
          </w:tcPr>
          <w:p w:rsidR="00583F6B" w:rsidRPr="00043F34" w:rsidRDefault="00583F6B" w:rsidP="00D158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3F34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поездок</w:t>
            </w:r>
            <w:r w:rsidRPr="00043F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3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лиц, находящихся под диспансерным наблюдением в связи с туберкулезом, и </w:t>
            </w:r>
            <w:r w:rsidRPr="00043F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больных туберкулезом, чел.</w:t>
            </w:r>
          </w:p>
        </w:tc>
        <w:tc>
          <w:tcPr>
            <w:tcW w:w="1420" w:type="dxa"/>
          </w:tcPr>
          <w:p w:rsidR="00583F6B" w:rsidRPr="008E301A" w:rsidRDefault="00583F6B" w:rsidP="00D1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0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99" w:type="dxa"/>
          </w:tcPr>
          <w:p w:rsidR="00583F6B" w:rsidRPr="008E301A" w:rsidRDefault="00583F6B" w:rsidP="00D1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583F6B" w:rsidRPr="008E301A" w:rsidRDefault="00583F6B" w:rsidP="00D1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583F6B" w:rsidRPr="008E301A" w:rsidRDefault="00583F6B" w:rsidP="00D1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583F6B" w:rsidRPr="004D34FB" w:rsidTr="00583F6B">
        <w:trPr>
          <w:trHeight w:val="1136"/>
        </w:trPr>
        <w:tc>
          <w:tcPr>
            <w:tcW w:w="3260" w:type="dxa"/>
          </w:tcPr>
          <w:p w:rsidR="00583F6B" w:rsidRPr="008E301A" w:rsidRDefault="00583F6B" w:rsidP="00D158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3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услуг по мониторингу движения транспортных средств Перевозчика на </w:t>
            </w:r>
            <w:proofErr w:type="gramStart"/>
            <w:r w:rsidRPr="008E3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городском</w:t>
            </w:r>
            <w:proofErr w:type="gramEnd"/>
            <w:r w:rsidRPr="008E30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маршрутах, (автобусов)</w:t>
            </w:r>
          </w:p>
        </w:tc>
        <w:tc>
          <w:tcPr>
            <w:tcW w:w="1420" w:type="dxa"/>
          </w:tcPr>
          <w:p w:rsidR="00583F6B" w:rsidRPr="008E301A" w:rsidRDefault="00583F6B" w:rsidP="00D1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0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</w:tcPr>
          <w:p w:rsidR="00583F6B" w:rsidRPr="008E301A" w:rsidRDefault="00583F6B" w:rsidP="00D1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01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83F6B" w:rsidRPr="004D34FB" w:rsidRDefault="00583F6B" w:rsidP="00D1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4F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583F6B" w:rsidRPr="004D34FB" w:rsidRDefault="00583F6B" w:rsidP="00D1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4F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83F6B" w:rsidRPr="003424B5" w:rsidRDefault="00583F6B" w:rsidP="007D76A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213AD1" w:rsidP="007D76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1B1F2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D76AA">
        <w:rPr>
          <w:rFonts w:ascii="Times New Roman" w:hAnsi="Times New Roman"/>
          <w:sz w:val="28"/>
          <w:szCs w:val="28"/>
          <w:lang w:eastAsia="ar-SA"/>
        </w:rPr>
        <w:t>. Приложение 2 к программе</w:t>
      </w:r>
      <w:r w:rsidR="007D76AA" w:rsidRPr="00D25A18">
        <w:rPr>
          <w:rFonts w:ascii="Times New Roman" w:hAnsi="Times New Roman"/>
          <w:color w:val="1B1F21"/>
          <w:sz w:val="28"/>
          <w:szCs w:val="28"/>
          <w:lang w:eastAsia="ru-RU"/>
        </w:rPr>
        <w:t xml:space="preserve"> </w:t>
      </w:r>
      <w:r w:rsidR="007D76AA">
        <w:rPr>
          <w:rFonts w:ascii="Times New Roman" w:hAnsi="Times New Roman"/>
          <w:color w:val="1B1F21"/>
          <w:sz w:val="28"/>
          <w:szCs w:val="28"/>
          <w:lang w:eastAsia="ru-RU"/>
        </w:rPr>
        <w:t>«</w:t>
      </w:r>
      <w:r w:rsidR="007D76AA" w:rsidRPr="00CC35C4">
        <w:rPr>
          <w:rFonts w:ascii="Times New Roman" w:hAnsi="Times New Roman"/>
          <w:color w:val="1B1F21"/>
          <w:sz w:val="28"/>
          <w:szCs w:val="28"/>
          <w:lang w:eastAsia="ru-RU"/>
        </w:rPr>
        <w:t>Перечень мероприятий программы</w:t>
      </w:r>
      <w:r w:rsidR="007D76AA">
        <w:rPr>
          <w:rFonts w:ascii="Times New Roman" w:hAnsi="Times New Roman"/>
          <w:color w:val="1B1F21"/>
          <w:sz w:val="28"/>
          <w:szCs w:val="28"/>
          <w:lang w:eastAsia="ru-RU"/>
        </w:rPr>
        <w:t>» изложить в новой редакции:</w:t>
      </w:r>
    </w:p>
    <w:p w:rsidR="007D76AA" w:rsidRPr="00D25A18" w:rsidRDefault="007D76AA" w:rsidP="007D76A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76AA" w:rsidRDefault="007D76AA" w:rsidP="007D76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D76AA" w:rsidRDefault="007D76AA" w:rsidP="007D76A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7D76AA" w:rsidRDefault="007D76AA" w:rsidP="003E1E2E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4B4785" w:rsidRDefault="004B4785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4B4785" w:rsidRDefault="004B4785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9B2ED9" w:rsidRDefault="009B2ED9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713884" w:rsidRDefault="00713884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B3B9D" w:rsidRDefault="00BB3B9D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F2E4B" w:rsidRDefault="00BF2E4B" w:rsidP="00583F6B">
      <w:pPr>
        <w:shd w:val="clear" w:color="auto" w:fill="FFFFFF"/>
        <w:spacing w:line="240" w:lineRule="auto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  <w:sectPr w:rsidR="00BF2E4B" w:rsidSect="00BB3B9D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BF2E4B" w:rsidRDefault="00BF2E4B" w:rsidP="00583F6B">
      <w:pPr>
        <w:shd w:val="clear" w:color="auto" w:fill="FFFFFF"/>
        <w:spacing w:line="240" w:lineRule="auto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</w:pPr>
    </w:p>
    <w:p w:rsidR="00BF2E4B" w:rsidRDefault="00BF2E4B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CC35C4">
        <w:rPr>
          <w:rFonts w:ascii="Times New Roman" w:hAnsi="Times New Roman"/>
          <w:color w:val="1B1F21"/>
          <w:sz w:val="28"/>
          <w:szCs w:val="28"/>
          <w:lang w:eastAsia="ru-RU"/>
        </w:rPr>
        <w:t>Перечень мероприятий программы</w:t>
      </w: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0"/>
        <w:gridCol w:w="1276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41E4D" w:rsidRPr="00D41E4D" w:rsidTr="0088728C">
        <w:tc>
          <w:tcPr>
            <w:tcW w:w="425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0773" w:type="dxa"/>
            <w:gridSpan w:val="15"/>
          </w:tcPr>
          <w:p w:rsidR="00D41E4D" w:rsidRPr="00D41E4D" w:rsidRDefault="00D41E4D" w:rsidP="00D41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F798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41E4D" w:rsidRPr="00D41E4D" w:rsidTr="0088728C">
        <w:tc>
          <w:tcPr>
            <w:tcW w:w="425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7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развития района</w:t>
            </w:r>
          </w:p>
        </w:tc>
        <w:tc>
          <w:tcPr>
            <w:tcW w:w="2126" w:type="dxa"/>
            <w:gridSpan w:val="3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41E4D" w:rsidRPr="00D41E4D" w:rsidTr="0088728C">
        <w:tc>
          <w:tcPr>
            <w:tcW w:w="425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41E4D" w:rsidRPr="00D41E4D" w:rsidRDefault="00D41E4D" w:rsidP="00E06F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E06F6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8A11B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</w:t>
            </w:r>
            <w:r w:rsidR="00532A6F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униципальная целевая программа «Развитие сети автомобильных дорог общего пользования местного значения Любимского муниципального района»</w:t>
            </w: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 w:rsidR="000B21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Межевание автомобильных дорог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0B215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D41E4D" w:rsidRPr="00D41E4D" w:rsidRDefault="000B2150" w:rsidP="000B2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D41E4D" w:rsidRPr="00D41E4D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709" w:type="dxa"/>
          </w:tcPr>
          <w:p w:rsidR="00D41E4D" w:rsidRPr="00D41E4D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41E4D" w:rsidRPr="00D41E4D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A0" w:rsidRPr="00D41E4D" w:rsidTr="0088728C">
        <w:tc>
          <w:tcPr>
            <w:tcW w:w="425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6B1FA0" w:rsidRDefault="006B1FA0" w:rsidP="000B21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2150" w:rsidRPr="00D41E4D" w:rsidTr="00A0780C">
        <w:tc>
          <w:tcPr>
            <w:tcW w:w="16160" w:type="dxa"/>
            <w:gridSpan w:val="19"/>
          </w:tcPr>
          <w:p w:rsidR="000B2150" w:rsidRPr="00D41E4D" w:rsidRDefault="000B2150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2. 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0B215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0B2150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="00AF79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ремонт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автомобильных дорог вне границ населенных пунктов </w:t>
            </w:r>
          </w:p>
        </w:tc>
        <w:tc>
          <w:tcPr>
            <w:tcW w:w="850" w:type="dxa"/>
          </w:tcPr>
          <w:p w:rsidR="00D41E4D" w:rsidRPr="00D41E4D" w:rsidRDefault="000B2150" w:rsidP="000F7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</w:t>
            </w:r>
            <w:r w:rsidR="000F7AF7">
              <w:rPr>
                <w:rFonts w:ascii="Times New Roman" w:hAnsi="Times New Roman"/>
                <w:sz w:val="20"/>
                <w:szCs w:val="20"/>
                <w:lang w:eastAsia="ru-RU"/>
              </w:rPr>
              <w:t>и поселений</w:t>
            </w:r>
          </w:p>
        </w:tc>
        <w:tc>
          <w:tcPr>
            <w:tcW w:w="1276" w:type="dxa"/>
          </w:tcPr>
          <w:p w:rsidR="00D41E4D" w:rsidRPr="00D41E4D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1E4D" w:rsidRPr="00D41E4D" w:rsidRDefault="00C16CF3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166,477</w:t>
            </w:r>
          </w:p>
        </w:tc>
        <w:tc>
          <w:tcPr>
            <w:tcW w:w="709" w:type="dxa"/>
          </w:tcPr>
          <w:p w:rsidR="00D41E4D" w:rsidRPr="00D41E4D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8" w:type="dxa"/>
          </w:tcPr>
          <w:p w:rsidR="00D41E4D" w:rsidRPr="00D41E4D" w:rsidRDefault="00790119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9" w:type="dxa"/>
          </w:tcPr>
          <w:p w:rsidR="00D41E4D" w:rsidRPr="00D41E4D" w:rsidRDefault="004E602D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12298,53</w:t>
            </w:r>
          </w:p>
        </w:tc>
        <w:tc>
          <w:tcPr>
            <w:tcW w:w="709" w:type="dxa"/>
          </w:tcPr>
          <w:p w:rsidR="00D41E4D" w:rsidRPr="00D41E4D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13273,0</w:t>
            </w:r>
          </w:p>
        </w:tc>
        <w:tc>
          <w:tcPr>
            <w:tcW w:w="709" w:type="dxa"/>
          </w:tcPr>
          <w:p w:rsidR="00D41E4D" w:rsidRPr="00D41E4D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15180,0</w:t>
            </w: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AF7" w:rsidRPr="00D41E4D" w:rsidTr="0088728C">
        <w:tc>
          <w:tcPr>
            <w:tcW w:w="425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0F7AF7" w:rsidRDefault="000F7AF7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очинок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-Усанов-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д.Чернышево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Ермаковского сельского поселения Ярославской области протяженностью 0,4 км</w:t>
            </w:r>
          </w:p>
        </w:tc>
        <w:tc>
          <w:tcPr>
            <w:tcW w:w="850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Ермаковского СП</w:t>
            </w:r>
          </w:p>
        </w:tc>
        <w:tc>
          <w:tcPr>
            <w:tcW w:w="1276" w:type="dxa"/>
          </w:tcPr>
          <w:p w:rsidR="000F7AF7" w:rsidRPr="0088728C" w:rsidRDefault="000F7AF7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1067,786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0F7AF7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56,199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AF7" w:rsidRPr="00D41E4D" w:rsidTr="0088728C">
        <w:tc>
          <w:tcPr>
            <w:tcW w:w="425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</w:tcPr>
          <w:p w:rsidR="000F7AF7" w:rsidRDefault="000F7AF7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тепанково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д.Рузбугино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Любимского района Ярославской области</w:t>
            </w:r>
          </w:p>
        </w:tc>
        <w:tc>
          <w:tcPr>
            <w:tcW w:w="850" w:type="dxa"/>
          </w:tcPr>
          <w:p w:rsidR="000F7AF7" w:rsidRDefault="000F7AF7" w:rsidP="001B3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B344C">
              <w:rPr>
                <w:rFonts w:ascii="Times New Roman" w:hAnsi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1276" w:type="dxa"/>
          </w:tcPr>
          <w:p w:rsidR="000F7AF7" w:rsidRPr="0088728C" w:rsidRDefault="000F7AF7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1753,126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0F7AF7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92,270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F44" w:rsidRPr="00D41E4D" w:rsidTr="0088728C">
        <w:tc>
          <w:tcPr>
            <w:tcW w:w="425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</w:tcPr>
          <w:p w:rsidR="00D44F44" w:rsidRDefault="00D44F44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Степанково-Хлестово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ПК14+04-ПК16+20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Любимского МР ЯО</w:t>
            </w:r>
          </w:p>
        </w:tc>
        <w:tc>
          <w:tcPr>
            <w:tcW w:w="850" w:type="dxa"/>
          </w:tcPr>
          <w:p w:rsidR="00D44F44" w:rsidRDefault="00D44F44" w:rsidP="001B34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276" w:type="dxa"/>
          </w:tcPr>
          <w:p w:rsidR="00D44F44" w:rsidRPr="0088728C" w:rsidRDefault="00D44F44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4F44" w:rsidRDefault="00C16CF3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1095,008</w:t>
            </w: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Default="00C16CF3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57,632</w:t>
            </w: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7AF7" w:rsidRPr="00D41E4D" w:rsidTr="0088728C">
        <w:tc>
          <w:tcPr>
            <w:tcW w:w="425" w:type="dxa"/>
          </w:tcPr>
          <w:p w:rsidR="000F7AF7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</w:tcPr>
          <w:p w:rsidR="000F7AF7" w:rsidRDefault="001B344C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на Ивановское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асовенка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д.Пищалино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Воскресенского сельского поселения Ярославской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области протяженностью</w:t>
            </w:r>
          </w:p>
        </w:tc>
        <w:tc>
          <w:tcPr>
            <w:tcW w:w="850" w:type="dxa"/>
          </w:tcPr>
          <w:p w:rsidR="000F7AF7" w:rsidRDefault="001B344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Воскресенско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 СП</w:t>
            </w:r>
          </w:p>
        </w:tc>
        <w:tc>
          <w:tcPr>
            <w:tcW w:w="1276" w:type="dxa"/>
          </w:tcPr>
          <w:p w:rsidR="000F7AF7" w:rsidRPr="0088728C" w:rsidRDefault="001B344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7AF7" w:rsidRDefault="001B344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1125,705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D44F44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59,248</w:t>
            </w: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7AF7" w:rsidRPr="00D41E4D" w:rsidRDefault="000F7AF7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4F44" w:rsidRPr="00D41E4D" w:rsidTr="0088728C">
        <w:tc>
          <w:tcPr>
            <w:tcW w:w="425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36" w:type="dxa"/>
          </w:tcPr>
          <w:p w:rsidR="00D44F44" w:rsidRDefault="00D44F44" w:rsidP="00AF79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автомобильной дороги вне границ населенных пунктов в границах поселения от автомобильной дороги Любим-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Останково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Любим ЯО ПК0+00-ПК3+00</w:t>
            </w:r>
          </w:p>
        </w:tc>
        <w:tc>
          <w:tcPr>
            <w:tcW w:w="850" w:type="dxa"/>
          </w:tcPr>
          <w:p w:rsidR="00D44F44" w:rsidRDefault="00D44F44" w:rsidP="00D44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Любим</w:t>
            </w:r>
          </w:p>
        </w:tc>
        <w:tc>
          <w:tcPr>
            <w:tcW w:w="1276" w:type="dxa"/>
          </w:tcPr>
          <w:p w:rsidR="00D44F44" w:rsidRPr="0088728C" w:rsidRDefault="00D44F44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795,219</w:t>
            </w: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Default="00D44F44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41,854</w:t>
            </w: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4F44" w:rsidRPr="00D41E4D" w:rsidRDefault="00D44F4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A0" w:rsidRPr="00D41E4D" w:rsidTr="0088728C">
        <w:tc>
          <w:tcPr>
            <w:tcW w:w="425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1FA0" w:rsidRPr="00D41E4D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9" w:type="dxa"/>
          </w:tcPr>
          <w:p w:rsidR="006B1FA0" w:rsidRPr="00D41E4D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8" w:type="dxa"/>
          </w:tcPr>
          <w:p w:rsidR="006B1FA0" w:rsidRPr="00D41E4D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6003,321</w:t>
            </w: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12605,733</w:t>
            </w: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13273,0</w:t>
            </w: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15180,0</w:t>
            </w: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8A11B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</w:t>
            </w:r>
            <w:r w:rsidR="000B2150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униципальная целевая программа «Поддержка и развитие автотранспортных предприятий»</w:t>
            </w:r>
          </w:p>
        </w:tc>
      </w:tr>
      <w:tr w:rsidR="00D41E4D" w:rsidRPr="00D41E4D" w:rsidTr="00D41E4D">
        <w:tc>
          <w:tcPr>
            <w:tcW w:w="16160" w:type="dxa"/>
            <w:gridSpan w:val="19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 w:rsidR="008A11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Осуществление </w:t>
            </w:r>
            <w:proofErr w:type="spellStart"/>
            <w:r w:rsidR="008A11BA">
              <w:rPr>
                <w:rFonts w:ascii="Times New Roman" w:hAnsi="Times New Roman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 w:rsidR="008A11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88728C" w:rsidRPr="00D41E4D" w:rsidTr="0088728C">
        <w:tc>
          <w:tcPr>
            <w:tcW w:w="425" w:type="dxa"/>
          </w:tcPr>
          <w:p w:rsidR="0088728C" w:rsidRPr="00D41E4D" w:rsidRDefault="0014060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88728C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поддержка автотранспортных предприятий</w:t>
            </w:r>
          </w:p>
        </w:tc>
        <w:tc>
          <w:tcPr>
            <w:tcW w:w="850" w:type="dxa"/>
          </w:tcPr>
          <w:p w:rsidR="0088728C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88728C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Default="00E06F61" w:rsidP="00642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6422,238</w:t>
            </w:r>
          </w:p>
        </w:tc>
        <w:tc>
          <w:tcPr>
            <w:tcW w:w="709" w:type="dxa"/>
          </w:tcPr>
          <w:p w:rsidR="0088728C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8728C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728C" w:rsidRPr="00D41E4D" w:rsidRDefault="0088728C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A0" w:rsidRPr="00D41E4D" w:rsidTr="0088728C">
        <w:tc>
          <w:tcPr>
            <w:tcW w:w="425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1FA0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Default="00E06F61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6422,238</w:t>
            </w:r>
          </w:p>
        </w:tc>
        <w:tc>
          <w:tcPr>
            <w:tcW w:w="709" w:type="dxa"/>
          </w:tcPr>
          <w:p w:rsidR="006B1FA0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FA0" w:rsidRDefault="002E690B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1FA0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11BA" w:rsidRPr="00D41E4D" w:rsidTr="00A0780C">
        <w:tc>
          <w:tcPr>
            <w:tcW w:w="16160" w:type="dxa"/>
            <w:gridSpan w:val="19"/>
          </w:tcPr>
          <w:p w:rsidR="008A11BA" w:rsidRPr="00D41E4D" w:rsidRDefault="008A11B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«Транспортное обслуживание населения Любимского МР</w:t>
            </w:r>
            <w:r w:rsidR="006B1FA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8A11BA" w:rsidRPr="00D41E4D" w:rsidTr="00A0780C">
        <w:tc>
          <w:tcPr>
            <w:tcW w:w="16160" w:type="dxa"/>
            <w:gridSpan w:val="19"/>
          </w:tcPr>
          <w:p w:rsidR="008A11BA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D41E4D" w:rsidRPr="00D41E4D" w:rsidTr="0088728C">
        <w:tc>
          <w:tcPr>
            <w:tcW w:w="425" w:type="dxa"/>
          </w:tcPr>
          <w:p w:rsidR="00D41E4D" w:rsidRPr="00D41E4D" w:rsidRDefault="006B1FA0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D41E4D" w:rsidRPr="00D41E4D" w:rsidRDefault="00C70BFE" w:rsidP="002E6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850" w:type="dxa"/>
          </w:tcPr>
          <w:p w:rsidR="00D41E4D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D41E4D" w:rsidRPr="00D41E4D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1E4D" w:rsidRPr="00D41E4D" w:rsidRDefault="007D76A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709" w:type="dxa"/>
          </w:tcPr>
          <w:p w:rsidR="00D41E4D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101,92</w:t>
            </w:r>
          </w:p>
        </w:tc>
        <w:tc>
          <w:tcPr>
            <w:tcW w:w="708" w:type="dxa"/>
          </w:tcPr>
          <w:p w:rsidR="00D41E4D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41E4D" w:rsidRPr="00D41E4D" w:rsidRDefault="00D41E4D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0BFE" w:rsidRPr="00D41E4D" w:rsidTr="0088728C">
        <w:tc>
          <w:tcPr>
            <w:tcW w:w="425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850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C70BFE" w:rsidRDefault="0088728C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 w:rsidR="00EC63A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709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13,468</w:t>
            </w:r>
          </w:p>
        </w:tc>
        <w:tc>
          <w:tcPr>
            <w:tcW w:w="708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14,007</w:t>
            </w: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B24" w:rsidRPr="00D41E4D" w:rsidTr="0088728C">
        <w:tc>
          <w:tcPr>
            <w:tcW w:w="425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Абонентское обслуживание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маршрутах</w:t>
            </w:r>
          </w:p>
        </w:tc>
        <w:tc>
          <w:tcPr>
            <w:tcW w:w="850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ED2B24" w:rsidRPr="0088728C" w:rsidRDefault="00ED2B24" w:rsidP="00EC63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0BFE" w:rsidRPr="00D41E4D" w:rsidTr="0088728C">
        <w:tc>
          <w:tcPr>
            <w:tcW w:w="425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0BFE" w:rsidRDefault="007D76AA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324,95</w:t>
            </w:r>
          </w:p>
        </w:tc>
        <w:tc>
          <w:tcPr>
            <w:tcW w:w="709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115,388</w:t>
            </w:r>
          </w:p>
        </w:tc>
        <w:tc>
          <w:tcPr>
            <w:tcW w:w="708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120,007</w:t>
            </w:r>
          </w:p>
        </w:tc>
        <w:tc>
          <w:tcPr>
            <w:tcW w:w="709" w:type="dxa"/>
          </w:tcPr>
          <w:p w:rsidR="00C70BFE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29,28</w:t>
            </w: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B24" w:rsidRPr="00D41E4D" w:rsidTr="008E301A">
        <w:tc>
          <w:tcPr>
            <w:tcW w:w="16160" w:type="dxa"/>
            <w:gridSpan w:val="19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2.Оборудование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пассажиров</w:t>
            </w:r>
          </w:p>
        </w:tc>
      </w:tr>
      <w:tr w:rsidR="00ED2B24" w:rsidRPr="00D41E4D" w:rsidTr="0088728C">
        <w:tc>
          <w:tcPr>
            <w:tcW w:w="425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Оборудование информационными маршрутными указателями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пассажиров</w:t>
            </w:r>
          </w:p>
        </w:tc>
        <w:tc>
          <w:tcPr>
            <w:tcW w:w="850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ЛМР</w:t>
            </w:r>
          </w:p>
        </w:tc>
        <w:tc>
          <w:tcPr>
            <w:tcW w:w="1276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B24" w:rsidRPr="00D41E4D" w:rsidTr="0088728C">
        <w:tc>
          <w:tcPr>
            <w:tcW w:w="425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B24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0BFE" w:rsidRPr="00D41E4D" w:rsidTr="0088728C">
        <w:tc>
          <w:tcPr>
            <w:tcW w:w="425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0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0BFE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0BFE" w:rsidRDefault="00ED2B24" w:rsidP="007D76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7D76AA">
              <w:rPr>
                <w:rFonts w:ascii="Times New Roman" w:hAnsi="Times New Roman"/>
                <w:sz w:val="20"/>
                <w:szCs w:val="20"/>
                <w:lang w:eastAsia="ru-RU"/>
              </w:rPr>
              <w:t>328,271</w:t>
            </w:r>
          </w:p>
        </w:tc>
        <w:tc>
          <w:tcPr>
            <w:tcW w:w="709" w:type="dxa"/>
          </w:tcPr>
          <w:p w:rsidR="00C70BFE" w:rsidRDefault="00ED2B24" w:rsidP="00C70B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6118,709</w:t>
            </w:r>
          </w:p>
        </w:tc>
        <w:tc>
          <w:tcPr>
            <w:tcW w:w="708" w:type="dxa"/>
          </w:tcPr>
          <w:p w:rsidR="00C70BFE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6123,328</w:t>
            </w:r>
          </w:p>
        </w:tc>
        <w:tc>
          <w:tcPr>
            <w:tcW w:w="709" w:type="dxa"/>
          </w:tcPr>
          <w:p w:rsidR="00C70BFE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20111,251</w:t>
            </w:r>
          </w:p>
        </w:tc>
        <w:tc>
          <w:tcPr>
            <w:tcW w:w="709" w:type="dxa"/>
          </w:tcPr>
          <w:p w:rsidR="00C70BFE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13273,0</w:t>
            </w:r>
          </w:p>
        </w:tc>
        <w:tc>
          <w:tcPr>
            <w:tcW w:w="709" w:type="dxa"/>
          </w:tcPr>
          <w:p w:rsidR="00C70BFE" w:rsidRPr="00D41E4D" w:rsidRDefault="00ED2B24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15180,0</w:t>
            </w: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BFE" w:rsidRPr="00D41E4D" w:rsidRDefault="00C70BFE" w:rsidP="00D41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213B4" w:rsidRDefault="005213B4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5213B4" w:rsidSect="00583F6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2E4B" w:rsidRPr="00F230B2" w:rsidSect="00B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4C242B2"/>
    <w:multiLevelType w:val="hybridMultilevel"/>
    <w:tmpl w:val="6004CC9E"/>
    <w:lvl w:ilvl="0" w:tplc="EEA8310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B51DE6"/>
    <w:multiLevelType w:val="hybridMultilevel"/>
    <w:tmpl w:val="C35074E6"/>
    <w:lvl w:ilvl="0" w:tplc="01B4BB3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8">
    <w:nsid w:val="1C564FB6"/>
    <w:multiLevelType w:val="hybridMultilevel"/>
    <w:tmpl w:val="35EAC062"/>
    <w:lvl w:ilvl="0" w:tplc="F4946F34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>
    <w:nsid w:val="3C235348"/>
    <w:multiLevelType w:val="hybridMultilevel"/>
    <w:tmpl w:val="AB9E55DC"/>
    <w:lvl w:ilvl="0" w:tplc="C9346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D55288B"/>
    <w:multiLevelType w:val="hybridMultilevel"/>
    <w:tmpl w:val="68E0D3AC"/>
    <w:lvl w:ilvl="0" w:tplc="7F1A867A">
      <w:start w:val="1"/>
      <w:numFmt w:val="decimal"/>
      <w:lvlText w:val="%1."/>
      <w:lvlJc w:val="left"/>
      <w:pPr>
        <w:ind w:left="32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2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1"/>
  </w:num>
  <w:num w:numId="5">
    <w:abstractNumId w:val="17"/>
  </w:num>
  <w:num w:numId="6">
    <w:abstractNumId w:val="3"/>
  </w:num>
  <w:num w:numId="7">
    <w:abstractNumId w:val="0"/>
  </w:num>
  <w:num w:numId="8">
    <w:abstractNumId w:val="12"/>
  </w:num>
  <w:num w:numId="9">
    <w:abstractNumId w:val="20"/>
  </w:num>
  <w:num w:numId="10">
    <w:abstractNumId w:val="19"/>
  </w:num>
  <w:num w:numId="11">
    <w:abstractNumId w:val="15"/>
  </w:num>
  <w:num w:numId="12">
    <w:abstractNumId w:val="2"/>
  </w:num>
  <w:num w:numId="13">
    <w:abstractNumId w:val="9"/>
  </w:num>
  <w:num w:numId="14">
    <w:abstractNumId w:val="16"/>
  </w:num>
  <w:num w:numId="15">
    <w:abstractNumId w:val="5"/>
  </w:num>
  <w:num w:numId="16">
    <w:abstractNumId w:val="1"/>
  </w:num>
  <w:num w:numId="17">
    <w:abstractNumId w:val="21"/>
  </w:num>
  <w:num w:numId="18">
    <w:abstractNumId w:val="7"/>
  </w:num>
  <w:num w:numId="19">
    <w:abstractNumId w:val="22"/>
  </w:num>
  <w:num w:numId="20">
    <w:abstractNumId w:val="4"/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C"/>
    <w:rsid w:val="0001462F"/>
    <w:rsid w:val="000156AD"/>
    <w:rsid w:val="00015C7E"/>
    <w:rsid w:val="000179CD"/>
    <w:rsid w:val="00035BF1"/>
    <w:rsid w:val="00043F34"/>
    <w:rsid w:val="000459B7"/>
    <w:rsid w:val="00053921"/>
    <w:rsid w:val="00053982"/>
    <w:rsid w:val="00053C88"/>
    <w:rsid w:val="00057FC8"/>
    <w:rsid w:val="00067523"/>
    <w:rsid w:val="00082420"/>
    <w:rsid w:val="000867A8"/>
    <w:rsid w:val="0009258F"/>
    <w:rsid w:val="000A7626"/>
    <w:rsid w:val="000B2150"/>
    <w:rsid w:val="000B51E3"/>
    <w:rsid w:val="000B7614"/>
    <w:rsid w:val="000C0599"/>
    <w:rsid w:val="000D08A2"/>
    <w:rsid w:val="000D35CC"/>
    <w:rsid w:val="000D4328"/>
    <w:rsid w:val="000D6983"/>
    <w:rsid w:val="000E2565"/>
    <w:rsid w:val="000E7668"/>
    <w:rsid w:val="000F20B5"/>
    <w:rsid w:val="000F2AD1"/>
    <w:rsid w:val="000F37B1"/>
    <w:rsid w:val="000F7AF7"/>
    <w:rsid w:val="00101D15"/>
    <w:rsid w:val="00102445"/>
    <w:rsid w:val="00105E89"/>
    <w:rsid w:val="00117548"/>
    <w:rsid w:val="00117E43"/>
    <w:rsid w:val="00121723"/>
    <w:rsid w:val="00122960"/>
    <w:rsid w:val="00125237"/>
    <w:rsid w:val="00140604"/>
    <w:rsid w:val="001428C3"/>
    <w:rsid w:val="001443C5"/>
    <w:rsid w:val="00144D8F"/>
    <w:rsid w:val="0014642B"/>
    <w:rsid w:val="00150B79"/>
    <w:rsid w:val="001543A8"/>
    <w:rsid w:val="00163268"/>
    <w:rsid w:val="00166E3C"/>
    <w:rsid w:val="00172DF8"/>
    <w:rsid w:val="00180619"/>
    <w:rsid w:val="0018225C"/>
    <w:rsid w:val="001871F1"/>
    <w:rsid w:val="001968C9"/>
    <w:rsid w:val="00197AE6"/>
    <w:rsid w:val="001A3CB6"/>
    <w:rsid w:val="001B344C"/>
    <w:rsid w:val="001B4798"/>
    <w:rsid w:val="001B7C81"/>
    <w:rsid w:val="001C5823"/>
    <w:rsid w:val="001C5AB1"/>
    <w:rsid w:val="001C70E4"/>
    <w:rsid w:val="001D0ADA"/>
    <w:rsid w:val="001D4D2C"/>
    <w:rsid w:val="001F114C"/>
    <w:rsid w:val="001F14F4"/>
    <w:rsid w:val="00200C1B"/>
    <w:rsid w:val="00201022"/>
    <w:rsid w:val="00207CA6"/>
    <w:rsid w:val="0021001B"/>
    <w:rsid w:val="00212ABD"/>
    <w:rsid w:val="00213AD1"/>
    <w:rsid w:val="002162C8"/>
    <w:rsid w:val="00223CF0"/>
    <w:rsid w:val="00226791"/>
    <w:rsid w:val="00236219"/>
    <w:rsid w:val="002403FB"/>
    <w:rsid w:val="002479A2"/>
    <w:rsid w:val="00260A56"/>
    <w:rsid w:val="00266B60"/>
    <w:rsid w:val="002705A2"/>
    <w:rsid w:val="002739CD"/>
    <w:rsid w:val="00276679"/>
    <w:rsid w:val="002841B4"/>
    <w:rsid w:val="002849FB"/>
    <w:rsid w:val="00287D3B"/>
    <w:rsid w:val="002975F4"/>
    <w:rsid w:val="002A0E85"/>
    <w:rsid w:val="002A23FD"/>
    <w:rsid w:val="002A5625"/>
    <w:rsid w:val="002B1FF3"/>
    <w:rsid w:val="002C1AF7"/>
    <w:rsid w:val="002C2682"/>
    <w:rsid w:val="002D4030"/>
    <w:rsid w:val="002D4123"/>
    <w:rsid w:val="002D77AA"/>
    <w:rsid w:val="002E690B"/>
    <w:rsid w:val="00311587"/>
    <w:rsid w:val="003165BA"/>
    <w:rsid w:val="003206A7"/>
    <w:rsid w:val="0032134E"/>
    <w:rsid w:val="00325EED"/>
    <w:rsid w:val="003309A9"/>
    <w:rsid w:val="00335AF3"/>
    <w:rsid w:val="00345994"/>
    <w:rsid w:val="003553CB"/>
    <w:rsid w:val="00377D78"/>
    <w:rsid w:val="00380469"/>
    <w:rsid w:val="00381586"/>
    <w:rsid w:val="00397335"/>
    <w:rsid w:val="003B016E"/>
    <w:rsid w:val="003B6AE8"/>
    <w:rsid w:val="003C445F"/>
    <w:rsid w:val="003C7554"/>
    <w:rsid w:val="003D1FEF"/>
    <w:rsid w:val="003D3112"/>
    <w:rsid w:val="003D498F"/>
    <w:rsid w:val="003E1E2E"/>
    <w:rsid w:val="003E3550"/>
    <w:rsid w:val="003F7EEB"/>
    <w:rsid w:val="00402865"/>
    <w:rsid w:val="00412099"/>
    <w:rsid w:val="00413622"/>
    <w:rsid w:val="0041515D"/>
    <w:rsid w:val="00416FE9"/>
    <w:rsid w:val="004176B2"/>
    <w:rsid w:val="00424147"/>
    <w:rsid w:val="004246F4"/>
    <w:rsid w:val="00427124"/>
    <w:rsid w:val="00431B45"/>
    <w:rsid w:val="004327EA"/>
    <w:rsid w:val="00446A02"/>
    <w:rsid w:val="00450B52"/>
    <w:rsid w:val="00464A7E"/>
    <w:rsid w:val="00472FA0"/>
    <w:rsid w:val="004736E8"/>
    <w:rsid w:val="00473E14"/>
    <w:rsid w:val="004740AB"/>
    <w:rsid w:val="0047587F"/>
    <w:rsid w:val="00483705"/>
    <w:rsid w:val="00483AF9"/>
    <w:rsid w:val="00487F9C"/>
    <w:rsid w:val="004909F4"/>
    <w:rsid w:val="00492E20"/>
    <w:rsid w:val="0049332D"/>
    <w:rsid w:val="0049687A"/>
    <w:rsid w:val="004B4785"/>
    <w:rsid w:val="004B5FFB"/>
    <w:rsid w:val="004B6BC0"/>
    <w:rsid w:val="004C6553"/>
    <w:rsid w:val="004D04C1"/>
    <w:rsid w:val="004D34FB"/>
    <w:rsid w:val="004D65E1"/>
    <w:rsid w:val="004E4FAC"/>
    <w:rsid w:val="004E602D"/>
    <w:rsid w:val="004F0AE4"/>
    <w:rsid w:val="004F14BE"/>
    <w:rsid w:val="005008E8"/>
    <w:rsid w:val="00502618"/>
    <w:rsid w:val="005079B2"/>
    <w:rsid w:val="00512CAB"/>
    <w:rsid w:val="00513551"/>
    <w:rsid w:val="00513AB9"/>
    <w:rsid w:val="00514580"/>
    <w:rsid w:val="00516A3D"/>
    <w:rsid w:val="005213B4"/>
    <w:rsid w:val="00524E3D"/>
    <w:rsid w:val="00532A6F"/>
    <w:rsid w:val="00555DF1"/>
    <w:rsid w:val="0055753F"/>
    <w:rsid w:val="005613B8"/>
    <w:rsid w:val="00561B0D"/>
    <w:rsid w:val="00561EFE"/>
    <w:rsid w:val="0056480E"/>
    <w:rsid w:val="00577B82"/>
    <w:rsid w:val="005808F9"/>
    <w:rsid w:val="00583F6B"/>
    <w:rsid w:val="00584C59"/>
    <w:rsid w:val="00590006"/>
    <w:rsid w:val="00590B6F"/>
    <w:rsid w:val="00596B4F"/>
    <w:rsid w:val="005A0CD5"/>
    <w:rsid w:val="005A19ED"/>
    <w:rsid w:val="005A1A4E"/>
    <w:rsid w:val="005A1F8C"/>
    <w:rsid w:val="005A792F"/>
    <w:rsid w:val="005B0D09"/>
    <w:rsid w:val="005D58E1"/>
    <w:rsid w:val="005D7E50"/>
    <w:rsid w:val="005F7763"/>
    <w:rsid w:val="006078BC"/>
    <w:rsid w:val="006115FB"/>
    <w:rsid w:val="00612425"/>
    <w:rsid w:val="00622FEB"/>
    <w:rsid w:val="00627DD5"/>
    <w:rsid w:val="0063068E"/>
    <w:rsid w:val="00637CFC"/>
    <w:rsid w:val="006424EE"/>
    <w:rsid w:val="00642CBA"/>
    <w:rsid w:val="006471B9"/>
    <w:rsid w:val="00652516"/>
    <w:rsid w:val="00654F6B"/>
    <w:rsid w:val="00655BE7"/>
    <w:rsid w:val="00656F2F"/>
    <w:rsid w:val="00673482"/>
    <w:rsid w:val="0067566C"/>
    <w:rsid w:val="006757ED"/>
    <w:rsid w:val="006807A5"/>
    <w:rsid w:val="00684A31"/>
    <w:rsid w:val="00687013"/>
    <w:rsid w:val="006A15EA"/>
    <w:rsid w:val="006A2E56"/>
    <w:rsid w:val="006A7681"/>
    <w:rsid w:val="006B1FA0"/>
    <w:rsid w:val="006B2701"/>
    <w:rsid w:val="006C130C"/>
    <w:rsid w:val="006C7AF0"/>
    <w:rsid w:val="006D51C8"/>
    <w:rsid w:val="006D787C"/>
    <w:rsid w:val="006E0C09"/>
    <w:rsid w:val="006E5C44"/>
    <w:rsid w:val="006E5FFF"/>
    <w:rsid w:val="006E643C"/>
    <w:rsid w:val="006F18CB"/>
    <w:rsid w:val="006F6D39"/>
    <w:rsid w:val="006F7352"/>
    <w:rsid w:val="00701CAA"/>
    <w:rsid w:val="00701FE6"/>
    <w:rsid w:val="00713884"/>
    <w:rsid w:val="00715B14"/>
    <w:rsid w:val="007162BD"/>
    <w:rsid w:val="00717676"/>
    <w:rsid w:val="00717870"/>
    <w:rsid w:val="007234C3"/>
    <w:rsid w:val="00727197"/>
    <w:rsid w:val="007305CD"/>
    <w:rsid w:val="00732498"/>
    <w:rsid w:val="00734AF0"/>
    <w:rsid w:val="00735BA4"/>
    <w:rsid w:val="00745421"/>
    <w:rsid w:val="007618B7"/>
    <w:rsid w:val="00761B3F"/>
    <w:rsid w:val="007638E3"/>
    <w:rsid w:val="00775C35"/>
    <w:rsid w:val="00784B44"/>
    <w:rsid w:val="00790119"/>
    <w:rsid w:val="007921F4"/>
    <w:rsid w:val="00792598"/>
    <w:rsid w:val="00797925"/>
    <w:rsid w:val="007A1A8A"/>
    <w:rsid w:val="007B0F38"/>
    <w:rsid w:val="007B4B1D"/>
    <w:rsid w:val="007B56EA"/>
    <w:rsid w:val="007C049C"/>
    <w:rsid w:val="007C1292"/>
    <w:rsid w:val="007C5072"/>
    <w:rsid w:val="007D1460"/>
    <w:rsid w:val="007D76AA"/>
    <w:rsid w:val="007E4548"/>
    <w:rsid w:val="007E643F"/>
    <w:rsid w:val="007E6F9A"/>
    <w:rsid w:val="00810862"/>
    <w:rsid w:val="00813926"/>
    <w:rsid w:val="00814757"/>
    <w:rsid w:val="00820591"/>
    <w:rsid w:val="00832DC7"/>
    <w:rsid w:val="008430C1"/>
    <w:rsid w:val="00843695"/>
    <w:rsid w:val="00866EE4"/>
    <w:rsid w:val="00882AC0"/>
    <w:rsid w:val="0088728C"/>
    <w:rsid w:val="00894206"/>
    <w:rsid w:val="008945E4"/>
    <w:rsid w:val="008962AE"/>
    <w:rsid w:val="008A11BA"/>
    <w:rsid w:val="008A7B5D"/>
    <w:rsid w:val="008C2CBD"/>
    <w:rsid w:val="008C7387"/>
    <w:rsid w:val="008C7BAA"/>
    <w:rsid w:val="008D0DC5"/>
    <w:rsid w:val="008D2754"/>
    <w:rsid w:val="008E301A"/>
    <w:rsid w:val="008F0CD3"/>
    <w:rsid w:val="0090235F"/>
    <w:rsid w:val="00903440"/>
    <w:rsid w:val="00903C64"/>
    <w:rsid w:val="00911510"/>
    <w:rsid w:val="00912434"/>
    <w:rsid w:val="009167B5"/>
    <w:rsid w:val="009327AC"/>
    <w:rsid w:val="00932FB4"/>
    <w:rsid w:val="00946E68"/>
    <w:rsid w:val="00951125"/>
    <w:rsid w:val="00951F08"/>
    <w:rsid w:val="00957FBE"/>
    <w:rsid w:val="00967F87"/>
    <w:rsid w:val="009844BB"/>
    <w:rsid w:val="009869EA"/>
    <w:rsid w:val="0099330A"/>
    <w:rsid w:val="009A2252"/>
    <w:rsid w:val="009B2ED9"/>
    <w:rsid w:val="009B5D04"/>
    <w:rsid w:val="009D07DD"/>
    <w:rsid w:val="009D4BE3"/>
    <w:rsid w:val="009F6A97"/>
    <w:rsid w:val="00A01C26"/>
    <w:rsid w:val="00A024A9"/>
    <w:rsid w:val="00A02A84"/>
    <w:rsid w:val="00A0780C"/>
    <w:rsid w:val="00A118CD"/>
    <w:rsid w:val="00A11CAC"/>
    <w:rsid w:val="00A25869"/>
    <w:rsid w:val="00A410D1"/>
    <w:rsid w:val="00A42655"/>
    <w:rsid w:val="00A50271"/>
    <w:rsid w:val="00A53060"/>
    <w:rsid w:val="00A5359A"/>
    <w:rsid w:val="00A603FC"/>
    <w:rsid w:val="00A60464"/>
    <w:rsid w:val="00A648F4"/>
    <w:rsid w:val="00A962EF"/>
    <w:rsid w:val="00AB01EA"/>
    <w:rsid w:val="00AC5D9F"/>
    <w:rsid w:val="00AC7FEB"/>
    <w:rsid w:val="00AE13DF"/>
    <w:rsid w:val="00AE52F9"/>
    <w:rsid w:val="00AF1D48"/>
    <w:rsid w:val="00AF7987"/>
    <w:rsid w:val="00B0074B"/>
    <w:rsid w:val="00B0788C"/>
    <w:rsid w:val="00B34713"/>
    <w:rsid w:val="00B351CF"/>
    <w:rsid w:val="00B570F8"/>
    <w:rsid w:val="00B604E1"/>
    <w:rsid w:val="00B6587E"/>
    <w:rsid w:val="00B73B26"/>
    <w:rsid w:val="00B7400B"/>
    <w:rsid w:val="00B924D9"/>
    <w:rsid w:val="00B96364"/>
    <w:rsid w:val="00BB3B9D"/>
    <w:rsid w:val="00BC2A04"/>
    <w:rsid w:val="00BE47CC"/>
    <w:rsid w:val="00BE758E"/>
    <w:rsid w:val="00BF2E4B"/>
    <w:rsid w:val="00C008C6"/>
    <w:rsid w:val="00C02BCF"/>
    <w:rsid w:val="00C05158"/>
    <w:rsid w:val="00C101F4"/>
    <w:rsid w:val="00C1230C"/>
    <w:rsid w:val="00C14956"/>
    <w:rsid w:val="00C15F36"/>
    <w:rsid w:val="00C16C1E"/>
    <w:rsid w:val="00C16CF3"/>
    <w:rsid w:val="00C17763"/>
    <w:rsid w:val="00C1781D"/>
    <w:rsid w:val="00C2044F"/>
    <w:rsid w:val="00C21589"/>
    <w:rsid w:val="00C234A5"/>
    <w:rsid w:val="00C27044"/>
    <w:rsid w:val="00C33775"/>
    <w:rsid w:val="00C3629B"/>
    <w:rsid w:val="00C41756"/>
    <w:rsid w:val="00C47919"/>
    <w:rsid w:val="00C5641B"/>
    <w:rsid w:val="00C70BFE"/>
    <w:rsid w:val="00C800B5"/>
    <w:rsid w:val="00C83728"/>
    <w:rsid w:val="00C8505C"/>
    <w:rsid w:val="00C8720F"/>
    <w:rsid w:val="00C94C91"/>
    <w:rsid w:val="00C97957"/>
    <w:rsid w:val="00CB656E"/>
    <w:rsid w:val="00CC35C4"/>
    <w:rsid w:val="00CC401D"/>
    <w:rsid w:val="00CD2531"/>
    <w:rsid w:val="00CD2EB1"/>
    <w:rsid w:val="00CD5388"/>
    <w:rsid w:val="00CD61D2"/>
    <w:rsid w:val="00CE5625"/>
    <w:rsid w:val="00CF1FCA"/>
    <w:rsid w:val="00CF2808"/>
    <w:rsid w:val="00D179B5"/>
    <w:rsid w:val="00D20401"/>
    <w:rsid w:val="00D32276"/>
    <w:rsid w:val="00D324EB"/>
    <w:rsid w:val="00D409AC"/>
    <w:rsid w:val="00D41E4D"/>
    <w:rsid w:val="00D43ED4"/>
    <w:rsid w:val="00D44F44"/>
    <w:rsid w:val="00D536E4"/>
    <w:rsid w:val="00D6036C"/>
    <w:rsid w:val="00D63D7B"/>
    <w:rsid w:val="00D6571D"/>
    <w:rsid w:val="00D744DF"/>
    <w:rsid w:val="00D81666"/>
    <w:rsid w:val="00D85867"/>
    <w:rsid w:val="00D92915"/>
    <w:rsid w:val="00D9422C"/>
    <w:rsid w:val="00D9574D"/>
    <w:rsid w:val="00DC1DF3"/>
    <w:rsid w:val="00DC4C9C"/>
    <w:rsid w:val="00DD3455"/>
    <w:rsid w:val="00DD4380"/>
    <w:rsid w:val="00DF6AA3"/>
    <w:rsid w:val="00E04BBB"/>
    <w:rsid w:val="00E06F61"/>
    <w:rsid w:val="00E07030"/>
    <w:rsid w:val="00E1007F"/>
    <w:rsid w:val="00E1185F"/>
    <w:rsid w:val="00E137BB"/>
    <w:rsid w:val="00E13C4D"/>
    <w:rsid w:val="00E21425"/>
    <w:rsid w:val="00E24AA5"/>
    <w:rsid w:val="00E25038"/>
    <w:rsid w:val="00E30EDF"/>
    <w:rsid w:val="00E362AB"/>
    <w:rsid w:val="00E56584"/>
    <w:rsid w:val="00E619D9"/>
    <w:rsid w:val="00E6516F"/>
    <w:rsid w:val="00E7118A"/>
    <w:rsid w:val="00E75EC6"/>
    <w:rsid w:val="00E76009"/>
    <w:rsid w:val="00E852CE"/>
    <w:rsid w:val="00E91874"/>
    <w:rsid w:val="00E95F11"/>
    <w:rsid w:val="00EA2892"/>
    <w:rsid w:val="00EA3EDA"/>
    <w:rsid w:val="00EA70B3"/>
    <w:rsid w:val="00EB3CAB"/>
    <w:rsid w:val="00EB3F1B"/>
    <w:rsid w:val="00EB4BBB"/>
    <w:rsid w:val="00EB50B4"/>
    <w:rsid w:val="00EC3DD5"/>
    <w:rsid w:val="00EC63A3"/>
    <w:rsid w:val="00ED0D26"/>
    <w:rsid w:val="00ED1E92"/>
    <w:rsid w:val="00ED2B24"/>
    <w:rsid w:val="00ED4E8E"/>
    <w:rsid w:val="00ED5B44"/>
    <w:rsid w:val="00ED639D"/>
    <w:rsid w:val="00EE0E68"/>
    <w:rsid w:val="00EE222E"/>
    <w:rsid w:val="00EE48E9"/>
    <w:rsid w:val="00EF7D59"/>
    <w:rsid w:val="00F10E4B"/>
    <w:rsid w:val="00F130A4"/>
    <w:rsid w:val="00F15947"/>
    <w:rsid w:val="00F20963"/>
    <w:rsid w:val="00F20983"/>
    <w:rsid w:val="00F230B2"/>
    <w:rsid w:val="00F24FFE"/>
    <w:rsid w:val="00F474CD"/>
    <w:rsid w:val="00F576F0"/>
    <w:rsid w:val="00F65C3D"/>
    <w:rsid w:val="00F676DD"/>
    <w:rsid w:val="00F738B9"/>
    <w:rsid w:val="00F95109"/>
    <w:rsid w:val="00F952C3"/>
    <w:rsid w:val="00F95E7B"/>
    <w:rsid w:val="00FA09CC"/>
    <w:rsid w:val="00FD22E7"/>
    <w:rsid w:val="00FD432E"/>
    <w:rsid w:val="00FF1BE4"/>
    <w:rsid w:val="00FF71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D41E4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C63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63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63A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63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63A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D41E4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C63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63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63A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63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63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9</cp:revision>
  <cp:lastPrinted>2021-09-30T11:01:00Z</cp:lastPrinted>
  <dcterms:created xsi:type="dcterms:W3CDTF">2021-03-29T07:19:00Z</dcterms:created>
  <dcterms:modified xsi:type="dcterms:W3CDTF">2021-09-30T11:02:00Z</dcterms:modified>
</cp:coreProperties>
</file>