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205176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1C2B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1C2B">
        <w:rPr>
          <w:rFonts w:ascii="Times New Roman" w:eastAsia="Times New Roman" w:hAnsi="Times New Roman" w:cs="Times New Roman"/>
          <w:sz w:val="28"/>
          <w:szCs w:val="28"/>
          <w:lang w:eastAsia="ru-RU"/>
        </w:rPr>
        <w:t>09-0678/21</w:t>
      </w:r>
    </w:p>
    <w:p w:rsidR="00225C8B" w:rsidRDefault="00B41ABF" w:rsidP="00B41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юбим</w:t>
      </w:r>
      <w:proofErr w:type="spellEnd"/>
    </w:p>
    <w:p w:rsidR="00B41ABF" w:rsidRPr="00B41ABF" w:rsidRDefault="00B41ABF" w:rsidP="00B41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FA5C9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A5C9E">
        <w:rPr>
          <w:rFonts w:ascii="Times New Roman" w:eastAsia="Times New Roman" w:hAnsi="Times New Roman" w:cs="Times New Roman"/>
          <w:sz w:val="28"/>
          <w:szCs w:val="28"/>
          <w:lang w:eastAsia="ru-RU"/>
        </w:rPr>
        <w:t>09-0174/21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="00384690">
        <w:rPr>
          <w:rFonts w:ascii="Times New Roman" w:hAnsi="Times New Roman" w:cs="Times New Roman"/>
          <w:sz w:val="26"/>
          <w:szCs w:val="26"/>
        </w:rPr>
        <w:t xml:space="preserve"> 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FA5C9E">
        <w:rPr>
          <w:rFonts w:ascii="Times New Roman" w:hAnsi="Times New Roman" w:cs="Times New Roman"/>
          <w:sz w:val="28"/>
          <w:szCs w:val="28"/>
        </w:rPr>
        <w:t>26.02.2021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5C9E">
        <w:rPr>
          <w:rFonts w:ascii="Times New Roman" w:hAnsi="Times New Roman" w:cs="Times New Roman"/>
          <w:sz w:val="28"/>
          <w:szCs w:val="28"/>
        </w:rPr>
        <w:t>09-0174/21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A5C9E" w:rsidRDefault="0009508E" w:rsidP="00FA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C9E">
        <w:rPr>
          <w:rFonts w:ascii="Times New Roman" w:hAnsi="Times New Roman" w:cs="Times New Roman"/>
          <w:sz w:val="28"/>
          <w:szCs w:val="28"/>
        </w:rPr>
        <w:t xml:space="preserve">1) </w:t>
      </w:r>
      <w:r w:rsidR="00FA5C9E" w:rsidRPr="0009508E">
        <w:rPr>
          <w:rFonts w:ascii="Times New Roman" w:hAnsi="Times New Roman" w:cs="Times New Roman"/>
          <w:sz w:val="28"/>
          <w:szCs w:val="28"/>
        </w:rPr>
        <w:t xml:space="preserve">Паспорт ведомственной целевой программы Любимского муниципального района </w:t>
      </w:r>
      <w:r w:rsidR="00FA5C9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3F0D60" w:rsidRPr="003F0D60" w:rsidRDefault="003F0D60" w:rsidP="003F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0">
        <w:rPr>
          <w:rFonts w:ascii="Times New Roman" w:hAnsi="Times New Roman" w:cs="Times New Roman"/>
          <w:sz w:val="28"/>
          <w:szCs w:val="28"/>
        </w:rPr>
        <w:tab/>
        <w:t>2) приложение 1 «</w:t>
      </w:r>
      <w:r w:rsidRP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1 к Постановлению;</w:t>
      </w:r>
    </w:p>
    <w:p w:rsidR="00FA5C9E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D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3F0D60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6261,295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7D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11,284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8DF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5221,295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D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5FDD">
        <w:rPr>
          <w:rFonts w:ascii="Times New Roman" w:eastAsia="Times New Roman" w:hAnsi="Times New Roman" w:cs="Times New Roman"/>
          <w:sz w:val="28"/>
          <w:szCs w:val="28"/>
          <w:lang w:eastAsia="ru-RU"/>
        </w:rPr>
        <w:t>71,284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8468DF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B5043E">
        <w:rPr>
          <w:rFonts w:ascii="Times New Roman" w:hAnsi="Times New Roman" w:cs="Times New Roman"/>
          <w:sz w:val="28"/>
          <w:szCs w:val="28"/>
        </w:rPr>
        <w:t>2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05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081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10.11.2021 г. </w:t>
      </w:r>
      <w:r w:rsidR="00205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81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09-0678/21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 ЦЕЛЕВОЙ ПРОГРАММЫ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2657"/>
        <w:gridCol w:w="2548"/>
      </w:tblGrid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районе.</w:t>
            </w:r>
          </w:p>
        </w:tc>
      </w:tr>
      <w:tr w:rsidR="00FA5C9E" w:rsidRPr="0072070A" w:rsidTr="00FA5C9E">
        <w:trPr>
          <w:trHeight w:val="636"/>
        </w:trPr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зам. Главы Администрации Любимского муниципального района 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гг.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FA5C9E" w:rsidRPr="0072070A" w:rsidTr="00FA5C9E">
        <w:trPr>
          <w:trHeight w:val="488"/>
        </w:trPr>
        <w:tc>
          <w:tcPr>
            <w:tcW w:w="4503" w:type="dxa"/>
            <w:vMerge w:val="restart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FA5C9E" w:rsidRPr="0072070A" w:rsidRDefault="00B25FDD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11,284</w:t>
            </w:r>
            <w:r w:rsidR="00FA5C9E"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 в том числе по годам, в </w:t>
            </w:r>
            <w:proofErr w:type="spellStart"/>
            <w:r w:rsidR="00FA5C9E"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FA5C9E"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5C9E" w:rsidRPr="0072070A" w:rsidRDefault="00FA5C9E" w:rsidP="0032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БМР– 62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B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 – </w:t>
            </w:r>
            <w:r w:rsidR="0032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C9E" w:rsidRPr="0072070A" w:rsidTr="00FA5C9E">
        <w:trPr>
          <w:trHeight w:val="440"/>
        </w:trPr>
        <w:tc>
          <w:tcPr>
            <w:tcW w:w="4503" w:type="dxa"/>
            <w:vMerge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569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2022 г.</w:t>
            </w:r>
          </w:p>
        </w:tc>
      </w:tr>
      <w:tr w:rsidR="00FA5C9E" w:rsidRPr="0072070A" w:rsidTr="00FA5C9E">
        <w:trPr>
          <w:trHeight w:val="502"/>
        </w:trPr>
        <w:tc>
          <w:tcPr>
            <w:tcW w:w="4503" w:type="dxa"/>
            <w:vMerge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FA5C9E" w:rsidRPr="0072070A" w:rsidRDefault="00B25FDD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2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71,284</w:t>
            </w:r>
          </w:p>
          <w:p w:rsidR="00FA5C9E" w:rsidRDefault="00FA5C9E" w:rsidP="00E5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 – 5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  <w:p w:rsidR="00B25FDD" w:rsidRPr="0072070A" w:rsidRDefault="00B25FDD" w:rsidP="0032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</w:t>
            </w:r>
            <w:r w:rsidR="0032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49,989</w:t>
            </w:r>
          </w:p>
        </w:tc>
        <w:tc>
          <w:tcPr>
            <w:tcW w:w="2569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1040,0</w:t>
            </w:r>
          </w:p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 – 1040,0</w:t>
            </w:r>
          </w:p>
        </w:tc>
      </w:tr>
      <w:tr w:rsidR="00FA5C9E" w:rsidRPr="0072070A" w:rsidTr="00FA5C9E">
        <w:trPr>
          <w:trHeight w:val="201"/>
        </w:trPr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 и основных мероприятий, входящих в состав муниципальной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администрации Любимского района</w:t>
            </w:r>
          </w:p>
        </w:tc>
      </w:tr>
    </w:tbl>
    <w:p w:rsidR="00FA5C9E" w:rsidRPr="0072070A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управления финансов Администрации Любимского МР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FA5C9E" w:rsidRPr="0072070A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C9E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3F15FB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5FB" w:rsidSect="003F15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A5C9E" w:rsidRDefault="00FA5C9E" w:rsidP="00FB78D9">
      <w:pPr>
        <w:pStyle w:val="a4"/>
        <w:keepNext/>
        <w:keepLines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="003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3F0D60" w:rsidRPr="006F1462" w:rsidRDefault="003F0D60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3F0D60" w:rsidRPr="006F1462" w:rsidRDefault="003F0D60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F0D60" w:rsidRPr="006F1462" w:rsidRDefault="003F0D60" w:rsidP="00081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8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1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10.11.2021 г. №09-0678/21</w:t>
      </w:r>
    </w:p>
    <w:p w:rsidR="00FA5C9E" w:rsidRPr="0072070A" w:rsidRDefault="00FA5C9E" w:rsidP="00FA5C9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Программы</w:t>
      </w:r>
    </w:p>
    <w:p w:rsidR="00FA5C9E" w:rsidRPr="0072070A" w:rsidRDefault="00FA5C9E" w:rsidP="00FA5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8"/>
        <w:gridCol w:w="63"/>
        <w:gridCol w:w="1822"/>
        <w:gridCol w:w="1471"/>
        <w:gridCol w:w="59"/>
        <w:gridCol w:w="1509"/>
        <w:gridCol w:w="1965"/>
        <w:gridCol w:w="2113"/>
        <w:gridCol w:w="1886"/>
      </w:tblGrid>
      <w:tr w:rsidR="00FA5C9E" w:rsidRPr="0072070A" w:rsidTr="00FA5C9E">
        <w:trPr>
          <w:trHeight w:val="448"/>
        </w:trPr>
        <w:tc>
          <w:tcPr>
            <w:tcW w:w="4149" w:type="dxa"/>
            <w:gridSpan w:val="2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77" w:type="dxa"/>
            <w:gridSpan w:val="5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FA5C9E" w:rsidRPr="0072070A" w:rsidTr="00FA5C9E">
        <w:trPr>
          <w:trHeight w:val="327"/>
        </w:trPr>
        <w:tc>
          <w:tcPr>
            <w:tcW w:w="4149" w:type="dxa"/>
            <w:gridSpan w:val="2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Базовый год 2020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88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88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ГРБС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5. 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pacing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pacing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6. Выравнивание уровня бюджетной обеспеченности поселений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3F0D60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C9E" w:rsidRPr="0072070A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E50D99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C9E" w:rsidRPr="007207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5C9E" w:rsidRPr="0072070A" w:rsidRDefault="00FA5C9E" w:rsidP="00FA5C9E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9E" w:rsidRPr="0072070A" w:rsidRDefault="00FA5C9E" w:rsidP="00FA5C9E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D9" w:rsidRDefault="00FB78D9" w:rsidP="00FB78D9">
      <w:pPr>
        <w:pStyle w:val="a4"/>
        <w:keepNext/>
        <w:keepLines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FB78D9" w:rsidRPr="006F1462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FB78D9" w:rsidRPr="006F1462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B78D9" w:rsidRPr="00B41ABF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81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10.11.2021 г. №09-0678/21</w:t>
      </w:r>
      <w:bookmarkStart w:id="0" w:name="_GoBack"/>
      <w:bookmarkEnd w:id="0"/>
    </w:p>
    <w:p w:rsidR="00E50D99" w:rsidRPr="006F1462" w:rsidRDefault="00E50D99" w:rsidP="00E50D99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99" w:rsidRPr="0072070A" w:rsidRDefault="00E50D99" w:rsidP="00E50D99">
      <w:pPr>
        <w:pStyle w:val="a4"/>
        <w:keepNext/>
        <w:keepLines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 Программы</w:t>
      </w:r>
    </w:p>
    <w:p w:rsidR="00E50D99" w:rsidRPr="0072070A" w:rsidRDefault="00E50D99" w:rsidP="00E50D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63" w:type="dxa"/>
        <w:tblLook w:val="04A0" w:firstRow="1" w:lastRow="0" w:firstColumn="1" w:lastColumn="0" w:noHBand="0" w:noVBand="1"/>
      </w:tblPr>
      <w:tblGrid>
        <w:gridCol w:w="846"/>
        <w:gridCol w:w="3515"/>
        <w:gridCol w:w="82"/>
        <w:gridCol w:w="2003"/>
        <w:gridCol w:w="2211"/>
        <w:gridCol w:w="1374"/>
        <w:gridCol w:w="1885"/>
        <w:gridCol w:w="1855"/>
        <w:gridCol w:w="851"/>
        <w:gridCol w:w="776"/>
        <w:gridCol w:w="65"/>
      </w:tblGrid>
      <w:tr w:rsidR="00E50D99" w:rsidRPr="0072070A" w:rsidTr="00D86D22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E50D99" w:rsidRPr="0072070A" w:rsidRDefault="00E50D99" w:rsidP="00E50D99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</w:t>
            </w:r>
          </w:p>
        </w:tc>
        <w:tc>
          <w:tcPr>
            <w:tcW w:w="6741" w:type="dxa"/>
            <w:gridSpan w:val="5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Объёмы финансирования, тыс. руб. </w:t>
            </w:r>
          </w:p>
        </w:tc>
      </w:tr>
      <w:tr w:rsidR="00E50D99" w:rsidRPr="0072070A" w:rsidTr="00D86D22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67" w:type="dxa"/>
            <w:gridSpan w:val="4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50D99" w:rsidRPr="0072070A" w:rsidTr="00D86D22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5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7" w:type="dxa"/>
            <w:gridSpan w:val="2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4622" w:type="dxa"/>
            <w:gridSpan w:val="9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ГРБС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D86D22">
        <w:trPr>
          <w:gridAfter w:val="1"/>
          <w:wAfter w:w="65" w:type="dxa"/>
          <w:trHeight w:val="604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  <w:trHeight w:val="274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D86D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D86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D86D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D86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6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6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6. Выравнивание уровня бюджетной обеспеченности поселений</w:t>
            </w: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846" w:type="dxa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86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201,295</w:t>
            </w:r>
          </w:p>
        </w:tc>
        <w:tc>
          <w:tcPr>
            <w:tcW w:w="1885" w:type="dxa"/>
            <w:vAlign w:val="center"/>
          </w:tcPr>
          <w:p w:rsidR="00E50D99" w:rsidRPr="008D62DB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8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201,295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D86D22">
        <w:trPr>
          <w:gridAfter w:val="1"/>
          <w:wAfter w:w="65" w:type="dxa"/>
        </w:trPr>
        <w:tc>
          <w:tcPr>
            <w:tcW w:w="15398" w:type="dxa"/>
            <w:gridSpan w:val="10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E50D99" w:rsidRPr="0072070A" w:rsidTr="00D86D22">
        <w:tc>
          <w:tcPr>
            <w:tcW w:w="4443" w:type="dxa"/>
            <w:gridSpan w:val="3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374" w:type="dxa"/>
            <w:vAlign w:val="center"/>
          </w:tcPr>
          <w:p w:rsidR="00E50D99" w:rsidRPr="0072070A" w:rsidRDefault="00327D34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25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49,989</w:t>
            </w:r>
          </w:p>
        </w:tc>
        <w:tc>
          <w:tcPr>
            <w:tcW w:w="1885" w:type="dxa"/>
          </w:tcPr>
          <w:p w:rsidR="00327D34" w:rsidRDefault="00327D34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D34" w:rsidRDefault="00327D34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D99" w:rsidRPr="0072070A" w:rsidRDefault="00327D34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5FDD">
              <w:rPr>
                <w:rFonts w:ascii="Times New Roman" w:hAnsi="Times New Roman" w:cs="Times New Roman"/>
                <w:b/>
                <w:sz w:val="28"/>
                <w:szCs w:val="28"/>
              </w:rPr>
              <w:t>49,989</w:t>
            </w:r>
          </w:p>
        </w:tc>
        <w:tc>
          <w:tcPr>
            <w:tcW w:w="185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99" w:rsidRPr="0072070A" w:rsidTr="00D86D22">
        <w:tc>
          <w:tcPr>
            <w:tcW w:w="4443" w:type="dxa"/>
            <w:gridSpan w:val="3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3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E50D99" w:rsidRPr="0072070A" w:rsidRDefault="00B25FDD" w:rsidP="00327D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86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27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11,284</w:t>
            </w:r>
          </w:p>
        </w:tc>
        <w:tc>
          <w:tcPr>
            <w:tcW w:w="1885" w:type="dxa"/>
          </w:tcPr>
          <w:p w:rsidR="00E50D99" w:rsidRPr="0072070A" w:rsidRDefault="00B25FDD" w:rsidP="00327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8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D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71,284</w:t>
            </w:r>
          </w:p>
        </w:tc>
        <w:tc>
          <w:tcPr>
            <w:tcW w:w="185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040,0</w:t>
            </w:r>
          </w:p>
        </w:tc>
        <w:tc>
          <w:tcPr>
            <w:tcW w:w="1692" w:type="dxa"/>
            <w:gridSpan w:val="3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C9E" w:rsidRDefault="00FA5C9E" w:rsidP="00C72BAD">
      <w:pPr>
        <w:spacing w:before="30" w:after="240" w:line="240" w:lineRule="auto"/>
        <w:jc w:val="right"/>
      </w:pPr>
    </w:p>
    <w:sectPr w:rsidR="00FA5C9E" w:rsidSect="003F15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81C2B"/>
    <w:rsid w:val="0009508E"/>
    <w:rsid w:val="000A0886"/>
    <w:rsid w:val="000B365F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D6E7A"/>
    <w:rsid w:val="001F151B"/>
    <w:rsid w:val="00205176"/>
    <w:rsid w:val="00217C5E"/>
    <w:rsid w:val="00225C8B"/>
    <w:rsid w:val="002440A6"/>
    <w:rsid w:val="00247FDC"/>
    <w:rsid w:val="00267F1F"/>
    <w:rsid w:val="002A12EC"/>
    <w:rsid w:val="002B1A00"/>
    <w:rsid w:val="002B7D89"/>
    <w:rsid w:val="00311CBC"/>
    <w:rsid w:val="00325F7E"/>
    <w:rsid w:val="00327D34"/>
    <w:rsid w:val="0033020F"/>
    <w:rsid w:val="00355923"/>
    <w:rsid w:val="003654FF"/>
    <w:rsid w:val="00384690"/>
    <w:rsid w:val="003A3AF5"/>
    <w:rsid w:val="003B45BF"/>
    <w:rsid w:val="003F0D60"/>
    <w:rsid w:val="003F15FB"/>
    <w:rsid w:val="003F2E4E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722ABE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72447"/>
    <w:rsid w:val="009C11D7"/>
    <w:rsid w:val="009F0F88"/>
    <w:rsid w:val="00A02862"/>
    <w:rsid w:val="00A2239A"/>
    <w:rsid w:val="00A23A6B"/>
    <w:rsid w:val="00A24477"/>
    <w:rsid w:val="00A62DE7"/>
    <w:rsid w:val="00A64B74"/>
    <w:rsid w:val="00AF657D"/>
    <w:rsid w:val="00B25FDD"/>
    <w:rsid w:val="00B41ABF"/>
    <w:rsid w:val="00B5043E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86D22"/>
    <w:rsid w:val="00DC0950"/>
    <w:rsid w:val="00DF6F72"/>
    <w:rsid w:val="00E06BC9"/>
    <w:rsid w:val="00E50D99"/>
    <w:rsid w:val="00E746DD"/>
    <w:rsid w:val="00E80E75"/>
    <w:rsid w:val="00E944FB"/>
    <w:rsid w:val="00E97858"/>
    <w:rsid w:val="00ED2FCA"/>
    <w:rsid w:val="00ED7967"/>
    <w:rsid w:val="00EE39A1"/>
    <w:rsid w:val="00EF7181"/>
    <w:rsid w:val="00F00A42"/>
    <w:rsid w:val="00F1071E"/>
    <w:rsid w:val="00F52184"/>
    <w:rsid w:val="00FA5C9E"/>
    <w:rsid w:val="00FA6A0F"/>
    <w:rsid w:val="00FB78D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AA05-6945-4A73-82D9-1488A47A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LUBIM04</cp:lastModifiedBy>
  <cp:revision>7</cp:revision>
  <cp:lastPrinted>2021-11-11T05:54:00Z</cp:lastPrinted>
  <dcterms:created xsi:type="dcterms:W3CDTF">2021-08-25T12:46:00Z</dcterms:created>
  <dcterms:modified xsi:type="dcterms:W3CDTF">2021-11-11T05:54:00Z</dcterms:modified>
</cp:coreProperties>
</file>