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B" w:rsidRPr="000E5A4B" w:rsidRDefault="00A16DCB" w:rsidP="00A16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16DCB" w:rsidRPr="000E5A4B" w:rsidRDefault="00A16DCB" w:rsidP="00A16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</w:t>
      </w:r>
      <w:proofErr w:type="spellStart"/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A16DCB" w:rsidRPr="000E5A4B" w:rsidRDefault="00A16DCB" w:rsidP="00A16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0E5A4B" w:rsidRPr="000E5A4B" w:rsidRDefault="000E5A4B" w:rsidP="00A16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DCB" w:rsidRPr="000E5A4B" w:rsidRDefault="000E5A4B" w:rsidP="00A16D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16DCB" w:rsidRPr="000E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0E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</w:t>
      </w:r>
      <w:r w:rsidR="00A16DCB" w:rsidRPr="000E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.2021г         №</w:t>
      </w:r>
      <w:r w:rsidRPr="000E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09-0735/21</w:t>
      </w:r>
    </w:p>
    <w:p w:rsidR="000E5A4B" w:rsidRPr="000E5A4B" w:rsidRDefault="000E5A4B" w:rsidP="00A16D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DCB" w:rsidRPr="000E5A4B" w:rsidRDefault="00A16DCB" w:rsidP="00A16DC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A16DCB" w:rsidRPr="000E5A4B" w:rsidRDefault="00A16DCB" w:rsidP="00A16DC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A16DCB" w:rsidRPr="000E5A4B" w:rsidRDefault="00A16DCB" w:rsidP="00A16D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09-0103/21 от 28.01.2021 г.  « Об утверждении муниципальной программы </w:t>
      </w:r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культуры и искусства в </w:t>
      </w:r>
      <w:proofErr w:type="spellStart"/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Любимском</w:t>
      </w:r>
      <w:proofErr w:type="spellEnd"/>
      <w:r w:rsidRPr="000E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районе» на2021-2023гг</w:t>
      </w:r>
    </w:p>
    <w:p w:rsidR="00A16DCB" w:rsidRPr="000E5A4B" w:rsidRDefault="00A16DCB" w:rsidP="00A16DC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</w:t>
      </w:r>
      <w:proofErr w:type="spellStart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Администрация </w:t>
      </w:r>
      <w:proofErr w:type="spellStart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</w:t>
      </w: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6DCB" w:rsidRPr="000E5A4B" w:rsidRDefault="00A16DCB" w:rsidP="00A16DC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 № 09-0103/21 от 28.01.2021г. </w:t>
      </w: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«Развитие культуры и искусства в  </w:t>
      </w:r>
      <w:proofErr w:type="spellStart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Любимском</w:t>
      </w:r>
      <w:proofErr w:type="spellEnd"/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 районе» на 2021-2023 гг.»:</w:t>
      </w:r>
    </w:p>
    <w:p w:rsidR="00A16DCB" w:rsidRPr="000E5A4B" w:rsidRDefault="00A16DCB" w:rsidP="00A16D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данной программы в строке «Объем финансирования муниципальной программы из бюджета муниципального района, в том числе по годам реализации, тыс. руб.», столбец 2 изложить в новой редакции  </w:t>
      </w:r>
      <w:r w:rsidRPr="000E5A4B">
        <w:rPr>
          <w:rFonts w:ascii="Times New Roman" w:hAnsi="Times New Roman" w:cs="Times New Roman"/>
          <w:sz w:val="28"/>
          <w:szCs w:val="28"/>
        </w:rPr>
        <w:t>2021 г. – 62 445,4;БР – 5 048,0;МБ – 45 920,6;ОБ – 11 338,8;ФБ – 138,0;2022 г. –  41 230,4</w:t>
      </w:r>
      <w:proofErr w:type="gramStart"/>
      <w:r w:rsidRPr="000E5A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E5A4B">
        <w:rPr>
          <w:rFonts w:ascii="Times New Roman" w:hAnsi="Times New Roman" w:cs="Times New Roman"/>
          <w:sz w:val="28"/>
          <w:szCs w:val="28"/>
        </w:rPr>
        <w:t xml:space="preserve">2023 г. –  25 716,4 </w:t>
      </w:r>
      <w:r w:rsidR="00561C32" w:rsidRPr="000E5A4B">
        <w:rPr>
          <w:rFonts w:ascii="Times New Roman" w:hAnsi="Times New Roman" w:cs="Times New Roman"/>
          <w:sz w:val="28"/>
          <w:szCs w:val="28"/>
        </w:rPr>
        <w:t>.</w:t>
      </w:r>
      <w:r w:rsidRPr="000E5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DCB" w:rsidRPr="000E5A4B" w:rsidRDefault="00A16DCB" w:rsidP="00A16D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6 «Информация по финансовому обеспечению за счет всех источников финансирования» изложить в новой редакции, согласно приложению 1 к настоящему постановлению;</w:t>
      </w:r>
    </w:p>
    <w:p w:rsidR="00A16DCB" w:rsidRPr="000E5A4B" w:rsidRDefault="00A16DCB" w:rsidP="00A16D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в паспорте подпрограммы: ведомственная целевая  программа «Развитие и сохранение культуры и  туризма </w:t>
      </w:r>
      <w:proofErr w:type="spellStart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2021-2023гг., в строке «Объем финансирования муниципальной подпрограммы из бюджета муниципального района, в том числе по годам реализации, тыс. руб.» столбец 2  изложить в новой редакции</w:t>
      </w:r>
    </w:p>
    <w:p w:rsidR="00561C32" w:rsidRPr="000E5A4B" w:rsidRDefault="00561C32" w:rsidP="00561C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hAnsi="Times New Roman" w:cs="Times New Roman"/>
          <w:sz w:val="28"/>
          <w:szCs w:val="28"/>
        </w:rPr>
        <w:t>2021 г. – 62 445,4;БР – 5 048,0;МБ – 45 920,6;ОБ – 11 338,8;ФБ – 138,0;2022 г. –  41 230,4</w:t>
      </w:r>
      <w:proofErr w:type="gramStart"/>
      <w:r w:rsidRPr="000E5A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E5A4B">
        <w:rPr>
          <w:rFonts w:ascii="Times New Roman" w:hAnsi="Times New Roman" w:cs="Times New Roman"/>
          <w:sz w:val="28"/>
          <w:szCs w:val="28"/>
        </w:rPr>
        <w:t xml:space="preserve">2023 г. –  25 716,4 .   </w:t>
      </w:r>
    </w:p>
    <w:p w:rsidR="00A16DCB" w:rsidRPr="000E5A4B" w:rsidRDefault="00A16DCB" w:rsidP="00A16D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CB" w:rsidRPr="000E5A4B" w:rsidRDefault="00A16DCB" w:rsidP="00A16D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раздел 4 «Информация по финансовому обеспечению за счет всех источников финансирования» изложить в новой редакции, согласно приложению 2 к настоящему постановлению;</w:t>
      </w:r>
    </w:p>
    <w:p w:rsidR="00A16DCB" w:rsidRPr="000E5A4B" w:rsidRDefault="00A16DCB" w:rsidP="00A16DC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2.1)раздел  6 «Перечень мероприятий ведомственной целевой программы «Развитие и сохранение культуры и искусства </w:t>
      </w:r>
      <w:proofErr w:type="spellStart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2021 год  изложить в новой  редакции, согласно приложению 3 к настоящему постановлению;</w:t>
      </w:r>
    </w:p>
    <w:p w:rsidR="00A16DCB" w:rsidRPr="000E5A4B" w:rsidRDefault="00A16DCB" w:rsidP="00A16D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</w:t>
      </w:r>
      <w:proofErr w:type="spellStart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 Васильева С.А. </w:t>
      </w:r>
    </w:p>
    <w:p w:rsidR="00A16DCB" w:rsidRPr="000E5A4B" w:rsidRDefault="00A16DCB" w:rsidP="00A16D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в сети «Интернет» на официальном сайте Администрации </w:t>
      </w:r>
      <w:proofErr w:type="spellStart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 распространяется на правоотношения, возникшие с 21.10.2021 года.</w:t>
      </w:r>
    </w:p>
    <w:p w:rsidR="00A16DCB" w:rsidRPr="000E5A4B" w:rsidRDefault="00A16DCB" w:rsidP="00A16D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CB" w:rsidRPr="000E5A4B" w:rsidRDefault="00A16DCB" w:rsidP="00A16D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</w:p>
    <w:p w:rsidR="00A16DCB" w:rsidRPr="000E5A4B" w:rsidRDefault="00A16DCB" w:rsidP="00A16D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А.В. Кошкин</w:t>
      </w:r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CB" w:rsidRPr="000E5A4B" w:rsidRDefault="00A16DCB" w:rsidP="00A16DCB">
      <w:pPr>
        <w:rPr>
          <w:rFonts w:ascii="Calibri" w:eastAsia="Times New Roman" w:hAnsi="Calibri" w:cs="Times New Roman"/>
          <w:lang w:eastAsia="ru-RU"/>
        </w:rPr>
      </w:pPr>
    </w:p>
    <w:p w:rsidR="002F49D1" w:rsidRPr="000E5A4B" w:rsidRDefault="002F49D1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/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 </w:t>
      </w:r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30.11</w:t>
      </w: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.2021 № </w:t>
      </w:r>
      <w:r w:rsid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09-0735/21</w:t>
      </w: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</w:p>
    <w:p w:rsidR="00A16DCB" w:rsidRPr="000E5A4B" w:rsidRDefault="00A16DCB" w:rsidP="00A16D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A16DCB" w:rsidRPr="000E5A4B" w:rsidRDefault="00A16DCB" w:rsidP="00A16D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A4B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РАСПРЕДЕЛЕНИИ ОБЪЕМОВ И ИСТОЧНИКОВ ФИНАНСИРОВАНИЯ ПО ГОДАМ </w:t>
      </w:r>
      <w:proofErr w:type="gramStart"/>
      <w:r w:rsidRPr="000E5A4B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E5A4B">
        <w:rPr>
          <w:rFonts w:ascii="Times New Roman" w:eastAsia="Calibri" w:hAnsi="Times New Roman" w:cs="Times New Roman"/>
          <w:sz w:val="24"/>
          <w:szCs w:val="24"/>
        </w:rPr>
        <w:t>тыс. руб.)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701"/>
        <w:gridCol w:w="2268"/>
      </w:tblGrid>
      <w:tr w:rsidR="000E5A4B" w:rsidRPr="000E5A4B" w:rsidTr="00431AE5">
        <w:tc>
          <w:tcPr>
            <w:tcW w:w="851" w:type="dxa"/>
            <w:vMerge w:val="restart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5670" w:type="dxa"/>
            <w:gridSpan w:val="3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0E5A4B" w:rsidRPr="000E5A4B" w:rsidTr="00431AE5">
        <w:trPr>
          <w:trHeight w:val="991"/>
        </w:trPr>
        <w:tc>
          <w:tcPr>
            <w:tcW w:w="851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0E5A4B" w:rsidRPr="000E5A4B" w:rsidTr="00431AE5">
        <w:trPr>
          <w:trHeight w:val="451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0E5A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0E5A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62 445,4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A16DCB" w:rsidRPr="000E5A4B" w:rsidRDefault="00A16DCB" w:rsidP="00A16DCB">
            <w:pPr>
              <w:tabs>
                <w:tab w:val="left" w:pos="426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62 445,4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A16DCB" w:rsidRPr="000E5A4B" w:rsidRDefault="00A16DCB" w:rsidP="00A16D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DCB" w:rsidRPr="000E5A4B" w:rsidRDefault="00A16DCB" w:rsidP="00A16D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A4B">
        <w:rPr>
          <w:rFonts w:ascii="Times New Roman" w:eastAsia="Calibri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0E5A4B">
        <w:rPr>
          <w:rFonts w:ascii="Times New Roman" w:eastAsia="Calibri" w:hAnsi="Times New Roman" w:cs="Times New Roman"/>
          <w:sz w:val="24"/>
          <w:szCs w:val="24"/>
        </w:rPr>
        <w:t>тыс</w:t>
      </w:r>
      <w:r w:rsidRPr="000E5A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E5A4B">
        <w:rPr>
          <w:rFonts w:ascii="Times New Roman" w:eastAsia="Calibri" w:hAnsi="Times New Roman" w:cs="Times New Roman"/>
          <w:sz w:val="24"/>
          <w:szCs w:val="24"/>
        </w:rPr>
        <w:t xml:space="preserve">руб.)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710"/>
        <w:gridCol w:w="1701"/>
        <w:gridCol w:w="1985"/>
      </w:tblGrid>
      <w:tr w:rsidR="000E5A4B" w:rsidRPr="000E5A4B" w:rsidTr="00431AE5">
        <w:tc>
          <w:tcPr>
            <w:tcW w:w="2375" w:type="dxa"/>
            <w:vMerge w:val="restart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7089" w:type="dxa"/>
            <w:gridSpan w:val="4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E5A4B" w:rsidRPr="000E5A4B" w:rsidTr="00431AE5">
        <w:tc>
          <w:tcPr>
            <w:tcW w:w="2375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3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E5A4B" w:rsidRPr="000E5A4B" w:rsidTr="00431AE5">
        <w:tc>
          <w:tcPr>
            <w:tcW w:w="2375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</w:tr>
      <w:tr w:rsidR="000E5A4B" w:rsidRPr="000E5A4B" w:rsidTr="00431AE5">
        <w:tc>
          <w:tcPr>
            <w:tcW w:w="237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ресурсы, в т. ч.: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129 392,2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62 445,4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1985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  <w:tr w:rsidR="000E5A4B" w:rsidRPr="000E5A4B" w:rsidTr="00431AE5">
        <w:tc>
          <w:tcPr>
            <w:tcW w:w="237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5 048,0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5 048,0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E5A4B" w:rsidRPr="000E5A4B" w:rsidTr="00431AE5">
        <w:tc>
          <w:tcPr>
            <w:tcW w:w="237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94 724,6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45 920,6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32 159,0</w:t>
            </w:r>
          </w:p>
        </w:tc>
        <w:tc>
          <w:tcPr>
            <w:tcW w:w="1985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16 645,0</w:t>
            </w:r>
          </w:p>
        </w:tc>
      </w:tr>
      <w:tr w:rsidR="000E5A4B" w:rsidRPr="000E5A4B" w:rsidTr="00431AE5">
        <w:tc>
          <w:tcPr>
            <w:tcW w:w="237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29 481,6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11 338,8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9 071,4</w:t>
            </w:r>
          </w:p>
        </w:tc>
        <w:tc>
          <w:tcPr>
            <w:tcW w:w="1985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9 071,4</w:t>
            </w:r>
          </w:p>
        </w:tc>
      </w:tr>
      <w:tr w:rsidR="000E5A4B" w:rsidRPr="000E5A4B" w:rsidTr="00431AE5">
        <w:tc>
          <w:tcPr>
            <w:tcW w:w="2375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A16DCB" w:rsidRPr="000E5A4B" w:rsidRDefault="00A16DCB" w:rsidP="00A16D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A4B">
        <w:rPr>
          <w:rFonts w:ascii="Times New Roman" w:eastAsia="Calibri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560"/>
        <w:gridCol w:w="2126"/>
      </w:tblGrid>
      <w:tr w:rsidR="000E5A4B" w:rsidRPr="000E5A4B" w:rsidTr="00431AE5">
        <w:tc>
          <w:tcPr>
            <w:tcW w:w="2943" w:type="dxa"/>
            <w:vMerge w:val="restart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6521" w:type="dxa"/>
            <w:gridSpan w:val="4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0E5A4B" w:rsidRPr="000E5A4B" w:rsidTr="00431AE5">
        <w:tc>
          <w:tcPr>
            <w:tcW w:w="2943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E5A4B" w:rsidRPr="000E5A4B" w:rsidTr="00431AE5">
        <w:tc>
          <w:tcPr>
            <w:tcW w:w="2943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60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</w:tr>
      <w:tr w:rsidR="000E5A4B" w:rsidRPr="000E5A4B" w:rsidTr="00431AE5">
        <w:tc>
          <w:tcPr>
            <w:tcW w:w="2943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молодежной политики  и спорта Администрации </w:t>
            </w:r>
            <w:proofErr w:type="spellStart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129 392,2</w:t>
            </w:r>
          </w:p>
        </w:tc>
        <w:tc>
          <w:tcPr>
            <w:tcW w:w="1417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62 445,4</w:t>
            </w:r>
          </w:p>
        </w:tc>
        <w:tc>
          <w:tcPr>
            <w:tcW w:w="1560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6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  <w:tr w:rsidR="000E5A4B" w:rsidRPr="000E5A4B" w:rsidTr="00431AE5">
        <w:tc>
          <w:tcPr>
            <w:tcW w:w="2943" w:type="dxa"/>
            <w:vAlign w:val="center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129 392,2</w:t>
            </w:r>
          </w:p>
        </w:tc>
        <w:tc>
          <w:tcPr>
            <w:tcW w:w="1417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62 445,4</w:t>
            </w:r>
          </w:p>
        </w:tc>
        <w:tc>
          <w:tcPr>
            <w:tcW w:w="1560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6" w:type="dxa"/>
            <w:vAlign w:val="bottom"/>
          </w:tcPr>
          <w:p w:rsidR="00A16DCB" w:rsidRPr="000E5A4B" w:rsidRDefault="00A16DCB" w:rsidP="00A16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A16DCB" w:rsidRPr="000E5A4B" w:rsidRDefault="00A16DCB" w:rsidP="00A16DC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30.11</w:t>
      </w: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.2021 № 09-  </w:t>
      </w:r>
      <w:r w:rsid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0735/21</w:t>
      </w:r>
    </w:p>
    <w:p w:rsidR="00A16DCB" w:rsidRPr="000E5A4B" w:rsidRDefault="00A16DCB" w:rsidP="00A16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A16DCB" w:rsidRPr="000E5A4B" w:rsidRDefault="00A16DCB" w:rsidP="00A16DC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E5A4B">
        <w:rPr>
          <w:rFonts w:ascii="Times New Roman" w:eastAsia="Calibri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proofErr w:type="spellStart"/>
      <w:r w:rsidRPr="000E5A4B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E5A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E5A4B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E5A4B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A16DCB" w:rsidRPr="000E5A4B" w:rsidRDefault="00A16DCB" w:rsidP="00A16DCB">
      <w:pPr>
        <w:tabs>
          <w:tab w:val="left" w:pos="24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A4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2126"/>
        <w:gridCol w:w="2127"/>
      </w:tblGrid>
      <w:tr w:rsidR="000E5A4B" w:rsidRPr="000E5A4B" w:rsidTr="00431AE5">
        <w:tc>
          <w:tcPr>
            <w:tcW w:w="851" w:type="dxa"/>
            <w:vMerge w:val="restart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6379" w:type="dxa"/>
            <w:gridSpan w:val="3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E5A4B" w:rsidRPr="000E5A4B" w:rsidTr="00431AE5">
        <w:trPr>
          <w:trHeight w:val="991"/>
        </w:trPr>
        <w:tc>
          <w:tcPr>
            <w:tcW w:w="851" w:type="dxa"/>
            <w:vMerge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DCB" w:rsidRPr="000E5A4B" w:rsidRDefault="00A16DCB" w:rsidP="00A16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2023год</w:t>
            </w:r>
          </w:p>
        </w:tc>
      </w:tr>
      <w:tr w:rsidR="000E5A4B" w:rsidRPr="000E5A4B" w:rsidTr="00431AE5">
        <w:trPr>
          <w:trHeight w:val="451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Поддержка творческих инициатив и проектов в сфере культуры</w:t>
            </w:r>
          </w:p>
          <w:p w:rsidR="00A16DCB" w:rsidRPr="000E5A4B" w:rsidRDefault="00A16DCB" w:rsidP="00A16DC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ind w:left="-392" w:firstLine="9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Поддержка образовательного учреждения сферы культуры – МОУ ДО «</w:t>
            </w:r>
            <w:proofErr w:type="spellStart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5 196,6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2 907,0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1 687,0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Библиотечное обслуживание населения </w:t>
            </w:r>
            <w:proofErr w:type="spellStart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11 045,4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9 347,1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5 587,1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Поддержка культурно-досуговых учреждений  </w:t>
            </w:r>
            <w:proofErr w:type="spellStart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32 811,6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22 796,3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15 620,3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</w:t>
            </w:r>
            <w:proofErr w:type="gramStart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12 639,8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2822,0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досуга и отдыха в </w:t>
            </w:r>
            <w:proofErr w:type="spellStart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0E5A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E5A4B" w:rsidRPr="000E5A4B" w:rsidTr="00431AE5">
        <w:trPr>
          <w:trHeight w:val="513"/>
        </w:trPr>
        <w:tc>
          <w:tcPr>
            <w:tcW w:w="851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6DCB" w:rsidRPr="000E5A4B" w:rsidRDefault="00A16DCB" w:rsidP="00A16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A16DCB" w:rsidRPr="000E5A4B" w:rsidRDefault="00A16DCB" w:rsidP="00A16DC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62 445,4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41 230,4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DCB" w:rsidRPr="000E5A4B" w:rsidRDefault="00A16DCB" w:rsidP="00A16DC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4B">
              <w:rPr>
                <w:rFonts w:ascii="Times New Roman" w:eastAsia="Calibri" w:hAnsi="Times New Roman" w:cs="Times New Roman"/>
                <w:sz w:val="24"/>
                <w:szCs w:val="24"/>
              </w:rPr>
              <w:t>25 716,4</w:t>
            </w:r>
          </w:p>
        </w:tc>
      </w:tr>
    </w:tbl>
    <w:p w:rsidR="00A16DCB" w:rsidRPr="000E5A4B" w:rsidRDefault="00A16DCB"/>
    <w:p w:rsidR="00A16DCB" w:rsidRPr="000E5A4B" w:rsidRDefault="00A16DCB">
      <w:pPr>
        <w:sectPr w:rsidR="00A16DCB" w:rsidRPr="000E5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DCB" w:rsidRPr="000E5A4B" w:rsidRDefault="00A16DCB" w:rsidP="00A16DC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Приложение3 к Постановлению   Администрации                                             </w:t>
      </w:r>
      <w:proofErr w:type="spellStart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</w:t>
      </w:r>
      <w:proofErr w:type="spellEnd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Ярославской области  от</w:t>
      </w:r>
      <w:r w:rsid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30.11</w:t>
      </w:r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.2021 № 09- </w:t>
      </w:r>
      <w:r w:rsid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0735/21</w:t>
      </w:r>
      <w:bookmarkStart w:id="0" w:name="_GoBack"/>
      <w:bookmarkEnd w:id="0"/>
      <w:r w:rsidRPr="000E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2"/>
        <w:tblpPr w:leftFromText="180" w:rightFromText="180" w:vertAnchor="page" w:horzAnchor="margin" w:tblpX="-34" w:tblpY="1889"/>
        <w:tblW w:w="14601" w:type="dxa"/>
        <w:tblLayout w:type="fixed"/>
        <w:tblLook w:val="04A0" w:firstRow="1" w:lastRow="0" w:firstColumn="1" w:lastColumn="0" w:noHBand="0" w:noVBand="1"/>
      </w:tblPr>
      <w:tblGrid>
        <w:gridCol w:w="520"/>
        <w:gridCol w:w="189"/>
        <w:gridCol w:w="1526"/>
        <w:gridCol w:w="34"/>
        <w:gridCol w:w="708"/>
        <w:gridCol w:w="993"/>
        <w:gridCol w:w="567"/>
        <w:gridCol w:w="567"/>
        <w:gridCol w:w="708"/>
        <w:gridCol w:w="567"/>
        <w:gridCol w:w="709"/>
        <w:gridCol w:w="567"/>
        <w:gridCol w:w="709"/>
        <w:gridCol w:w="850"/>
        <w:gridCol w:w="709"/>
        <w:gridCol w:w="992"/>
        <w:gridCol w:w="851"/>
        <w:gridCol w:w="850"/>
        <w:gridCol w:w="709"/>
        <w:gridCol w:w="709"/>
        <w:gridCol w:w="567"/>
      </w:tblGrid>
      <w:tr w:rsidR="000E5A4B" w:rsidRPr="000E5A4B" w:rsidTr="00431AE5">
        <w:tc>
          <w:tcPr>
            <w:tcW w:w="520" w:type="dxa"/>
            <w:vMerge w:val="restart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15" w:type="dxa"/>
            <w:gridSpan w:val="2"/>
            <w:vMerge w:val="restart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42" w:type="dxa"/>
            <w:gridSpan w:val="2"/>
            <w:vMerge w:val="restart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631" w:type="dxa"/>
            <w:gridSpan w:val="15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E5A4B" w:rsidRPr="000E5A4B" w:rsidTr="00431AE5">
        <w:tc>
          <w:tcPr>
            <w:tcW w:w="520" w:type="dxa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268" w:type="dxa"/>
            <w:gridSpan w:val="3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693" w:type="dxa"/>
            <w:gridSpan w:val="3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1985" w:type="dxa"/>
            <w:gridSpan w:val="3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0E5A4B" w:rsidRPr="000E5A4B" w:rsidTr="00431AE5">
        <w:tc>
          <w:tcPr>
            <w:tcW w:w="520" w:type="dxa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</w:tr>
      <w:tr w:rsidR="000E5A4B" w:rsidRPr="000E5A4B" w:rsidTr="00431AE5">
        <w:tc>
          <w:tcPr>
            <w:tcW w:w="52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15" w:type="dxa"/>
            <w:gridSpan w:val="2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0E5A4B" w:rsidRPr="000E5A4B" w:rsidTr="00431AE5">
        <w:tc>
          <w:tcPr>
            <w:tcW w:w="14601" w:type="dxa"/>
            <w:gridSpan w:val="21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1.«Поддержка творческих инициатив и проектов в сфере культуры»</w:t>
            </w:r>
          </w:p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keepNext/>
              <w:keepLines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keepNext/>
              <w:keepLines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социально значимых мероприятий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652,0</w:t>
            </w: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14601" w:type="dxa"/>
            <w:gridSpan w:val="21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2.«Поддержка образовательного учреждения сферы культуры – МОУ ДО «</w:t>
            </w:r>
            <w:proofErr w:type="spellStart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МОУ ДО «</w:t>
            </w:r>
            <w:proofErr w:type="spellStart"/>
            <w:r w:rsidRPr="000E5A4B">
              <w:rPr>
                <w:rFonts w:ascii="Times New Roman" w:hAnsi="Times New Roman"/>
                <w:sz w:val="18"/>
                <w:szCs w:val="18"/>
              </w:rPr>
              <w:t>ДМШ»г</w:t>
            </w:r>
            <w:proofErr w:type="gramStart"/>
            <w:r w:rsidRPr="000E5A4B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0E5A4B">
              <w:rPr>
                <w:rFonts w:ascii="Times New Roman" w:hAnsi="Times New Roman"/>
                <w:sz w:val="18"/>
                <w:szCs w:val="18"/>
              </w:rPr>
              <w:t>юбима</w:t>
            </w:r>
            <w:proofErr w:type="spellEnd"/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 xml:space="preserve">Обеспечение  деятельности МОУ ДО «ДМШ» 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E5A4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E5A4B">
              <w:rPr>
                <w:rFonts w:ascii="Times New Roman" w:hAnsi="Times New Roman"/>
                <w:sz w:val="20"/>
                <w:szCs w:val="20"/>
              </w:rPr>
              <w:t>юбима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>.     Текущее финансирование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831,4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645,0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645,0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4365,2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2262,0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1042,0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831,4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645,0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645,0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4365,2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2262,0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1042,0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14601" w:type="dxa"/>
            <w:gridSpan w:val="21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3.«Библиотечное обслуживание населения </w:t>
            </w:r>
            <w:proofErr w:type="spellStart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доступа населения к информационным ресурсам </w:t>
            </w:r>
            <w:r w:rsidRPr="000E5A4B">
              <w:rPr>
                <w:rFonts w:ascii="Times New Roman" w:hAnsi="Times New Roman"/>
                <w:sz w:val="20"/>
                <w:szCs w:val="20"/>
              </w:rPr>
              <w:lastRenderedPageBreak/>
              <w:t>путем совершенствования информационно-библиотечного обслуживания населения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lastRenderedPageBreak/>
              <w:t>МУК ЛЦБС</w:t>
            </w: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Обеспечение деятельности МУК «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Любимская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</w:p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2821,8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2275,1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2275,1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7536,0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7017,0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3252,0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88,9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Приобретение книжного фонда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394,1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55,0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138,0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56,4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10,2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138,0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2878,2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2275,1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2275,1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7940,3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7072,0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3312,0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88,9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14601" w:type="dxa"/>
            <w:gridSpan w:val="21"/>
            <w:vAlign w:val="center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4.«Поддержка культурно-досуговых учреждений  </w:t>
            </w:r>
            <w:proofErr w:type="spellStart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МУК «ЛРДК»</w:t>
            </w: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МУК </w:t>
            </w:r>
            <w:r w:rsidRPr="000E5A4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Любимский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 xml:space="preserve">  Районный Дом  культуры»</w:t>
            </w:r>
          </w:p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5375,1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4100,8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4100,8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13099,8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11096,7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6312,7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1386,7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4.3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Создание виртуального концертного зала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Вахромеевского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 xml:space="preserve"> СДК в рамках реализации мероприятий </w:t>
            </w:r>
            <w:proofErr w:type="gramStart"/>
            <w:r w:rsidRPr="000E5A4B"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 w:rsidRPr="000E5A4B">
              <w:rPr>
                <w:rFonts w:ascii="Times New Roman" w:hAnsi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5A4B">
              <w:rPr>
                <w:rFonts w:ascii="Times New Roman" w:hAnsi="Times New Roman"/>
                <w:sz w:val="16"/>
                <w:szCs w:val="16"/>
              </w:rPr>
              <w:t>УКМПиС</w:t>
            </w:r>
            <w:proofErr w:type="spellEnd"/>
            <w:r w:rsidRPr="000E5A4B">
              <w:rPr>
                <w:rFonts w:ascii="Times New Roman" w:hAnsi="Times New Roman"/>
                <w:sz w:val="16"/>
                <w:szCs w:val="16"/>
              </w:rPr>
              <w:t>, МУК ЛРДК</w:t>
            </w: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1973,4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5375,1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4100,8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4100,8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13189,8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11096,7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6312,7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3360,1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МУК «ЦДК 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E5A4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E5A4B">
              <w:rPr>
                <w:rFonts w:ascii="Times New Roman" w:hAnsi="Times New Roman"/>
                <w:sz w:val="20"/>
                <w:szCs w:val="20"/>
              </w:rPr>
              <w:t>традный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2254,1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2050,5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2050,5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7168,1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5548,3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3156,3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1464,4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2254,1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2050,5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2050,5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7168,1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5548,3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3156,3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1464,4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7629,2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6151,3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6151,3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20357,9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16645,0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9469,0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4824,5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14601" w:type="dxa"/>
            <w:gridSpan w:val="21"/>
            <w:vAlign w:val="center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Задача 5. «Информационн</w:t>
            </w:r>
            <w:proofErr w:type="gramStart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организация и осуществление информационн</w:t>
            </w:r>
            <w:r w:rsidRPr="000E5A4B">
              <w:rPr>
                <w:rFonts w:ascii="Times New Roman" w:hAnsi="Times New Roman"/>
                <w:sz w:val="20"/>
                <w:szCs w:val="20"/>
              </w:rPr>
              <w:lastRenderedPageBreak/>
              <w:t>ого, методического обеспечения деятельности учреждений культурно-досугового типа.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lastRenderedPageBreak/>
              <w:t>МУ «ЛИМЦ»</w:t>
            </w: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A4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Обеспечение деятельности МУ «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Любимский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 xml:space="preserve"> информационно–методический центр»</w:t>
            </w:r>
          </w:p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12505,2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6180,0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2822,0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134,6</w:t>
            </w:r>
          </w:p>
        </w:tc>
        <w:tc>
          <w:tcPr>
            <w:tcW w:w="851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Итого по задаче 5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12505,2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6180,0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2822,0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134,6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14601" w:type="dxa"/>
            <w:gridSpan w:val="21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6. </w:t>
            </w:r>
            <w:r w:rsidRPr="000E5A4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«Развитие досуга и отдыха в </w:t>
            </w:r>
            <w:proofErr w:type="spellStart"/>
            <w:r w:rsidRPr="000E5A4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0E5A4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районе</w:t>
            </w:r>
            <w:r w:rsidRPr="000E5A4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 xml:space="preserve">Развитие  досуга и отдыха в </w:t>
            </w:r>
            <w:proofErr w:type="spellStart"/>
            <w:r w:rsidRPr="000E5A4B">
              <w:rPr>
                <w:rFonts w:ascii="Times New Roman" w:hAnsi="Times New Roman"/>
                <w:sz w:val="20"/>
                <w:szCs w:val="20"/>
              </w:rPr>
              <w:t>Любимском</w:t>
            </w:r>
            <w:proofErr w:type="spellEnd"/>
            <w:r w:rsidRPr="000E5A4B">
              <w:rPr>
                <w:rFonts w:ascii="Times New Roman" w:hAnsi="Times New Roman"/>
                <w:sz w:val="20"/>
                <w:szCs w:val="20"/>
              </w:rPr>
              <w:t xml:space="preserve">  районе</w:t>
            </w: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A4B" w:rsidRPr="000E5A4B" w:rsidTr="00431AE5">
        <w:tc>
          <w:tcPr>
            <w:tcW w:w="709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16DCB" w:rsidRPr="000E5A4B" w:rsidRDefault="00A16DCB" w:rsidP="00A1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4B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A4B">
              <w:rPr>
                <w:rFonts w:ascii="Times New Roman" w:hAnsi="Times New Roman"/>
                <w:b/>
                <w:sz w:val="18"/>
                <w:szCs w:val="18"/>
              </w:rPr>
              <w:t>138,0</w:t>
            </w:r>
          </w:p>
        </w:tc>
        <w:tc>
          <w:tcPr>
            <w:tcW w:w="567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6DCB" w:rsidRPr="000E5A4B" w:rsidRDefault="00A16DCB" w:rsidP="00A16D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11338,8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9071,4</w:t>
            </w: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9071,4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45920,6</w:t>
            </w: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32159,0</w:t>
            </w: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16645,0</w:t>
            </w:r>
          </w:p>
        </w:tc>
        <w:tc>
          <w:tcPr>
            <w:tcW w:w="992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A4B">
              <w:rPr>
                <w:rFonts w:ascii="Times New Roman" w:hAnsi="Times New Roman"/>
                <w:b/>
                <w:sz w:val="16"/>
                <w:szCs w:val="16"/>
              </w:rPr>
              <w:t>5048,0</w:t>
            </w:r>
          </w:p>
        </w:tc>
        <w:tc>
          <w:tcPr>
            <w:tcW w:w="851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16DCB" w:rsidRPr="000E5A4B" w:rsidRDefault="00A16DCB" w:rsidP="00A16D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16DCB" w:rsidRPr="000E5A4B" w:rsidRDefault="00A16DCB"/>
    <w:sectPr w:rsidR="00A16DCB" w:rsidRPr="000E5A4B" w:rsidSect="00A16D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7"/>
    <w:rsid w:val="000E5A4B"/>
    <w:rsid w:val="002976B7"/>
    <w:rsid w:val="002F49D1"/>
    <w:rsid w:val="00561C32"/>
    <w:rsid w:val="00A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16DC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16DC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2021-11-29T05:37:00Z</dcterms:created>
  <dcterms:modified xsi:type="dcterms:W3CDTF">2021-11-30T11:22:00Z</dcterms:modified>
</cp:coreProperties>
</file>