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7F45FA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3E1">
        <w:rPr>
          <w:rFonts w:ascii="Times New Roman" w:eastAsia="Times New Roman" w:hAnsi="Times New Roman"/>
          <w:sz w:val="28"/>
          <w:szCs w:val="28"/>
          <w:lang w:eastAsia="ru-RU"/>
        </w:rPr>
        <w:t xml:space="preserve">28.12.2023г. 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03E1">
        <w:rPr>
          <w:rFonts w:ascii="Times New Roman" w:eastAsia="Times New Roman" w:hAnsi="Times New Roman"/>
          <w:sz w:val="28"/>
          <w:szCs w:val="28"/>
          <w:lang w:eastAsia="ru-RU"/>
        </w:rPr>
        <w:t xml:space="preserve"> 09-0767/23</w:t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03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г. 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Любимского муниципального района Ярославской области </w:t>
      </w:r>
    </w:p>
    <w:p w:rsidR="002251EA" w:rsidRPr="00705C7C" w:rsidRDefault="00344956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03.02.2023 № 09-0072/23 «</w:t>
      </w:r>
      <w:r w:rsidR="002251EA" w:rsidRPr="00705C7C">
        <w:rPr>
          <w:rFonts w:ascii="Times New Roman" w:hAnsi="Times New Roman"/>
        </w:rPr>
        <w:t xml:space="preserve">Об утверждении </w:t>
      </w:r>
      <w:r w:rsidR="002251EA"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  <w:r w:rsidRPr="00705C7C">
        <w:rPr>
          <w:rFonts w:ascii="Times New Roman" w:eastAsia="Times New Roman" w:hAnsi="Times New Roman"/>
          <w:lang w:eastAsia="ru-RU"/>
        </w:rPr>
        <w:t>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2251EA" w:rsidRPr="00705C7C" w:rsidRDefault="002251EA" w:rsidP="002251EA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344956" w:rsidRPr="00705C7C" w:rsidRDefault="00344956" w:rsidP="00344956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344956" w:rsidRPr="000A0A02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отдела строительства, ЖКХ, тарифного регулирования, закупок и архитектуры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344956" w:rsidRPr="00705C7C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344956" w:rsidRDefault="002251EA" w:rsidP="002251EA">
      <w:pPr>
        <w:spacing w:after="0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51EA" w:rsidRPr="00344956" w:rsidRDefault="002251EA" w:rsidP="002251E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45FA" w:rsidRDefault="007F45F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C027E" w:rsidRPr="009C027E">
        <w:rPr>
          <w:rFonts w:ascii="Times New Roman" w:hAnsi="Times New Roman"/>
          <w:sz w:val="28"/>
          <w:szCs w:val="28"/>
        </w:rPr>
        <w:t>Г</w:t>
      </w:r>
      <w:proofErr w:type="gramEnd"/>
      <w:r w:rsidR="009C027E" w:rsidRPr="009C02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9C027E" w:rsidRPr="009C027E">
        <w:rPr>
          <w:rFonts w:ascii="Times New Roman" w:hAnsi="Times New Roman"/>
          <w:sz w:val="28"/>
          <w:szCs w:val="28"/>
        </w:rPr>
        <w:t xml:space="preserve"> Любимского </w:t>
      </w:r>
    </w:p>
    <w:p w:rsidR="002251EA" w:rsidRPr="00705C7C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муниципального района Ярославской области                    </w:t>
      </w:r>
      <w:r w:rsidR="007F45FA">
        <w:rPr>
          <w:rFonts w:ascii="Times New Roman" w:hAnsi="Times New Roman"/>
          <w:sz w:val="28"/>
          <w:szCs w:val="28"/>
        </w:rPr>
        <w:tab/>
      </w:r>
      <w:r w:rsidR="009016B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D10D7">
        <w:rPr>
          <w:rFonts w:ascii="Times New Roman" w:hAnsi="Times New Roman"/>
          <w:sz w:val="28"/>
          <w:szCs w:val="28"/>
        </w:rPr>
        <w:t>Е.А.Карпова</w:t>
      </w:r>
      <w:proofErr w:type="spellEnd"/>
    </w:p>
    <w:p w:rsidR="00C114D9" w:rsidRDefault="00C114D9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P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62" w:rsidRDefault="003B0862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E403E1">
        <w:rPr>
          <w:rFonts w:ascii="Times New Roman" w:hAnsi="Times New Roman"/>
          <w:lang w:eastAsia="ar-SA"/>
        </w:rPr>
        <w:t xml:space="preserve"> 28.12.2023г. </w:t>
      </w:r>
      <w:r w:rsidR="006F57D7">
        <w:rPr>
          <w:rFonts w:ascii="Times New Roman" w:hAnsi="Times New Roman"/>
          <w:lang w:eastAsia="ar-SA"/>
        </w:rPr>
        <w:t xml:space="preserve"> </w:t>
      </w:r>
      <w:r w:rsidRPr="002251EA">
        <w:rPr>
          <w:rFonts w:ascii="Times New Roman" w:hAnsi="Times New Roman"/>
          <w:lang w:eastAsia="ar-SA"/>
        </w:rPr>
        <w:t>№</w:t>
      </w:r>
      <w:r w:rsidR="00E403E1">
        <w:rPr>
          <w:rFonts w:ascii="Times New Roman" w:hAnsi="Times New Roman"/>
          <w:lang w:eastAsia="ar-SA"/>
        </w:rPr>
        <w:t xml:space="preserve"> 09-0767/23</w:t>
      </w:r>
      <w:bookmarkStart w:id="0" w:name="_GoBack"/>
      <w:bookmarkEnd w:id="0"/>
      <w:r w:rsidR="00D77D81">
        <w:rPr>
          <w:rFonts w:ascii="Times New Roman" w:hAnsi="Times New Roman"/>
          <w:lang w:eastAsia="ar-SA"/>
        </w:rPr>
        <w:t xml:space="preserve"> </w:t>
      </w: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9319ED" w:rsidRDefault="009319ED" w:rsidP="0034495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344956" w:rsidRPr="00563F9C" w:rsidRDefault="00344956" w:rsidP="00344956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131"/>
        <w:gridCol w:w="704"/>
        <w:gridCol w:w="4076"/>
      </w:tblGrid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44956" w:rsidP="003449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03.02.2023г. № 09-0072/23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E5" w:rsidRPr="00585279" w:rsidRDefault="00D568E5" w:rsidP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79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D568E5" w:rsidP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7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D7">
              <w:rPr>
                <w:rFonts w:ascii="Times New Roman" w:hAnsi="Times New Roman"/>
                <w:sz w:val="24"/>
                <w:szCs w:val="24"/>
              </w:rPr>
              <w:t>31339311027601457245180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83D1B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МР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Куприянов А.Н., тел. 8(48543)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50A82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 w:rsidP="00660C95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объектов жилищного фонда и социальной сферы в зимний период</w:t>
            </w:r>
          </w:p>
          <w:p w:rsidR="007F45FA" w:rsidRPr="007F45FA" w:rsidRDefault="007F45FA" w:rsidP="007F45FA">
            <w:pPr>
              <w:pStyle w:val="a3"/>
              <w:numPr>
                <w:ilvl w:val="0"/>
                <w:numId w:val="8"/>
              </w:numPr>
              <w:spacing w:after="200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6636281,27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6636281,27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397072,85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397072,85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660C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 Кондратьева Е.А., тел.8 (48543) 2-12-43</w:t>
            </w:r>
          </w:p>
        </w:tc>
      </w:tr>
      <w:tr w:rsidR="00660C95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95" w:rsidRDefault="00660C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95" w:rsidRDefault="00660C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E403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21BB6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 муниципальной программы «Цели, задачи и целевые показатели муниципальной программы» изложить в новой редакции:</w:t>
      </w:r>
    </w:p>
    <w:p w:rsidR="0011461D" w:rsidRPr="00121BB6" w:rsidRDefault="0011461D" w:rsidP="0012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974B65">
              <w:rPr>
                <w:rFonts w:ascii="Times New Roman" w:hAnsi="Times New Roman"/>
                <w:sz w:val="24"/>
                <w:szCs w:val="24"/>
              </w:rPr>
              <w:t>2</w:t>
            </w:r>
            <w:r w:rsidR="00F37D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27" w:rsidTr="00E3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27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1E6D27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E6D27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Default="00EB602F" w:rsidP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EB602F" w:rsidP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B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6D27" w:rsidTr="00E3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>Улучшение состояния уличных сетей водоснабжения и водоотведения</w:t>
            </w:r>
          </w:p>
        </w:tc>
      </w:tr>
      <w:tr w:rsidR="001E6D27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Default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9127C1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101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</w:t>
            </w:r>
            <w:r w:rsidR="00974B65">
              <w:rPr>
                <w:rFonts w:ascii="Times New Roman" w:hAnsi="Times New Roman"/>
                <w:i/>
                <w:sz w:val="24"/>
                <w:szCs w:val="24"/>
              </w:rPr>
              <w:t xml:space="preserve"> коммунальными услугами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A561C7" w:rsidP="008F7E90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4631C4"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F7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</w:t>
            </w:r>
          </w:p>
        </w:tc>
      </w:tr>
      <w:tr w:rsidR="006C795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6ADA" w:rsidRDefault="006C795A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31C4" w:rsidRDefault="006C795A" w:rsidP="00121BB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5F9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739EF">
              <w:rPr>
                <w:rFonts w:ascii="Times New Roman" w:hAnsi="Times New Roman"/>
                <w:sz w:val="24"/>
                <w:szCs w:val="24"/>
              </w:rPr>
              <w:t>объектов социальной сферы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7452">
              <w:rPr>
                <w:rFonts w:ascii="Times New Roman" w:hAnsi="Times New Roman"/>
                <w:sz w:val="24"/>
                <w:szCs w:val="24"/>
              </w:rPr>
              <w:t>чреждение.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A2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605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Pr="00EC7B50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21BB6" w:rsidTr="000C16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01AE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7F45FA" w:rsidRDefault="00121BB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5FA">
              <w:rPr>
                <w:rFonts w:ascii="Times New Roman" w:hAnsi="Times New Roman"/>
                <w:i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121BB6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21BB6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AB77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3852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1AED" w:rsidTr="00101AE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95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101AED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101AE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Пусконаладочные работы и техническое обслуживание на газопроводах для газоснабжения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01B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сметной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C1659" w:rsidRDefault="000C1659" w:rsidP="000C165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1461D" w:rsidRPr="000C1659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="006C795A">
        <w:rPr>
          <w:rFonts w:ascii="Times New Roman" w:hAnsi="Times New Roman"/>
          <w:sz w:val="24"/>
          <w:szCs w:val="24"/>
        </w:rPr>
        <w:t>муниципальной</w:t>
      </w:r>
      <w:r w:rsidR="006C795A">
        <w:rPr>
          <w:rFonts w:ascii="Times New Roman" w:hAnsi="Times New Roman"/>
          <w:sz w:val="24"/>
          <w:szCs w:val="24"/>
        </w:rPr>
        <w:tab/>
        <w:t xml:space="preserve"> программы </w:t>
      </w:r>
      <w:r>
        <w:rPr>
          <w:rFonts w:ascii="Times New Roman" w:hAnsi="Times New Roman"/>
          <w:sz w:val="24"/>
          <w:szCs w:val="24"/>
        </w:rPr>
        <w:t>«</w:t>
      </w:r>
      <w:r w:rsidRPr="000C1659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Pr="000C165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11461D" w:rsidRDefault="0011461D" w:rsidP="000C1659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11461D" w:rsidTr="00974B6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A64DD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974B65" w:rsidTr="00974B6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5" w:rsidRDefault="00974B6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C7B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F7E90" w:rsidTr="00E36F7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E90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8F7E90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101AED" w:rsidTr="00101AE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</w:tbl>
    <w:p w:rsidR="00101AED" w:rsidRDefault="00101AED" w:rsidP="00101A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461D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4</w:t>
      </w:r>
      <w:r w:rsidR="006C795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«Механизм реализации</w:t>
      </w:r>
      <w:r w:rsidR="006C795A">
        <w:rPr>
          <w:rFonts w:ascii="Times New Roman" w:hAnsi="Times New Roman"/>
          <w:sz w:val="24"/>
          <w:szCs w:val="24"/>
        </w:rPr>
        <w:t xml:space="preserve"> программы и ее ожидаемые результаты» абзацы 12-</w:t>
      </w:r>
      <w:r w:rsidR="00630E68">
        <w:rPr>
          <w:rFonts w:ascii="Times New Roman" w:hAnsi="Times New Roman"/>
          <w:sz w:val="24"/>
          <w:szCs w:val="24"/>
        </w:rPr>
        <w:t>1</w:t>
      </w:r>
      <w:r w:rsidR="00476382">
        <w:rPr>
          <w:rFonts w:ascii="Times New Roman" w:hAnsi="Times New Roman"/>
          <w:sz w:val="24"/>
          <w:szCs w:val="24"/>
        </w:rPr>
        <w:t>9</w:t>
      </w:r>
      <w:r w:rsidR="006C795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523DCE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23DCE" w:rsidRPr="00840B46">
        <w:rPr>
          <w:rFonts w:ascii="Times New Roman" w:hAnsi="Times New Roman"/>
          <w:sz w:val="24"/>
          <w:szCs w:val="24"/>
        </w:rPr>
        <w:t>В результате реализации мероп</w:t>
      </w:r>
      <w:r w:rsidR="00840B46" w:rsidRPr="00840B46">
        <w:rPr>
          <w:rFonts w:ascii="Times New Roman" w:hAnsi="Times New Roman"/>
          <w:sz w:val="24"/>
          <w:szCs w:val="24"/>
        </w:rPr>
        <w:t>риятий программы предполагается:</w:t>
      </w:r>
    </w:p>
    <w:p w:rsidR="00630E68" w:rsidRDefault="00630E68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пусконаладочные работы и техническое обслуживание на газопроводах для газоснабжения жилых домов – 6 ед.;</w:t>
      </w:r>
    </w:p>
    <w:p w:rsidR="00476382" w:rsidRDefault="00476382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сметной документации – 4шт.;</w:t>
      </w:r>
    </w:p>
    <w:p w:rsidR="00630E68" w:rsidRDefault="00630E68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положительного заключения экспертизы – 1 ед.;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EC7B50"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</w:t>
      </w:r>
      <w:r w:rsidR="009319ED">
        <w:rPr>
          <w:rFonts w:ascii="Times New Roman" w:hAnsi="Times New Roman"/>
          <w:sz w:val="24"/>
          <w:szCs w:val="24"/>
        </w:rPr>
        <w:t xml:space="preserve">– </w:t>
      </w:r>
      <w:r w:rsidR="009319ED" w:rsidRPr="00EC7B50">
        <w:rPr>
          <w:rFonts w:ascii="Times New Roman" w:hAnsi="Times New Roman"/>
          <w:sz w:val="24"/>
          <w:szCs w:val="24"/>
        </w:rPr>
        <w:t>6 шт.;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4631C4" w:rsidRPr="004631C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30E68">
        <w:rPr>
          <w:rFonts w:ascii="Times New Roman" w:hAnsi="Times New Roman"/>
          <w:color w:val="000000" w:themeColor="text1"/>
          <w:sz w:val="24"/>
          <w:szCs w:val="24"/>
        </w:rPr>
        <w:t>596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840B46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подготовка объектов социальной сферы к ОЗП – </w:t>
      </w:r>
      <w:r w:rsidR="00476382">
        <w:rPr>
          <w:rFonts w:ascii="Times New Roman" w:hAnsi="Times New Roman"/>
          <w:sz w:val="24"/>
          <w:szCs w:val="24"/>
        </w:rPr>
        <w:t>2</w:t>
      </w:r>
      <w:r w:rsidR="009319ED" w:rsidRPr="00EC7B50">
        <w:rPr>
          <w:rFonts w:ascii="Times New Roman" w:hAnsi="Times New Roman"/>
          <w:sz w:val="24"/>
          <w:szCs w:val="24"/>
        </w:rPr>
        <w:t xml:space="preserve"> учреждений</w:t>
      </w:r>
      <w:r w:rsidR="006C795A">
        <w:rPr>
          <w:rFonts w:ascii="Times New Roman" w:hAnsi="Times New Roman"/>
          <w:sz w:val="24"/>
          <w:szCs w:val="24"/>
        </w:rPr>
        <w:t>;</w:t>
      </w:r>
    </w:p>
    <w:p w:rsidR="00476382" w:rsidRDefault="00476382" w:rsidP="0047638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обследование муниципального имущества к ОЗП - да</w:t>
      </w:r>
    </w:p>
    <w:p w:rsidR="00476382" w:rsidRDefault="00476382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795A" w:rsidRPr="00B8476F" w:rsidRDefault="006C795A" w:rsidP="006C79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оказание государственной поддержки отдельным категориям граждан – </w:t>
      </w:r>
      <w:r w:rsidR="0047638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человек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DD6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30E68" w:rsidRDefault="00630E68" w:rsidP="00630E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461D" w:rsidRPr="00476382" w:rsidRDefault="006C795A" w:rsidP="00476382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6382">
        <w:rPr>
          <w:rFonts w:ascii="Times New Roman" w:hAnsi="Times New Roman"/>
          <w:sz w:val="24"/>
          <w:szCs w:val="24"/>
        </w:rPr>
        <w:t>Таблицу муниципальной программы «Основные мероприятия муниципальной программы»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37"/>
        <w:gridCol w:w="990"/>
        <w:gridCol w:w="9"/>
        <w:gridCol w:w="2549"/>
        <w:gridCol w:w="1278"/>
        <w:gridCol w:w="1537"/>
        <w:gridCol w:w="21"/>
        <w:gridCol w:w="1550"/>
      </w:tblGrid>
      <w:tr w:rsidR="00F7381B" w:rsidTr="00EC7B50">
        <w:trPr>
          <w:trHeight w:val="28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(1 год реализации)</w:t>
            </w:r>
          </w:p>
        </w:tc>
      </w:tr>
      <w:tr w:rsidR="00F7381B" w:rsidTr="0073132E">
        <w:trPr>
          <w:trHeight w:val="109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5FD9" w:rsidTr="0073132E">
        <w:trPr>
          <w:trHeight w:val="28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9" w:rsidRDefault="007F45FA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9" w:rsidRDefault="00101AED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водоснабжения в сельской местности с использованием нецентрализованных систем холодного водоснабжения </w:t>
            </w:r>
          </w:p>
        </w:tc>
      </w:tr>
      <w:tr w:rsidR="0073132E" w:rsidTr="0073132E">
        <w:trPr>
          <w:trHeight w:val="28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FA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в Любимском МР </w:t>
            </w:r>
          </w:p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2E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–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D9" w:rsidTr="00101AED">
        <w:trPr>
          <w:trHeight w:val="29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9" w:rsidRDefault="007F45FA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состояния уличных сетей водоснабжения и водоотведения</w:t>
            </w:r>
          </w:p>
        </w:tc>
      </w:tr>
      <w:tr w:rsidR="00F7381B" w:rsidTr="0073132E">
        <w:trPr>
          <w:trHeight w:val="2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FA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сетей водоотведения по ул.</w:t>
            </w:r>
          </w:p>
          <w:p w:rsidR="00F7381B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Крестьянской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BF5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BF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7F45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экспертизы – 1 ед.</w:t>
            </w: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7F45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7F45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6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7F4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F7381B" w:rsidTr="0073132E">
        <w:trPr>
          <w:trHeight w:val="28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</w:t>
            </w:r>
            <w:r w:rsidR="00731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отремонтированных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сетей теплоснабжения – 0,0</w:t>
            </w:r>
            <w:r w:rsidR="00E61CCD">
              <w:rPr>
                <w:rFonts w:ascii="Times New Roman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35255,35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462599,17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CCD" w:rsidTr="00E61CCD">
        <w:trPr>
          <w:trHeight w:val="1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56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06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27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4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839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43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59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112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</w:t>
            </w:r>
            <w:r w:rsidR="00731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73D22">
              <w:rPr>
                <w:rFonts w:ascii="Times New Roman" w:hAnsi="Times New Roman"/>
                <w:sz w:val="24"/>
                <w:szCs w:val="24"/>
              </w:rPr>
              <w:t>2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обследование муниципального имущества к ОЗП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5A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5A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- </w:t>
            </w:r>
            <w:r w:rsidR="005169F8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280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6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7F45F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9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6C795A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E35E0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</w:t>
            </w:r>
            <w:r w:rsidR="00073D22">
              <w:rPr>
                <w:rFonts w:ascii="Times New Roman" w:hAnsi="Times New Roman"/>
                <w:sz w:val="24"/>
                <w:szCs w:val="24"/>
              </w:rPr>
              <w:t>тдельным категориям граждан –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101AED">
        <w:trPr>
          <w:trHeight w:val="280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7F45FA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9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101AED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10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пусконаладочные работы и техническое обслуживание на газопроводах для газоснабжен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жилых домов –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3E2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Pr="009B01BD" w:rsidRDefault="009B01B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9B01BD">
              <w:rPr>
                <w:rFonts w:ascii="Times New Roman" w:hAnsi="Times New Roman"/>
                <w:sz w:val="24"/>
                <w:szCs w:val="24"/>
              </w:rPr>
              <w:t xml:space="preserve"> сметной документации</w:t>
            </w:r>
            <w:r w:rsidR="003E210C" w:rsidRPr="009B01BD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6636281,27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397072,85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E61CCD" w:rsidP="004763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«Развитие водоснабжения, водоотведения и очистки сточных вод в Любимском районе»:</w:t>
      </w:r>
    </w:p>
    <w:p w:rsidR="00E61CCD" w:rsidRDefault="00E61CCD" w:rsidP="00E61CC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1564"/>
        <w:gridCol w:w="1413"/>
        <w:gridCol w:w="850"/>
        <w:gridCol w:w="2517"/>
      </w:tblGrid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качественными коммунальными услугами населения Любимского муниципального района»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CA1E2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-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отдела строительства, ЖКХ, тарифного регулирования, закупок и архитектуры Кондратьева Е.А., тел. 8 (48543) 2-12-43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Кондратьева Е.А., тел. 8 (48543) 2-12-43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E61CCD" w:rsidTr="00E36F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(1 год реализации)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E61CCD" w:rsidTr="00E36F78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403E1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61CCD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E61CCD" w:rsidRPr="00476382" w:rsidRDefault="00E61CCD" w:rsidP="0047638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36F78" w:rsidRPr="00476382">
        <w:rPr>
          <w:rFonts w:ascii="Times New Roman" w:hAnsi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1730"/>
        <w:gridCol w:w="1303"/>
        <w:gridCol w:w="1960"/>
        <w:gridCol w:w="1277"/>
        <w:gridCol w:w="1687"/>
        <w:gridCol w:w="1789"/>
      </w:tblGrid>
      <w:tr w:rsidR="00E36F78" w:rsidTr="00E36F78">
        <w:trPr>
          <w:trHeight w:val="286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2023год  (1 год реализации)</w:t>
            </w:r>
          </w:p>
        </w:tc>
      </w:tr>
      <w:tr w:rsidR="00E36F78" w:rsidTr="00E36F78">
        <w:trPr>
          <w:trHeight w:val="11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36F78" w:rsidTr="00E36F78">
        <w:trPr>
          <w:trHeight w:val="27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Pr="00DC2B81" w:rsidRDefault="007F45FA" w:rsidP="007F45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81"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F78" w:rsidTr="00E36F78">
        <w:trPr>
          <w:trHeight w:val="286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колодцев – 6шт</w:t>
            </w:r>
          </w:p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состояния уличных сетей водоснабжения и водоотведения</w:t>
            </w:r>
          </w:p>
        </w:tc>
      </w:tr>
      <w:tr w:rsidR="00E36F78" w:rsidTr="00E36F78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FA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сетей водоотведения по ул.</w:t>
            </w:r>
          </w:p>
          <w:p w:rsidR="00E36F78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Крестьянской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юбима</w:t>
            </w:r>
            <w:proofErr w:type="spellEnd"/>
          </w:p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экспертизы – 1 ед.</w:t>
            </w:r>
          </w:p>
          <w:p w:rsidR="007F45FA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7F45FA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7F45FA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F78" w:rsidRDefault="00E36F78" w:rsidP="00E61CC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2587" w:rsidRDefault="00FB2587" w:rsidP="004763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«Реализация мероприятий в области ЖКХ»:</w:t>
      </w:r>
    </w:p>
    <w:p w:rsidR="00FB2587" w:rsidRPr="00E36F78" w:rsidRDefault="00FB2587" w:rsidP="00E36F7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F78">
        <w:rPr>
          <w:rFonts w:ascii="Times New Roman" w:hAnsi="Times New Roman"/>
          <w:sz w:val="24"/>
          <w:szCs w:val="24"/>
        </w:rPr>
        <w:t>Паспорт муниципальной</w:t>
      </w:r>
      <w:r w:rsidR="009246D5" w:rsidRPr="00E36F78">
        <w:rPr>
          <w:rFonts w:ascii="Times New Roman" w:hAnsi="Times New Roman"/>
          <w:sz w:val="24"/>
          <w:szCs w:val="24"/>
        </w:rPr>
        <w:t xml:space="preserve"> целевой программы изложить в новой редакции:</w:t>
      </w:r>
      <w:r w:rsidRPr="00E36F78">
        <w:rPr>
          <w:rFonts w:ascii="Times New Roman" w:hAnsi="Times New Roman"/>
          <w:sz w:val="24"/>
          <w:szCs w:val="24"/>
        </w:rPr>
        <w:t xml:space="preserve"> </w:t>
      </w:r>
    </w:p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997"/>
        <w:gridCol w:w="955"/>
        <w:gridCol w:w="741"/>
        <w:gridCol w:w="3084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</w:t>
            </w:r>
            <w:r w:rsidR="003A5C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B469A2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A2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69A2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416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E403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80A9C" w:rsidRPr="00772628" w:rsidRDefault="00057045" w:rsidP="00772628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2628">
        <w:rPr>
          <w:rFonts w:ascii="Times New Roman" w:hAnsi="Times New Roman"/>
          <w:sz w:val="24"/>
          <w:szCs w:val="24"/>
        </w:rPr>
        <w:t>В р</w:t>
      </w:r>
      <w:r w:rsidR="00480A9C" w:rsidRPr="00772628">
        <w:rPr>
          <w:rFonts w:ascii="Times New Roman" w:hAnsi="Times New Roman"/>
          <w:sz w:val="24"/>
          <w:szCs w:val="24"/>
        </w:rPr>
        <w:t>аздел</w:t>
      </w:r>
      <w:r w:rsidRPr="00772628">
        <w:rPr>
          <w:rFonts w:ascii="Times New Roman" w:hAnsi="Times New Roman"/>
          <w:sz w:val="24"/>
          <w:szCs w:val="24"/>
        </w:rPr>
        <w:t>е</w:t>
      </w:r>
      <w:r w:rsidR="00480A9C" w:rsidRPr="00772628">
        <w:rPr>
          <w:rFonts w:ascii="Times New Roman" w:hAnsi="Times New Roman"/>
          <w:sz w:val="24"/>
          <w:szCs w:val="24"/>
        </w:rPr>
        <w:t xml:space="preserve"> 1муниципальной целевой программы  «Общая характеристика сферы реализации муниципальной целевой программы» </w:t>
      </w:r>
      <w:r w:rsidR="00605EA2">
        <w:rPr>
          <w:rFonts w:ascii="Times New Roman" w:hAnsi="Times New Roman"/>
          <w:sz w:val="24"/>
          <w:szCs w:val="24"/>
        </w:rPr>
        <w:t>абзацы 6-11 изложить в новой редакции:</w:t>
      </w:r>
    </w:p>
    <w:p w:rsidR="009D10D7" w:rsidRPr="009D10D7" w:rsidRDefault="00057045" w:rsidP="009D10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0D7"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605EA2" w:rsidRDefault="00605EA2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/>
          <w:color w:val="000000" w:themeColor="text1"/>
          <w:sz w:val="24"/>
          <w:szCs w:val="24"/>
        </w:rPr>
        <w:t>596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605EA2" w:rsidRDefault="00605EA2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5EA2" w:rsidRDefault="00605EA2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2</w:t>
      </w:r>
      <w:r w:rsidRPr="00EC7B50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605EA2" w:rsidRDefault="00605EA2" w:rsidP="00605EA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обследование муниципального имущества к ОЗП – да</w:t>
      </w:r>
    </w:p>
    <w:p w:rsidR="00605EA2" w:rsidRPr="00B8476F" w:rsidRDefault="00605EA2" w:rsidP="00605EA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государственной поддержки отдельным категориям граждан – 19 человек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480A9C" w:rsidRDefault="00480A9C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0A9C" w:rsidRPr="00B8476F" w:rsidRDefault="00480A9C" w:rsidP="00605EA2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 муниципальной целевой программы «Цель, задачи и целевые показатели муниципальной программы» изложить в новой редакции:</w:t>
      </w:r>
    </w:p>
    <w:p w:rsidR="0011461D" w:rsidRPr="00480A9C" w:rsidRDefault="0011461D" w:rsidP="00480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051"/>
        <w:gridCol w:w="191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D15FD6"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15FD6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392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1461D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D15FD6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A561C7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057045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480A9C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466ADA" w:rsidRDefault="00480A9C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 w:rsidP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FD6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A2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E1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E136D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Pr="00EC7B50" w:rsidRDefault="00605EA2" w:rsidP="00E136D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E136D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A9C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480A9C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Pr="00480A9C" w:rsidRDefault="00480A9C" w:rsidP="0077262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В разделе 3 «Ресурсное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«Основные мероприятия муниципальной целевой программы» изложить в новой редакции: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11461D" w:rsidTr="004C5907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15FD6">
              <w:rPr>
                <w:rFonts w:ascii="Times New Roman" w:hAnsi="Times New Roman"/>
                <w:sz w:val="24"/>
                <w:szCs w:val="24"/>
              </w:rPr>
              <w:t>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 w:rsidR="00392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11461D" w:rsidTr="004C5907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4C5907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073D22">
              <w:rPr>
                <w:rFonts w:ascii="Times New Roman" w:hAnsi="Times New Roman"/>
                <w:sz w:val="24"/>
                <w:szCs w:val="24"/>
              </w:rPr>
              <w:t>596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35255,35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239779,75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73D22">
              <w:rPr>
                <w:rFonts w:ascii="Times New Roman" w:hAnsi="Times New Roman"/>
                <w:sz w:val="24"/>
                <w:szCs w:val="24"/>
              </w:rPr>
              <w:t>2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котла     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муниципального имущества к ОЗП</w:t>
            </w: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 w:rsidP="0007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муниципального имущества к ОЗП - да</w:t>
            </w: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81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1</w:t>
            </w:r>
            <w:r w:rsidR="00073D2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C68" w:rsidRDefault="00852C68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27E" w:rsidRDefault="009C027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057045" w:rsidRDefault="00073D22" w:rsidP="0077262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«Комплексная программа модернизации и реформирования жилищно-коммунального хозяйства Любимского района»</w:t>
      </w:r>
      <w:r w:rsidR="00DD6486">
        <w:rPr>
          <w:rFonts w:ascii="Times New Roman" w:hAnsi="Times New Roman"/>
          <w:sz w:val="24"/>
          <w:szCs w:val="24"/>
        </w:rPr>
        <w:t>:</w:t>
      </w:r>
    </w:p>
    <w:p w:rsidR="00057045" w:rsidRPr="00DD6486" w:rsidRDefault="00DD6486" w:rsidP="00DD6486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1"/>
        <w:gridCol w:w="1139"/>
        <w:gridCol w:w="955"/>
        <w:gridCol w:w="1025"/>
        <w:gridCol w:w="2800"/>
      </w:tblGrid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муниципального района»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МР, ведущий специалист </w:t>
            </w:r>
            <w:r w:rsidR="00CA1E22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CA1E22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CA1E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A1E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057045" w:rsidTr="000570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57045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057045" w:rsidTr="00057045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E403E1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A1E22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057045" w:rsidRDefault="00057045" w:rsidP="0005704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p w:rsidR="00057045" w:rsidRDefault="00DD6486" w:rsidP="00DD6486">
      <w:pPr>
        <w:pStyle w:val="a3"/>
        <w:numPr>
          <w:ilvl w:val="1"/>
          <w:numId w:val="8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разделе 1 </w:t>
      </w:r>
      <w:r w:rsidRPr="00772628">
        <w:rPr>
          <w:rFonts w:ascii="Times New Roman" w:hAnsi="Times New Roman"/>
          <w:sz w:val="24"/>
          <w:szCs w:val="24"/>
        </w:rPr>
        <w:t xml:space="preserve">муниципальной целевой программы  «Общая характеристика сферы реализации муниципальной целевой программы» </w:t>
      </w:r>
      <w:r>
        <w:rPr>
          <w:rFonts w:ascii="Times New Roman" w:hAnsi="Times New Roman"/>
          <w:sz w:val="24"/>
          <w:szCs w:val="24"/>
        </w:rPr>
        <w:t>абзацы  8-9 изложить в новой редакции:</w:t>
      </w:r>
    </w:p>
    <w:p w:rsidR="00DD6486" w:rsidRPr="00DD6486" w:rsidRDefault="00DD6486" w:rsidP="00DD648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6486">
        <w:rPr>
          <w:rFonts w:ascii="Times New Roman" w:hAnsi="Times New Roman"/>
          <w:sz w:val="24"/>
          <w:szCs w:val="24"/>
        </w:rPr>
        <w:t>«В результате реализации мероприятий программы предполагается:</w:t>
      </w:r>
    </w:p>
    <w:p w:rsidR="00DD6486" w:rsidRPr="00DD6486" w:rsidRDefault="00DD6486" w:rsidP="00DD648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6486">
        <w:rPr>
          <w:rFonts w:ascii="Times New Roman" w:hAnsi="Times New Roman"/>
          <w:sz w:val="24"/>
          <w:szCs w:val="24"/>
        </w:rPr>
        <w:t>- пусконаладочные работы и техническое обслуживание на газопроводах для газоснабжения жилых домов – 6 ед.;</w:t>
      </w:r>
    </w:p>
    <w:p w:rsidR="00DD6486" w:rsidRDefault="00DD6486" w:rsidP="00DD648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6486">
        <w:rPr>
          <w:rFonts w:ascii="Times New Roman" w:hAnsi="Times New Roman"/>
          <w:sz w:val="24"/>
          <w:szCs w:val="24"/>
        </w:rPr>
        <w:t>- разрабо</w:t>
      </w:r>
      <w:r>
        <w:rPr>
          <w:rFonts w:ascii="Times New Roman" w:hAnsi="Times New Roman"/>
          <w:sz w:val="24"/>
          <w:szCs w:val="24"/>
        </w:rPr>
        <w:t>тка сметной документации – 4шт.»</w:t>
      </w:r>
    </w:p>
    <w:p w:rsidR="00057045" w:rsidRDefault="00DD6486" w:rsidP="004420B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Раздел 2 муниципальной целевой программы «</w:t>
      </w:r>
      <w:r w:rsidR="00057045"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CA1E22" w:rsidTr="00101AE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A1E22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CA1E22" w:rsidTr="00101AED">
        <w:trPr>
          <w:trHeight w:val="549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95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CA1E22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Pr="001E6D27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CA1E22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Пусконаладочные работы и техническое обслуживание на газопроводах для газоснабжения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0BF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7045" w:rsidRDefault="00057045" w:rsidP="00057045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57045" w:rsidRPr="004420BF" w:rsidRDefault="004420BF" w:rsidP="004420BF">
      <w:pPr>
        <w:pStyle w:val="a3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«</w:t>
      </w:r>
      <w:r w:rsidR="00057045"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</w:t>
      </w:r>
      <w:r w:rsidR="00057045" w:rsidRPr="004420BF"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057045" w:rsidTr="00057045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57045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57045" w:rsidTr="00057045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57045" w:rsidTr="00057045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057045" w:rsidTr="00057045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пусконаладочные работы и техническое обслуживание на газопроводах для газоснабжения жилых домов – 6ед.</w:t>
            </w: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442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Pr="009B01BD" w:rsidRDefault="004420BF" w:rsidP="00442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9B01BD">
              <w:rPr>
                <w:rFonts w:ascii="Times New Roman" w:hAnsi="Times New Roman"/>
                <w:sz w:val="24"/>
                <w:szCs w:val="24"/>
              </w:rPr>
              <w:t xml:space="preserve"> сметной документации – 4 шт.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911700,65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</w:t>
            </w:r>
            <w:r w:rsidR="002A2CD8">
              <w:rPr>
                <w:rFonts w:ascii="Times New Roman" w:hAnsi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045" w:rsidRDefault="00057045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BA3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614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строительству МКУ «Комплексный центр»</w:t>
            </w:r>
          </w:p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multilevel"/>
    <w:tmpl w:val="E19A6F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B4C7A"/>
    <w:multiLevelType w:val="multilevel"/>
    <w:tmpl w:val="5EC8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A22F96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2E5C14"/>
    <w:multiLevelType w:val="multilevel"/>
    <w:tmpl w:val="689A3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B4209D2"/>
    <w:multiLevelType w:val="multilevel"/>
    <w:tmpl w:val="B28C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402741"/>
    <w:multiLevelType w:val="multilevel"/>
    <w:tmpl w:val="508A4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748261D8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57045"/>
    <w:rsid w:val="0006214D"/>
    <w:rsid w:val="00073D22"/>
    <w:rsid w:val="000A7D56"/>
    <w:rsid w:val="000B5645"/>
    <w:rsid w:val="000C1659"/>
    <w:rsid w:val="00101AED"/>
    <w:rsid w:val="0011461D"/>
    <w:rsid w:val="0011576A"/>
    <w:rsid w:val="00121BB6"/>
    <w:rsid w:val="00164EE0"/>
    <w:rsid w:val="00187452"/>
    <w:rsid w:val="001C1F0C"/>
    <w:rsid w:val="001E6D27"/>
    <w:rsid w:val="001F7F95"/>
    <w:rsid w:val="00203737"/>
    <w:rsid w:val="002251EA"/>
    <w:rsid w:val="002276FE"/>
    <w:rsid w:val="002739EF"/>
    <w:rsid w:val="00286995"/>
    <w:rsid w:val="002A2CD8"/>
    <w:rsid w:val="002C5DF1"/>
    <w:rsid w:val="002D669E"/>
    <w:rsid w:val="00324CFF"/>
    <w:rsid w:val="00325614"/>
    <w:rsid w:val="00326AAC"/>
    <w:rsid w:val="00344956"/>
    <w:rsid w:val="0038523B"/>
    <w:rsid w:val="00392D7B"/>
    <w:rsid w:val="003934B0"/>
    <w:rsid w:val="003A149A"/>
    <w:rsid w:val="003A5CCD"/>
    <w:rsid w:val="003B0862"/>
    <w:rsid w:val="003D24A8"/>
    <w:rsid w:val="003E0CD8"/>
    <w:rsid w:val="003E210C"/>
    <w:rsid w:val="003E238C"/>
    <w:rsid w:val="004420BF"/>
    <w:rsid w:val="004631C4"/>
    <w:rsid w:val="00466ADA"/>
    <w:rsid w:val="00476382"/>
    <w:rsid w:val="00480A9C"/>
    <w:rsid w:val="004B3C60"/>
    <w:rsid w:val="004C5907"/>
    <w:rsid w:val="004D143E"/>
    <w:rsid w:val="005169F8"/>
    <w:rsid w:val="00523DCE"/>
    <w:rsid w:val="005707F4"/>
    <w:rsid w:val="005A0DF0"/>
    <w:rsid w:val="005A5D6F"/>
    <w:rsid w:val="005B07A3"/>
    <w:rsid w:val="005D57CD"/>
    <w:rsid w:val="00605EA2"/>
    <w:rsid w:val="00606ABC"/>
    <w:rsid w:val="00630E68"/>
    <w:rsid w:val="00650934"/>
    <w:rsid w:val="00660C95"/>
    <w:rsid w:val="00667BA5"/>
    <w:rsid w:val="006A218F"/>
    <w:rsid w:val="006C795A"/>
    <w:rsid w:val="006E07EB"/>
    <w:rsid w:val="006E3159"/>
    <w:rsid w:val="006E6CFA"/>
    <w:rsid w:val="006F57D7"/>
    <w:rsid w:val="00705AAB"/>
    <w:rsid w:val="0073132E"/>
    <w:rsid w:val="00740B4E"/>
    <w:rsid w:val="00744984"/>
    <w:rsid w:val="00750A82"/>
    <w:rsid w:val="00760053"/>
    <w:rsid w:val="0077013B"/>
    <w:rsid w:val="00772628"/>
    <w:rsid w:val="007767D3"/>
    <w:rsid w:val="00793234"/>
    <w:rsid w:val="007A6C59"/>
    <w:rsid w:val="007C66EF"/>
    <w:rsid w:val="007F3E22"/>
    <w:rsid w:val="007F45FA"/>
    <w:rsid w:val="007F6216"/>
    <w:rsid w:val="008063EE"/>
    <w:rsid w:val="008113A9"/>
    <w:rsid w:val="00840B46"/>
    <w:rsid w:val="0084517F"/>
    <w:rsid w:val="008512F8"/>
    <w:rsid w:val="00852C68"/>
    <w:rsid w:val="008707B6"/>
    <w:rsid w:val="008A4A83"/>
    <w:rsid w:val="008A6F11"/>
    <w:rsid w:val="008F7E90"/>
    <w:rsid w:val="009016B0"/>
    <w:rsid w:val="009127C1"/>
    <w:rsid w:val="009246D5"/>
    <w:rsid w:val="009319ED"/>
    <w:rsid w:val="00974B65"/>
    <w:rsid w:val="00977041"/>
    <w:rsid w:val="009A5F9A"/>
    <w:rsid w:val="009B01BD"/>
    <w:rsid w:val="009C027E"/>
    <w:rsid w:val="009D10D7"/>
    <w:rsid w:val="009F0FB3"/>
    <w:rsid w:val="00A561C7"/>
    <w:rsid w:val="00A9261E"/>
    <w:rsid w:val="00A93BA3"/>
    <w:rsid w:val="00AA2F20"/>
    <w:rsid w:val="00AB29D4"/>
    <w:rsid w:val="00AB7783"/>
    <w:rsid w:val="00AF6097"/>
    <w:rsid w:val="00B2233F"/>
    <w:rsid w:val="00B4532D"/>
    <w:rsid w:val="00B469A2"/>
    <w:rsid w:val="00B62EB2"/>
    <w:rsid w:val="00B96948"/>
    <w:rsid w:val="00BA64DD"/>
    <w:rsid w:val="00BF5FD9"/>
    <w:rsid w:val="00C01364"/>
    <w:rsid w:val="00C114D9"/>
    <w:rsid w:val="00C331D3"/>
    <w:rsid w:val="00C70B2C"/>
    <w:rsid w:val="00CA1E22"/>
    <w:rsid w:val="00CC2C10"/>
    <w:rsid w:val="00D12C92"/>
    <w:rsid w:val="00D15FD6"/>
    <w:rsid w:val="00D2359F"/>
    <w:rsid w:val="00D3478B"/>
    <w:rsid w:val="00D4167F"/>
    <w:rsid w:val="00D453C3"/>
    <w:rsid w:val="00D568E5"/>
    <w:rsid w:val="00D70DD1"/>
    <w:rsid w:val="00D76731"/>
    <w:rsid w:val="00D77D81"/>
    <w:rsid w:val="00D83D1B"/>
    <w:rsid w:val="00DC1D34"/>
    <w:rsid w:val="00DC2B81"/>
    <w:rsid w:val="00DD6486"/>
    <w:rsid w:val="00DD64BC"/>
    <w:rsid w:val="00DF347A"/>
    <w:rsid w:val="00E32E23"/>
    <w:rsid w:val="00E35E05"/>
    <w:rsid w:val="00E36F78"/>
    <w:rsid w:val="00E403E1"/>
    <w:rsid w:val="00E42D3E"/>
    <w:rsid w:val="00E44DDB"/>
    <w:rsid w:val="00E61CCD"/>
    <w:rsid w:val="00EB602F"/>
    <w:rsid w:val="00EC7B50"/>
    <w:rsid w:val="00F33B4E"/>
    <w:rsid w:val="00F362A5"/>
    <w:rsid w:val="00F37D3A"/>
    <w:rsid w:val="00F43F60"/>
    <w:rsid w:val="00F53D04"/>
    <w:rsid w:val="00F661FF"/>
    <w:rsid w:val="00F7381B"/>
    <w:rsid w:val="00F73A46"/>
    <w:rsid w:val="00FB2587"/>
    <w:rsid w:val="00FB2E0F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6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6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19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34</cp:revision>
  <cp:lastPrinted>2023-12-28T08:23:00Z</cp:lastPrinted>
  <dcterms:created xsi:type="dcterms:W3CDTF">2023-02-03T06:55:00Z</dcterms:created>
  <dcterms:modified xsi:type="dcterms:W3CDTF">2023-12-28T08:23:00Z</dcterms:modified>
</cp:coreProperties>
</file>