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5497" w:rsidRDefault="00311A08"/>
    <w:p w:rsidR="00BC0AA3" w:rsidRDefault="0031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20.03.2023 № 09-0161/23</w:t>
      </w:r>
      <w:r w:rsidR="00BC0AA3"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BC0AA3"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0AA3"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C0AA3"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311A08" w:rsidRDefault="00311A08">
      <w:pPr>
        <w:rPr>
          <w:rFonts w:ascii="Times New Roman" w:hAnsi="Times New Roman" w:cs="Times New Roman"/>
          <w:sz w:val="24"/>
          <w:szCs w:val="24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проведения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нормативных правовых актов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1A08" w:rsidRPr="00311A08" w:rsidRDefault="00311A08" w:rsidP="00311A0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28.09.2022. № 09-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0519/22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</w:t>
      </w:r>
      <w:proofErr w:type="gramStart"/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проведения экспертизы нормативных правовых актов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затрагивающих вопросы осуществления предпринимательской и (или) инвестиционной деятельности, на 2023 год (прилагается).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 момента подписания.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1A08" w:rsidRPr="00311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от  20.03.2023№ 09 –0161/23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экспертизы нормативных правовых актов </w:t>
      </w:r>
      <w:proofErr w:type="spell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затрагивающих</w:t>
      </w:r>
      <w:proofErr w:type="gram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осуществления предпринимательской и (или) инвестиционной деятельности, 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23"/>
        <w:gridCol w:w="2495"/>
        <w:gridCol w:w="1741"/>
        <w:gridCol w:w="1699"/>
      </w:tblGrid>
      <w:tr w:rsidR="00311A08" w:rsidRPr="00311A08" w:rsidTr="001F2E73">
        <w:trPr>
          <w:trHeight w:val="313"/>
        </w:trPr>
        <w:tc>
          <w:tcPr>
            <w:tcW w:w="675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Наименование нормативного правового акта</w:t>
            </w:r>
          </w:p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  <w:r w:rsidRPr="00311A0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33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2410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Дата окончания проведения экспертизы</w:t>
            </w:r>
          </w:p>
        </w:tc>
      </w:tr>
      <w:tr w:rsidR="00311A08" w:rsidRPr="00311A08" w:rsidTr="001F2E73">
        <w:trPr>
          <w:trHeight w:val="3384"/>
        </w:trPr>
        <w:tc>
          <w:tcPr>
            <w:tcW w:w="675" w:type="dxa"/>
          </w:tcPr>
          <w:p w:rsidR="00311A08" w:rsidRPr="00311A08" w:rsidRDefault="00311A08" w:rsidP="00311A08">
            <w:pPr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1.</w:t>
            </w: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311A08" w:rsidRPr="00311A08" w:rsidRDefault="00311A08" w:rsidP="00311A08">
            <w:pPr>
              <w:jc w:val="both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  <w:r w:rsidRPr="00311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</w:t>
            </w:r>
            <w:r w:rsidRPr="00311A08">
              <w:rPr>
                <w:sz w:val="24"/>
                <w:szCs w:val="24"/>
              </w:rPr>
              <w:t xml:space="preserve"> № 09-0901/15 от 28.12.2015г. «Об утверждении административного регламента предоставления муниципальной услуги «</w:t>
            </w:r>
            <w:r w:rsidRPr="00311A08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Передача  муниципального имущества в аренду, в безвозмездное пользование без проведения торгов</w:t>
            </w:r>
            <w:r w:rsidRPr="00311A08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833" w:type="dxa"/>
          </w:tcPr>
          <w:p w:rsidR="00311A08" w:rsidRPr="00311A08" w:rsidRDefault="00311A08" w:rsidP="00311A08">
            <w:pPr>
              <w:jc w:val="both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 xml:space="preserve"> Общий отдел администрации </w:t>
            </w: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  <w:r w:rsidRPr="00311A08">
              <w:rPr>
                <w:sz w:val="24"/>
                <w:szCs w:val="24"/>
              </w:rPr>
              <w:t xml:space="preserve"> муниципального района Ярославской области </w:t>
            </w:r>
          </w:p>
          <w:p w:rsidR="00311A08" w:rsidRPr="00311A08" w:rsidRDefault="00311A08" w:rsidP="00311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03.06.2023</w:t>
            </w:r>
          </w:p>
        </w:tc>
        <w:tc>
          <w:tcPr>
            <w:tcW w:w="2410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02.07.2023</w:t>
            </w:r>
          </w:p>
        </w:tc>
      </w:tr>
      <w:tr w:rsidR="00311A08" w:rsidRPr="00311A08" w:rsidTr="001F2E73">
        <w:trPr>
          <w:trHeight w:val="1167"/>
        </w:trPr>
        <w:tc>
          <w:tcPr>
            <w:tcW w:w="675" w:type="dxa"/>
          </w:tcPr>
          <w:p w:rsidR="00311A08" w:rsidRPr="00311A08" w:rsidRDefault="00311A08" w:rsidP="00311A08">
            <w:pPr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311A08" w:rsidRPr="00311A08" w:rsidRDefault="00311A08" w:rsidP="00311A08">
            <w:pPr>
              <w:jc w:val="both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</w:p>
          <w:p w:rsidR="00311A08" w:rsidRPr="00311A08" w:rsidRDefault="00311A08" w:rsidP="00311A08">
            <w:pPr>
              <w:jc w:val="both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муниципального района Ярославской области</w:t>
            </w:r>
          </w:p>
          <w:p w:rsidR="00311A08" w:rsidRPr="00311A08" w:rsidRDefault="00311A08" w:rsidP="00311A08">
            <w:pPr>
              <w:jc w:val="both"/>
              <w:rPr>
                <w:color w:val="FF0000"/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от 17.01.2019 г. 09-0165/19 (в редакции изменений 10.08.2020 г. № 09-0518/20</w:t>
            </w:r>
            <w:proofErr w:type="gramStart"/>
            <w:r w:rsidRPr="00311A08">
              <w:rPr>
                <w:sz w:val="24"/>
                <w:szCs w:val="24"/>
              </w:rPr>
              <w:t xml:space="preserve"> )</w:t>
            </w:r>
            <w:proofErr w:type="gramEnd"/>
            <w:r w:rsidRPr="00311A08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    «Предварительное согласование  предоставления земельного участка»</w:t>
            </w:r>
          </w:p>
        </w:tc>
        <w:tc>
          <w:tcPr>
            <w:tcW w:w="3833" w:type="dxa"/>
          </w:tcPr>
          <w:p w:rsidR="00311A08" w:rsidRPr="00311A08" w:rsidRDefault="00311A08" w:rsidP="00311A08">
            <w:pPr>
              <w:jc w:val="both"/>
              <w:rPr>
                <w:color w:val="FF0000"/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  <w:r w:rsidRPr="00311A08">
              <w:rPr>
                <w:sz w:val="24"/>
                <w:szCs w:val="24"/>
              </w:rPr>
              <w:t xml:space="preserve"> муниципального района Ярославской области </w:t>
            </w:r>
          </w:p>
        </w:tc>
        <w:tc>
          <w:tcPr>
            <w:tcW w:w="2552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02.10.2023</w:t>
            </w:r>
          </w:p>
        </w:tc>
        <w:tc>
          <w:tcPr>
            <w:tcW w:w="2410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01.11.2023</w:t>
            </w:r>
          </w:p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A08" w:rsidRPr="00BC0AA3" w:rsidRDefault="00311A08">
      <w:pPr>
        <w:rPr>
          <w:rFonts w:ascii="Times New Roman" w:hAnsi="Times New Roman" w:cs="Times New Roman"/>
          <w:sz w:val="24"/>
          <w:szCs w:val="24"/>
        </w:rPr>
      </w:pPr>
    </w:p>
    <w:sectPr w:rsidR="00311A08" w:rsidRPr="00B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18776D"/>
    <w:rsid w:val="00311A08"/>
    <w:rsid w:val="004A21DD"/>
    <w:rsid w:val="00B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dcterms:created xsi:type="dcterms:W3CDTF">2023-03-21T07:26:00Z</dcterms:created>
  <dcterms:modified xsi:type="dcterms:W3CDTF">2023-03-21T07:26:00Z</dcterms:modified>
</cp:coreProperties>
</file>