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E3854" w:rsidRDefault="00947C17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bookmarkStart w:id="0" w:name="_GoBack"/>
      <w:bookmarkEnd w:id="0"/>
      <w:r w:rsidR="00B54DD0" w:rsidRPr="00CE3854">
        <w:rPr>
          <w:sz w:val="28"/>
          <w:szCs w:val="28"/>
        </w:rPr>
        <w:t xml:space="preserve">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F8077F">
        <w:rPr>
          <w:sz w:val="28"/>
          <w:szCs w:val="28"/>
        </w:rPr>
        <w:t>20.03</w:t>
      </w:r>
      <w:r w:rsidR="00CE3854">
        <w:rPr>
          <w:sz w:val="28"/>
          <w:szCs w:val="28"/>
        </w:rPr>
        <w:t>.2</w:t>
      </w:r>
      <w:r w:rsidR="00DE2748">
        <w:rPr>
          <w:sz w:val="28"/>
          <w:szCs w:val="28"/>
        </w:rPr>
        <w:t>023</w:t>
      </w:r>
      <w:r w:rsidR="00EF62B0">
        <w:rPr>
          <w:sz w:val="28"/>
          <w:szCs w:val="28"/>
        </w:rPr>
        <w:t xml:space="preserve"> </w:t>
      </w:r>
      <w:r w:rsidR="00DE2748">
        <w:rPr>
          <w:sz w:val="28"/>
          <w:szCs w:val="28"/>
        </w:rPr>
        <w:t xml:space="preserve">   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245E31">
        <w:rPr>
          <w:sz w:val="28"/>
          <w:szCs w:val="28"/>
        </w:rPr>
        <w:t>0155</w:t>
      </w:r>
      <w:r w:rsidR="00B057E8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</w:t>
      </w:r>
      <w:r w:rsidR="00CE3854">
        <w:rPr>
          <w:sz w:val="28"/>
          <w:szCs w:val="28"/>
        </w:rPr>
        <w:t xml:space="preserve">    </w:t>
      </w:r>
      <w:r w:rsidR="00602F54">
        <w:rPr>
          <w:sz w:val="28"/>
          <w:szCs w:val="28"/>
        </w:rPr>
        <w:t xml:space="preserve">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8E2BBC" w:rsidP="008E2BBC">
      <w:pPr>
        <w:ind w:right="4677"/>
        <w:rPr>
          <w:sz w:val="28"/>
          <w:szCs w:val="28"/>
        </w:rPr>
      </w:pPr>
      <w:r w:rsidRPr="008E2BBC">
        <w:rPr>
          <w:sz w:val="28"/>
          <w:szCs w:val="28"/>
        </w:rPr>
        <w:t xml:space="preserve">О создании согласительной комиссии по урегулированию </w:t>
      </w:r>
      <w:proofErr w:type="gramStart"/>
      <w:r w:rsidRPr="008E2BBC">
        <w:rPr>
          <w:sz w:val="28"/>
          <w:szCs w:val="28"/>
        </w:rPr>
        <w:t xml:space="preserve">замечаний, послуживших основанием для подготовки сводного заключения об отказе в согласовании проекта генерального </w:t>
      </w:r>
      <w:r w:rsidR="00E25F18">
        <w:rPr>
          <w:sz w:val="28"/>
          <w:szCs w:val="28"/>
        </w:rPr>
        <w:t xml:space="preserve">плана </w:t>
      </w:r>
      <w:r w:rsidR="00F8077F">
        <w:rPr>
          <w:sz w:val="28"/>
          <w:szCs w:val="28"/>
        </w:rPr>
        <w:t>городского поселения Любим</w:t>
      </w:r>
      <w:proofErr w:type="gramEnd"/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8E2BBC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E2BBC">
        <w:rPr>
          <w:sz w:val="28"/>
          <w:szCs w:val="28"/>
        </w:rPr>
        <w:t xml:space="preserve">В соответствии со статьей 25 Градостроительного кодекса Российской Федерации, постановлением Правительства Ярославской области от 25 февраля 2009 года N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области», в целях урегулирования замечаний, послуживших основанием для подготовки сводного заключения об отказе в согласовании проекта генерального плана </w:t>
      </w:r>
      <w:r w:rsidR="00F8077F" w:rsidRPr="00F8077F">
        <w:rPr>
          <w:sz w:val="28"/>
          <w:szCs w:val="28"/>
        </w:rPr>
        <w:t>городского поселения</w:t>
      </w:r>
      <w:proofErr w:type="gramEnd"/>
      <w:r w:rsidR="00F8077F" w:rsidRPr="00F8077F">
        <w:rPr>
          <w:sz w:val="28"/>
          <w:szCs w:val="28"/>
        </w:rPr>
        <w:t xml:space="preserve"> Любим</w:t>
      </w:r>
      <w:r w:rsidR="00EF62B0">
        <w:rPr>
          <w:sz w:val="28"/>
          <w:szCs w:val="28"/>
        </w:rPr>
        <w:t>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CE3854" w:rsidRPr="00CE3854" w:rsidRDefault="00AC217E" w:rsidP="008E2BBC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8E2BBC" w:rsidRPr="008E2BBC">
        <w:rPr>
          <w:sz w:val="28"/>
          <w:szCs w:val="28"/>
        </w:rPr>
        <w:t xml:space="preserve">Создать согласительную комиссию по урегулированию </w:t>
      </w:r>
      <w:proofErr w:type="gramStart"/>
      <w:r w:rsidR="008E2BBC" w:rsidRPr="008E2BBC">
        <w:rPr>
          <w:sz w:val="28"/>
          <w:szCs w:val="28"/>
        </w:rPr>
        <w:t xml:space="preserve">замечаний, послуживших основанием для подготовки сводного заключения об отказе в согласовании проекта генерального плана </w:t>
      </w:r>
      <w:r w:rsidR="00F8077F" w:rsidRPr="00F8077F">
        <w:rPr>
          <w:sz w:val="28"/>
          <w:szCs w:val="28"/>
        </w:rPr>
        <w:t>городского поселения Любим</w:t>
      </w:r>
      <w:proofErr w:type="gramEnd"/>
      <w:r w:rsidR="00F8077F" w:rsidRPr="00F8077F">
        <w:rPr>
          <w:sz w:val="28"/>
          <w:szCs w:val="28"/>
        </w:rPr>
        <w:t xml:space="preserve"> </w:t>
      </w:r>
      <w:r w:rsidR="008E2BBC" w:rsidRPr="008E2BBC">
        <w:rPr>
          <w:sz w:val="28"/>
          <w:szCs w:val="28"/>
        </w:rPr>
        <w:t>(далее – согласительная комиссия).</w:t>
      </w:r>
      <w:r w:rsidR="00CE3854" w:rsidRPr="00CE3854">
        <w:rPr>
          <w:sz w:val="28"/>
          <w:szCs w:val="28"/>
        </w:rPr>
        <w:t xml:space="preserve"> </w:t>
      </w:r>
    </w:p>
    <w:p w:rsidR="00AC217E" w:rsidRPr="00AC217E" w:rsidRDefault="00CE3854" w:rsidP="008E2BBC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E2BBC" w:rsidRPr="008E2BBC">
        <w:rPr>
          <w:sz w:val="28"/>
          <w:szCs w:val="28"/>
        </w:rPr>
        <w:t>Утвердить состав согласительной комиссии согласно приложению к настоящему постановлению.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 xml:space="preserve">постановление </w:t>
      </w:r>
      <w:r w:rsidR="00AC217E" w:rsidRPr="00AC217E">
        <w:rPr>
          <w:sz w:val="28"/>
          <w:szCs w:val="28"/>
        </w:rPr>
        <w:t>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r w:rsidR="008E2BBC" w:rsidRPr="008E2BBC">
        <w:rPr>
          <w:sz w:val="28"/>
          <w:szCs w:val="28"/>
        </w:rPr>
        <w:t>Постановление вступает в силу с момента его подписания.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p w:rsidR="008E2BBC" w:rsidRPr="008E2BBC" w:rsidRDefault="008E2BBC" w:rsidP="008E2BBC">
      <w:pPr>
        <w:pageBreakBefore/>
        <w:widowControl w:val="0"/>
        <w:autoSpaceDE w:val="0"/>
        <w:autoSpaceDN w:val="0"/>
        <w:adjustRightInd w:val="0"/>
        <w:ind w:left="5670"/>
        <w:jc w:val="right"/>
        <w:outlineLvl w:val="0"/>
      </w:pPr>
      <w:r w:rsidRPr="008E2BBC">
        <w:lastRenderedPageBreak/>
        <w:t xml:space="preserve">Приложение 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529"/>
        <w:jc w:val="right"/>
      </w:pPr>
      <w:r w:rsidRPr="008E2BBC">
        <w:t xml:space="preserve"> к постановлению администрации 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529"/>
        <w:jc w:val="right"/>
        <w:rPr>
          <w:color w:val="FF0000"/>
        </w:rPr>
      </w:pPr>
      <w:r w:rsidRPr="008E2BBC">
        <w:t xml:space="preserve">Любимского муниципального района 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529"/>
        <w:jc w:val="right"/>
        <w:rPr>
          <w:color w:val="FF0000"/>
        </w:rPr>
      </w:pPr>
      <w:r w:rsidRPr="008E2BBC">
        <w:t xml:space="preserve"> </w:t>
      </w:r>
      <w:r w:rsidR="00245E31" w:rsidRPr="00245E31">
        <w:t>от 20.03.2023   № 09-0155/23</w:t>
      </w:r>
      <w:r w:rsidRPr="008E2BBC">
        <w:rPr>
          <w:color w:val="FF0000"/>
        </w:rPr>
        <w:t xml:space="preserve"> 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  <w:r w:rsidRPr="008E2BBC">
        <w:rPr>
          <w:sz w:val="28"/>
          <w:szCs w:val="28"/>
        </w:rPr>
        <w:t xml:space="preserve">                                               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670"/>
        <w:jc w:val="both"/>
        <w:rPr>
          <w:b/>
          <w:bCs/>
          <w:sz w:val="28"/>
          <w:szCs w:val="28"/>
        </w:rPr>
      </w:pPr>
    </w:p>
    <w:p w:rsidR="008E2BBC" w:rsidRPr="008E2BBC" w:rsidRDefault="008E2BBC" w:rsidP="008E2BBC">
      <w:pPr>
        <w:jc w:val="center"/>
        <w:rPr>
          <w:rFonts w:eastAsia="Calibri"/>
          <w:b/>
          <w:lang w:eastAsia="en-US"/>
        </w:rPr>
      </w:pPr>
      <w:r w:rsidRPr="008E2BBC">
        <w:rPr>
          <w:rFonts w:eastAsia="Calibri"/>
          <w:b/>
          <w:lang w:eastAsia="en-US"/>
        </w:rPr>
        <w:t xml:space="preserve">Состав согласительной комиссии </w:t>
      </w:r>
    </w:p>
    <w:p w:rsidR="008E2BBC" w:rsidRPr="008E2BBC" w:rsidRDefault="008E2BBC" w:rsidP="008E2BBC">
      <w:pPr>
        <w:jc w:val="center"/>
        <w:rPr>
          <w:rFonts w:eastAsia="Calibri"/>
          <w:b/>
          <w:lang w:eastAsia="en-US"/>
        </w:rPr>
      </w:pPr>
      <w:r w:rsidRPr="008E2BBC">
        <w:rPr>
          <w:rFonts w:eastAsia="Calibri"/>
          <w:b/>
          <w:lang w:eastAsia="en-US"/>
        </w:rPr>
        <w:t xml:space="preserve">по урегулированию замечаний, послуживших основанием для подготовки </w:t>
      </w:r>
    </w:p>
    <w:p w:rsidR="008E2BBC" w:rsidRPr="008E2BBC" w:rsidRDefault="008E2BBC" w:rsidP="00F8077F">
      <w:pPr>
        <w:ind w:right="141"/>
        <w:jc w:val="center"/>
        <w:rPr>
          <w:rFonts w:eastAsia="Calibri"/>
          <w:b/>
          <w:lang w:eastAsia="en-US"/>
        </w:rPr>
      </w:pPr>
      <w:r w:rsidRPr="008E2BBC">
        <w:rPr>
          <w:rFonts w:eastAsia="Calibri"/>
          <w:b/>
          <w:lang w:eastAsia="en-US"/>
        </w:rPr>
        <w:t xml:space="preserve">сводного заключения об отказе в согласовании проекта генерального плана </w:t>
      </w:r>
      <w:r w:rsidR="00F8077F" w:rsidRPr="00F8077F">
        <w:rPr>
          <w:rFonts w:eastAsia="Calibri"/>
          <w:b/>
          <w:lang w:eastAsia="en-US"/>
        </w:rPr>
        <w:t>городского поселения Любим</w:t>
      </w:r>
      <w:r w:rsidRPr="008E2BBC">
        <w:rPr>
          <w:rFonts w:eastAsia="Calibri"/>
          <w:b/>
          <w:lang w:eastAsia="en-US"/>
        </w:rPr>
        <w:t xml:space="preserve"> </w:t>
      </w:r>
    </w:p>
    <w:p w:rsidR="008E2BBC" w:rsidRPr="008E2BBC" w:rsidRDefault="008E2BBC" w:rsidP="008E2BBC">
      <w:pPr>
        <w:jc w:val="both"/>
        <w:rPr>
          <w:rFonts w:eastAsia="Calibri"/>
          <w:bCs/>
          <w:lang w:eastAsia="en-US"/>
        </w:rPr>
      </w:pPr>
    </w:p>
    <w:p w:rsidR="008E2BBC" w:rsidRPr="008E2BBC" w:rsidRDefault="008E2BBC" w:rsidP="008E2BBC">
      <w:pPr>
        <w:rPr>
          <w:b/>
        </w:rPr>
      </w:pPr>
      <w:r w:rsidRPr="008E2BBC">
        <w:rPr>
          <w:b/>
        </w:rPr>
        <w:t>Председатель Комиссии: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49"/>
        <w:gridCol w:w="7022"/>
      </w:tblGrid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Куприянов А.Н.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Заместитель Главы администрации Любимского муниципального района - начальника отдела строительства, ЖКХ, тарифного регулирования, закупок и архитектуры.</w:t>
            </w:r>
          </w:p>
        </w:tc>
      </w:tr>
      <w:tr w:rsidR="008E2BBC" w:rsidRPr="008E2BBC" w:rsidTr="00256AE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rPr>
                <w:b/>
              </w:rPr>
            </w:pPr>
          </w:p>
          <w:p w:rsidR="008E2BBC" w:rsidRPr="008E2BBC" w:rsidRDefault="008E2BBC" w:rsidP="008E2BBC">
            <w:pPr>
              <w:rPr>
                <w:b/>
              </w:rPr>
            </w:pPr>
            <w:r w:rsidRPr="008E2BBC">
              <w:rPr>
                <w:b/>
              </w:rPr>
              <w:t>Секретарь Комиссии: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Филиппова О.Р.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>
              <w:t>Консультант</w:t>
            </w:r>
            <w:r w:rsidRPr="008E2BBC">
              <w:t xml:space="preserve"> отдела строительства, ЖКХ, тарифного регул</w:t>
            </w:r>
            <w:r>
              <w:t>ирования, закупок и архитектуры - г</w:t>
            </w:r>
            <w:r w:rsidRPr="008E2BBC">
              <w:t xml:space="preserve">лавный архитектор района </w:t>
            </w:r>
          </w:p>
        </w:tc>
      </w:tr>
      <w:tr w:rsidR="008E2BBC" w:rsidRPr="008E2BBC" w:rsidTr="00256AE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rPr>
                <w:b/>
              </w:rPr>
            </w:pPr>
          </w:p>
          <w:p w:rsidR="008E2BBC" w:rsidRPr="008E2BBC" w:rsidRDefault="008E2BBC" w:rsidP="008E2BBC">
            <w:pPr>
              <w:rPr>
                <w:b/>
              </w:rPr>
            </w:pPr>
            <w:r w:rsidRPr="008E2BBC">
              <w:rPr>
                <w:b/>
              </w:rPr>
              <w:t>Члены Комиссии: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r w:rsidRPr="008E2BBC">
              <w:t>Голосов А.В.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r w:rsidRPr="008E2BBC">
              <w:t xml:space="preserve">Председатель Собрания представителей Любимского муниципального района </w:t>
            </w:r>
          </w:p>
        </w:tc>
      </w:tr>
      <w:tr w:rsidR="008E2BBC" w:rsidRPr="008E2BBC" w:rsidTr="00256AED">
        <w:trPr>
          <w:trHeight w:val="46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F8077F" w:rsidP="008E2BBC">
            <w:r>
              <w:t>Козлова А.С.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 xml:space="preserve">Глава </w:t>
            </w:r>
            <w:r w:rsidR="00F8077F" w:rsidRPr="00F8077F">
              <w:t xml:space="preserve">городского поселения Любим </w:t>
            </w:r>
            <w:r w:rsidRPr="008E2BBC">
              <w:t>Ярославской области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Борисова О.А.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>
              <w:t>З</w:t>
            </w:r>
            <w:r w:rsidRPr="008E2BBC">
              <w:t>аместитель начальника Общего отдела администрации муниципального района - консультант-юрист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256AED">
            <w:r w:rsidRPr="00256AED">
              <w:t>Хохряков Д</w:t>
            </w:r>
            <w:r>
              <w:t>.С.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8E2BBC">
            <w:r>
              <w:t>Директор</w:t>
            </w:r>
            <w:r w:rsidR="008E2BBC" w:rsidRPr="008E2BBC">
              <w:t xml:space="preserve"> департамента имущественных и земельных отношений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8E2BBC">
            <w:r>
              <w:t>Тихенький</w:t>
            </w:r>
            <w:r w:rsidR="008E2BBC" w:rsidRPr="008E2BBC">
              <w:t xml:space="preserve"> О</w:t>
            </w:r>
            <w:r>
              <w:t>. Л</w:t>
            </w:r>
            <w:r w:rsidR="008E2BBC" w:rsidRPr="008E2BBC">
              <w:t>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256AED">
            <w:proofErr w:type="spellStart"/>
            <w:r>
              <w:t>И.о</w:t>
            </w:r>
            <w:proofErr w:type="spellEnd"/>
            <w:r>
              <w:t>. д</w:t>
            </w:r>
            <w:r w:rsidR="008E2BBC" w:rsidRPr="008E2BBC">
              <w:t>иректор</w:t>
            </w:r>
            <w:r>
              <w:t>а</w:t>
            </w:r>
            <w:r w:rsidR="008E2BBC" w:rsidRPr="008E2BBC">
              <w:t xml:space="preserve"> департамента охраны окружающей среды и природопользования</w:t>
            </w:r>
          </w:p>
        </w:tc>
      </w:tr>
      <w:tr w:rsidR="008E2BBC" w:rsidRPr="008E2BBC" w:rsidTr="00256AED">
        <w:trPr>
          <w:trHeight w:val="415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Душко Р. 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Директор департамента дорожного хозяйства</w:t>
            </w:r>
          </w:p>
        </w:tc>
      </w:tr>
      <w:tr w:rsidR="008E2BBC" w:rsidRPr="008E2BBC" w:rsidTr="00256AED">
        <w:trPr>
          <w:trHeight w:val="513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8E2BBC">
            <w:r w:rsidRPr="00256AED">
              <w:t>Гончар С</w:t>
            </w:r>
            <w:r>
              <w:t>.М.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8E2BBC">
            <w:proofErr w:type="spellStart"/>
            <w:r>
              <w:t>И.о</w:t>
            </w:r>
            <w:proofErr w:type="spellEnd"/>
            <w:r>
              <w:t xml:space="preserve"> д</w:t>
            </w:r>
            <w:r w:rsidR="008E2BBC" w:rsidRPr="008E2BBC">
              <w:t>иректор</w:t>
            </w:r>
            <w:r>
              <w:t>а</w:t>
            </w:r>
            <w:r w:rsidR="008E2BBC" w:rsidRPr="008E2BBC">
              <w:t xml:space="preserve"> департамента строительства</w:t>
            </w:r>
          </w:p>
        </w:tc>
      </w:tr>
      <w:tr w:rsidR="008E2BBC" w:rsidRPr="008E2BBC" w:rsidTr="00256AED">
        <w:trPr>
          <w:trHeight w:val="279"/>
        </w:trPr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представитель разработчика проекта с правом совещательного голоса:</w:t>
            </w:r>
          </w:p>
        </w:tc>
      </w:tr>
      <w:tr w:rsidR="008E2BBC" w:rsidRPr="008E2BBC" w:rsidTr="00256AED">
        <w:trPr>
          <w:trHeight w:val="513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F8077F" w:rsidP="008E2BBC">
            <w:proofErr w:type="spellStart"/>
            <w:r>
              <w:t>Брандуков</w:t>
            </w:r>
            <w:proofErr w:type="spellEnd"/>
            <w:r>
              <w:t xml:space="preserve"> Д.И.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F8077F" w:rsidP="008E2BBC">
            <w:r w:rsidRPr="00F8077F">
              <w:t>главный архитектор проекта</w:t>
            </w:r>
          </w:p>
        </w:tc>
      </w:tr>
    </w:tbl>
    <w:p w:rsidR="008E2BBC" w:rsidRDefault="008E2BBC" w:rsidP="0026351A"/>
    <w:sectPr w:rsidR="008E2BBC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45E31"/>
    <w:rsid w:val="00256AED"/>
    <w:rsid w:val="0026351A"/>
    <w:rsid w:val="00264608"/>
    <w:rsid w:val="00283BA4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65FC"/>
    <w:rsid w:val="004E46DD"/>
    <w:rsid w:val="0050432A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84683"/>
    <w:rsid w:val="00887A10"/>
    <w:rsid w:val="008B7CD7"/>
    <w:rsid w:val="008D53EC"/>
    <w:rsid w:val="008E2BBC"/>
    <w:rsid w:val="008E7F30"/>
    <w:rsid w:val="00947C17"/>
    <w:rsid w:val="009F3254"/>
    <w:rsid w:val="00A85F29"/>
    <w:rsid w:val="00A929A3"/>
    <w:rsid w:val="00AA29E3"/>
    <w:rsid w:val="00AC217E"/>
    <w:rsid w:val="00B057E8"/>
    <w:rsid w:val="00B318E8"/>
    <w:rsid w:val="00B36BDF"/>
    <w:rsid w:val="00B50FEA"/>
    <w:rsid w:val="00B54DD0"/>
    <w:rsid w:val="00BB75C9"/>
    <w:rsid w:val="00BD7067"/>
    <w:rsid w:val="00BE0262"/>
    <w:rsid w:val="00C56101"/>
    <w:rsid w:val="00CC0DF1"/>
    <w:rsid w:val="00CC1275"/>
    <w:rsid w:val="00CD1156"/>
    <w:rsid w:val="00CE3854"/>
    <w:rsid w:val="00CF4BF5"/>
    <w:rsid w:val="00DE2748"/>
    <w:rsid w:val="00E20064"/>
    <w:rsid w:val="00E25F18"/>
    <w:rsid w:val="00E26F3E"/>
    <w:rsid w:val="00E31423"/>
    <w:rsid w:val="00EB253B"/>
    <w:rsid w:val="00ED2EE1"/>
    <w:rsid w:val="00EE1E1E"/>
    <w:rsid w:val="00EF62B0"/>
    <w:rsid w:val="00F21C75"/>
    <w:rsid w:val="00F8077F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8</cp:revision>
  <cp:lastPrinted>2023-02-20T11:35:00Z</cp:lastPrinted>
  <dcterms:created xsi:type="dcterms:W3CDTF">2023-02-20T11:33:00Z</dcterms:created>
  <dcterms:modified xsi:type="dcterms:W3CDTF">2023-03-21T06:35:00Z</dcterms:modified>
</cp:coreProperties>
</file>