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6D" w:rsidRPr="00DE6FD8" w:rsidRDefault="00B25E6D" w:rsidP="00B2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D8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B25E6D" w:rsidRDefault="00B25E6D" w:rsidP="00B25E6D">
      <w:pPr>
        <w:pStyle w:val="a3"/>
        <w:jc w:val="center"/>
      </w:pPr>
      <w:r w:rsidRPr="00DE6FD8">
        <w:rPr>
          <w:rFonts w:ascii="Times New Roman" w:hAnsi="Times New Roman" w:cs="Times New Roman"/>
          <w:b/>
          <w:sz w:val="32"/>
          <w:szCs w:val="32"/>
        </w:rPr>
        <w:t>ЛЮБИМСКОГО МУНИЦИПАЛЬНОГО РАЙОНА</w:t>
      </w:r>
    </w:p>
    <w:p w:rsidR="00B25E6D" w:rsidRPr="005D79A0" w:rsidRDefault="00B25E6D" w:rsidP="00B25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br/>
      </w:r>
    </w:p>
    <w:p w:rsidR="00B25E6D" w:rsidRPr="005D79A0" w:rsidRDefault="00B25E6D" w:rsidP="00B25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РЕШЕНИЕ</w:t>
      </w:r>
    </w:p>
    <w:p w:rsidR="00B25E6D" w:rsidRPr="005D79A0" w:rsidRDefault="00B25E6D" w:rsidP="00B2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E6D" w:rsidRDefault="00B25E6D" w:rsidP="00B25E6D">
      <w:pPr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D79A0">
        <w:rPr>
          <w:rFonts w:ascii="Times New Roman" w:hAnsi="Times New Roman" w:cs="Times New Roman"/>
          <w:sz w:val="28"/>
          <w:szCs w:val="28"/>
        </w:rPr>
        <w:t>.2017 г.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26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25E6D" w:rsidRPr="005D79A0" w:rsidRDefault="00B25E6D" w:rsidP="00B25E6D">
      <w:pPr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г. Любим</w:t>
      </w:r>
    </w:p>
    <w:p w:rsidR="00B25E6D" w:rsidRDefault="00B25E6D" w:rsidP="00B2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6D" w:rsidRDefault="00B25E6D" w:rsidP="00B2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24.05.2017 № 26</w:t>
      </w:r>
    </w:p>
    <w:p w:rsidR="00B25E6D" w:rsidRPr="005D79A0" w:rsidRDefault="00B25E6D" w:rsidP="00B2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9A0">
        <w:rPr>
          <w:rFonts w:ascii="Times New Roman" w:hAnsi="Times New Roman" w:cs="Times New Roman"/>
          <w:sz w:val="28"/>
          <w:szCs w:val="28"/>
        </w:rPr>
        <w:t xml:space="preserve">Об утверждении общей структуры Администрации </w:t>
      </w:r>
    </w:p>
    <w:p w:rsidR="00B25E6D" w:rsidRPr="005D79A0" w:rsidRDefault="00B25E6D" w:rsidP="00B2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5E6D" w:rsidRPr="005D79A0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E6D" w:rsidRPr="005D79A0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 xml:space="preserve">В соответствии со ст. 35, 37 Федерального закона от 06.10.2003 N 131-ФЗ "Об общих принципах организации местного самоуправления в Российской Федерации", ст. 22, 26 Устава </w:t>
      </w: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представления Главы </w:t>
      </w: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Собрание представителей </w:t>
      </w: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25E6D" w:rsidRDefault="00B25E6D" w:rsidP="00B25E6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E6D" w:rsidRPr="005D79A0" w:rsidRDefault="00B25E6D" w:rsidP="00B25E6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РЕШИЛО:</w:t>
      </w:r>
    </w:p>
    <w:p w:rsidR="00B25E6D" w:rsidRPr="005D79A0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E6D" w:rsidRDefault="00B25E6D" w:rsidP="00B2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24.05.2017 № 26 «Об у</w:t>
      </w:r>
      <w:r w:rsidRPr="005D79A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 общей</w:t>
      </w:r>
      <w:r w:rsidRPr="005D79A0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района»  заменив слова «У</w:t>
      </w:r>
      <w:r w:rsidRPr="00DE6FD8">
        <w:rPr>
          <w:rFonts w:ascii="Times New Roman" w:hAnsi="Times New Roman" w:cs="Times New Roman"/>
          <w:sz w:val="28"/>
          <w:szCs w:val="28"/>
        </w:rPr>
        <w:t>правление  культуры и молодежной политики» на «Управление культуры,  молодежной политики и 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E6D" w:rsidRPr="005D79A0" w:rsidRDefault="00B25E6D" w:rsidP="00B2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A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за приведением  в соответствие с утвержденной настоящим решением структурой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положения о структурных подразделениях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управления делами администрации </w:t>
      </w: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 Супрун И.П.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6D" w:rsidRPr="005D79A0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A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9A0">
        <w:rPr>
          <w:rFonts w:ascii="Times New Roman" w:hAnsi="Times New Roman" w:cs="Times New Roman"/>
          <w:sz w:val="28"/>
          <w:szCs w:val="28"/>
        </w:rPr>
        <w:t>за исполнением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 Кошкина А.В.</w:t>
      </w:r>
    </w:p>
    <w:p w:rsidR="00B25E6D" w:rsidRPr="00F45CAB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CAB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gramStart"/>
      <w:r w:rsidRPr="00F45CAB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</w:t>
      </w:r>
      <w:proofErr w:type="gramEnd"/>
      <w:r w:rsidRPr="00F45CAB">
        <w:rPr>
          <w:rFonts w:ascii="Times New Roman" w:hAnsi="Times New Roman" w:cs="Times New Roman"/>
          <w:sz w:val="28"/>
          <w:szCs w:val="28"/>
        </w:rPr>
        <w:t xml:space="preserve"> опубликованию в газете «Наш край» и на официальном сайте </w:t>
      </w:r>
      <w:proofErr w:type="spellStart"/>
      <w:r w:rsidRPr="00F45CA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45CAB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r:id="rId5" w:history="1">
        <w:r w:rsidRPr="00F45CAB">
          <w:rPr>
            <w:rStyle w:val="a4"/>
            <w:rFonts w:ascii="Times New Roman" w:hAnsi="Times New Roman" w:cs="Times New Roman"/>
            <w:sz w:val="28"/>
            <w:szCs w:val="28"/>
          </w:rPr>
          <w:t>http://любим-район.рф/</w:t>
        </w:r>
      </w:hyperlink>
    </w:p>
    <w:p w:rsidR="00B25E6D" w:rsidRPr="005D79A0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E6D" w:rsidRPr="005D79A0" w:rsidRDefault="00B25E6D" w:rsidP="00B25E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25E6D" w:rsidRPr="005D79A0" w:rsidRDefault="00B25E6D" w:rsidP="00B25E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79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D79A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</w:t>
      </w:r>
      <w:r w:rsidR="00517314">
        <w:rPr>
          <w:rFonts w:ascii="Times New Roman" w:hAnsi="Times New Roman" w:cs="Times New Roman"/>
          <w:sz w:val="28"/>
          <w:szCs w:val="28"/>
        </w:rPr>
        <w:t xml:space="preserve">              А.Н.Сальникова</w:t>
      </w:r>
      <w:bookmarkStart w:id="0" w:name="_GoBack"/>
      <w:bookmarkEnd w:id="0"/>
      <w:r w:rsidRPr="005D79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5E6D" w:rsidRPr="005D79A0" w:rsidRDefault="00B25E6D" w:rsidP="00B25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E6D" w:rsidRPr="00AC1D06" w:rsidRDefault="00B25E6D" w:rsidP="00B25E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C1D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C1D0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</w:p>
    <w:p w:rsidR="00B25E6D" w:rsidRDefault="00B25E6D" w:rsidP="00B25E6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D0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Кошкин</w:t>
      </w:r>
    </w:p>
    <w:p w:rsidR="001753B2" w:rsidRDefault="001753B2"/>
    <w:sectPr w:rsidR="001753B2" w:rsidSect="00191CC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6D"/>
    <w:rsid w:val="001753B2"/>
    <w:rsid w:val="00517314"/>
    <w:rsid w:val="00B25E6D"/>
    <w:rsid w:val="00B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6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2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6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2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</dc:creator>
  <cp:lastModifiedBy>Супрун</cp:lastModifiedBy>
  <cp:revision>3</cp:revision>
  <cp:lastPrinted>2017-11-07T06:59:00Z</cp:lastPrinted>
  <dcterms:created xsi:type="dcterms:W3CDTF">2017-11-07T06:59:00Z</dcterms:created>
  <dcterms:modified xsi:type="dcterms:W3CDTF">2017-11-07T06:59:00Z</dcterms:modified>
</cp:coreProperties>
</file>