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1" w:rsidRDefault="00997E61" w:rsidP="00DE6F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7E61" w:rsidRPr="00DE6FD8" w:rsidRDefault="00997E61" w:rsidP="00997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FD8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997E61" w:rsidRDefault="00997E61" w:rsidP="00997E61">
      <w:pPr>
        <w:pStyle w:val="a5"/>
        <w:jc w:val="center"/>
      </w:pPr>
      <w:r w:rsidRPr="00DE6FD8">
        <w:rPr>
          <w:rFonts w:ascii="Times New Roman" w:hAnsi="Times New Roman" w:cs="Times New Roman"/>
          <w:b/>
          <w:sz w:val="32"/>
          <w:szCs w:val="32"/>
        </w:rPr>
        <w:t>ЛЮБИМСКОГО МУНИЦИПАЛЬНОГО РАЙОНА</w:t>
      </w:r>
    </w:p>
    <w:p w:rsidR="00997E61" w:rsidRPr="005D79A0" w:rsidRDefault="00997E61" w:rsidP="0099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br/>
      </w:r>
    </w:p>
    <w:p w:rsidR="00997E61" w:rsidRPr="005D79A0" w:rsidRDefault="00997E61" w:rsidP="00997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РЕШЕНИЕ</w:t>
      </w:r>
    </w:p>
    <w:p w:rsidR="00997E61" w:rsidRPr="005D79A0" w:rsidRDefault="00997E61" w:rsidP="00997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E61" w:rsidRDefault="00997E61" w:rsidP="00997E61">
      <w:pPr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D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D79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79A0">
        <w:rPr>
          <w:rFonts w:ascii="Times New Roman" w:hAnsi="Times New Roman" w:cs="Times New Roman"/>
          <w:sz w:val="28"/>
          <w:szCs w:val="28"/>
        </w:rPr>
        <w:t xml:space="preserve"> г.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B3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97E61" w:rsidRPr="005D79A0" w:rsidRDefault="00997E61" w:rsidP="00997E61">
      <w:pPr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г. Любим</w:t>
      </w:r>
    </w:p>
    <w:p w:rsidR="00997E61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61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24.05.2017 № 26</w:t>
      </w:r>
    </w:p>
    <w:p w:rsidR="00997E61" w:rsidRPr="005D79A0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9A0">
        <w:rPr>
          <w:rFonts w:ascii="Times New Roman" w:hAnsi="Times New Roman" w:cs="Times New Roman"/>
          <w:sz w:val="28"/>
          <w:szCs w:val="28"/>
        </w:rPr>
        <w:t xml:space="preserve">Об утверждении общей структуры Администрации </w:t>
      </w:r>
    </w:p>
    <w:p w:rsidR="00997E61" w:rsidRPr="005D79A0" w:rsidRDefault="00997E61" w:rsidP="00997E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В соответствии со ст. 35, 37 Федерального закона от 06.10.2003 N 131-ФЗ "Об общих принципах организации местного самоуправления в Российской Федерации", ст. 22, 26 Устава Л</w:t>
      </w:r>
      <w:r>
        <w:rPr>
          <w:rFonts w:ascii="Times New Roman" w:hAnsi="Times New Roman" w:cs="Times New Roman"/>
          <w:sz w:val="28"/>
          <w:szCs w:val="28"/>
        </w:rPr>
        <w:t xml:space="preserve">юбимского муниципального района, </w:t>
      </w:r>
      <w:r w:rsidRPr="005D79A0">
        <w:rPr>
          <w:rFonts w:ascii="Times New Roman" w:hAnsi="Times New Roman" w:cs="Times New Roman"/>
          <w:sz w:val="28"/>
          <w:szCs w:val="28"/>
        </w:rPr>
        <w:t xml:space="preserve">Собрание представителей Любимского муниципального района </w:t>
      </w:r>
    </w:p>
    <w:p w:rsidR="00997E61" w:rsidRPr="005D79A0" w:rsidRDefault="00997E61" w:rsidP="00997E6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РЕШИЛО:</w:t>
      </w:r>
    </w:p>
    <w:p w:rsidR="00997E61" w:rsidRDefault="00997E61" w:rsidP="00997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Собрания Представителей Любимского муниципального района от 24.05.2017 № 26 «Об у</w:t>
      </w:r>
      <w:r w:rsidRPr="005D79A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 общей</w:t>
      </w:r>
      <w:r w:rsidRPr="005D79A0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79A0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района»  заменив слова «Отдел бухгалтерского учета и отчетности</w:t>
      </w:r>
      <w:r w:rsidRPr="00DE6FD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E6F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6F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 по исполнению бюджета</w:t>
      </w:r>
      <w:r w:rsidRPr="00DE6F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61" w:rsidRPr="005D79A0" w:rsidRDefault="00997E61" w:rsidP="00997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A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за приведением  в соответствие с утвержденной настоящим решением структурой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положения о структурных подразделениях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управления делами администрации Любимского муниципального района Супрун И.П.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7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A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9A0">
        <w:rPr>
          <w:rFonts w:ascii="Times New Roman" w:hAnsi="Times New Roman" w:cs="Times New Roman"/>
          <w:sz w:val="28"/>
          <w:szCs w:val="28"/>
        </w:rPr>
        <w:t>за исполнением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9A0">
        <w:rPr>
          <w:rFonts w:ascii="Times New Roman" w:hAnsi="Times New Roman" w:cs="Times New Roman"/>
          <w:sz w:val="28"/>
          <w:szCs w:val="28"/>
        </w:rPr>
        <w:t xml:space="preserve"> возложить на Главу Любимского муниципального района Кошкина А.В.</w:t>
      </w:r>
    </w:p>
    <w:p w:rsidR="00997E61" w:rsidRDefault="00997E61" w:rsidP="00997E61">
      <w:pPr>
        <w:pStyle w:val="a5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CAB">
        <w:rPr>
          <w:rFonts w:ascii="Times New Roman" w:hAnsi="Times New Roman" w:cs="Times New Roman"/>
          <w:sz w:val="28"/>
          <w:szCs w:val="28"/>
        </w:rPr>
        <w:t>. Решение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CAB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«Наш край» и на официальном сайте Любимского муниципального района в сети Интернет </w:t>
      </w:r>
      <w:hyperlink r:id="rId5" w:history="1">
        <w:r w:rsidRPr="00997E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http://любим-район.рф/</w:t>
        </w:r>
      </w:hyperlink>
      <w:r w:rsidRPr="00997E6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ра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Pr="00997E6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пр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Pr="00997E6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страняется на </w:t>
      </w:r>
      <w:proofErr w:type="gramStart"/>
      <w:r w:rsidRPr="00997E6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правоотношения</w:t>
      </w:r>
      <w:proofErr w:type="gramEnd"/>
      <w:r w:rsidRPr="00997E6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возникшие с 01.07.2019 года.</w:t>
      </w:r>
    </w:p>
    <w:p w:rsidR="00997E61" w:rsidRPr="00F45CAB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E61" w:rsidRPr="005D79A0" w:rsidRDefault="00997E61" w:rsidP="00997E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97E61" w:rsidRPr="005D79A0" w:rsidRDefault="00997E61" w:rsidP="00997E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5D79A0">
        <w:rPr>
          <w:rFonts w:ascii="Times New Roman" w:hAnsi="Times New Roman" w:cs="Times New Roman"/>
          <w:sz w:val="28"/>
          <w:szCs w:val="28"/>
        </w:rPr>
        <w:t>Любимского муниципального района                                  А.В. Голосов</w:t>
      </w:r>
    </w:p>
    <w:p w:rsidR="00997E61" w:rsidRPr="005D79A0" w:rsidRDefault="00997E61" w:rsidP="00997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E61" w:rsidRPr="00AC1D06" w:rsidRDefault="00997E61" w:rsidP="00997E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AC1D06"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997E61" w:rsidRDefault="00997E61" w:rsidP="00997E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D0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 Кошкин</w:t>
      </w:r>
    </w:p>
    <w:p w:rsidR="00997E61" w:rsidRDefault="00997E61" w:rsidP="00DE6FD8">
      <w:pPr>
        <w:pStyle w:val="a5"/>
      </w:pPr>
    </w:p>
    <w:sectPr w:rsidR="00997E61" w:rsidSect="008208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E0"/>
    <w:rsid w:val="00137EA8"/>
    <w:rsid w:val="00154CDB"/>
    <w:rsid w:val="00191CC1"/>
    <w:rsid w:val="001C676C"/>
    <w:rsid w:val="00237212"/>
    <w:rsid w:val="00293FFD"/>
    <w:rsid w:val="002E5E8A"/>
    <w:rsid w:val="00380900"/>
    <w:rsid w:val="003C301E"/>
    <w:rsid w:val="00432586"/>
    <w:rsid w:val="0044507F"/>
    <w:rsid w:val="004A5FD1"/>
    <w:rsid w:val="005100EA"/>
    <w:rsid w:val="005555E8"/>
    <w:rsid w:val="005D79A0"/>
    <w:rsid w:val="006B799C"/>
    <w:rsid w:val="006C554D"/>
    <w:rsid w:val="00726B19"/>
    <w:rsid w:val="00765FAE"/>
    <w:rsid w:val="007D2EAF"/>
    <w:rsid w:val="00807A7B"/>
    <w:rsid w:val="008208B3"/>
    <w:rsid w:val="00826078"/>
    <w:rsid w:val="008309DD"/>
    <w:rsid w:val="00836476"/>
    <w:rsid w:val="008D67E0"/>
    <w:rsid w:val="00960363"/>
    <w:rsid w:val="00997E61"/>
    <w:rsid w:val="00A63F25"/>
    <w:rsid w:val="00A8576C"/>
    <w:rsid w:val="00AC1D06"/>
    <w:rsid w:val="00B47314"/>
    <w:rsid w:val="00C55B0E"/>
    <w:rsid w:val="00D80367"/>
    <w:rsid w:val="00DC0275"/>
    <w:rsid w:val="00DE6FD8"/>
    <w:rsid w:val="00E2020C"/>
    <w:rsid w:val="00F45CAB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7EA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45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7EA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4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2</cp:revision>
  <cp:lastPrinted>2019-11-14T07:38:00Z</cp:lastPrinted>
  <dcterms:created xsi:type="dcterms:W3CDTF">2019-11-15T11:23:00Z</dcterms:created>
  <dcterms:modified xsi:type="dcterms:W3CDTF">2019-11-15T11:23:00Z</dcterms:modified>
</cp:coreProperties>
</file>