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3" w:rsidRPr="00FD0B2E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bookmarkStart w:id="0" w:name="_GoBack"/>
      <w:bookmarkEnd w:id="0"/>
      <w:r w:rsidRPr="00FD0B2E">
        <w:rPr>
          <w:rFonts w:ascii="Arial" w:hAnsi="Arial" w:cs="Arial"/>
        </w:rPr>
        <w:t>СОБРАНИЕ ПРЕДСТАВИТЕЛЕЙ ЛЮБИМСКОГО</w:t>
      </w:r>
    </w:p>
    <w:p w:rsidR="007B7263" w:rsidRPr="00FD0B2E" w:rsidRDefault="007B7263" w:rsidP="00611D3E">
      <w:pPr>
        <w:jc w:val="center"/>
        <w:rPr>
          <w:rFonts w:ascii="Arial" w:hAnsi="Arial" w:cs="Arial"/>
        </w:rPr>
      </w:pPr>
    </w:p>
    <w:p w:rsidR="007B7263" w:rsidRPr="00FD0B2E" w:rsidRDefault="007B7263" w:rsidP="00611D3E">
      <w:pPr>
        <w:jc w:val="center"/>
        <w:rPr>
          <w:rFonts w:ascii="Arial" w:hAnsi="Arial" w:cs="Arial"/>
        </w:rPr>
      </w:pPr>
      <w:r w:rsidRPr="00FD0B2E">
        <w:rPr>
          <w:rFonts w:ascii="Arial" w:hAnsi="Arial" w:cs="Arial"/>
        </w:rPr>
        <w:t>МУНИЦИПАЛЬНОГО РАЙОНА ЯРОСЛАВСКОЙ ОБЛАСТИ</w:t>
      </w:r>
    </w:p>
    <w:p w:rsidR="007B7263" w:rsidRPr="00FD0B2E" w:rsidRDefault="007B7263" w:rsidP="00611D3E">
      <w:pPr>
        <w:jc w:val="center"/>
        <w:rPr>
          <w:rFonts w:ascii="Arial" w:hAnsi="Arial" w:cs="Arial"/>
        </w:rPr>
      </w:pPr>
    </w:p>
    <w:p w:rsidR="007B7263" w:rsidRPr="00FD0B2E" w:rsidRDefault="007B7263" w:rsidP="00611D3E">
      <w:pPr>
        <w:jc w:val="center"/>
        <w:rPr>
          <w:rFonts w:ascii="Arial" w:hAnsi="Arial" w:cs="Arial"/>
        </w:rPr>
      </w:pPr>
      <w:r w:rsidRPr="00FD0B2E">
        <w:rPr>
          <w:rFonts w:ascii="Arial" w:hAnsi="Arial" w:cs="Arial"/>
        </w:rPr>
        <w:t>РЕШЕНИЕ</w:t>
      </w:r>
    </w:p>
    <w:p w:rsidR="007B7263" w:rsidRPr="00FD0B2E" w:rsidRDefault="007B7263" w:rsidP="00611D3E">
      <w:pPr>
        <w:jc w:val="center"/>
        <w:rPr>
          <w:rFonts w:ascii="Arial" w:hAnsi="Arial" w:cs="Arial"/>
        </w:rPr>
      </w:pPr>
    </w:p>
    <w:p w:rsidR="007B7263" w:rsidRPr="00FD0B2E" w:rsidRDefault="007B7263" w:rsidP="00611D3E">
      <w:pPr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от </w:t>
      </w:r>
      <w:r w:rsidR="00F53954" w:rsidRPr="00FD0B2E">
        <w:rPr>
          <w:rFonts w:ascii="Arial" w:hAnsi="Arial" w:cs="Arial"/>
        </w:rPr>
        <w:t>14.03.2019</w:t>
      </w:r>
      <w:r w:rsidR="00857F05" w:rsidRPr="00FD0B2E">
        <w:rPr>
          <w:rFonts w:ascii="Arial" w:hAnsi="Arial" w:cs="Arial"/>
        </w:rPr>
        <w:t xml:space="preserve"> </w:t>
      </w:r>
      <w:r w:rsidR="002D47DD" w:rsidRPr="00FD0B2E">
        <w:rPr>
          <w:rFonts w:ascii="Arial" w:hAnsi="Arial" w:cs="Arial"/>
        </w:rPr>
        <w:t xml:space="preserve"> </w:t>
      </w:r>
      <w:r w:rsidRPr="00FD0B2E">
        <w:rPr>
          <w:rFonts w:ascii="Arial" w:hAnsi="Arial" w:cs="Arial"/>
        </w:rPr>
        <w:t xml:space="preserve">г.           № </w:t>
      </w:r>
      <w:r w:rsidR="00797984" w:rsidRPr="00FD0B2E">
        <w:rPr>
          <w:rFonts w:ascii="Arial" w:hAnsi="Arial" w:cs="Arial"/>
        </w:rPr>
        <w:t xml:space="preserve"> </w:t>
      </w:r>
      <w:r w:rsidR="00FA7ADC" w:rsidRPr="00FD0B2E">
        <w:rPr>
          <w:rFonts w:ascii="Arial" w:hAnsi="Arial" w:cs="Arial"/>
        </w:rPr>
        <w:t>5</w:t>
      </w:r>
    </w:p>
    <w:p w:rsidR="007B7263" w:rsidRPr="00FD0B2E" w:rsidRDefault="007B7263" w:rsidP="00611D3E">
      <w:pPr>
        <w:rPr>
          <w:rFonts w:ascii="Arial" w:hAnsi="Arial" w:cs="Arial"/>
        </w:rPr>
      </w:pPr>
      <w:r w:rsidRPr="00FD0B2E">
        <w:rPr>
          <w:rFonts w:ascii="Arial" w:hAnsi="Arial" w:cs="Arial"/>
        </w:rPr>
        <w:t>О внесении изменений в Решение Собрания</w:t>
      </w:r>
    </w:p>
    <w:p w:rsidR="007B7263" w:rsidRPr="00FD0B2E" w:rsidRDefault="007B7263" w:rsidP="00611D3E">
      <w:pPr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Представителей от </w:t>
      </w:r>
      <w:r w:rsidR="002C22B4" w:rsidRPr="00FD0B2E">
        <w:rPr>
          <w:rFonts w:ascii="Arial" w:hAnsi="Arial" w:cs="Arial"/>
        </w:rPr>
        <w:t>25.12.2018</w:t>
      </w:r>
      <w:r w:rsidR="00797984" w:rsidRPr="00FD0B2E">
        <w:rPr>
          <w:rFonts w:ascii="Arial" w:hAnsi="Arial" w:cs="Arial"/>
        </w:rPr>
        <w:t xml:space="preserve"> </w:t>
      </w:r>
      <w:r w:rsidRPr="00FD0B2E">
        <w:rPr>
          <w:rFonts w:ascii="Arial" w:hAnsi="Arial" w:cs="Arial"/>
        </w:rPr>
        <w:t xml:space="preserve"> г. № </w:t>
      </w:r>
      <w:r w:rsidR="002C22B4" w:rsidRPr="00FD0B2E">
        <w:rPr>
          <w:rFonts w:ascii="Arial" w:hAnsi="Arial" w:cs="Arial"/>
        </w:rPr>
        <w:t>37</w:t>
      </w:r>
    </w:p>
    <w:p w:rsidR="007B7263" w:rsidRPr="00FD0B2E" w:rsidRDefault="007B7263" w:rsidP="00611D3E">
      <w:pPr>
        <w:rPr>
          <w:rFonts w:ascii="Arial" w:hAnsi="Arial" w:cs="Arial"/>
        </w:rPr>
      </w:pPr>
      <w:r w:rsidRPr="00FD0B2E">
        <w:rPr>
          <w:rFonts w:ascii="Arial" w:hAnsi="Arial" w:cs="Arial"/>
        </w:rPr>
        <w:t>«О бюджете Любимского муниципального</w:t>
      </w:r>
    </w:p>
    <w:p w:rsidR="007B7263" w:rsidRPr="00FD0B2E" w:rsidRDefault="007B7263" w:rsidP="00611D3E">
      <w:pPr>
        <w:rPr>
          <w:rFonts w:ascii="Arial" w:hAnsi="Arial" w:cs="Arial"/>
        </w:rPr>
      </w:pPr>
      <w:r w:rsidRPr="00FD0B2E">
        <w:rPr>
          <w:rFonts w:ascii="Arial" w:hAnsi="Arial" w:cs="Arial"/>
        </w:rPr>
        <w:t>района на 201</w:t>
      </w:r>
      <w:r w:rsidR="002C22B4" w:rsidRPr="00FD0B2E">
        <w:rPr>
          <w:rFonts w:ascii="Arial" w:hAnsi="Arial" w:cs="Arial"/>
        </w:rPr>
        <w:t>9</w:t>
      </w:r>
      <w:r w:rsidRPr="00FD0B2E">
        <w:rPr>
          <w:rFonts w:ascii="Arial" w:hAnsi="Arial" w:cs="Arial"/>
        </w:rPr>
        <w:t xml:space="preserve"> год и на плановый период </w:t>
      </w:r>
    </w:p>
    <w:p w:rsidR="007B7263" w:rsidRPr="00FD0B2E" w:rsidRDefault="007B7263" w:rsidP="00611D3E">
      <w:pPr>
        <w:rPr>
          <w:rFonts w:ascii="Arial" w:hAnsi="Arial" w:cs="Arial"/>
        </w:rPr>
      </w:pPr>
      <w:r w:rsidRPr="00FD0B2E">
        <w:rPr>
          <w:rFonts w:ascii="Arial" w:hAnsi="Arial" w:cs="Arial"/>
        </w:rPr>
        <w:t>20</w:t>
      </w:r>
      <w:r w:rsidR="002C22B4" w:rsidRPr="00FD0B2E">
        <w:rPr>
          <w:rFonts w:ascii="Arial" w:hAnsi="Arial" w:cs="Arial"/>
        </w:rPr>
        <w:t>20</w:t>
      </w:r>
      <w:r w:rsidRPr="00FD0B2E">
        <w:rPr>
          <w:rFonts w:ascii="Arial" w:hAnsi="Arial" w:cs="Arial"/>
        </w:rPr>
        <w:t xml:space="preserve"> и 20</w:t>
      </w:r>
      <w:r w:rsidR="00B113DC" w:rsidRPr="00FD0B2E">
        <w:rPr>
          <w:rFonts w:ascii="Arial" w:hAnsi="Arial" w:cs="Arial"/>
        </w:rPr>
        <w:t>2</w:t>
      </w:r>
      <w:r w:rsidR="002C22B4" w:rsidRPr="00FD0B2E">
        <w:rPr>
          <w:rFonts w:ascii="Arial" w:hAnsi="Arial" w:cs="Arial"/>
        </w:rPr>
        <w:t>1</w:t>
      </w:r>
      <w:r w:rsidRPr="00FD0B2E">
        <w:rPr>
          <w:rFonts w:ascii="Arial" w:hAnsi="Arial" w:cs="Arial"/>
        </w:rPr>
        <w:t xml:space="preserve"> годов»</w:t>
      </w:r>
    </w:p>
    <w:p w:rsidR="007B7263" w:rsidRPr="00FD0B2E" w:rsidRDefault="007B7263" w:rsidP="00611D3E">
      <w:pPr>
        <w:rPr>
          <w:rFonts w:ascii="Arial" w:hAnsi="Arial" w:cs="Arial"/>
        </w:rPr>
      </w:pPr>
    </w:p>
    <w:p w:rsidR="004F1F29" w:rsidRPr="00FD0B2E" w:rsidRDefault="004F1F29" w:rsidP="00611D3E">
      <w:pPr>
        <w:rPr>
          <w:rFonts w:ascii="Arial" w:hAnsi="Arial" w:cs="Arial"/>
        </w:rPr>
      </w:pPr>
    </w:p>
    <w:p w:rsidR="007B7263" w:rsidRPr="00FD0B2E" w:rsidRDefault="00857F05" w:rsidP="00857F05">
      <w:pPr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ab/>
        <w:t xml:space="preserve">   </w:t>
      </w:r>
      <w:r w:rsidR="007B7263" w:rsidRPr="00FD0B2E">
        <w:rPr>
          <w:rFonts w:ascii="Arial" w:hAnsi="Arial" w:cs="Arial"/>
        </w:rPr>
        <w:t>В соответствии с Уставом Любимского муниципального района Ярославской области Собрание Представителей Любимского муниципального района  Р Е Ш И Л О :</w:t>
      </w:r>
    </w:p>
    <w:p w:rsidR="007B7263" w:rsidRPr="00FD0B2E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                </w:t>
      </w:r>
      <w:r w:rsidR="00857F05" w:rsidRPr="00FD0B2E">
        <w:rPr>
          <w:rFonts w:ascii="Arial" w:hAnsi="Arial" w:cs="Arial"/>
        </w:rPr>
        <w:t>Внести в Решение Собрания Представителей от 25.12.2018 г. №  37  «О бюджете  Любимского  муниципального района на 2019 год и  на плановый  период 2020 и 2021 годов » от 24.01.2019 г. № 1 «О внесении изменений в Решение Собрания Представителей от 25.12.2018 г. № 37 «О бюджете Любимского муниципального района на 2019 год и на плановый период  2020 и 2021 годов» следующие изменения:</w:t>
      </w:r>
      <w:r w:rsidRPr="00FD0B2E">
        <w:rPr>
          <w:rFonts w:ascii="Arial" w:hAnsi="Arial" w:cs="Arial"/>
        </w:rPr>
        <w:t xml:space="preserve">  </w:t>
      </w:r>
    </w:p>
    <w:p w:rsidR="007B7263" w:rsidRPr="00FD0B2E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>Статью  1 изложить в следующей редакции:</w:t>
      </w:r>
    </w:p>
    <w:p w:rsidR="007B7263" w:rsidRPr="00FD0B2E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0B2E">
        <w:rPr>
          <w:rFonts w:ascii="Arial" w:hAnsi="Arial" w:cs="Arial"/>
        </w:rPr>
        <w:t>«1. Утвердить основные характеристики бюджета Любимского муниципального района на 201</w:t>
      </w:r>
      <w:r w:rsidR="002C22B4" w:rsidRPr="00FD0B2E">
        <w:rPr>
          <w:rFonts w:ascii="Arial" w:hAnsi="Arial" w:cs="Arial"/>
        </w:rPr>
        <w:t>9</w:t>
      </w:r>
      <w:r w:rsidRPr="00FD0B2E">
        <w:rPr>
          <w:rFonts w:ascii="Arial" w:hAnsi="Arial" w:cs="Arial"/>
        </w:rPr>
        <w:t xml:space="preserve"> год:</w:t>
      </w:r>
    </w:p>
    <w:p w:rsidR="007B7263" w:rsidRPr="00FD0B2E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1) прогнозируемый общий объем доходов бюджета Любимского муниципального района в сумме </w:t>
      </w:r>
      <w:r w:rsidR="00857F05" w:rsidRPr="00FD0B2E">
        <w:rPr>
          <w:rFonts w:ascii="Arial" w:hAnsi="Arial" w:cs="Arial"/>
        </w:rPr>
        <w:t>5</w:t>
      </w:r>
      <w:r w:rsidR="00F53954" w:rsidRPr="00FD0B2E">
        <w:rPr>
          <w:rFonts w:ascii="Arial" w:hAnsi="Arial" w:cs="Arial"/>
        </w:rPr>
        <w:t>10008543</w:t>
      </w:r>
      <w:r w:rsidRPr="00FD0B2E">
        <w:rPr>
          <w:rFonts w:ascii="Arial" w:hAnsi="Arial" w:cs="Arial"/>
        </w:rPr>
        <w:t> рубл</w:t>
      </w:r>
      <w:r w:rsidR="00F53954" w:rsidRPr="00FD0B2E">
        <w:rPr>
          <w:rFonts w:ascii="Arial" w:hAnsi="Arial" w:cs="Arial"/>
        </w:rPr>
        <w:t>я</w:t>
      </w:r>
      <w:r w:rsidRPr="00FD0B2E">
        <w:rPr>
          <w:rFonts w:ascii="Arial" w:hAnsi="Arial" w:cs="Arial"/>
        </w:rPr>
        <w:t>;</w:t>
      </w:r>
    </w:p>
    <w:p w:rsidR="007B7263" w:rsidRPr="00FD0B2E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2) общий объем расходов бюджета Любимского муниципального района в сумме </w:t>
      </w:r>
      <w:r w:rsidR="006215A1" w:rsidRPr="00FD0B2E">
        <w:rPr>
          <w:rFonts w:ascii="Arial" w:hAnsi="Arial" w:cs="Arial"/>
        </w:rPr>
        <w:t>516709422</w:t>
      </w:r>
      <w:r w:rsidRPr="00FD0B2E">
        <w:rPr>
          <w:rFonts w:ascii="Arial" w:hAnsi="Arial" w:cs="Arial"/>
        </w:rPr>
        <w:t xml:space="preserve"> рубл</w:t>
      </w:r>
      <w:r w:rsidR="008E4504" w:rsidRPr="00FD0B2E">
        <w:rPr>
          <w:rFonts w:ascii="Arial" w:hAnsi="Arial" w:cs="Arial"/>
        </w:rPr>
        <w:t>я 4</w:t>
      </w:r>
      <w:r w:rsidR="00D63CDE" w:rsidRPr="00FD0B2E">
        <w:rPr>
          <w:rFonts w:ascii="Arial" w:hAnsi="Arial" w:cs="Arial"/>
        </w:rPr>
        <w:t>3</w:t>
      </w:r>
      <w:r w:rsidR="006E668D" w:rsidRPr="00FD0B2E">
        <w:rPr>
          <w:rFonts w:ascii="Arial" w:hAnsi="Arial" w:cs="Arial"/>
        </w:rPr>
        <w:t xml:space="preserve"> копе</w:t>
      </w:r>
      <w:r w:rsidR="00D63CDE" w:rsidRPr="00FD0B2E">
        <w:rPr>
          <w:rFonts w:ascii="Arial" w:hAnsi="Arial" w:cs="Arial"/>
        </w:rPr>
        <w:t>й</w:t>
      </w:r>
      <w:r w:rsidR="006E668D" w:rsidRPr="00FD0B2E">
        <w:rPr>
          <w:rFonts w:ascii="Arial" w:hAnsi="Arial" w:cs="Arial"/>
        </w:rPr>
        <w:t>к</w:t>
      </w:r>
      <w:r w:rsidR="00D63CDE" w:rsidRPr="00FD0B2E">
        <w:rPr>
          <w:rFonts w:ascii="Arial" w:hAnsi="Arial" w:cs="Arial"/>
        </w:rPr>
        <w:t>и</w:t>
      </w:r>
      <w:r w:rsidRPr="00FD0B2E">
        <w:rPr>
          <w:rFonts w:ascii="Arial" w:hAnsi="Arial" w:cs="Arial"/>
        </w:rPr>
        <w:t>;</w:t>
      </w:r>
    </w:p>
    <w:p w:rsidR="007B7263" w:rsidRPr="00FD0B2E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3) дефицит бюджета Любимского муниципального района в сумме </w:t>
      </w:r>
      <w:r w:rsidR="008E4504" w:rsidRPr="00FD0B2E">
        <w:rPr>
          <w:rFonts w:ascii="Arial" w:hAnsi="Arial" w:cs="Arial"/>
        </w:rPr>
        <w:t>6</w:t>
      </w:r>
      <w:r w:rsidR="006215A1" w:rsidRPr="00FD0B2E">
        <w:rPr>
          <w:rFonts w:ascii="Arial" w:hAnsi="Arial" w:cs="Arial"/>
        </w:rPr>
        <w:t>700879</w:t>
      </w:r>
      <w:r w:rsidR="006E668D" w:rsidRPr="00FD0B2E">
        <w:rPr>
          <w:rFonts w:ascii="Arial" w:hAnsi="Arial" w:cs="Arial"/>
        </w:rPr>
        <w:t xml:space="preserve"> рублей </w:t>
      </w:r>
      <w:r w:rsidR="008E4504" w:rsidRPr="00FD0B2E">
        <w:rPr>
          <w:rFonts w:ascii="Arial" w:hAnsi="Arial" w:cs="Arial"/>
        </w:rPr>
        <w:t>4</w:t>
      </w:r>
      <w:r w:rsidR="00857F05" w:rsidRPr="00FD0B2E">
        <w:rPr>
          <w:rFonts w:ascii="Arial" w:hAnsi="Arial" w:cs="Arial"/>
        </w:rPr>
        <w:t>3</w:t>
      </w:r>
      <w:r w:rsidR="006E668D" w:rsidRPr="00FD0B2E">
        <w:rPr>
          <w:rFonts w:ascii="Arial" w:hAnsi="Arial" w:cs="Arial"/>
        </w:rPr>
        <w:t xml:space="preserve"> копе</w:t>
      </w:r>
      <w:r w:rsidR="00D63CDE" w:rsidRPr="00FD0B2E">
        <w:rPr>
          <w:rFonts w:ascii="Arial" w:hAnsi="Arial" w:cs="Arial"/>
        </w:rPr>
        <w:t>й</w:t>
      </w:r>
      <w:r w:rsidR="006E668D" w:rsidRPr="00FD0B2E">
        <w:rPr>
          <w:rFonts w:ascii="Arial" w:hAnsi="Arial" w:cs="Arial"/>
        </w:rPr>
        <w:t>к</w:t>
      </w:r>
      <w:r w:rsidR="00D63CDE" w:rsidRPr="00FD0B2E">
        <w:rPr>
          <w:rFonts w:ascii="Arial" w:hAnsi="Arial" w:cs="Arial"/>
        </w:rPr>
        <w:t>и</w:t>
      </w:r>
      <w:r w:rsidRPr="00FD0B2E">
        <w:rPr>
          <w:rFonts w:ascii="Arial" w:hAnsi="Arial" w:cs="Arial"/>
        </w:rPr>
        <w:t>»</w:t>
      </w:r>
    </w:p>
    <w:p w:rsidR="004F1F29" w:rsidRPr="00FD0B2E" w:rsidRDefault="007B7263" w:rsidP="00D36383">
      <w:pPr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            </w:t>
      </w:r>
      <w:r w:rsidR="004F1F29" w:rsidRPr="00FD0B2E">
        <w:rPr>
          <w:rFonts w:ascii="Arial" w:hAnsi="Arial" w:cs="Arial"/>
        </w:rPr>
        <w:t>2.  Приложение 3 дополнить и внести изменения в редакции приложения  1 к настоящему Решению.</w:t>
      </w:r>
    </w:p>
    <w:p w:rsidR="007B7263" w:rsidRPr="00FD0B2E" w:rsidRDefault="004F1F29" w:rsidP="00D36383">
      <w:pPr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ab/>
        <w:t>3</w:t>
      </w:r>
      <w:r w:rsidR="007B7263" w:rsidRPr="00FD0B2E">
        <w:rPr>
          <w:rFonts w:ascii="Arial" w:hAnsi="Arial" w:cs="Arial"/>
        </w:rPr>
        <w:t xml:space="preserve">.  Приложение </w:t>
      </w:r>
      <w:r w:rsidR="00623BC6" w:rsidRPr="00FD0B2E">
        <w:rPr>
          <w:rFonts w:ascii="Arial" w:hAnsi="Arial" w:cs="Arial"/>
        </w:rPr>
        <w:t>5</w:t>
      </w:r>
      <w:r w:rsidR="007B7263" w:rsidRPr="00FD0B2E">
        <w:rPr>
          <w:rFonts w:ascii="Arial" w:hAnsi="Arial" w:cs="Arial"/>
        </w:rPr>
        <w:t xml:space="preserve"> дополнить и внести изменения в редакции приложения  </w:t>
      </w:r>
      <w:r w:rsidRPr="00FD0B2E">
        <w:rPr>
          <w:rFonts w:ascii="Arial" w:hAnsi="Arial" w:cs="Arial"/>
        </w:rPr>
        <w:t>2</w:t>
      </w:r>
      <w:r w:rsidR="007B7263" w:rsidRPr="00FD0B2E">
        <w:rPr>
          <w:rFonts w:ascii="Arial" w:hAnsi="Arial" w:cs="Arial"/>
        </w:rPr>
        <w:t xml:space="preserve"> к настоящему Решению.</w:t>
      </w:r>
    </w:p>
    <w:p w:rsidR="009C0B52" w:rsidRPr="00FD0B2E" w:rsidRDefault="004F1F29" w:rsidP="00D36383">
      <w:pPr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ab/>
        <w:t>4</w:t>
      </w:r>
      <w:r w:rsidR="00B113DC" w:rsidRPr="00FD0B2E">
        <w:rPr>
          <w:rFonts w:ascii="Arial" w:hAnsi="Arial" w:cs="Arial"/>
        </w:rPr>
        <w:t>.</w:t>
      </w:r>
      <w:r w:rsidR="007B7263" w:rsidRPr="00FD0B2E">
        <w:rPr>
          <w:rFonts w:ascii="Arial" w:hAnsi="Arial" w:cs="Arial"/>
        </w:rPr>
        <w:t xml:space="preserve"> </w:t>
      </w:r>
      <w:r w:rsidR="00C5204A" w:rsidRPr="00FD0B2E">
        <w:rPr>
          <w:rFonts w:ascii="Arial" w:hAnsi="Arial" w:cs="Arial"/>
        </w:rPr>
        <w:t xml:space="preserve"> </w:t>
      </w:r>
      <w:r w:rsidR="007B7263" w:rsidRPr="00FD0B2E">
        <w:rPr>
          <w:rFonts w:ascii="Arial" w:hAnsi="Arial" w:cs="Arial"/>
        </w:rPr>
        <w:t xml:space="preserve">Приложение </w:t>
      </w:r>
      <w:r w:rsidR="00623BC6" w:rsidRPr="00FD0B2E">
        <w:rPr>
          <w:rFonts w:ascii="Arial" w:hAnsi="Arial" w:cs="Arial"/>
        </w:rPr>
        <w:t>7</w:t>
      </w:r>
      <w:r w:rsidR="007B7263" w:rsidRPr="00FD0B2E">
        <w:rPr>
          <w:rFonts w:ascii="Arial" w:hAnsi="Arial" w:cs="Arial"/>
        </w:rPr>
        <w:t xml:space="preserve"> дополнить и внести изменения в редакции приложения  </w:t>
      </w:r>
      <w:r w:rsidRPr="00FD0B2E">
        <w:rPr>
          <w:rFonts w:ascii="Arial" w:hAnsi="Arial" w:cs="Arial"/>
        </w:rPr>
        <w:t>3</w:t>
      </w:r>
      <w:r w:rsidR="007B7263" w:rsidRPr="00FD0B2E">
        <w:rPr>
          <w:rFonts w:ascii="Arial" w:hAnsi="Arial" w:cs="Arial"/>
        </w:rPr>
        <w:t xml:space="preserve"> к настоящему Решению. </w:t>
      </w:r>
    </w:p>
    <w:p w:rsidR="007B7263" w:rsidRPr="00FD0B2E" w:rsidRDefault="007B7263" w:rsidP="00D36383">
      <w:pPr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 </w:t>
      </w:r>
      <w:r w:rsidR="009C0B52" w:rsidRPr="00FD0B2E">
        <w:rPr>
          <w:rFonts w:ascii="Arial" w:hAnsi="Arial" w:cs="Arial"/>
        </w:rPr>
        <w:tab/>
        <w:t xml:space="preserve"> </w:t>
      </w:r>
      <w:r w:rsidR="004F1F29" w:rsidRPr="00FD0B2E">
        <w:rPr>
          <w:rFonts w:ascii="Arial" w:hAnsi="Arial" w:cs="Arial"/>
        </w:rPr>
        <w:t>5</w:t>
      </w:r>
      <w:r w:rsidR="009C0B52" w:rsidRPr="00FD0B2E">
        <w:rPr>
          <w:rFonts w:ascii="Arial" w:hAnsi="Arial" w:cs="Arial"/>
        </w:rPr>
        <w:t xml:space="preserve">.  Приложение </w:t>
      </w:r>
      <w:r w:rsidR="00623BC6" w:rsidRPr="00FD0B2E">
        <w:rPr>
          <w:rFonts w:ascii="Arial" w:hAnsi="Arial" w:cs="Arial"/>
        </w:rPr>
        <w:t>1</w:t>
      </w:r>
      <w:r w:rsidR="004F1F29" w:rsidRPr="00FD0B2E">
        <w:rPr>
          <w:rFonts w:ascii="Arial" w:hAnsi="Arial" w:cs="Arial"/>
        </w:rPr>
        <w:t>2</w:t>
      </w:r>
      <w:r w:rsidR="009C0B52" w:rsidRPr="00FD0B2E">
        <w:rPr>
          <w:rFonts w:ascii="Arial" w:hAnsi="Arial" w:cs="Arial"/>
        </w:rPr>
        <w:t xml:space="preserve"> дополнить и внести изменения в редакции приложения  </w:t>
      </w:r>
      <w:r w:rsidR="004F1F29" w:rsidRPr="00FD0B2E">
        <w:rPr>
          <w:rFonts w:ascii="Arial" w:hAnsi="Arial" w:cs="Arial"/>
        </w:rPr>
        <w:t>4</w:t>
      </w:r>
      <w:r w:rsidR="009C0B52" w:rsidRPr="00FD0B2E">
        <w:rPr>
          <w:rFonts w:ascii="Arial" w:hAnsi="Arial" w:cs="Arial"/>
        </w:rPr>
        <w:t xml:space="preserve"> к настоящему Решению.</w:t>
      </w:r>
      <w:r w:rsidRPr="00FD0B2E">
        <w:rPr>
          <w:rFonts w:ascii="Arial" w:hAnsi="Arial" w:cs="Arial"/>
        </w:rPr>
        <w:t xml:space="preserve">           </w:t>
      </w:r>
    </w:p>
    <w:p w:rsidR="008B3676" w:rsidRPr="00FD0B2E" w:rsidRDefault="00C5204A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 </w:t>
      </w:r>
      <w:r w:rsidR="008B3676" w:rsidRPr="00FD0B2E">
        <w:rPr>
          <w:rFonts w:ascii="Arial" w:hAnsi="Arial" w:cs="Arial"/>
        </w:rPr>
        <w:t xml:space="preserve"> </w:t>
      </w:r>
    </w:p>
    <w:p w:rsidR="007B7263" w:rsidRPr="00FD0B2E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>Настоящее Решение вступает в силу со дня официального опубликования в приложении к районной газете «Наш край» - «Любимский вестник».</w:t>
      </w:r>
    </w:p>
    <w:p w:rsidR="007B7263" w:rsidRPr="00FD0B2E" w:rsidRDefault="007B7263" w:rsidP="00D36383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D0B2E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D0B2E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D0B2E" w:rsidRDefault="007B7263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FD0B2E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FD0B2E">
        <w:rPr>
          <w:rFonts w:ascii="Arial" w:hAnsi="Arial" w:cs="Arial"/>
        </w:rPr>
        <w:t>Председатель Собрания Представителей</w:t>
      </w:r>
    </w:p>
    <w:p w:rsidR="007B7263" w:rsidRPr="00FD0B2E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Любимского муниципального района                </w:t>
      </w:r>
      <w:r w:rsidR="00D36383" w:rsidRPr="00FD0B2E">
        <w:rPr>
          <w:rFonts w:ascii="Arial" w:hAnsi="Arial" w:cs="Arial"/>
        </w:rPr>
        <w:t xml:space="preserve">                    </w:t>
      </w:r>
      <w:r w:rsidRPr="00FD0B2E">
        <w:rPr>
          <w:rFonts w:ascii="Arial" w:hAnsi="Arial" w:cs="Arial"/>
        </w:rPr>
        <w:t xml:space="preserve">                     </w:t>
      </w:r>
      <w:r w:rsidR="00623BC6" w:rsidRPr="00FD0B2E">
        <w:rPr>
          <w:rFonts w:ascii="Arial" w:hAnsi="Arial" w:cs="Arial"/>
        </w:rPr>
        <w:t>А.В.Голосов</w:t>
      </w:r>
    </w:p>
    <w:p w:rsidR="007B7263" w:rsidRPr="00FD0B2E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FD0B2E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FD0B2E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FD0B2E">
        <w:rPr>
          <w:rFonts w:ascii="Arial" w:hAnsi="Arial" w:cs="Arial"/>
        </w:rPr>
        <w:t>Глава Любимского</w:t>
      </w:r>
    </w:p>
    <w:p w:rsidR="007B7263" w:rsidRPr="00FD0B2E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FD0B2E">
        <w:rPr>
          <w:rFonts w:ascii="Arial" w:hAnsi="Arial" w:cs="Arial"/>
        </w:rPr>
        <w:t xml:space="preserve">муниципального  района                                            </w:t>
      </w:r>
      <w:r w:rsidR="00D36383" w:rsidRPr="00FD0B2E">
        <w:rPr>
          <w:rFonts w:ascii="Arial" w:hAnsi="Arial" w:cs="Arial"/>
        </w:rPr>
        <w:t xml:space="preserve">                  </w:t>
      </w:r>
      <w:r w:rsidRPr="00FD0B2E">
        <w:rPr>
          <w:rFonts w:ascii="Arial" w:hAnsi="Arial" w:cs="Arial"/>
        </w:rPr>
        <w:t xml:space="preserve">               А.В.Кошкин</w:t>
      </w:r>
    </w:p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260"/>
        <w:gridCol w:w="1418"/>
        <w:gridCol w:w="1422"/>
        <w:gridCol w:w="1271"/>
      </w:tblGrid>
      <w:tr w:rsidR="00FD0B2E" w:rsidRPr="00FD0B2E" w:rsidTr="00FD0B2E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                                                                                                           Приложение  1</w:t>
            </w:r>
          </w:p>
        </w:tc>
      </w:tr>
      <w:tr w:rsidR="00FD0B2E" w:rsidRPr="00FD0B2E" w:rsidTr="00FD0B2E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                            к Решению Собрания Представителей</w:t>
            </w:r>
          </w:p>
        </w:tc>
      </w:tr>
      <w:tr w:rsidR="00FD0B2E" w:rsidRPr="00FD0B2E" w:rsidTr="00FD0B2E">
        <w:trPr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                                                                от 14.03.2019 г. № 5</w:t>
            </w:r>
          </w:p>
        </w:tc>
      </w:tr>
      <w:tr w:rsidR="00FD0B2E" w:rsidRPr="00FD0B2E" w:rsidTr="00FD0B2E">
        <w:trPr>
          <w:trHeight w:val="276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Изменение в таблицу прогнозируемых доходов бюджета Любимского муниципального района на  2019 год (приложением 3 к Решению Собрания Представителей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FD0B2E">
              <w:rPr>
                <w:rFonts w:ascii="Arial" w:hAnsi="Arial" w:cs="Arial"/>
                <w:b/>
                <w:bCs/>
                <w:i/>
                <w:iCs/>
              </w:rPr>
              <w:t>"О бюджете Любимского муниципального района от 25.12.2018 г. №  37 "О бюджете Любимского муниципального района на 2019 год и на плановый период 2020  и 2021 годов"</w:t>
            </w:r>
          </w:p>
        </w:tc>
      </w:tr>
      <w:tr w:rsidR="00FD0B2E" w:rsidRPr="00FD0B2E" w:rsidTr="00FD0B2E">
        <w:trPr>
          <w:trHeight w:val="276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D0B2E" w:rsidRPr="00FD0B2E" w:rsidTr="00FD0B2E">
        <w:trPr>
          <w:trHeight w:val="49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D0B2E" w:rsidRPr="00FD0B2E" w:rsidTr="00FD0B2E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FD0B2E" w:rsidRPr="00FD0B2E" w:rsidTr="00FD0B2E">
        <w:trPr>
          <w:trHeight w:val="276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Код бюджетной классификации РФ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2019 год решение о бюджете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вносимые изменения 14.03.2019 (+/-)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2019 год (итог)</w:t>
            </w:r>
          </w:p>
        </w:tc>
      </w:tr>
      <w:tr w:rsidR="00FD0B2E" w:rsidRPr="00FD0B2E" w:rsidTr="00FD0B2E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</w:p>
        </w:tc>
      </w:tr>
      <w:tr w:rsidR="00FD0B2E" w:rsidRPr="00FD0B2E" w:rsidTr="00FD0B2E">
        <w:trPr>
          <w:trHeight w:val="450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</w:p>
        </w:tc>
        <w:tc>
          <w:tcPr>
            <w:tcW w:w="14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</w:p>
        </w:tc>
      </w:tr>
      <w:tr w:rsidR="00FD0B2E" w:rsidRPr="00FD0B2E" w:rsidTr="00FD0B2E">
        <w:trPr>
          <w:trHeight w:val="3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182 1 01 00000 00 0000 000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18 917 000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18 917 000</w:t>
            </w:r>
          </w:p>
        </w:tc>
      </w:tr>
      <w:tr w:rsidR="00FD0B2E" w:rsidRPr="00FD0B2E" w:rsidTr="00FD0B2E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182 1 01 02000 01 0000 110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18 917 000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18 917 000</w:t>
            </w:r>
          </w:p>
        </w:tc>
      </w:tr>
      <w:tr w:rsidR="00FD0B2E" w:rsidRPr="00FD0B2E" w:rsidTr="00FD0B2E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182 1 03 00000 01 0000 110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10 132 000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10 132 000</w:t>
            </w:r>
          </w:p>
        </w:tc>
      </w:tr>
      <w:tr w:rsidR="00FD0B2E" w:rsidRPr="00FD0B2E" w:rsidTr="00FD0B2E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182 1 03 02000 01 0000 110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Акцизы на бензин, производимый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10 132 000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10 132 000</w:t>
            </w:r>
          </w:p>
        </w:tc>
      </w:tr>
      <w:tr w:rsidR="00FD0B2E" w:rsidRPr="00FD0B2E" w:rsidTr="00FD0B2E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182 1 05 00000 00 0000 000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1 694 000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1 694 000</w:t>
            </w:r>
          </w:p>
        </w:tc>
      </w:tr>
      <w:tr w:rsidR="00FD0B2E" w:rsidRPr="00FD0B2E" w:rsidTr="00FD0B2E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182 1 05 02000 01 0000 110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1 656 000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1 656 000</w:t>
            </w:r>
          </w:p>
        </w:tc>
      </w:tr>
      <w:tr w:rsidR="00FD0B2E" w:rsidRPr="00FD0B2E" w:rsidTr="00FD0B2E">
        <w:trPr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182 1 05 03000 01 0000 110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7 000</w:t>
            </w:r>
          </w:p>
        </w:tc>
      </w:tr>
      <w:tr w:rsidR="00FD0B2E" w:rsidRPr="00FD0B2E" w:rsidTr="00FD0B2E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182 1 05 04000 01 0000 110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31 000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31 000</w:t>
            </w:r>
          </w:p>
        </w:tc>
      </w:tr>
      <w:tr w:rsidR="00FD0B2E" w:rsidRPr="00FD0B2E" w:rsidTr="00FD0B2E">
        <w:trPr>
          <w:trHeight w:val="3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872 000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872 000</w:t>
            </w:r>
          </w:p>
        </w:tc>
      </w:tr>
      <w:tr w:rsidR="00FD0B2E" w:rsidRPr="00FD0B2E" w:rsidTr="00FD0B2E">
        <w:trPr>
          <w:trHeight w:val="9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000 1 08 03000 01 0000 110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872 000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872 000</w:t>
            </w:r>
          </w:p>
        </w:tc>
      </w:tr>
      <w:tr w:rsidR="00FD0B2E" w:rsidRPr="00FD0B2E" w:rsidTr="00FD0B2E">
        <w:trPr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000 1 11 05000 00 0000 120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2 412 000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2 412 000</w:t>
            </w:r>
          </w:p>
        </w:tc>
      </w:tr>
      <w:tr w:rsidR="00FD0B2E" w:rsidRPr="00FD0B2E" w:rsidTr="00FD0B2E">
        <w:trPr>
          <w:trHeight w:val="13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810 0 11 05010 00 0000 120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1 378 000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1 378 000</w:t>
            </w:r>
          </w:p>
        </w:tc>
      </w:tr>
      <w:tr w:rsidR="00FD0B2E" w:rsidRPr="00FD0B2E" w:rsidTr="00FD0B2E">
        <w:trPr>
          <w:trHeight w:val="16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810 1 11 05013 05 0000 120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738 000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738 000</w:t>
            </w:r>
          </w:p>
        </w:tc>
      </w:tr>
      <w:tr w:rsidR="00FD0B2E" w:rsidRPr="00FD0B2E" w:rsidTr="00FD0B2E">
        <w:trPr>
          <w:trHeight w:val="15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823 1 11 05013 13 0000 120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640 000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640 000</w:t>
            </w:r>
          </w:p>
        </w:tc>
      </w:tr>
      <w:tr w:rsidR="00FD0B2E" w:rsidRPr="00FD0B2E" w:rsidTr="00FD0B2E">
        <w:trPr>
          <w:trHeight w:val="18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810 1 11 05030 00 0000 120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местного самоуправления, государственных внебюджетных фондов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1 034 000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1 034 000</w:t>
            </w:r>
          </w:p>
        </w:tc>
      </w:tr>
      <w:tr w:rsidR="00FD0B2E" w:rsidRPr="00FD0B2E" w:rsidTr="00FD0B2E">
        <w:trPr>
          <w:trHeight w:val="16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810 1 11 05035 05 0000 120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1 034 000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1 034 000</w:t>
            </w:r>
          </w:p>
        </w:tc>
      </w:tr>
      <w:tr w:rsidR="00FD0B2E" w:rsidRPr="00FD0B2E" w:rsidTr="00FD0B2E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163 000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163 000</w:t>
            </w:r>
          </w:p>
        </w:tc>
      </w:tr>
      <w:tr w:rsidR="00FD0B2E" w:rsidRPr="00FD0B2E" w:rsidTr="00FD0B2E">
        <w:trPr>
          <w:trHeight w:val="3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498 1 12 01000 01 0000 120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163 000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163 000</w:t>
            </w:r>
          </w:p>
        </w:tc>
      </w:tr>
      <w:tr w:rsidR="00FD0B2E" w:rsidRPr="00FD0B2E" w:rsidTr="00FD0B2E">
        <w:trPr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000 1 13 01995 05 0000 130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994 000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994 000</w:t>
            </w:r>
          </w:p>
        </w:tc>
      </w:tr>
      <w:tr w:rsidR="00FD0B2E" w:rsidRPr="00FD0B2E" w:rsidTr="004036AE">
        <w:trPr>
          <w:trHeight w:val="1431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810 1 14 02053 05 0000 410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984 000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984 000</w:t>
            </w:r>
          </w:p>
        </w:tc>
      </w:tr>
      <w:tr w:rsidR="00FD0B2E" w:rsidRPr="00FD0B2E" w:rsidTr="00FD0B2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810 1 14 06013 00 0000 430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Доходы от продажи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10 000</w:t>
            </w:r>
          </w:p>
        </w:tc>
      </w:tr>
      <w:tr w:rsidR="00FD0B2E" w:rsidRPr="00FD0B2E" w:rsidTr="00FD0B2E">
        <w:trPr>
          <w:trHeight w:val="3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662 000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662 000</w:t>
            </w:r>
          </w:p>
        </w:tc>
      </w:tr>
      <w:tr w:rsidR="00FD0B2E" w:rsidRPr="00FD0B2E" w:rsidTr="00FD0B2E">
        <w:trPr>
          <w:trHeight w:val="3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Итого налоговых и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35 846 000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35 846 000,00</w:t>
            </w:r>
          </w:p>
        </w:tc>
      </w:tr>
      <w:tr w:rsidR="00FD0B2E" w:rsidRPr="00FD0B2E" w:rsidTr="00FD0B2E">
        <w:trPr>
          <w:trHeight w:val="32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471 762 179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2400364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474 162 543,00</w:t>
            </w:r>
          </w:p>
        </w:tc>
      </w:tr>
      <w:tr w:rsidR="00FD0B2E" w:rsidRPr="00FD0B2E" w:rsidTr="00FD0B2E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471 762 179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2400364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474 162 543,00</w:t>
            </w:r>
          </w:p>
        </w:tc>
      </w:tr>
      <w:tr w:rsidR="00FD0B2E" w:rsidRPr="00FD0B2E" w:rsidTr="00FD0B2E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162 092 000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162 092 000</w:t>
            </w:r>
          </w:p>
        </w:tc>
      </w:tr>
      <w:tr w:rsidR="00FD0B2E" w:rsidRPr="00FD0B2E" w:rsidTr="00FD0B2E">
        <w:trPr>
          <w:trHeight w:val="6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813 2 02 15001 05 0000 150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140 058 000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140 058 000</w:t>
            </w:r>
          </w:p>
        </w:tc>
      </w:tr>
      <w:tr w:rsidR="00FD0B2E" w:rsidRPr="00FD0B2E" w:rsidTr="00FD0B2E">
        <w:trPr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813 2 02 15002 05 0000 150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22 034 000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22 034 000</w:t>
            </w:r>
          </w:p>
        </w:tc>
      </w:tr>
      <w:tr w:rsidR="00FD0B2E" w:rsidRPr="00FD0B2E" w:rsidTr="00FD0B2E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12 417 235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1704223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14 121 458</w:t>
            </w:r>
          </w:p>
        </w:tc>
      </w:tr>
      <w:tr w:rsidR="00FD0B2E" w:rsidRPr="00FD0B2E" w:rsidTr="00FD0B2E">
        <w:trPr>
          <w:trHeight w:val="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813 2 02 20077 05 0000 151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0</w:t>
            </w:r>
          </w:p>
        </w:tc>
      </w:tr>
      <w:tr w:rsidR="00FD0B2E" w:rsidRPr="00FD0B2E" w:rsidTr="00FD0B2E">
        <w:trPr>
          <w:trHeight w:val="4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000 2 02 29999 05 0000 150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12 417 235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1704223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14 121 458</w:t>
            </w:r>
          </w:p>
        </w:tc>
      </w:tr>
      <w:tr w:rsidR="00FD0B2E" w:rsidRPr="00FD0B2E" w:rsidTr="00FD0B2E">
        <w:trPr>
          <w:trHeight w:val="94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811 2 02 29999 05 2008 150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Субсидия на укрепление материально-технической базы детских загородных оздоровительных учреждений, находящихся в муниципальной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187 190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187 190</w:t>
            </w:r>
          </w:p>
        </w:tc>
      </w:tr>
      <w:tr w:rsidR="00FD0B2E" w:rsidRPr="00FD0B2E" w:rsidTr="00FD0B2E">
        <w:trPr>
          <w:trHeight w:val="105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811 2 02 29999 05 2015 150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119 394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119 394</w:t>
            </w:r>
          </w:p>
        </w:tc>
      </w:tr>
      <w:tr w:rsidR="00FD0B2E" w:rsidRPr="00FD0B2E" w:rsidTr="00FD0B2E">
        <w:trPr>
          <w:trHeight w:val="7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811 2 02 29999 05 2037 150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1 823 355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1 823 355</w:t>
            </w:r>
          </w:p>
        </w:tc>
      </w:tr>
      <w:tr w:rsidR="00FD0B2E" w:rsidRPr="00FD0B2E" w:rsidTr="00FD0B2E">
        <w:trPr>
          <w:trHeight w:val="7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812 2 02 29999 05 2038 150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10 287 296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10 287 296</w:t>
            </w:r>
          </w:p>
        </w:tc>
      </w:tr>
      <w:tr w:rsidR="00FD0B2E" w:rsidRPr="00FD0B2E" w:rsidTr="00FD0B2E">
        <w:trPr>
          <w:trHeight w:val="108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813 2 02 29999 05 2032 150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1704223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1 704 223</w:t>
            </w:r>
          </w:p>
        </w:tc>
      </w:tr>
      <w:tr w:rsidR="00FD0B2E" w:rsidRPr="00FD0B2E" w:rsidTr="00FD0B2E">
        <w:trPr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000 2 02 30000 00 0000 150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290 769 844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-119479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290 650 365</w:t>
            </w:r>
          </w:p>
        </w:tc>
      </w:tr>
      <w:tr w:rsidR="00FD0B2E" w:rsidRPr="00FD0B2E" w:rsidTr="00FD0B2E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810 2 02 35930 05 0000 150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1 662 728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1 662 728</w:t>
            </w:r>
          </w:p>
        </w:tc>
      </w:tr>
      <w:tr w:rsidR="00FD0B2E" w:rsidRPr="00FD0B2E" w:rsidTr="00FD0B2E">
        <w:trPr>
          <w:trHeight w:val="9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810 2 02 35120 05 0000 150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1 536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1 536</w:t>
            </w:r>
          </w:p>
        </w:tc>
      </w:tr>
      <w:tr w:rsidR="00FD0B2E" w:rsidRPr="00FD0B2E" w:rsidTr="00FD0B2E">
        <w:trPr>
          <w:trHeight w:val="7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818 2 02 35250 05 0000 150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7 968 000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7 968 000</w:t>
            </w:r>
          </w:p>
        </w:tc>
      </w:tr>
      <w:tr w:rsidR="00FD0B2E" w:rsidRPr="00FD0B2E" w:rsidTr="00FD0B2E">
        <w:trPr>
          <w:trHeight w:val="10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818 2 02 35220 05 0000 150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бюджетам муниципальных районов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977 500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-119479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858 021</w:t>
            </w:r>
          </w:p>
        </w:tc>
      </w:tr>
      <w:tr w:rsidR="00FD0B2E" w:rsidRPr="00FD0B2E" w:rsidTr="00FD0B2E">
        <w:trPr>
          <w:trHeight w:val="9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811 202 35260 05 0000 150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261 440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261 440</w:t>
            </w:r>
          </w:p>
        </w:tc>
      </w:tr>
      <w:tr w:rsidR="00FD0B2E" w:rsidRPr="00FD0B2E" w:rsidTr="00FD0B2E">
        <w:trPr>
          <w:trHeight w:val="13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818 2 02 35084 05 0000 150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 ежемесячную 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12 651 000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12 651 000</w:t>
            </w:r>
          </w:p>
        </w:tc>
      </w:tr>
      <w:tr w:rsidR="00FD0B2E" w:rsidRPr="00FD0B2E" w:rsidTr="00FD0B2E">
        <w:trPr>
          <w:trHeight w:val="16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818 2 02 35270 05 0000 150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Субвенции бюджетам муниципальных 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168 100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168 100</w:t>
            </w:r>
          </w:p>
        </w:tc>
      </w:tr>
      <w:tr w:rsidR="00FD0B2E" w:rsidRPr="00FD0B2E" w:rsidTr="00FD0B2E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818 2 02 35137 05 0000 150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Субвенции бюджетам муниципальных районов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127 400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127 400</w:t>
            </w:r>
          </w:p>
        </w:tc>
      </w:tr>
      <w:tr w:rsidR="00FD0B2E" w:rsidRPr="00FD0B2E" w:rsidTr="00FD0B2E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818 2 02 35462 05 0000 150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170 173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170 173</w:t>
            </w:r>
          </w:p>
        </w:tc>
      </w:tr>
      <w:tr w:rsidR="00FD0B2E" w:rsidRPr="00FD0B2E" w:rsidTr="00FD0B2E">
        <w:trPr>
          <w:trHeight w:val="16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818 2 02 35380 05 0000 150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 трудоспособности и в связи с материнством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4 222 000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4 222 000</w:t>
            </w:r>
          </w:p>
        </w:tc>
      </w:tr>
      <w:tr w:rsidR="00FD0B2E" w:rsidRPr="00FD0B2E" w:rsidTr="00FD0B2E">
        <w:trPr>
          <w:trHeight w:val="12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818 2 02 35573 05 0000 150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иосуществлению ежемесячной денежной выплаты в связи с рождением (усыновлением)  первого ребенка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4 245 100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4 245 100</w:t>
            </w:r>
          </w:p>
        </w:tc>
      </w:tr>
      <w:tr w:rsidR="00FD0B2E" w:rsidRPr="00FD0B2E" w:rsidTr="00FD0B2E">
        <w:trPr>
          <w:trHeight w:val="12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818 2 02 35380 05 0000 150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524 000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524 000</w:t>
            </w:r>
          </w:p>
        </w:tc>
      </w:tr>
      <w:tr w:rsidR="00FD0B2E" w:rsidRPr="00FD0B2E" w:rsidTr="00FD0B2E">
        <w:trPr>
          <w:trHeight w:val="9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818 2 02 30022 05 0000 150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1 965 000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1 965 000</w:t>
            </w:r>
          </w:p>
        </w:tc>
      </w:tr>
      <w:tr w:rsidR="00FD0B2E" w:rsidRPr="00FD0B2E" w:rsidTr="00FD0B2E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000 2 02 30024 05 0000 150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255 825 867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255 825 867</w:t>
            </w:r>
          </w:p>
        </w:tc>
      </w:tr>
      <w:tr w:rsidR="00FD0B2E" w:rsidRPr="00FD0B2E" w:rsidTr="00FD0B2E">
        <w:trPr>
          <w:trHeight w:val="9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810 2 02 30024 05 3003 150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освобождение от оплаты стоимости 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8 000</w:t>
            </w:r>
          </w:p>
        </w:tc>
      </w:tr>
      <w:tr w:rsidR="00FD0B2E" w:rsidRPr="00FD0B2E" w:rsidTr="00FD0B2E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818 2 02 30024 05 3004 150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 Субвенция на освобождение от оплаты стоимости  проезда детей из многодетных семей, обучающихся в общеобразовательных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65 000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65 000</w:t>
            </w:r>
          </w:p>
        </w:tc>
      </w:tr>
      <w:tr w:rsidR="00FD0B2E" w:rsidRPr="00FD0B2E" w:rsidTr="00FD0B2E">
        <w:trPr>
          <w:trHeight w:val="9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818 2 02 30024 05 3005 150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9 575 000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9 575 000</w:t>
            </w:r>
          </w:p>
        </w:tc>
      </w:tr>
      <w:tr w:rsidR="00FD0B2E" w:rsidRPr="00FD0B2E" w:rsidTr="00FD0B2E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813 2 02 30024 05 3006 150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1 996 000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1 996 000</w:t>
            </w:r>
          </w:p>
        </w:tc>
      </w:tr>
      <w:tr w:rsidR="00FD0B2E" w:rsidRPr="00FD0B2E" w:rsidTr="00FD0B2E">
        <w:trPr>
          <w:trHeight w:val="8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811 2 02 30024 05 3007 150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24 460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24 460</w:t>
            </w:r>
          </w:p>
        </w:tc>
      </w:tr>
      <w:tr w:rsidR="00FD0B2E" w:rsidRPr="00FD0B2E" w:rsidTr="00FD0B2E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811 2 02 30024 05 3009 150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1 317 284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1 317 284</w:t>
            </w:r>
          </w:p>
        </w:tc>
      </w:tr>
      <w:tr w:rsidR="00FD0B2E" w:rsidRPr="00FD0B2E" w:rsidTr="00FD0B2E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811 2 02 30024 05 3010 150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 Субвенция на государственную поддержку опеки и  попечительства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1 175 483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1 175 483</w:t>
            </w:r>
          </w:p>
        </w:tc>
      </w:tr>
      <w:tr w:rsidR="00FD0B2E" w:rsidRPr="00FD0B2E" w:rsidTr="00FD0B2E">
        <w:trPr>
          <w:trHeight w:val="6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811 2 02 30024 05 3013 150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35 232 826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35 232 826</w:t>
            </w:r>
          </w:p>
        </w:tc>
      </w:tr>
      <w:tr w:rsidR="00FD0B2E" w:rsidRPr="00FD0B2E" w:rsidTr="00FD0B2E">
        <w:trPr>
          <w:trHeight w:val="6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811 2 02 30024 05 3014 150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 Субвенция на организацию образовательного процесса в образовательных учреждениях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97 985 161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97 985 161</w:t>
            </w:r>
          </w:p>
        </w:tc>
      </w:tr>
      <w:tr w:rsidR="00FD0B2E" w:rsidRPr="00FD0B2E" w:rsidTr="00FD0B2E">
        <w:trPr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811 2 02 30024 05 3015 150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6 961 948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6 961 948</w:t>
            </w:r>
          </w:p>
        </w:tc>
      </w:tr>
      <w:tr w:rsidR="00FD0B2E" w:rsidRPr="00FD0B2E" w:rsidTr="00FD0B2E">
        <w:trPr>
          <w:trHeight w:val="10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811 2 02 30024 05 3017 150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содержание ребенка  в семье опекуна и приемной семье, а также вознаграждения,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27 169 737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27 169 737</w:t>
            </w:r>
          </w:p>
        </w:tc>
      </w:tr>
      <w:tr w:rsidR="00FD0B2E" w:rsidRPr="00FD0B2E" w:rsidTr="00FD0B2E">
        <w:trPr>
          <w:trHeight w:val="372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818 2 02 30024 05 3019 150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 Субвенция на денежные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4 676 000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4 676 000</w:t>
            </w:r>
          </w:p>
        </w:tc>
      </w:tr>
      <w:tr w:rsidR="00FD0B2E" w:rsidRPr="00FD0B2E" w:rsidTr="00FD0B2E">
        <w:trPr>
          <w:trHeight w:val="163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818 2 02 30024 05 3020 150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42 948 717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42 948 717</w:t>
            </w:r>
          </w:p>
        </w:tc>
      </w:tr>
      <w:tr w:rsidR="00FD0B2E" w:rsidRPr="00FD0B2E" w:rsidTr="00FD0B2E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818 2 02 30024 05 3021 150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 Субвенция на оказание социальной помощи отдельных категорий 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2 148 960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2 148 960</w:t>
            </w:r>
          </w:p>
        </w:tc>
      </w:tr>
      <w:tr w:rsidR="00FD0B2E" w:rsidRPr="00FD0B2E" w:rsidTr="00FD0B2E">
        <w:trPr>
          <w:trHeight w:val="68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818 2 02 30024 05 3022 150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социальную поддержку отдельных категорий  граждан в части ежемесячного пособия на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8 424 000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8 424 000</w:t>
            </w:r>
          </w:p>
        </w:tc>
      </w:tr>
      <w:tr w:rsidR="00FD0B2E" w:rsidRPr="00FD0B2E" w:rsidTr="00FD0B2E">
        <w:trPr>
          <w:trHeight w:val="10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818 2 02 30024 05 3023 150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 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7 956 000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7 956 000</w:t>
            </w:r>
          </w:p>
        </w:tc>
      </w:tr>
      <w:tr w:rsidR="00FD0B2E" w:rsidRPr="00FD0B2E" w:rsidTr="00FD0B2E">
        <w:trPr>
          <w:trHeight w:val="6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810 2 02 30024 05 3026 150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Субвенция на поддержку сельскохозяйственного производства в части организационных мероприятий в рамках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предоставления субсидий сельскохозяйственным производителям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720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720</w:t>
            </w:r>
          </w:p>
        </w:tc>
      </w:tr>
      <w:tr w:rsidR="00FD0B2E" w:rsidRPr="00FD0B2E" w:rsidTr="00FD0B2E">
        <w:trPr>
          <w:trHeight w:val="4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810 2 02 30024 05 3027 150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отлов и содержание безнадзорных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27 535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27 535</w:t>
            </w:r>
          </w:p>
        </w:tc>
      </w:tr>
      <w:tr w:rsidR="00FD0B2E" w:rsidRPr="00FD0B2E" w:rsidTr="00FD0B2E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810 2 02 30024 05 3028 150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795 497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795 497</w:t>
            </w:r>
          </w:p>
        </w:tc>
      </w:tr>
      <w:tr w:rsidR="00FD0B2E" w:rsidRPr="00FD0B2E" w:rsidTr="00FD0B2E">
        <w:trPr>
          <w:trHeight w:val="7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818 2 02 30024 05 3029 150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 Субвенция 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6 633 600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6 633 600</w:t>
            </w:r>
          </w:p>
        </w:tc>
      </w:tr>
      <w:tr w:rsidR="00FD0B2E" w:rsidRPr="00FD0B2E" w:rsidTr="00FD0B2E">
        <w:trPr>
          <w:trHeight w:val="6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811 2 02 30024 05 3030 150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 Субвенция на обеспечение деятельности   органов опеки и попечительства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460 175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460 175</w:t>
            </w:r>
          </w:p>
        </w:tc>
      </w:tr>
      <w:tr w:rsidR="00FD0B2E" w:rsidRPr="00FD0B2E" w:rsidTr="00FD0B2E">
        <w:trPr>
          <w:trHeight w:val="69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810 2 02 30024 05 3031 150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Субвенция на реализацию отдельных  полномочий в сфере законодательства об административных правонарушениях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21 764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21 764</w:t>
            </w:r>
          </w:p>
        </w:tc>
      </w:tr>
      <w:tr w:rsidR="00FD0B2E" w:rsidRPr="00FD0B2E" w:rsidTr="00FD0B2E">
        <w:trPr>
          <w:trHeight w:val="6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811 2 02 30024 05 3033 150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Субвенция на частичную оплату стоимости путевки в организации отдыха детей и их оздоровления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8 820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8 820</w:t>
            </w:r>
          </w:p>
        </w:tc>
      </w:tr>
      <w:tr w:rsidR="00FD0B2E" w:rsidRPr="00FD0B2E" w:rsidTr="00FD0B2E">
        <w:trPr>
          <w:trHeight w:val="13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818 2 02 30024 05 3036 150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210 000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210 000</w:t>
            </w:r>
          </w:p>
        </w:tc>
      </w:tr>
      <w:tr w:rsidR="00FD0B2E" w:rsidRPr="00FD0B2E" w:rsidTr="00FD0B2E">
        <w:trPr>
          <w:trHeight w:val="12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818 2 02 30024 05 3037 150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3 180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3 180</w:t>
            </w:r>
          </w:p>
        </w:tc>
      </w:tr>
      <w:tr w:rsidR="00FD0B2E" w:rsidRPr="00FD0B2E" w:rsidTr="00FD0B2E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000 2 02 40000 00 0000 150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6 483 100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815620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7 298 720</w:t>
            </w:r>
          </w:p>
        </w:tc>
      </w:tr>
      <w:tr w:rsidR="00FD0B2E" w:rsidRPr="00FD0B2E" w:rsidTr="00FD0B2E">
        <w:trPr>
          <w:trHeight w:val="7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818 2 02 45293 05 0000 150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Межбюджетные трансферты, передаваемые бюджетам муниципальных районов на приобретение автотранспорта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750 000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754400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1 504 400</w:t>
            </w:r>
          </w:p>
        </w:tc>
      </w:tr>
      <w:tr w:rsidR="00FD0B2E" w:rsidRPr="00FD0B2E" w:rsidTr="00FD0B2E">
        <w:trPr>
          <w:trHeight w:val="153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813 2 0245160 05 0000 150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(резервный фонд - решения Правительства ЯО)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61 220</w:t>
            </w:r>
          </w:p>
        </w:tc>
      </w:tr>
      <w:tr w:rsidR="00FD0B2E" w:rsidRPr="00FD0B2E" w:rsidTr="00FD0B2E">
        <w:trPr>
          <w:trHeight w:val="15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000 2 02 40014 05 0000 150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Межбюджетные трансферты 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5 733 100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5 733 100</w:t>
            </w:r>
          </w:p>
        </w:tc>
      </w:tr>
      <w:tr w:rsidR="00FD0B2E" w:rsidRPr="00FD0B2E" w:rsidTr="00FD0B2E">
        <w:trPr>
          <w:trHeight w:val="52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507 608 179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2400364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510 008 543,00</w:t>
            </w:r>
          </w:p>
        </w:tc>
      </w:tr>
    </w:tbl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2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45"/>
        <w:gridCol w:w="937"/>
        <w:gridCol w:w="1751"/>
        <w:gridCol w:w="1422"/>
        <w:gridCol w:w="1751"/>
      </w:tblGrid>
      <w:tr w:rsidR="00FD0B2E" w:rsidRPr="00FD0B2E" w:rsidTr="00FD0B2E">
        <w:trPr>
          <w:trHeight w:val="300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Приложение 2</w:t>
            </w:r>
          </w:p>
        </w:tc>
      </w:tr>
      <w:tr w:rsidR="00FD0B2E" w:rsidRPr="00FD0B2E" w:rsidTr="00FD0B2E">
        <w:trPr>
          <w:trHeight w:val="390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к Решению Собрания Представителей</w:t>
            </w:r>
          </w:p>
        </w:tc>
      </w:tr>
      <w:tr w:rsidR="00FD0B2E" w:rsidRPr="00FD0B2E" w:rsidTr="00FD0B2E">
        <w:trPr>
          <w:trHeight w:val="360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от 14.03.2019 г. №   5</w:t>
            </w:r>
          </w:p>
        </w:tc>
      </w:tr>
      <w:tr w:rsidR="00FD0B2E" w:rsidRPr="00FD0B2E" w:rsidTr="00FD0B2E">
        <w:trPr>
          <w:trHeight w:val="2055"/>
        </w:trPr>
        <w:tc>
          <w:tcPr>
            <w:tcW w:w="10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Изменение расходов 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 2019 год , предусмотренных приложением 5 к Решению Собрания Представителей от 25.12.2018 г. №  37 "О бюджете Любимского муниципального района на 2019 год и плановый период 2020 и 2021 годов"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FD0B2E" w:rsidRPr="00FD0B2E" w:rsidTr="00FD0B2E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Код целевой классификации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Вид расхо-дов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2019 год решение о бюджете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вносимые изменения 14.03.2019 (+/-)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2019 год (итого)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"Развитие </w:t>
            </w:r>
            <w:r w:rsidRPr="00FD0B2E">
              <w:rPr>
                <w:rFonts w:ascii="Arial" w:hAnsi="Arial" w:cs="Arial"/>
                <w:b/>
                <w:bCs/>
              </w:rPr>
              <w:lastRenderedPageBreak/>
              <w:t>образования в Любимском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02.0.00.00000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248158409,00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154223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248312632,00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ВЦП "Развитие  образования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248158409,00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154223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248312632,00</w:t>
            </w:r>
          </w:p>
        </w:tc>
      </w:tr>
      <w:tr w:rsidR="00FD0B2E" w:rsidRPr="00FD0B2E" w:rsidTr="00FD0B2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217774290,00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154223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217928513,00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22905000,00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-10750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22894250,00</w:t>
            </w:r>
          </w:p>
        </w:tc>
      </w:tr>
      <w:tr w:rsidR="00FD0B2E" w:rsidRPr="00FD0B2E" w:rsidTr="00FD0B2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21655000,00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1239250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22894250,00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-1250000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29715000,00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29715000,00</w:t>
            </w:r>
          </w:p>
        </w:tc>
      </w:tr>
      <w:tr w:rsidR="00FD0B2E" w:rsidRPr="00FD0B2E" w:rsidTr="00FD0B2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иным некоммерческим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28215000,00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29715000,00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-1500000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10604938,00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10554938,00</w:t>
            </w:r>
          </w:p>
        </w:tc>
      </w:tr>
      <w:tr w:rsidR="00FD0B2E" w:rsidRPr="00FD0B2E" w:rsidTr="00FD0B2E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9804938,00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10554938,00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-800000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2262062,00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2262062,00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2262062,00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2262062,00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02.1.01.75890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1823355,00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1823355,00</w:t>
            </w:r>
          </w:p>
        </w:tc>
      </w:tr>
      <w:tr w:rsidR="00FD0B2E" w:rsidRPr="00FD0B2E" w:rsidTr="00FD0B2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1823355,00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1823355,00</w:t>
            </w:r>
          </w:p>
        </w:tc>
      </w:tr>
      <w:tr w:rsidR="00FD0B2E" w:rsidRPr="00FD0B2E" w:rsidTr="00FD0B2E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10284000,00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10284000,00</w:t>
            </w:r>
          </w:p>
        </w:tc>
      </w:tr>
      <w:tr w:rsidR="00FD0B2E" w:rsidRPr="00FD0B2E" w:rsidTr="00FD0B2E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8037000,00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8037000,00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2217000,00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2217000,00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02.1.01.70520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97985161,00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97985161,00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97985161,00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97985161,00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Обеспечение бесплатным питанием обучающихся муниципальных </w:t>
            </w:r>
            <w:r w:rsidRPr="00FD0B2E">
              <w:rPr>
                <w:rFonts w:ascii="Arial" w:hAnsi="Arial" w:cs="Arial"/>
              </w:rPr>
              <w:lastRenderedPageBreak/>
              <w:t>образовательных учреждений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02.1.01.70530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6961948,00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6961948,00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6961948,00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6961948,00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02.1.01.73110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35232826,00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35232826,00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35232826,00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35232826,00</w:t>
            </w:r>
          </w:p>
        </w:tc>
      </w:tr>
      <w:tr w:rsidR="00FD0B2E" w:rsidRPr="00FD0B2E" w:rsidTr="00FD0B2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субсидии из областного бюджета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204223,00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204223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204223,00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средств бюджета </w:t>
            </w:r>
            <w:r w:rsidRPr="00FD0B2E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02.1.01.65350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10750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10750,00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10750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10750,00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30384119,00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30384119,00</w:t>
            </w:r>
          </w:p>
        </w:tc>
      </w:tr>
      <w:tr w:rsidR="00FD0B2E" w:rsidRPr="00FD0B2E" w:rsidTr="00FD0B2E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02.1.02.52600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261440,00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261440,00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261440,00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261440,00</w:t>
            </w:r>
          </w:p>
        </w:tc>
      </w:tr>
      <w:tr w:rsidR="00FD0B2E" w:rsidRPr="00FD0B2E" w:rsidTr="00FD0B2E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02.1.02.70430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1317284,00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1317284,00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1317284,00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1317284,00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02.1.02.70460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27169737,00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27169737,00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27169737,00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27169737,00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02.1.02.70500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1175483,00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1175483,00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964627,00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964627,00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210856,00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210856,00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 Обеспечение деятельности органов опеки и попечительства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02.1.02.70550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460175,00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460175,00</w:t>
            </w:r>
          </w:p>
        </w:tc>
      </w:tr>
      <w:tr w:rsidR="00FD0B2E" w:rsidRPr="00FD0B2E" w:rsidTr="00FD0B2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401000,00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59175,00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59175,00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121509594,00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696141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122205735,00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ВЦП "Социальная поддержка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118474730,00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696141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119170871,00</w:t>
            </w:r>
          </w:p>
        </w:tc>
      </w:tr>
      <w:tr w:rsidR="00FD0B2E" w:rsidRPr="00FD0B2E" w:rsidTr="00FD0B2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72596053,00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-17015579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55580474,00</w:t>
            </w:r>
          </w:p>
        </w:tc>
      </w:tr>
      <w:tr w:rsidR="00FD0B2E" w:rsidRPr="00FD0B2E" w:rsidTr="00FD0B2E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-12651000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-12651000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социальную поддержку граждан, подвергшихся воздействию </w:t>
            </w:r>
            <w:r w:rsidRPr="00FD0B2E">
              <w:rPr>
                <w:rFonts w:ascii="Arial" w:hAnsi="Arial" w:cs="Arial"/>
              </w:rPr>
              <w:lastRenderedPageBreak/>
              <w:t>радиации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03.1.01.51370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127400,00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127400,00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7400,00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120000,00</w:t>
            </w:r>
          </w:p>
        </w:tc>
      </w:tr>
      <w:tr w:rsidR="00FD0B2E" w:rsidRPr="00FD0B2E" w:rsidTr="00FD0B2E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03.1.01.52200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977500,00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-119479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858021,00</w:t>
            </w:r>
          </w:p>
        </w:tc>
      </w:tr>
      <w:tr w:rsidR="00FD0B2E" w:rsidRPr="00FD0B2E" w:rsidTr="00FD0B2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12200,00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960300,00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-114479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845821,00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7968000,00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7968000,00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7800000,00</w:t>
            </w:r>
          </w:p>
        </w:tc>
      </w:tr>
      <w:tr w:rsidR="00FD0B2E" w:rsidRPr="00FD0B2E" w:rsidTr="00FD0B2E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Субвенции на выплату единовременного пособия беременной жене </w:t>
            </w:r>
            <w:r w:rsidRPr="00FD0B2E">
              <w:rPr>
                <w:rFonts w:ascii="Arial" w:hAnsi="Arial" w:cs="Arial"/>
              </w:rP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03.1.01.52700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168100,00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168100,00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03.1.01.53810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4222000,00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4222000,00</w:t>
            </w:r>
          </w:p>
        </w:tc>
      </w:tr>
      <w:tr w:rsidR="00FD0B2E" w:rsidRPr="00FD0B2E" w:rsidTr="00FD0B2E">
        <w:trPr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22000,00</w:t>
            </w:r>
          </w:p>
        </w:tc>
      </w:tr>
      <w:tr w:rsidR="00FD0B2E" w:rsidRPr="00FD0B2E" w:rsidTr="00FD0B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03.1.01.53850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524000,00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Закупка товаров, работ и услуг для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520000,00</w:t>
            </w:r>
          </w:p>
        </w:tc>
      </w:tr>
      <w:tr w:rsidR="00FD0B2E" w:rsidRPr="00FD0B2E" w:rsidTr="00FD0B2E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03.1.01.R4620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170173,00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170173,00</w:t>
            </w:r>
          </w:p>
        </w:tc>
      </w:tr>
      <w:tr w:rsidR="00FD0B2E" w:rsidRPr="00FD0B2E" w:rsidTr="00FD0B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170173,00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170173,00</w:t>
            </w:r>
          </w:p>
        </w:tc>
      </w:tr>
      <w:tr w:rsidR="00FD0B2E" w:rsidRPr="00FD0B2E" w:rsidTr="00FD0B2E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-4245100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-4245100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03.1.01.70740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1965000,00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1965000,00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1900000,00</w:t>
            </w:r>
          </w:p>
        </w:tc>
      </w:tr>
      <w:tr w:rsidR="00FD0B2E" w:rsidRPr="00FD0B2E" w:rsidTr="00FD0B2E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7956000,00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7956000,00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156000,00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7800000,00</w:t>
            </w:r>
          </w:p>
        </w:tc>
      </w:tr>
      <w:tr w:rsidR="00FD0B2E" w:rsidRPr="00FD0B2E" w:rsidTr="00FD0B2E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Cсубвенция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9575000,00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9575000,00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175000,00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9400000,00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6633600,00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6633600,00</w:t>
            </w:r>
          </w:p>
        </w:tc>
      </w:tr>
      <w:tr w:rsidR="00FD0B2E" w:rsidRPr="00FD0B2E" w:rsidTr="00FD0B2E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5202100,00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5202100,00</w:t>
            </w:r>
          </w:p>
        </w:tc>
      </w:tr>
      <w:tr w:rsidR="00FD0B2E" w:rsidRPr="00FD0B2E" w:rsidTr="00FD0B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1425500,00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1425500,00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03.1.01.70860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4676000,00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4676000,00</w:t>
            </w:r>
          </w:p>
        </w:tc>
      </w:tr>
      <w:tr w:rsidR="00FD0B2E" w:rsidRPr="00FD0B2E" w:rsidTr="00FD0B2E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03.1.01.73040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8424000,00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8424000,00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8400000,00</w:t>
            </w:r>
          </w:p>
        </w:tc>
      </w:tr>
      <w:tr w:rsidR="00FD0B2E" w:rsidRPr="00FD0B2E" w:rsidTr="00FD0B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03.1.01.60920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2090000,00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03.1.01.75480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210000,00</w:t>
            </w:r>
          </w:p>
        </w:tc>
      </w:tr>
      <w:tr w:rsidR="00FD0B2E" w:rsidRPr="00FD0B2E" w:rsidTr="00FD0B2E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03.1.01.75490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3180,00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3180,00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03.1.Р1.00000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16896100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16896100,00</w:t>
            </w:r>
          </w:p>
        </w:tc>
      </w:tr>
      <w:tr w:rsidR="00FD0B2E" w:rsidRPr="00FD0B2E" w:rsidTr="00FD0B2E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осуществление ежемесячной денежной </w:t>
            </w:r>
            <w:r w:rsidRPr="00FD0B2E">
              <w:rPr>
                <w:rFonts w:ascii="Arial" w:hAnsi="Arial" w:cs="Arial"/>
              </w:rPr>
              <w:lastRenderedPageBreak/>
              <w:t>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03.1.P1.50840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12651000,00</w:t>
            </w:r>
          </w:p>
        </w:tc>
      </w:tr>
      <w:tr w:rsidR="00FD0B2E" w:rsidRPr="00FD0B2E" w:rsidTr="00FD0B2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12651000,00</w:t>
            </w:r>
          </w:p>
        </w:tc>
      </w:tr>
      <w:tr w:rsidR="00FD0B2E" w:rsidRPr="00FD0B2E" w:rsidTr="00FD0B2E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03.1.P1.55730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4245100,00</w:t>
            </w:r>
          </w:p>
        </w:tc>
      </w:tr>
      <w:tr w:rsidR="00FD0B2E" w:rsidRPr="00FD0B2E" w:rsidTr="00FD0B2E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43698717,00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-750000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42948717,00</w:t>
            </w:r>
          </w:p>
        </w:tc>
      </w:tr>
      <w:tr w:rsidR="00FD0B2E" w:rsidRPr="00FD0B2E" w:rsidTr="00FD0B2E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</w:t>
            </w:r>
            <w:r w:rsidRPr="00FD0B2E">
              <w:rPr>
                <w:rFonts w:ascii="Arial" w:hAnsi="Arial" w:cs="Arial"/>
              </w:rPr>
              <w:lastRenderedPageBreak/>
              <w:t>муниципальных заданий и иные цели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03.1.02.70850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42948717,00</w:t>
            </w:r>
          </w:p>
        </w:tc>
      </w:tr>
      <w:tr w:rsidR="00FD0B2E" w:rsidRPr="00FD0B2E" w:rsidTr="00FD0B2E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03.1.Р3.52930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-750000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-750000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Региональный проект"Старшее поколение"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03.1.Р3.00000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03.1.P3.52930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учреждениям и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2179960,00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2241180,00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03.1.03.70890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2148960,00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2148960,00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48960,00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48960,00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03.1.03.60930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Постановление Правительства ЯО об оказании материальной помощи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03.1.03.80120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Социальное обеспечение и иные выплаты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"Семья и дети Ярославии"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2549864,00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2549864,00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319674,00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319674,00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03.3.02.71000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119394,00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119394,00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119394,00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119394,00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03.3.02.61000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167000,00</w:t>
            </w:r>
          </w:p>
        </w:tc>
      </w:tr>
      <w:tr w:rsidR="00FD0B2E" w:rsidRPr="00FD0B2E" w:rsidTr="00FD0B2E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167000,00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03.3.02.74390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03.3.02.75160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8820,00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8820,00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8820,00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8820,00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2230190,00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2230190,00</w:t>
            </w:r>
          </w:p>
        </w:tc>
      </w:tr>
      <w:tr w:rsidR="00FD0B2E" w:rsidRPr="00FD0B2E" w:rsidTr="00FD0B2E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Субсидия на 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03.3.03.71020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187190,00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187190,00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187190,00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187190,00</w:t>
            </w:r>
          </w:p>
        </w:tc>
      </w:tr>
      <w:tr w:rsidR="00FD0B2E" w:rsidRPr="00FD0B2E" w:rsidTr="00FD0B2E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03.3.03.61020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47000,00</w:t>
            </w:r>
          </w:p>
        </w:tc>
      </w:tr>
      <w:tr w:rsidR="00FD0B2E" w:rsidRPr="00FD0B2E" w:rsidTr="00FD0B2E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обеспечение отдыха и оздоровления детей, находящихся в </w:t>
            </w:r>
            <w:r w:rsidRPr="00FD0B2E">
              <w:rPr>
                <w:rFonts w:ascii="Arial" w:hAnsi="Arial" w:cs="Arial"/>
              </w:rPr>
              <w:lastRenderedPageBreak/>
              <w:t xml:space="preserve">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03.3.03.71060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1996000,00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1996000,00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1996000,00</w:t>
            </w:r>
          </w:p>
        </w:tc>
      </w:tr>
      <w:tr w:rsidR="00FD0B2E" w:rsidRPr="00FD0B2E" w:rsidTr="00FD0B2E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03.4.00.00000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03.4.01.60800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03.4.02.60800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 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03.5.00.00000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Предоставление субсидий СО НКО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03.5.02.00000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420000,00</w:t>
            </w:r>
          </w:p>
        </w:tc>
      </w:tr>
      <w:tr w:rsidR="00FD0B2E" w:rsidRPr="00FD0B2E" w:rsidTr="00FD0B2E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03.5.02.60870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both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03.5.02.60880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380000,00</w:t>
            </w:r>
          </w:p>
        </w:tc>
      </w:tr>
      <w:tr w:rsidR="00FD0B2E" w:rsidRPr="00FD0B2E" w:rsidTr="00FD0B2E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03.6.00.00000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03.6.02.00000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03.6.02.60890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"Доступная среда"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04.1.02.00000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04.1.02.60950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3575000,00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3575000,00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775000,00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Государственная поддержка </w:t>
            </w:r>
            <w:r w:rsidRPr="00FD0B2E">
              <w:rPr>
                <w:rFonts w:ascii="Arial" w:hAnsi="Arial" w:cs="Arial"/>
              </w:rPr>
              <w:lastRenderedPageBreak/>
              <w:t xml:space="preserve">молодых семей в приобретении (строительстве) жилья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05.1.03.L4970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градостроительной документации в Любимском муниципальном районе "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05.3.00.00000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Описание границ населенных пунктов и внесение сведений о границах территориальных зон в ЕГРН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05.3.01.00000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</w:tr>
      <w:tr w:rsidR="00FD0B2E" w:rsidRPr="00FD0B2E" w:rsidTr="00FD0B2E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Изготовление межевого плана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05.3.01.61100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08.2.00.00000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</w:tr>
      <w:tr w:rsidR="00FD0B2E" w:rsidRPr="00FD0B2E" w:rsidTr="00FD0B2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</w:t>
            </w:r>
            <w:r w:rsidRPr="00FD0B2E">
              <w:rPr>
                <w:rFonts w:ascii="Arial" w:hAnsi="Arial" w:cs="Arial"/>
              </w:rPr>
              <w:lastRenderedPageBreak/>
              <w:t>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08.2.01.00000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 xml:space="preserve">Реализация мероприятий муниципальной целевой программы "Повышение безопасности дорожного движения в Любимском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08.2.01.61200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08.3.00.00000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345000,00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08.3.01.61430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 Профилактика правонарушений на территории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08.4.00.00000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20000,00</w:t>
            </w:r>
          </w:p>
        </w:tc>
      </w:tr>
      <w:tr w:rsidR="00FD0B2E" w:rsidRPr="00FD0B2E" w:rsidTr="00FD0B2E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08.4.02.61270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08.4.03.00000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08.4.03.61280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Муниципальная программа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09.0.00.00000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180000,00</w:t>
            </w:r>
          </w:p>
        </w:tc>
      </w:tr>
      <w:tr w:rsidR="00FD0B2E" w:rsidRPr="00FD0B2E" w:rsidTr="00FD0B2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09.1.02.64880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both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09.1.03.64870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lastRenderedPageBreak/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09.1.04.64890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1531472,00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1531472,00</w:t>
            </w:r>
          </w:p>
        </w:tc>
      </w:tr>
      <w:tr w:rsidR="00FD0B2E" w:rsidRPr="00FD0B2E" w:rsidTr="00FD0B2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"Развитие Единой Дежурно-Диспетчерской службы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Организация единой диспетчерской службы Любимского муниципального района с учетом ввода в действие системы обеспечения вызова экстренных </w:t>
            </w:r>
            <w:r w:rsidRPr="00FD0B2E">
              <w:rPr>
                <w:rFonts w:ascii="Arial" w:hAnsi="Arial" w:cs="Arial"/>
              </w:rPr>
              <w:lastRenderedPageBreak/>
              <w:t>оперативных служб через единый номер «112»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10.3.01.00000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10.3.01.61410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1411472,00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1411472,00</w:t>
            </w:r>
          </w:p>
        </w:tc>
      </w:tr>
      <w:tr w:rsidR="00FD0B2E" w:rsidRPr="00FD0B2E" w:rsidTr="00FD0B2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jc w:val="both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1411472,00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10.4.01.61460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1285000,00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1285000,00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1285000,00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1285000,00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10.4.01.61470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126472,00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126472,00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126472,00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Установка видеонаблюдения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10.5.01.61450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"Развитие культуры и искусства в </w:t>
            </w:r>
            <w:r w:rsidRPr="00FD0B2E">
              <w:rPr>
                <w:rFonts w:ascii="Arial" w:hAnsi="Arial" w:cs="Arial"/>
                <w:b/>
                <w:bCs/>
              </w:rPr>
              <w:lastRenderedPageBreak/>
              <w:t>Любимском 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11.0.00.00000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56863296,00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56863296,00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Ведомственная целевая программа "Развитие и сохранение культуры и искусства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56863296,00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56863296,00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Поддержка творческих инициатив и проектов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11.1.01.61660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4316767,00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4316767,00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11.1.02.61540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3535000,00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3285000,00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3410000,00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-125000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125000,00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Субсидия на повышение оплаты труда работников муниципальных учреждений в </w:t>
            </w:r>
            <w:r w:rsidRPr="00FD0B2E">
              <w:rPr>
                <w:rFonts w:ascii="Arial" w:hAnsi="Arial" w:cs="Arial"/>
              </w:rPr>
              <w:lastRenderedPageBreak/>
              <w:t>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11.1.02.75900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781767,00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781767,00</w:t>
            </w:r>
          </w:p>
        </w:tc>
      </w:tr>
      <w:tr w:rsidR="00FD0B2E" w:rsidRPr="00FD0B2E" w:rsidTr="00FD0B2E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781767,00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781767,00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Библиотечное обслуживание населения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11551871,00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11551871,00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11.1.03.61530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8972000,00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8972000,00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8472000,00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8472000,00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11.1.03.61500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поддержку отрасли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11.1.03.L5190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11.1.03.75900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2529871,00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2529871,00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2529871,00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2529871,00</w:t>
            </w:r>
          </w:p>
        </w:tc>
      </w:tr>
      <w:tr w:rsidR="00FD0B2E" w:rsidRPr="00FD0B2E" w:rsidTr="00FD0B2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31439658,00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-606559,4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30833098,60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11.1.04.61510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-606559,4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23857440,60</w:t>
            </w:r>
          </w:p>
        </w:tc>
      </w:tr>
      <w:tr w:rsidR="00FD0B2E" w:rsidRPr="00FD0B2E" w:rsidTr="00FD0B2E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23034000,00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461749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23495749,00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-1068308,4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361691,60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Субсидия на повышение оплаты труда работников муниципальных учреждений в </w:t>
            </w:r>
            <w:r w:rsidRPr="00FD0B2E">
              <w:rPr>
                <w:rFonts w:ascii="Arial" w:hAnsi="Arial" w:cs="Arial"/>
              </w:rPr>
              <w:lastRenderedPageBreak/>
              <w:t>сфере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11.1.04.75900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6975658,00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6975658,00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6975658,00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6975658,00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Информационно-методическое  обслуживание учреждений культуры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8555000,00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8555000,00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11.1.05.61550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8555000,00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8555000,00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7570000,00</w:t>
            </w:r>
          </w:p>
        </w:tc>
      </w:tr>
      <w:tr w:rsidR="00FD0B2E" w:rsidRPr="00FD0B2E" w:rsidTr="00FD0B2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980000,00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980000,00</w:t>
            </w:r>
          </w:p>
        </w:tc>
      </w:tr>
      <w:tr w:rsidR="00FD0B2E" w:rsidRPr="00FD0B2E" w:rsidTr="00FD0B2E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Реализация мероприятий по развитию туризма и отдыха в Любимском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11.1.06.61750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11.1.07.00000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606559,4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606559,40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11.1.07.61690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557309,4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557309,40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557309,4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557309,40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11.1.07.L4670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49250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49250,00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49250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49250,00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 xml:space="preserve">Муниципальная программа "Охрана окружающей среды в Любимском МР"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12.0.00.00000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"«Охрана окружающей среды  Любимского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12.1.00.00000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Организация мероприятий по развитию системы отдыха детей  их оздоровления и занятости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12.1.02.00000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93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Приобретение учебного, спортивного и туристического инвентаря для обеспечения эколого-краеведческих экспедиций (сплав по реке Обноре)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12.1.02.61820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70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1727000,00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4258242,2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5985242,20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13.3.00.00000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1727000,00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4258242,2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5985242,20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Обеспечение доступности занятий </w:t>
            </w:r>
            <w:r w:rsidRPr="00FD0B2E">
              <w:rPr>
                <w:rFonts w:ascii="Arial" w:hAnsi="Arial" w:cs="Arial"/>
              </w:rPr>
              <w:lastRenderedPageBreak/>
              <w:t>физической культурой и спортом для жителей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13.3.01.00000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4258242,2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4683242,20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13.3.01.61950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субсидии из областного бюджета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13.3.01.75350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1500000,00</w:t>
            </w:r>
          </w:p>
        </w:tc>
      </w:tr>
      <w:tr w:rsidR="00FD0B2E" w:rsidRPr="00FD0B2E" w:rsidTr="00FD0B2E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1500000,00</w:t>
            </w:r>
          </w:p>
        </w:tc>
      </w:tr>
      <w:tr w:rsidR="00FD0B2E" w:rsidRPr="00FD0B2E" w:rsidTr="00FD0B2E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13.3.01.65350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2758242,2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2783242,20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2758242,2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2783242,20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13.3.03.61970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1202000,00</w:t>
            </w:r>
          </w:p>
        </w:tc>
      </w:tr>
      <w:tr w:rsidR="00FD0B2E" w:rsidRPr="00FD0B2E" w:rsidTr="00FD0B2E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5007000,00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1107000,00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1107000,00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Газификация населённых пунктов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Изготовление проектной документации на строительство газопроводов для газоснабжения д.Рузбугино, д.Степанково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14.1.01.65260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Капитальные вложения в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Строительство, реконструкция и ремонт шахтных колодцев в Любимском муниципальном районе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14.2.04.62070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"Реализация мероприятий в области ЖКХ"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2900000,00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14.4.01.62110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МЦП "Поддержка потребительского рынка на селе"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15.5.00.00000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10000,00</w:t>
            </w:r>
          </w:p>
        </w:tc>
      </w:tr>
      <w:tr w:rsidR="00FD0B2E" w:rsidRPr="00FD0B2E" w:rsidTr="00FD0B2E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15.5.01.00000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15.5.01.72880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Субсидии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15.5.01.62880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 Реализация молодежной политики в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2718000,00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2718000,00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 xml:space="preserve">МЦП  "Молодежь"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2718000,00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2718000,00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16.1.01.60320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16.1.01.60330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16.1.02.60650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Предоставление субсидий федеральным бюджетным, автономным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Муниципальная программа "Любимский район - здоровый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17.0.00.00000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МЦП "Здоровый район"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17.1.01.60500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18.0.00.00000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FD0B2E" w:rsidRPr="00FD0B2E" w:rsidTr="00FD0B2E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МЦП "Профилактика терроризма, а также минимизации и ликвидации последствий его проявлений в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Любимском муниципальном районе на 2019 год"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18.1.00.00000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4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Предотвращение и профилактика терроризма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18.1.01.60600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18.1.01.60700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"Эффективная власть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12149000,00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12149000,00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21.1.00.00000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10949000,00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10949000,00</w:t>
            </w:r>
          </w:p>
        </w:tc>
      </w:tr>
      <w:tr w:rsidR="00FD0B2E" w:rsidRPr="00FD0B2E" w:rsidTr="00FD0B2E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</w:t>
            </w:r>
            <w:r w:rsidRPr="00FD0B2E">
              <w:rPr>
                <w:rFonts w:ascii="Arial" w:hAnsi="Arial" w:cs="Arial"/>
                <w:b/>
                <w:bCs/>
              </w:rPr>
              <w:lastRenderedPageBreak/>
              <w:t>«Комплексный центр Любимского муниципального района»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21.1.01.00000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10949000,00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10949000,00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Обеспечение деятельности казенного учреждения "Комплексный центр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21.1.01.62500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9538000,00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9538000,00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6643000,00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6643000,00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2660000,00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 (ЕДДС)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21.1.01.62600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1411000,00</w:t>
            </w:r>
          </w:p>
        </w:tc>
      </w:tr>
      <w:tr w:rsidR="00FD0B2E" w:rsidRPr="00FD0B2E" w:rsidTr="00FD0B2E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 xml:space="preserve">МЦП "Управление </w:t>
            </w: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муниципальным имуществом"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21.2.00.00000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700000,00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</w:tr>
      <w:tr w:rsidR="00FD0B2E" w:rsidRPr="00FD0B2E" w:rsidTr="00FD0B2E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21.2.01.00000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Инвентаризация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21.2.01.62510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200000,00</w:t>
            </w:r>
          </w:p>
        </w:tc>
      </w:tr>
      <w:tr w:rsidR="00FD0B2E" w:rsidRPr="00FD0B2E" w:rsidTr="00FD0B2E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21.2.01.62540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21.2.01.62560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Содержание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21.2.02.00000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Возмещение затрат  арендатора, произведенных на улучшение арендованного недвижимого </w:t>
            </w:r>
            <w:r w:rsidRPr="00FD0B2E">
              <w:rPr>
                <w:rFonts w:ascii="Arial" w:hAnsi="Arial" w:cs="Arial"/>
              </w:rPr>
              <w:lastRenderedPageBreak/>
              <w:t>имущества, являющегося муниципальной собственностью Любимского 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21.2.02.62520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Содержание муниципальной собственности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21.2.02.62530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21.3.00.00000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сохранности муниципального имущества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Ремонты и содержание административных зданий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21.3.01.62620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"Информационное общество в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23.0.00.00000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23.1.00.00000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Обеспечение населения района официальной информацией, </w:t>
            </w:r>
            <w:r w:rsidRPr="00FD0B2E">
              <w:rPr>
                <w:rFonts w:ascii="Arial" w:hAnsi="Arial" w:cs="Arial"/>
              </w:rPr>
              <w:lastRenderedPageBreak/>
              <w:t>принимаемой администрацией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23.1.01.00000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23.1.01.62800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16565065,23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16665065,23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12058926,61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12058926,61</w:t>
            </w:r>
          </w:p>
        </w:tc>
      </w:tr>
      <w:tr w:rsidR="00FD0B2E" w:rsidRPr="00FD0B2E" w:rsidTr="00FD0B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Межевание автомобильных дорог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24.2.04.00000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</w:tr>
      <w:tr w:rsidR="00FD0B2E" w:rsidRPr="00FD0B2E" w:rsidTr="00FD0B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24.2.04.62450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24.2.03.00000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Содержание автомобильных дорог вне границ населенных </w:t>
            </w:r>
            <w:r w:rsidRPr="00FD0B2E">
              <w:rPr>
                <w:rFonts w:ascii="Arial" w:hAnsi="Arial" w:cs="Arial"/>
              </w:rPr>
              <w:lastRenderedPageBreak/>
              <w:t>пунктов в границах 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24.2.03.62440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 на финансирование дорожного хозяйства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24.2.03.72440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"Поддержка и развитие автотранспортных предприятий"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24.3.00.00000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4433138,62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Осуществление внутримуниципальных и городских  перевозок на территории Любимского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24.3.01.00000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24.3.01.63000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"Транспортное обслуживание населения Любимского МР"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24.4.00.00000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73000,00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173000,00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73000,00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24.4.01.72560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65000,00</w:t>
            </w:r>
          </w:p>
        </w:tc>
      </w:tr>
      <w:tr w:rsidR="00FD0B2E" w:rsidRPr="00FD0B2E" w:rsidTr="00FD0B2E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24.4.01.72550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24.4.02.62540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25.0.00.00000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78255,00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78255,00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25.1.00.00000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28255,00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28255,00</w:t>
            </w:r>
          </w:p>
        </w:tc>
      </w:tr>
      <w:tr w:rsidR="00FD0B2E" w:rsidRPr="00FD0B2E" w:rsidTr="00FD0B2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Развитие сельских территорий 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28255,00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28255,00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реализацию полномочий в части </w:t>
            </w:r>
            <w:r w:rsidRPr="00FD0B2E">
              <w:rPr>
                <w:rFonts w:ascii="Arial" w:hAnsi="Arial" w:cs="Arial"/>
              </w:rPr>
              <w:lastRenderedPageBreak/>
              <w:t>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25.1.01.74450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720,00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720,00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720,00</w:t>
            </w:r>
          </w:p>
        </w:tc>
      </w:tr>
      <w:tr w:rsidR="00FD0B2E" w:rsidRPr="00FD0B2E" w:rsidTr="00FD0B2E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Cубвенция на отлов и содержание безнадзорных животных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25.1.01.74420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27535,00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27535,00</w:t>
            </w:r>
          </w:p>
        </w:tc>
      </w:tr>
      <w:tr w:rsidR="00FD0B2E" w:rsidRPr="00FD0B2E" w:rsidTr="00FD0B2E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27535,00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27535,00</w:t>
            </w:r>
          </w:p>
        </w:tc>
      </w:tr>
      <w:tr w:rsidR="00FD0B2E" w:rsidRPr="00FD0B2E" w:rsidTr="00FD0B2E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"Борьба с борщевиком Сосновского в Любимском МР ЯО"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25.2.00.00000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25.2.01.00000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25.2.01.63200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5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30.0.00.00000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"Энергосбережение и повышение энергоэффектив</w:t>
            </w: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ности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30.1.00.00000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470000,00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30.1.01.00000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30.1.01.62940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30.1.02.00000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30.1.02.62950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FD0B2E">
              <w:rPr>
                <w:rFonts w:ascii="Arial" w:hAnsi="Arial" w:cs="Arial"/>
                <w:b/>
                <w:bCs/>
              </w:rPr>
              <w:lastRenderedPageBreak/>
              <w:t>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lastRenderedPageBreak/>
              <w:t>36.0.00.00000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6260000,00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6260000,00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lastRenderedPageBreak/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36.1.00.00000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6260000,00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6260000,00</w:t>
            </w:r>
          </w:p>
        </w:tc>
      </w:tr>
      <w:tr w:rsidR="00FD0B2E" w:rsidRPr="00FD0B2E" w:rsidTr="00FD0B2E">
        <w:trPr>
          <w:trHeight w:val="12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36.1.05.00000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</w:tr>
      <w:tr w:rsidR="00FD0B2E" w:rsidRPr="00FD0B2E" w:rsidTr="00FD0B2E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36.1.05.63440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</w:tr>
      <w:tr w:rsidR="00FD0B2E" w:rsidRPr="00FD0B2E" w:rsidTr="00FD0B2E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Выравнивание уровня бюджетной обеспеченности </w:t>
            </w:r>
            <w:r w:rsidRPr="00FD0B2E">
              <w:rPr>
                <w:rFonts w:ascii="Arial" w:hAnsi="Arial" w:cs="Arial"/>
              </w:rPr>
              <w:lastRenderedPageBreak/>
              <w:t>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36.1.06.00000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5500000,00</w:t>
            </w:r>
          </w:p>
        </w:tc>
      </w:tr>
      <w:tr w:rsidR="00FD0B2E" w:rsidRPr="00FD0B2E" w:rsidTr="00FD0B2E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36.1.06.72970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36.1.06.63410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40.0.00.00000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32483725,00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32483725,00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40.0.00.51200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1536,00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1536,00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Расходы на осуществление полномочий </w:t>
            </w:r>
            <w:r w:rsidRPr="00FD0B2E">
              <w:rPr>
                <w:rFonts w:ascii="Arial" w:hAnsi="Arial" w:cs="Arial"/>
              </w:rPr>
              <w:lastRenderedPageBreak/>
              <w:t>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40.0.00.59300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1662728,00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1662728,00</w:t>
            </w:r>
          </w:p>
        </w:tc>
      </w:tr>
      <w:tr w:rsidR="00FD0B2E" w:rsidRPr="00FD0B2E" w:rsidTr="00FD0B2E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1100000,00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562728,00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562728,00</w:t>
            </w:r>
          </w:p>
        </w:tc>
      </w:tr>
      <w:tr w:rsidR="00FD0B2E" w:rsidRPr="00FD0B2E" w:rsidTr="00FD0B2E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1432000,00</w:t>
            </w:r>
          </w:p>
        </w:tc>
      </w:tr>
      <w:tr w:rsidR="00FD0B2E" w:rsidRPr="00FD0B2E" w:rsidTr="00FD0B2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1432000,00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27521200,00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27521200,00</w:t>
            </w:r>
          </w:p>
        </w:tc>
      </w:tr>
      <w:tr w:rsidR="00FD0B2E" w:rsidRPr="00FD0B2E" w:rsidTr="00FD0B2E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 xml:space="preserve">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23644000,00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23644000,00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3665200,00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3665200,00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149000,00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149000,00</w:t>
            </w:r>
          </w:p>
        </w:tc>
      </w:tr>
      <w:tr w:rsidR="00FD0B2E" w:rsidRPr="00FD0B2E" w:rsidTr="00FD0B2E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63000,00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63000,00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522000,00</w:t>
            </w:r>
          </w:p>
        </w:tc>
      </w:tr>
      <w:tr w:rsidR="00FD0B2E" w:rsidRPr="00FD0B2E" w:rsidTr="00FD0B2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522000,00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522000,00</w:t>
            </w:r>
          </w:p>
        </w:tc>
      </w:tr>
      <w:tr w:rsidR="00FD0B2E" w:rsidRPr="00FD0B2E" w:rsidTr="00FD0B2E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40.0.00.20120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47125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47125,00</w:t>
            </w:r>
          </w:p>
        </w:tc>
      </w:tr>
      <w:tr w:rsidR="00FD0B2E" w:rsidRPr="00FD0B2E" w:rsidTr="00FD0B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-47125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452875,00</w:t>
            </w:r>
          </w:p>
        </w:tc>
      </w:tr>
      <w:tr w:rsidR="00FD0B2E" w:rsidRPr="00FD0B2E" w:rsidTr="00FD0B2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40.0.00.80190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795497,00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795497,00</w:t>
            </w:r>
          </w:p>
        </w:tc>
      </w:tr>
      <w:tr w:rsidR="00FD0B2E" w:rsidRPr="00FD0B2E" w:rsidTr="00FD0B2E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35497,00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35497,00</w:t>
            </w:r>
          </w:p>
        </w:tc>
      </w:tr>
      <w:tr w:rsidR="00FD0B2E" w:rsidRPr="00FD0B2E" w:rsidTr="00FD0B2E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40.0.00.80200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21764,00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21764,00</w:t>
            </w:r>
          </w:p>
        </w:tc>
      </w:tr>
      <w:tr w:rsidR="00FD0B2E" w:rsidRPr="00FD0B2E" w:rsidTr="00FD0B2E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</w:t>
            </w:r>
            <w:r w:rsidRPr="00FD0B2E">
              <w:rPr>
                <w:rFonts w:ascii="Arial" w:hAnsi="Arial" w:cs="Arial"/>
                <w:i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21764,00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21764,00</w:t>
            </w:r>
          </w:p>
        </w:tc>
      </w:tr>
      <w:tr w:rsidR="00FD0B2E" w:rsidRPr="00FD0B2E" w:rsidTr="00FD0B2E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43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511450816,23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5258606,2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516709422,43</w:t>
            </w:r>
          </w:p>
        </w:tc>
      </w:tr>
    </w:tbl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1058"/>
        <w:gridCol w:w="990"/>
        <w:gridCol w:w="1751"/>
        <w:gridCol w:w="1422"/>
        <w:gridCol w:w="1724"/>
      </w:tblGrid>
      <w:tr w:rsidR="00FD0B2E" w:rsidRPr="00FD0B2E" w:rsidTr="00FD0B2E">
        <w:trPr>
          <w:trHeight w:val="3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Приложение 3</w:t>
            </w:r>
          </w:p>
        </w:tc>
      </w:tr>
      <w:tr w:rsidR="00FD0B2E" w:rsidRPr="00FD0B2E" w:rsidTr="00FD0B2E">
        <w:trPr>
          <w:trHeight w:val="34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к Решению Собрания Представителей </w:t>
            </w:r>
          </w:p>
        </w:tc>
      </w:tr>
      <w:tr w:rsidR="00FD0B2E" w:rsidRPr="00FD0B2E" w:rsidTr="00FD0B2E">
        <w:trPr>
          <w:trHeight w:val="39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от 14.03.2019  г. № 5</w:t>
            </w:r>
          </w:p>
        </w:tc>
      </w:tr>
      <w:tr w:rsidR="00FD0B2E" w:rsidRPr="00FD0B2E" w:rsidTr="00FD0B2E">
        <w:trPr>
          <w:trHeight w:val="121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Изменение ведомственной структуры расходов  бюджета района  на 2019 год, предусмотренной приложением 7 к Решению Собрания Представителей от  25.12.2018 г. № 37 "О бюджете Любимского муниципального района на 2019 год и плановый период 2020 и 2021 годов"</w:t>
            </w:r>
          </w:p>
        </w:tc>
      </w:tr>
      <w:tr w:rsidR="00FD0B2E" w:rsidRPr="00FD0B2E" w:rsidTr="00FD0B2E">
        <w:trPr>
          <w:trHeight w:val="36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FD0B2E" w:rsidRPr="00FD0B2E" w:rsidTr="00FD0B2E">
        <w:trPr>
          <w:trHeight w:val="102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Главный распоря-дитель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Вид расхо-дов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2019 год  решение о бюджете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вносимые изменения 14.03.2019 г. (+/-)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2019 год (итого)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53241590,62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4358242,2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57599832,82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2545000,00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2100000,00</w:t>
            </w:r>
          </w:p>
        </w:tc>
      </w:tr>
      <w:tr w:rsidR="00FD0B2E" w:rsidRPr="00FD0B2E" w:rsidTr="00FD0B2E">
        <w:trPr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Доплаты к пенсиям муниципальных служащих ЛМР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03.1.01.60920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2090000,00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25000,00</w:t>
            </w:r>
          </w:p>
        </w:tc>
      </w:tr>
      <w:tr w:rsidR="00FD0B2E" w:rsidRPr="00FD0B2E" w:rsidTr="00FD0B2E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03.4.01.60800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по программе "Профилактика безнадзорности, правонарушений и защита прав несовершеннолетних  Любимского 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03.4.02.60800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420000,00</w:t>
            </w:r>
          </w:p>
        </w:tc>
      </w:tr>
      <w:tr w:rsidR="00FD0B2E" w:rsidRPr="00FD0B2E" w:rsidTr="00FD0B2E">
        <w:trPr>
          <w:trHeight w:val="4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Предоставление субсидий СО НКО Любимского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03.5.02.00000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420000,00</w:t>
            </w:r>
          </w:p>
        </w:tc>
      </w:tr>
      <w:tr w:rsidR="00FD0B2E" w:rsidRPr="00FD0B2E" w:rsidTr="00FD0B2E">
        <w:trPr>
          <w:trHeight w:val="13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Проведение конкурса  и предоставление на конкурсной основе субсидий СО НКО на реализацию мероприятий, направленных на повышение качества жизни пожилых людей, на социальную адаптацию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03.5.02.60870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i/>
                <w:iCs/>
                <w:color w:val="00000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7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both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Предоставление субсидий общественным объединениям ветеранов, инвалидов на осуществление уставной деятельности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03.5.02.60880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380000,00</w:t>
            </w:r>
          </w:p>
        </w:tc>
      </w:tr>
      <w:tr w:rsidR="00FD0B2E" w:rsidRPr="00FD0B2E" w:rsidTr="00FD0B2E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"Обеспечение доступным и комфортным жильем населения Любимского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3575000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3575000,00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05.1.00.00000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Государственная поддержка молодых семей в приобретении (строительстве) жилья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05.1.03.L4970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775000,00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МЦП "Развитие градостроительной документации Любимского муниципального района 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05.3.00.00000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Описание границ населенных пунктов и внесение сведений о границах территориальных зон в ЕГРН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05.3.01.00000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</w:tr>
      <w:tr w:rsidR="00FD0B2E" w:rsidRPr="00FD0B2E" w:rsidTr="00FD0B2E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Изготовление межевого плана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05.3.01.61100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2800000,00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 Профилактика правонарушений на территории Любимского 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20000,00</w:t>
            </w:r>
          </w:p>
        </w:tc>
      </w:tr>
      <w:tr w:rsidR="00FD0B2E" w:rsidRPr="00FD0B2E" w:rsidTr="00FD0B2E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08.4.02.61270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08.4.03.00000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08.4.03.61280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11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 "Защита населения и территории Любимского района от чрезвычайных  ситуаций, обеспечение пожарной безопасности 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1531472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1531472,00</w:t>
            </w:r>
          </w:p>
        </w:tc>
      </w:tr>
      <w:tr w:rsidR="00FD0B2E" w:rsidRPr="00FD0B2E" w:rsidTr="00FD0B2E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 Развитие Единой Дежурно-Диспетчерской службы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FF6600"/>
              </w:rPr>
            </w:pPr>
            <w:r w:rsidRPr="00FD0B2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«112»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FF6600"/>
              </w:rPr>
            </w:pPr>
            <w:r w:rsidRPr="00FD0B2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по организации ЕДДС ЛМР  и создании ЦОВ Системы-112 в Любимском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10.3.01.61410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FF6600"/>
              </w:rPr>
            </w:pPr>
            <w:r w:rsidRPr="00FD0B2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1411472,00</w:t>
            </w:r>
          </w:p>
        </w:tc>
      </w:tr>
      <w:tr w:rsidR="00FD0B2E" w:rsidRPr="00FD0B2E" w:rsidTr="00FD0B2E">
        <w:trPr>
          <w:trHeight w:val="12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jc w:val="both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характера, в том числе антитеррористическая защищенность населения, проживающего на территории Любимского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FF6600"/>
              </w:rPr>
            </w:pPr>
            <w:r w:rsidRPr="00FD0B2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1411472,00</w:t>
            </w:r>
          </w:p>
        </w:tc>
      </w:tr>
      <w:tr w:rsidR="00FD0B2E" w:rsidRPr="00FD0B2E" w:rsidTr="00FD0B2E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10.4.01.61460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1285000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1285000,00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1285000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1285000,00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Создание резерва материальных ресурсов для предупреждения и ликвидации ЧС на территории Любимского МР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10.4.01.61470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126472,00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126472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126472,00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7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10.5.01.00000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Установка видеонаблюдения в п. Отрадный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10.5.01.61450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 Физическая культура и спорт в Любимском районе"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4258242,2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4683242,20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"Развитие физической культуры и спорта в Любимском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4258242,2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4683242,20</w:t>
            </w:r>
          </w:p>
        </w:tc>
      </w:tr>
      <w:tr w:rsidR="00FD0B2E" w:rsidRPr="00FD0B2E" w:rsidTr="00FD0B2E">
        <w:trPr>
          <w:trHeight w:val="4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4258242,2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4683242,20</w:t>
            </w:r>
          </w:p>
        </w:tc>
      </w:tr>
      <w:tr w:rsidR="00FD0B2E" w:rsidRPr="00FD0B2E" w:rsidTr="00FD0B2E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13.3.01.61950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субсидии из областного бюджета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13.3.01.75350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1500000,00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 (Обустройство футбольного поля в городском парке)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13.3.01.65350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2758242,2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2783242,20</w:t>
            </w:r>
          </w:p>
        </w:tc>
      </w:tr>
      <w:tr w:rsidR="00FD0B2E" w:rsidRPr="00FD0B2E" w:rsidTr="00FD0B2E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2758242,2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2783242,20</w:t>
            </w:r>
          </w:p>
        </w:tc>
      </w:tr>
      <w:tr w:rsidR="00FD0B2E" w:rsidRPr="00FD0B2E" w:rsidTr="00FD0B2E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4007000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4007000,00</w:t>
            </w:r>
          </w:p>
        </w:tc>
      </w:tr>
      <w:tr w:rsidR="00FD0B2E" w:rsidRPr="00FD0B2E" w:rsidTr="00FD0B2E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"Комплексная программа модернизации и реформирования жилищно-коммунального хозяйства Любимского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Газификация населённых пунктов Любимского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14.1.01.65260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1107000,00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"Реализация мероприятий в области ЖКХ"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Подготовка объектов коммунальной сферы к отопительному периоду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по подготовке к зиме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14.4.01.62110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2900000,00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"Поддержка потребительского рынка на селе"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15.5.00.00000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15.5.01.00000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11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Субсидии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15.5.01.62880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"Любимский район-здоровый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"Здоровый район"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мероприятий по пропаганде здорового образа жизни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17.1.01.60500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86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МЦП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FD0B2E">
              <w:rPr>
                <w:rFonts w:ascii="Arial" w:hAnsi="Arial" w:cs="Arial"/>
                <w:i/>
                <w:iCs/>
              </w:rPr>
              <w:t>"Профилактика терроризма, а также минимизации и ликвидации последствий его проявлений в Любимском муниципальном районе на 2019 год"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Предотвращение  и профилактика терроризма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Изготовление информационных материалов антитеррористической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18.1.01.60600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проведение мероприятий по разъяснению сущности терроризма и его общественной 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18.1.01.60700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12149000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12149000,00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10949000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10949000,00</w:t>
            </w:r>
          </w:p>
        </w:tc>
      </w:tr>
      <w:tr w:rsidR="00FD0B2E" w:rsidRPr="00FD0B2E" w:rsidTr="00FD0B2E">
        <w:trPr>
          <w:trHeight w:val="10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«Комплексный центр Любимского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9538000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9538000,00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21.1.01.62500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9538000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9538000,00</w:t>
            </w:r>
          </w:p>
        </w:tc>
      </w:tr>
      <w:tr w:rsidR="00FD0B2E" w:rsidRPr="00FD0B2E" w:rsidTr="00FD0B2E">
        <w:trPr>
          <w:trHeight w:val="10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6643000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6643000,00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2660000,00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235000,00</w:t>
            </w:r>
          </w:p>
        </w:tc>
      </w:tr>
      <w:tr w:rsidR="00FD0B2E" w:rsidRPr="00FD0B2E" w:rsidTr="00FD0B2E">
        <w:trPr>
          <w:trHeight w:val="29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подведомственных учреждений (ЕДДС)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21.1.01.62600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1411000,00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средств в бюджет от аренды, приватизации муниципального имущества.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21.2.01.62510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200000,00</w:t>
            </w:r>
          </w:p>
        </w:tc>
      </w:tr>
      <w:tr w:rsidR="00FD0B2E" w:rsidRPr="00FD0B2E" w:rsidTr="00FD0B2E">
        <w:trPr>
          <w:trHeight w:val="6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21.2.01.62540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Межевание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21.2.01.62560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7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21.2.02.62520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Содержание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21.2.02.62530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jc w:val="both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Ремонты и содержание административных зданий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21.3.01.62620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</w:tr>
      <w:tr w:rsidR="00FD0B2E" w:rsidRPr="00FD0B2E" w:rsidTr="00FD0B2E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Доведение до населения района официальной информации о деятельности ОМС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1400000,00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6506138,62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6606138,62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 xml:space="preserve">Межевание автомобильных дорог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24.2.02.62450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</w:tr>
      <w:tr w:rsidR="00FD0B2E" w:rsidRPr="00FD0B2E" w:rsidTr="00FD0B2E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2000000,00</w:t>
            </w:r>
          </w:p>
        </w:tc>
      </w:tr>
      <w:tr w:rsidR="00FD0B2E" w:rsidRPr="00FD0B2E" w:rsidTr="00FD0B2E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"Поддержка и развитие автотранспортных предприятий"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Осуществление внутри муниципальных и городских  перевозок на территории Любимского МР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>Финансовая поддержка автотранспортных предприятий (Выделение субсидий на возмещение затрат по пассажирским перевозкам)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24.3.01.63000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4433138,62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"Транспортное обслуживание населения Любимского 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173000,00</w:t>
            </w:r>
          </w:p>
        </w:tc>
      </w:tr>
      <w:tr w:rsidR="00FD0B2E" w:rsidRPr="00FD0B2E" w:rsidTr="00FD0B2E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73000,00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24.4.01.72560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FF6600"/>
              </w:rPr>
            </w:pPr>
            <w:r w:rsidRPr="00FD0B2E">
              <w:rPr>
                <w:rFonts w:ascii="Arial" w:hAnsi="Arial" w:cs="Arial"/>
                <w:color w:val="FF66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65000,00</w:t>
            </w:r>
          </w:p>
        </w:tc>
      </w:tr>
      <w:tr w:rsidR="00FD0B2E" w:rsidRPr="00FD0B2E" w:rsidTr="00FD0B2E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24.4.01.72550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8000,00</w:t>
            </w:r>
          </w:p>
        </w:tc>
      </w:tr>
      <w:tr w:rsidR="00FD0B2E" w:rsidRPr="00FD0B2E" w:rsidTr="00FD0B2E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Оборудование информационными маршрутными указателями мест остановки транспортных средств для пассажиров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24.4.02.62540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сельского хозяйства в  Любимском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78255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78255,00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МЦП "Развитие агропромышленного комплекса и сельских территорий  Любимского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28255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28255,00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 Развитие сельских территорий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28255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28255,00</w:t>
            </w:r>
          </w:p>
        </w:tc>
      </w:tr>
      <w:tr w:rsidR="00FD0B2E" w:rsidRPr="00FD0B2E" w:rsidTr="00FD0B2E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реализацию полномочий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25.1.01.74450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720,00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720,00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Cубвенция на отлов и содержание безнадзорных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25.1.01.74420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27535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27535,00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27535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27535,00</w:t>
            </w:r>
          </w:p>
        </w:tc>
      </w:tr>
      <w:tr w:rsidR="00FD0B2E" w:rsidRPr="00FD0B2E" w:rsidTr="00FD0B2E">
        <w:trPr>
          <w:trHeight w:val="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"Борьба с борщевиком Сосновского в Любимском МР ЯО"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Мероприятия по борьбе с  борщевиком Сосновского в Любимском МР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25.2.01.63200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энергосберегающих мероприятий  в соответствии с энергопаспортами 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30.1.01.62940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– коммунальной сфере Любимского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Разработка 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30.1.02.62950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20409725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20409725,00</w:t>
            </w:r>
          </w:p>
        </w:tc>
      </w:tr>
      <w:tr w:rsidR="00FD0B2E" w:rsidRPr="00FD0B2E" w:rsidTr="00FD0B2E">
        <w:trPr>
          <w:trHeight w:val="9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40.0.00.59300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1662728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1662728,00</w:t>
            </w:r>
          </w:p>
        </w:tc>
      </w:tr>
      <w:tr w:rsidR="00FD0B2E" w:rsidRPr="00FD0B2E" w:rsidTr="00FD0B2E">
        <w:trPr>
          <w:trHeight w:val="9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562728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562728,00</w:t>
            </w:r>
          </w:p>
        </w:tc>
      </w:tr>
      <w:tr w:rsidR="00FD0B2E" w:rsidRPr="00FD0B2E" w:rsidTr="00FD0B2E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40.0.00.51200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1536,00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1536,00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1432000,00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1432000,00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15447200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15447200,00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12091000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12091000,00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3296200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3296200,00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Руководитель контрольно-счетной палаты ЛМР и его заместители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522000,00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522000,00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Аудиторы контрольно-счетной палаты ЛМР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Резервные фонды исполнительных органов Администрации ЛМР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47125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47125,00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-47125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452875,00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40.0.00.80190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795497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795497,00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35497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35497,00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40.0.00.80200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21764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21764,00</w:t>
            </w:r>
          </w:p>
        </w:tc>
      </w:tr>
      <w:tr w:rsidR="00FD0B2E" w:rsidRPr="00FD0B2E" w:rsidTr="00FD0B2E">
        <w:trPr>
          <w:trHeight w:val="12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21764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21764,00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Управление образования Администрации Любимского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253541273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204223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253745496,00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"Развитие образования в Любимском 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248158409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154223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248312632,00</w:t>
            </w:r>
          </w:p>
        </w:tc>
      </w:tr>
      <w:tr w:rsidR="00FD0B2E" w:rsidRPr="00FD0B2E" w:rsidTr="00FD0B2E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ВЦП "Развитие  образования Любимского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248158409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154223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248312632,00</w:t>
            </w:r>
          </w:p>
        </w:tc>
      </w:tr>
      <w:tr w:rsidR="00FD0B2E" w:rsidRPr="00FD0B2E" w:rsidTr="00FD0B2E">
        <w:trPr>
          <w:trHeight w:val="8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Организация предоставления муниципальных услуг и выполнения работ 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217774290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154223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217928513,00</w:t>
            </w:r>
          </w:p>
        </w:tc>
      </w:tr>
      <w:tr w:rsidR="00FD0B2E" w:rsidRPr="00FD0B2E" w:rsidTr="00FD0B2E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22905000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-10750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22894250,00</w:t>
            </w:r>
          </w:p>
        </w:tc>
      </w:tr>
      <w:tr w:rsidR="00FD0B2E" w:rsidRPr="00FD0B2E" w:rsidTr="00FD0B2E">
        <w:trPr>
          <w:trHeight w:val="75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21655000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1239250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22894250,00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-1250000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29715000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29715000,00</w:t>
            </w:r>
          </w:p>
        </w:tc>
      </w:tr>
      <w:tr w:rsidR="00FD0B2E" w:rsidRPr="00FD0B2E" w:rsidTr="00FD0B2E">
        <w:trPr>
          <w:trHeight w:val="73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28215000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29715000,00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-1500000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(уч-я внешкольной работы)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10604938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10554938,00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9804938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10554938,00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-800000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2262062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2262062,00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2262062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2262062,00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02.1.01.75890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1823355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1823355,00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1823355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1823355,00</w:t>
            </w:r>
          </w:p>
        </w:tc>
      </w:tr>
      <w:tr w:rsidR="00FD0B2E" w:rsidRPr="00FD0B2E" w:rsidTr="00FD0B2E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10284000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10284000,00</w:t>
            </w:r>
          </w:p>
        </w:tc>
      </w:tr>
      <w:tr w:rsidR="00FD0B2E" w:rsidRPr="00FD0B2E" w:rsidTr="00FD0B2E">
        <w:trPr>
          <w:trHeight w:val="10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8037000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8037000,00</w:t>
            </w:r>
          </w:p>
        </w:tc>
      </w:tr>
      <w:tr w:rsidR="00FD0B2E" w:rsidRPr="00FD0B2E" w:rsidTr="00FD0B2E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2217000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2217000,00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Организация образовательного процесса в образовательных учреждениях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02.1.01.70520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97985161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97985161,00</w:t>
            </w:r>
          </w:p>
        </w:tc>
      </w:tr>
      <w:tr w:rsidR="00FD0B2E" w:rsidRPr="00FD0B2E" w:rsidTr="00FD0B2E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97985161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97985161,00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02.1.01.70530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6961948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6961948,00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6961948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6961948,00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организацию образовательного процесса в дошкольных образовательных организациях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02.1.01.73110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35232826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35232826,00</w:t>
            </w:r>
          </w:p>
        </w:tc>
      </w:tr>
      <w:tr w:rsidR="00FD0B2E" w:rsidRPr="00FD0B2E" w:rsidTr="00FD0B2E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35232826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35232826,00</w:t>
            </w:r>
          </w:p>
        </w:tc>
      </w:tr>
      <w:tr w:rsidR="00FD0B2E" w:rsidRPr="00FD0B2E" w:rsidTr="00FD0B2E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Реализация мероприятий инициативного бюджетирования (поддержка местных инициатив) за счет субсидии из областного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02.1.01.75350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204223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204223,00</w:t>
            </w:r>
          </w:p>
        </w:tc>
      </w:tr>
      <w:tr w:rsidR="00FD0B2E" w:rsidRPr="00FD0B2E" w:rsidTr="00FD0B2E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204223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204223,00</w:t>
            </w:r>
          </w:p>
        </w:tc>
      </w:tr>
      <w:tr w:rsidR="00FD0B2E" w:rsidRPr="00FD0B2E" w:rsidTr="00FD0B2E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02.1.01.65350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10750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10750,00</w:t>
            </w:r>
          </w:p>
        </w:tc>
      </w:tr>
      <w:tr w:rsidR="00FD0B2E" w:rsidRPr="00FD0B2E" w:rsidTr="00FD0B2E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10750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10750,00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30384119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30384119,00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Выплата единовременного пособия при всех формах устройства детей, лишённых родительского попечения, в семью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02.1.02.52600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261440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261440,00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261440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261440,00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02.1.02.70430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1317284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1317284,00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1317284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1317284,00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Cодержание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02.1.02.70460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27169737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27169737,00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27169737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27169737,00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Государственную поддержка опеки и попечительства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1175483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1175483,00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210856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210856,00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964627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964627,00</w:t>
            </w:r>
          </w:p>
        </w:tc>
      </w:tr>
      <w:tr w:rsidR="00FD0B2E" w:rsidRPr="00FD0B2E" w:rsidTr="00FD0B2E">
        <w:trPr>
          <w:trHeight w:val="2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02.1.02.70550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460175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460175,00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401000,00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59175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59175,00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2549864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2549864,00</w:t>
            </w:r>
          </w:p>
        </w:tc>
      </w:tr>
      <w:tr w:rsidR="00FD0B2E" w:rsidRPr="00FD0B2E" w:rsidTr="00FD0B2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"Семья и дети Ярославии"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2549864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2549864,00</w:t>
            </w:r>
          </w:p>
        </w:tc>
      </w:tr>
      <w:tr w:rsidR="00FD0B2E" w:rsidRPr="00FD0B2E" w:rsidTr="00FD0B2E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Организация отдыха в лагерях с дневной формой пребывания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319674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319674,00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03.3.02.71000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119394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119394,00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119394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119394,00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Оплата стоимости наборов продуктов питания в лагерях с дневной формой пребывания детей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03.3.02.61000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167000,00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167000,00</w:t>
            </w:r>
          </w:p>
        </w:tc>
      </w:tr>
      <w:tr w:rsidR="00FD0B2E" w:rsidRPr="00FD0B2E" w:rsidTr="00FD0B2E">
        <w:trPr>
          <w:trHeight w:val="5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компенсацию части расходов на приобретение путёвки в организации отдыха детей и их оздоровления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03.3.02.74390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24460,00</w:t>
            </w:r>
          </w:p>
        </w:tc>
      </w:tr>
      <w:tr w:rsidR="00FD0B2E" w:rsidRPr="00FD0B2E" w:rsidTr="00FD0B2E">
        <w:trPr>
          <w:trHeight w:val="2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частичную оплату стоимости путевки в организации отдыха детей и оздоровления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03.3.02.75160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8820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8820,00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8820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8820,00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Организация отдыха в загородных оздоровительных лагерях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2230190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2230190,00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укрепление 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03.3.03.71020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187190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187190,00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187190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187190,00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Укрепление  материально-технической базы детских загородных оздоровительных учреждений, находящихся в муниципальной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03.3.03.61020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03.3.03.71060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1996000,00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1996000,00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"Обеспечение общественного порядка и противодействие преступности на территории Любимского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380000,00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</w:tr>
      <w:tr w:rsidR="00FD0B2E" w:rsidRPr="00FD0B2E" w:rsidTr="00FD0B2E">
        <w:trPr>
          <w:trHeight w:val="11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08.2.01.00000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Реализация мероприятий муниципальной целевой программы "Повышение безопасности дорожного движения в Любимском районе"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08.2.01.61200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 в вечернее время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08.3.01.00000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08.3.01.71430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08.3.01.61430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345000,00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"Охрана окружающей среды в Любимском МР"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"«Охрана окружающей среды  Любимского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Организация мероприятий по развитию системы отдыха детей  их оздоровления и занятости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Приобретение учебного, спортивного и туристического инвентаря для обеспечения эколого-краеведческих экспедиций (сплав по реке Обноре)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12.1.02.61820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2453000,00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2453000,00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2419000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2419000,00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3000,00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Управление культуры и молодежной политики Администрации Любимского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63311296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63311296,00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"Доступная среда в Любимском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"Доступная среда"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04.1.00.00000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7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04.1.02.00000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Мероприятия по 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04.1.02.60950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180000,00</w:t>
            </w:r>
          </w:p>
        </w:tc>
      </w:tr>
      <w:tr w:rsidR="00FD0B2E" w:rsidRPr="00FD0B2E" w:rsidTr="00FD0B2E">
        <w:trPr>
          <w:trHeight w:val="70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"Патриотическое воспитание граждан Любимского 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</w:tr>
      <w:tr w:rsidR="00FD0B2E" w:rsidRPr="00FD0B2E" w:rsidTr="00FD0B2E">
        <w:trPr>
          <w:trHeight w:val="49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Реализация мероприятий по патриотическому воспитанию граждан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09.1.02.64880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</w:tr>
      <w:tr w:rsidR="00FD0B2E" w:rsidRPr="00FD0B2E" w:rsidTr="00FD0B2E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60000,00</w:t>
            </w:r>
          </w:p>
        </w:tc>
      </w:tr>
      <w:tr w:rsidR="00FD0B2E" w:rsidRPr="00FD0B2E" w:rsidTr="00FD0B2E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Совершенствование материально-технической базы  учреждений и организаций, участвующих в работе по патриотическому воспитанию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both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Приобретение  оборудования, реквизита для проведения мероприятий патриотической направленности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09.1.03.64870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30000,00</w:t>
            </w:r>
          </w:p>
        </w:tc>
      </w:tr>
      <w:tr w:rsidR="00FD0B2E" w:rsidRPr="00FD0B2E" w:rsidTr="00FD0B2E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Проведение 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09.1.04.64890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702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"Развитие культуры и искусства  в Любимском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11.0.00.00000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56863296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56863296,00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11.1.00.00000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56863296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56863296,00</w:t>
            </w:r>
          </w:p>
        </w:tc>
      </w:tr>
      <w:tr w:rsidR="00FD0B2E" w:rsidRPr="00FD0B2E" w:rsidTr="00FD0B2E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 мероприятий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11.1.01.61660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 xml:space="preserve">Поддержка образовательного учреждения сферы культуры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4316767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4316767,00</w:t>
            </w:r>
          </w:p>
        </w:tc>
      </w:tr>
      <w:tr w:rsidR="00FD0B2E" w:rsidRPr="00FD0B2E" w:rsidTr="00FD0B2E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11.1.02.61540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3535000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3535000,00</w:t>
            </w:r>
          </w:p>
        </w:tc>
      </w:tr>
      <w:tr w:rsidR="00FD0B2E" w:rsidRPr="00FD0B2E" w:rsidTr="00FD0B2E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3285000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3410000,00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-125000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125000,00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11.1.02.75900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781767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781767,00</w:t>
            </w:r>
          </w:p>
        </w:tc>
      </w:tr>
      <w:tr w:rsidR="00FD0B2E" w:rsidRPr="00FD0B2E" w:rsidTr="00FD0B2E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781767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781767,00</w:t>
            </w:r>
          </w:p>
        </w:tc>
      </w:tr>
      <w:tr w:rsidR="00FD0B2E" w:rsidRPr="00FD0B2E" w:rsidTr="00FD0B2E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11551871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11551871,00</w:t>
            </w:r>
          </w:p>
        </w:tc>
      </w:tr>
      <w:tr w:rsidR="00FD0B2E" w:rsidRPr="00FD0B2E" w:rsidTr="00FD0B2E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11.1.03.61530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8972000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8972000,00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8472000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8472000,00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11.1.03.61500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11.1.03.75900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2529871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2529871,00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2529871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2529871,00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Поддержка культурно-досуговых учреждений  Любимского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31439658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-606559,4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30833098,60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11.1.04.61510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24464000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-606559,4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23857440,60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23034000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461749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23495749,00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1430000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-1068308,4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361691,60</w:t>
            </w:r>
          </w:p>
        </w:tc>
      </w:tr>
      <w:tr w:rsidR="00FD0B2E" w:rsidRPr="00FD0B2E" w:rsidTr="00FD0B2E">
        <w:trPr>
          <w:trHeight w:val="6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11.1.04.75900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6975658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6975658,00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6975658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6975658,00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Информационно- методическое  обслуживание учреждений культуры муниципального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11.1.05.00000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8555000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8555000,00</w:t>
            </w:r>
          </w:p>
        </w:tc>
      </w:tr>
      <w:tr w:rsidR="00FD0B2E" w:rsidRPr="00FD0B2E" w:rsidTr="00FD0B2E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11.1.05.61550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8555000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8555000,00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7570000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7570000,00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980000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980000,00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Создание благоприятных условий для развития туризма  и отдыха в Любимском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11.1.06.00000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МЦП развития туризма и отдыха в Любимском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11.1.06.61750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11.1.07.00000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606559,4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606559,40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11.1.07.61690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557309,4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557309,40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557309,4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557309,40</w:t>
            </w:r>
          </w:p>
        </w:tc>
      </w:tr>
      <w:tr w:rsidR="00FD0B2E" w:rsidRPr="00FD0B2E" w:rsidTr="00FD0B2E">
        <w:trPr>
          <w:trHeight w:val="9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11.1.07.L4670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49250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49250,00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49250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49250,00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"Физическая культура и спорт в Любимском муниципальном районе"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"Развитие физической культуры и спорта в  Любимском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1302000,00</w:t>
            </w:r>
          </w:p>
        </w:tc>
      </w:tr>
      <w:tr w:rsidR="00FD0B2E" w:rsidRPr="00FD0B2E" w:rsidTr="00FD0B2E">
        <w:trPr>
          <w:trHeight w:val="9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13.3.03.61970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1302000,00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1202000,00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2718000,00</w:t>
            </w:r>
          </w:p>
        </w:tc>
      </w:tr>
      <w:tr w:rsidR="00FD0B2E" w:rsidRPr="00FD0B2E" w:rsidTr="00FD0B2E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МЦП  "Молодежь"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2718000,00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260000,00</w:t>
            </w:r>
          </w:p>
        </w:tc>
      </w:tr>
      <w:tr w:rsidR="00FD0B2E" w:rsidRPr="00FD0B2E" w:rsidTr="00FD0B2E">
        <w:trPr>
          <w:trHeight w:val="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16.1.01.60320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100000,00</w:t>
            </w:r>
          </w:p>
        </w:tc>
      </w:tr>
      <w:tr w:rsidR="00FD0B2E" w:rsidRPr="00FD0B2E" w:rsidTr="00FD0B2E">
        <w:trPr>
          <w:trHeight w:val="5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16.1.01.60330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160000,00</w:t>
            </w:r>
          </w:p>
        </w:tc>
      </w:tr>
      <w:tr w:rsidR="00FD0B2E" w:rsidRPr="00FD0B2E" w:rsidTr="00FD0B2E">
        <w:trPr>
          <w:trHeight w:val="5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2458000,00</w:t>
            </w:r>
          </w:p>
        </w:tc>
      </w:tr>
      <w:tr w:rsidR="00FD0B2E" w:rsidRPr="00FD0B2E" w:rsidTr="00FD0B2E">
        <w:trPr>
          <w:trHeight w:val="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16.1.02.60650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2458000,00</w:t>
            </w:r>
          </w:p>
        </w:tc>
      </w:tr>
      <w:tr w:rsidR="00FD0B2E" w:rsidRPr="00FD0B2E" w:rsidTr="00FD0B2E">
        <w:trPr>
          <w:trHeight w:val="9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2458000,00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1998000,00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1998000,00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1971000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1971000,00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27000,00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 xml:space="preserve">Управление финансов Администрации Любимского муниципального района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24941926,61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24941926,61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Муниципальная программа "Обеспечение качественными коммунальными услугами населения Любимского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МЦП "Развитие водоснабжения, водоотведения и очистки сточных вод Любимском районе"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водоснабжения в сельской  местности с использованием нецентрализованных систем холодного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14.2.04.00000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Строительство, реконструкция и ремонт шахтных колодцев в Любимском муниципальном районе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14.2.04.62070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МЦП " Развитие сети автомобильных дорог  общего пользования местного значения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>Субсидия областного бюджета на финансирование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333333"/>
              </w:rPr>
            </w:pPr>
            <w:r w:rsidRPr="00FD0B2E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24.2.03.62440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10058926,61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эффективного управления  муниципальными финансами в Любимском районе"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6260000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6260000,00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</w:tr>
      <w:tr w:rsidR="00FD0B2E" w:rsidRPr="00FD0B2E" w:rsidTr="00FD0B2E">
        <w:trPr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36.1.05.00000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36.1.05.63440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760000,00</w:t>
            </w:r>
          </w:p>
        </w:tc>
      </w:tr>
      <w:tr w:rsidR="00FD0B2E" w:rsidRPr="00FD0B2E" w:rsidTr="00FD0B2E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Выравнивание уровня бюджетной обеспеченности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36.1.06.00000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5500000,00</w:t>
            </w:r>
          </w:p>
        </w:tc>
      </w:tr>
      <w:tr w:rsidR="00FD0B2E" w:rsidRPr="00FD0B2E" w:rsidTr="00FD0B2E">
        <w:trPr>
          <w:trHeight w:val="6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36.1.06.72970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36.1.06.63410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5500000,00</w:t>
            </w:r>
          </w:p>
        </w:tc>
      </w:tr>
      <w:tr w:rsidR="00FD0B2E" w:rsidRPr="00FD0B2E" w:rsidTr="00FD0B2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7623000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7623000,00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40.0.00.20030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7623000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7623000,00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7163000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7163000,00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308000,00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149000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149000,00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3000,00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116414730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696141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117110871,00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Муниципальная программа "Социальная поддержка населения Любимского района"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03.0.00.00000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116414730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117110871,00</w:t>
            </w:r>
          </w:p>
        </w:tc>
      </w:tr>
      <w:tr w:rsidR="00FD0B2E" w:rsidRPr="00FD0B2E" w:rsidTr="00FD0B2E">
        <w:trPr>
          <w:trHeight w:val="46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ВЦП "Социальная поддержка населения Любимского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116374730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696141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117070871,00</w:t>
            </w:r>
          </w:p>
        </w:tc>
      </w:tr>
      <w:tr w:rsidR="00FD0B2E" w:rsidRPr="00FD0B2E" w:rsidTr="00FD0B2E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70496053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-17015579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53480474,00</w:t>
            </w:r>
          </w:p>
        </w:tc>
      </w:tr>
      <w:tr w:rsidR="00FD0B2E" w:rsidRPr="00FD0B2E" w:rsidTr="00FD0B2E">
        <w:trPr>
          <w:trHeight w:val="9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03.1.P1.50840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-12651000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-12651000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социальную поддержку граждан, подвергшихся воздействию радиации,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03.1.01.51370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127400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127400,00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7400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7400,00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120000,00</w:t>
            </w:r>
          </w:p>
        </w:tc>
      </w:tr>
      <w:tr w:rsidR="00FD0B2E" w:rsidRPr="00FD0B2E" w:rsidTr="00FD0B2E">
        <w:trPr>
          <w:trHeight w:val="11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977500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-119479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858021,00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17200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-5000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12200,00</w:t>
            </w:r>
          </w:p>
        </w:tc>
      </w:tr>
      <w:tr w:rsidR="00FD0B2E" w:rsidRPr="00FD0B2E" w:rsidTr="00FD0B2E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960300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-114479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845821,00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7968000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7968000,00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7800000,00</w:t>
            </w:r>
          </w:p>
        </w:tc>
      </w:tr>
      <w:tr w:rsidR="00FD0B2E" w:rsidRPr="00FD0B2E" w:rsidTr="00FD0B2E">
        <w:trPr>
          <w:trHeight w:val="11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168100,00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168100,00</w:t>
            </w:r>
          </w:p>
        </w:tc>
      </w:tr>
      <w:tr w:rsidR="00FD0B2E" w:rsidRPr="00FD0B2E" w:rsidTr="00FD0B2E">
        <w:trPr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03.1.01.53810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4222000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4222000,00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4200000,00</w:t>
            </w:r>
          </w:p>
        </w:tc>
      </w:tr>
      <w:tr w:rsidR="00FD0B2E" w:rsidRPr="00FD0B2E" w:rsidTr="00FD0B2E">
        <w:trPr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03.1.01.53850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524000,00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520000,00</w:t>
            </w:r>
          </w:p>
        </w:tc>
      </w:tr>
      <w:tr w:rsidR="00FD0B2E" w:rsidRPr="00FD0B2E" w:rsidTr="00FD0B2E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03.1.P1.55730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-4245100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-4245100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8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03.1.01.R4620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170173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170173,00</w:t>
            </w:r>
          </w:p>
        </w:tc>
      </w:tr>
      <w:tr w:rsidR="00FD0B2E" w:rsidRPr="00FD0B2E" w:rsidTr="00FD0B2E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170173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170173,00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03.1.01.70740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1965000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1965000,00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65000,00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1900000,00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социальную поддержку отдельных категорий  граждан в части ежемесячной  выплаты  ветеранам труда и труженикам тыла, реабилитированным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7956000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7956000,00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156000,00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7800000,00</w:t>
            </w:r>
          </w:p>
        </w:tc>
      </w:tr>
      <w:tr w:rsidR="00FD0B2E" w:rsidRPr="00FD0B2E" w:rsidTr="00FD0B2E">
        <w:trPr>
          <w:trHeight w:val="8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Cубвенция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9575000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9575000,00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175000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175000,00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9400000,00</w:t>
            </w:r>
          </w:p>
        </w:tc>
      </w:tr>
      <w:tr w:rsidR="00FD0B2E" w:rsidRPr="00FD0B2E" w:rsidTr="00FD0B2E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6633600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6633600,00</w:t>
            </w:r>
          </w:p>
        </w:tc>
      </w:tr>
      <w:tr w:rsidR="00FD0B2E" w:rsidRPr="00FD0B2E" w:rsidTr="00FD0B2E">
        <w:trPr>
          <w:trHeight w:val="11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5202100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5202100,00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1425500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1425500,00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6000,00</w:t>
            </w:r>
          </w:p>
        </w:tc>
      </w:tr>
      <w:tr w:rsidR="00FD0B2E" w:rsidRPr="00FD0B2E" w:rsidTr="00FD0B2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денежные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4676000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4676000,00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76000,00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4600000,00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03.1.01.73040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8424000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8424000,00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24000,00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8400000,00</w:t>
            </w:r>
          </w:p>
        </w:tc>
      </w:tr>
      <w:tr w:rsidR="00FD0B2E" w:rsidRPr="00FD0B2E" w:rsidTr="00FD0B2E">
        <w:trPr>
          <w:trHeight w:val="12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03.1.01.75480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210000,00</w:t>
            </w:r>
          </w:p>
        </w:tc>
      </w:tr>
      <w:tr w:rsidR="00FD0B2E" w:rsidRPr="00FD0B2E" w:rsidTr="00FD0B2E">
        <w:trPr>
          <w:trHeight w:val="12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03.1.01.75490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3180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3180,00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3180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3180,00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03.1.Р1.00000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16896100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16896100,00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03.1.P1.50840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12651000,00</w:t>
            </w:r>
          </w:p>
        </w:tc>
      </w:tr>
      <w:tr w:rsidR="00FD0B2E" w:rsidRPr="00FD0B2E" w:rsidTr="00FD0B2E">
        <w:trPr>
          <w:trHeight w:val="82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Субвенция на осуществление переданных полномочий РФ по назначению и осуществлению ежемесячной денежной выплаты в связи с рождением ( усыновлением) первого ребенка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03.1.P1.55730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4245100,00</w:t>
            </w:r>
          </w:p>
        </w:tc>
      </w:tr>
      <w:tr w:rsidR="00FD0B2E" w:rsidRPr="00FD0B2E" w:rsidTr="00FD0B2E">
        <w:trPr>
          <w:trHeight w:val="7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43698717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-750000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42948717,00</w:t>
            </w:r>
          </w:p>
        </w:tc>
      </w:tr>
      <w:tr w:rsidR="00FD0B2E" w:rsidRPr="00FD0B2E" w:rsidTr="00FD0B2E">
        <w:trPr>
          <w:trHeight w:val="15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03.1.02.70850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42948717,00</w:t>
            </w:r>
          </w:p>
        </w:tc>
      </w:tr>
      <w:tr w:rsidR="00FD0B2E" w:rsidRPr="00FD0B2E" w:rsidTr="00FD0B2E">
        <w:trPr>
          <w:trHeight w:val="8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03.1.Р3.52930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-750000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750000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-750000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Региональный проект "Старшее поколение"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03.1.Р3.00000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Межбюджетные трансферты на приобретение автотранспорта в целях доставки лиц старше 65 лет, проживающих в сельской местности, в медицинские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03.1.P3.52930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1504400,00</w:t>
            </w:r>
          </w:p>
        </w:tc>
      </w:tr>
      <w:tr w:rsidR="00FD0B2E" w:rsidRPr="00FD0B2E" w:rsidTr="00FD0B2E">
        <w:trPr>
          <w:trHeight w:val="9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1504400,00</w:t>
            </w:r>
          </w:p>
        </w:tc>
      </w:tr>
      <w:tr w:rsidR="00FD0B2E" w:rsidRPr="00FD0B2E" w:rsidTr="00FD0B2E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03.1.03.00000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2179960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2241180,00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03.1.03.70890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2148960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2148960,00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48960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48960,00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2100000,00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03.1.03.60930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31000,00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Постановление Правительства ЯО об оказании материальной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03.1.03.80120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61220,00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МЦП "Улучшение условий охраны труда  по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03.6.00.00000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6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03.6.02.00000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58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Реализация мероприятий по программе "Улучшение условий охраны труда  по ЛМР"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03.6.02.60890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6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40000,00</w:t>
            </w:r>
          </w:p>
        </w:tc>
      </w:tr>
      <w:tr w:rsidR="00FD0B2E" w:rsidRPr="00FD0B2E" w:rsidTr="00FD0B2E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 w:rsidP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511450816,23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5258606,2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 w:rsidP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516709422,43</w:t>
            </w:r>
          </w:p>
        </w:tc>
      </w:tr>
    </w:tbl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988" w:type="dxa"/>
        <w:tblInd w:w="93" w:type="dxa"/>
        <w:tblLook w:val="04A0" w:firstRow="1" w:lastRow="0" w:firstColumn="1" w:lastColumn="0" w:noHBand="0" w:noVBand="1"/>
      </w:tblPr>
      <w:tblGrid>
        <w:gridCol w:w="3417"/>
        <w:gridCol w:w="4820"/>
        <w:gridCol w:w="1751"/>
      </w:tblGrid>
      <w:tr w:rsidR="00FD0B2E" w:rsidRPr="00FD0B2E" w:rsidTr="00FD0B2E">
        <w:trPr>
          <w:trHeight w:val="375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                                                                             Приложение 4</w:t>
            </w:r>
          </w:p>
        </w:tc>
      </w:tr>
      <w:tr w:rsidR="00FD0B2E" w:rsidRPr="00FD0B2E" w:rsidTr="00FD0B2E">
        <w:trPr>
          <w:trHeight w:val="375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                                                                       К Решению Собрания Представителей</w:t>
            </w:r>
          </w:p>
        </w:tc>
      </w:tr>
      <w:tr w:rsidR="00FD0B2E" w:rsidRPr="00FD0B2E" w:rsidTr="00FD0B2E">
        <w:trPr>
          <w:trHeight w:val="345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от 14.03.2019 г. №  5</w:t>
            </w:r>
          </w:p>
        </w:tc>
      </w:tr>
      <w:tr w:rsidR="00FD0B2E" w:rsidRPr="00FD0B2E" w:rsidTr="00FD0B2E">
        <w:trPr>
          <w:trHeight w:val="1905"/>
        </w:trPr>
        <w:tc>
          <w:tcPr>
            <w:tcW w:w="9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Изменение источников  внутреннего финансирования дефицита бюджета Любимского муниципального района на 2019 год , предусмотренные приложением 12 к Решению Собрания Представителей от  25.12.2018 г. № 37 "О бюджете Любимского муниципального района на 2019 год и плановый период 2020 и 2021 годов"  </w:t>
            </w:r>
          </w:p>
        </w:tc>
      </w:tr>
      <w:tr w:rsidR="00FD0B2E" w:rsidRPr="00FD0B2E" w:rsidTr="00FD0B2E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(рублей)</w:t>
            </w:r>
          </w:p>
        </w:tc>
      </w:tr>
      <w:tr w:rsidR="00FD0B2E" w:rsidRPr="00FD0B2E" w:rsidTr="00FD0B2E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Код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2019 год</w:t>
            </w:r>
          </w:p>
        </w:tc>
      </w:tr>
      <w:tr w:rsidR="00FD0B2E" w:rsidRPr="00FD0B2E" w:rsidTr="00FD0B2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813 01 03 00 00 00 0000 000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-45546</w:t>
            </w:r>
          </w:p>
        </w:tc>
      </w:tr>
      <w:tr w:rsidR="00FD0B2E" w:rsidRPr="00FD0B2E" w:rsidTr="00FD0B2E">
        <w:trPr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813 01 03 01 00 00 0000 800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-45546</w:t>
            </w:r>
          </w:p>
        </w:tc>
      </w:tr>
      <w:tr w:rsidR="00FD0B2E" w:rsidRPr="00FD0B2E" w:rsidTr="00FD0B2E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813 01 03 01 00 05 0000 810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-45546</w:t>
            </w:r>
          </w:p>
        </w:tc>
      </w:tr>
      <w:tr w:rsidR="00FD0B2E" w:rsidRPr="00FD0B2E" w:rsidTr="00FD0B2E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813 01 06 00 00 00 0000 000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45546</w:t>
            </w:r>
          </w:p>
        </w:tc>
      </w:tr>
      <w:tr w:rsidR="00FD0B2E" w:rsidRPr="00FD0B2E" w:rsidTr="00FD0B2E">
        <w:trPr>
          <w:trHeight w:val="7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813 01 06 05 00 00 0000 600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i/>
                <w:iCs/>
              </w:rPr>
            </w:pPr>
            <w:r w:rsidRPr="00FD0B2E">
              <w:rPr>
                <w:rFonts w:ascii="Arial" w:hAnsi="Arial" w:cs="Arial"/>
                <w:i/>
                <w:i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45546</w:t>
            </w:r>
          </w:p>
        </w:tc>
      </w:tr>
      <w:tr w:rsidR="00FD0B2E" w:rsidRPr="00FD0B2E" w:rsidTr="00FD0B2E">
        <w:trPr>
          <w:trHeight w:val="9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813 01 06 05 02 05 0000 640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45546</w:t>
            </w:r>
          </w:p>
        </w:tc>
      </w:tr>
      <w:tr w:rsidR="00FD0B2E" w:rsidRPr="00FD0B2E" w:rsidTr="00FD0B2E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813 01 05 00 00 00 0000 000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6700879,43</w:t>
            </w:r>
          </w:p>
        </w:tc>
      </w:tr>
      <w:tr w:rsidR="00FD0B2E" w:rsidRPr="00FD0B2E" w:rsidTr="00FD0B2E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813 01 05 00 00 00 0000 500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Увеличение остатков  средств бюджетов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-510054089,00</w:t>
            </w:r>
          </w:p>
        </w:tc>
      </w:tr>
      <w:tr w:rsidR="00FD0B2E" w:rsidRPr="00FD0B2E" w:rsidTr="00FD0B2E">
        <w:trPr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813 01 05 02 01 05 0000 510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-510054089,00</w:t>
            </w:r>
          </w:p>
        </w:tc>
      </w:tr>
      <w:tr w:rsidR="00FD0B2E" w:rsidRPr="00FD0B2E" w:rsidTr="00FD0B2E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813 01 05 02 00 00 0000 600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 xml:space="preserve">Уменьшение остатков  средств бюджетов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516754968,43</w:t>
            </w:r>
          </w:p>
        </w:tc>
      </w:tr>
      <w:tr w:rsidR="00FD0B2E" w:rsidRPr="00FD0B2E" w:rsidTr="00FD0B2E">
        <w:trPr>
          <w:trHeight w:val="8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813 01 05 02 01 05 0000 610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516754968,43</w:t>
            </w:r>
          </w:p>
        </w:tc>
      </w:tr>
      <w:tr w:rsidR="00FD0B2E" w:rsidRPr="00FD0B2E" w:rsidTr="00FD0B2E">
        <w:trPr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b/>
                <w:bCs/>
              </w:rPr>
            </w:pPr>
            <w:r w:rsidRPr="00FD0B2E">
              <w:rPr>
                <w:rFonts w:ascii="Arial" w:hAnsi="Arial" w:cs="Arial"/>
                <w:b/>
                <w:bCs/>
              </w:rPr>
              <w:t>6700879,43</w:t>
            </w:r>
          </w:p>
        </w:tc>
      </w:tr>
    </w:tbl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772" w:type="dxa"/>
        <w:tblInd w:w="93" w:type="dxa"/>
        <w:tblLook w:val="04A0" w:firstRow="1" w:lastRow="0" w:firstColumn="1" w:lastColumn="0" w:noHBand="0" w:noVBand="1"/>
      </w:tblPr>
      <w:tblGrid>
        <w:gridCol w:w="840"/>
        <w:gridCol w:w="6972"/>
        <w:gridCol w:w="1960"/>
      </w:tblGrid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Приложение 1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к пояснительной записке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к  решению Собрания представителей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Любимского муниципального района</w:t>
            </w:r>
          </w:p>
        </w:tc>
      </w:tr>
      <w:tr w:rsidR="00FD0B2E" w:rsidRPr="00FD0B2E" w:rsidTr="00FD0B2E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right"/>
              <w:rPr>
                <w:rFonts w:ascii="Arial" w:hAnsi="Arial" w:cs="Arial"/>
                <w:color w:val="000000"/>
                <w:u w:val="single"/>
              </w:rPr>
            </w:pPr>
            <w:r w:rsidRPr="00FD0B2E">
              <w:rPr>
                <w:rFonts w:ascii="Arial" w:hAnsi="Arial" w:cs="Arial"/>
                <w:color w:val="000000"/>
                <w:u w:val="single"/>
              </w:rPr>
              <w:t>от 14.03.2019 № 5_____</w:t>
            </w:r>
          </w:p>
        </w:tc>
      </w:tr>
      <w:tr w:rsidR="00FD0B2E" w:rsidRPr="00FD0B2E" w:rsidTr="00FD0B2E">
        <w:trPr>
          <w:trHeight w:val="750"/>
        </w:trPr>
        <w:tc>
          <w:tcPr>
            <w:tcW w:w="9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color w:val="000000"/>
              </w:rPr>
              <w:t>Расходы бюджета Любимского района на 2019  по разделам и подразделам классификации расходов бюджетов Российской Федерации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0B2E" w:rsidRPr="00FD0B2E" w:rsidTr="00FD0B2E">
        <w:trPr>
          <w:trHeight w:val="73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6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2019 год                    (руб.)</w:t>
            </w:r>
          </w:p>
        </w:tc>
      </w:tr>
      <w:tr w:rsidR="00FD0B2E" w:rsidRPr="00FD0B2E" w:rsidTr="00FD0B2E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0100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40 882 872,00</w:t>
            </w:r>
          </w:p>
        </w:tc>
      </w:tr>
      <w:tr w:rsidR="00FD0B2E" w:rsidRPr="00FD0B2E" w:rsidTr="00FD0B2E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1 432 000,00</w:t>
            </w:r>
          </w:p>
        </w:tc>
      </w:tr>
      <w:tr w:rsidR="00FD0B2E" w:rsidRPr="00FD0B2E" w:rsidTr="00FD0B2E">
        <w:trPr>
          <w:trHeight w:val="9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16 676 697,00</w:t>
            </w:r>
          </w:p>
        </w:tc>
      </w:tr>
      <w:tr w:rsidR="00FD0B2E" w:rsidRPr="00FD0B2E" w:rsidTr="00FD0B2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1 536,00</w:t>
            </w:r>
          </w:p>
        </w:tc>
      </w:tr>
      <w:tr w:rsidR="00FD0B2E" w:rsidRPr="00FD0B2E" w:rsidTr="00FD0B2E">
        <w:trPr>
          <w:trHeight w:val="6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7 751 000,00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452 875,00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14 568 764,00</w:t>
            </w:r>
          </w:p>
        </w:tc>
      </w:tr>
      <w:tr w:rsidR="00FD0B2E" w:rsidRPr="00FD0B2E" w:rsidTr="00FD0B2E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0,00</w:t>
            </w:r>
          </w:p>
        </w:tc>
      </w:tr>
      <w:tr w:rsidR="00FD0B2E" w:rsidRPr="00FD0B2E" w:rsidTr="00FD0B2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0,00</w:t>
            </w:r>
          </w:p>
        </w:tc>
      </w:tr>
      <w:tr w:rsidR="00FD0B2E" w:rsidRPr="00FD0B2E" w:rsidTr="00FD0B2E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4 605 200,00</w:t>
            </w:r>
          </w:p>
        </w:tc>
      </w:tr>
      <w:tr w:rsidR="00FD0B2E" w:rsidRPr="00FD0B2E" w:rsidTr="00FD0B2E">
        <w:trPr>
          <w:trHeight w:val="39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1 662 728,00</w:t>
            </w:r>
          </w:p>
        </w:tc>
      </w:tr>
      <w:tr w:rsidR="00FD0B2E" w:rsidRPr="00FD0B2E" w:rsidTr="00FD0B2E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2 942 472,00</w:t>
            </w:r>
          </w:p>
        </w:tc>
      </w:tr>
      <w:tr w:rsidR="00FD0B2E" w:rsidRPr="00FD0B2E" w:rsidTr="00FD0B2E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</w:tr>
      <w:tr w:rsidR="00FD0B2E" w:rsidRPr="00FD0B2E" w:rsidTr="00FD0B2E">
        <w:trPr>
          <w:trHeight w:val="4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17 150 320,23</w:t>
            </w:r>
          </w:p>
        </w:tc>
      </w:tr>
      <w:tr w:rsidR="00FD0B2E" w:rsidRPr="00FD0B2E" w:rsidTr="00FD0B2E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0401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 </w:t>
            </w:r>
          </w:p>
        </w:tc>
      </w:tr>
      <w:tr w:rsidR="00FD0B2E" w:rsidRPr="00FD0B2E" w:rsidTr="00FD0B2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470 000,00</w:t>
            </w:r>
          </w:p>
        </w:tc>
      </w:tr>
      <w:tr w:rsidR="00FD0B2E" w:rsidRPr="00FD0B2E" w:rsidTr="00FD0B2E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0404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Воспроизводство минерально-сырьевой базы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628 335,00</w:t>
            </w:r>
          </w:p>
        </w:tc>
      </w:tr>
      <w:tr w:rsidR="00FD0B2E" w:rsidRPr="00FD0B2E" w:rsidTr="00FD0B2E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78 255,00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4 533 138,62</w:t>
            </w:r>
          </w:p>
        </w:tc>
      </w:tr>
      <w:tr w:rsidR="00FD0B2E" w:rsidRPr="00FD0B2E" w:rsidTr="00FD0B2E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12 058 926,61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10 000,00</w:t>
            </w:r>
          </w:p>
        </w:tc>
      </w:tr>
      <w:tr w:rsidR="00FD0B2E" w:rsidRPr="00FD0B2E" w:rsidTr="00FD0B2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5 007 000,00</w:t>
            </w:r>
          </w:p>
        </w:tc>
      </w:tr>
      <w:tr w:rsidR="00FD0B2E" w:rsidRPr="00FD0B2E" w:rsidTr="00FD0B2E">
        <w:trPr>
          <w:trHeight w:val="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16 556 000,00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5 007 000,00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0700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230 943 319,00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67 482 493,00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125 521 665,00</w:t>
            </w:r>
          </w:p>
        </w:tc>
      </w:tr>
      <w:tr w:rsidR="00FD0B2E" w:rsidRPr="00FD0B2E" w:rsidTr="00FD0B2E">
        <w:trPr>
          <w:trHeight w:val="37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19 007 122,00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5 827 864,00</w:t>
            </w:r>
          </w:p>
        </w:tc>
      </w:tr>
      <w:tr w:rsidR="00FD0B2E" w:rsidRPr="00FD0B2E" w:rsidTr="00FD0B2E">
        <w:trPr>
          <w:trHeight w:val="40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13 104 175,00</w:t>
            </w:r>
          </w:p>
        </w:tc>
      </w:tr>
      <w:tr w:rsidR="00FD0B2E" w:rsidRPr="00FD0B2E" w:rsidTr="00FD0B2E">
        <w:trPr>
          <w:trHeight w:val="3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54 740 529,00</w:t>
            </w:r>
          </w:p>
        </w:tc>
      </w:tr>
      <w:tr w:rsidR="00FD0B2E" w:rsidRPr="00FD0B2E" w:rsidTr="00FD0B2E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44 241 529,00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10 499 000,00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150 494 940,00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2 100 000,00</w:t>
            </w:r>
          </w:p>
        </w:tc>
      </w:tr>
      <w:tr w:rsidR="00FD0B2E" w:rsidRPr="00FD0B2E" w:rsidTr="00FD0B2E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44 453 117,00</w:t>
            </w:r>
          </w:p>
        </w:tc>
      </w:tr>
      <w:tr w:rsidR="00FD0B2E" w:rsidRPr="00FD0B2E" w:rsidTr="00FD0B2E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36 895 079,00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60 413 144,00</w:t>
            </w:r>
          </w:p>
        </w:tc>
      </w:tr>
      <w:tr w:rsidR="00FD0B2E" w:rsidRPr="00FD0B2E" w:rsidTr="00FD0B2E">
        <w:trPr>
          <w:trHeight w:val="34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6 633 600,00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5 985 242,20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5 985 242,20</w:t>
            </w:r>
          </w:p>
        </w:tc>
      </w:tr>
      <w:tr w:rsidR="00FD0B2E" w:rsidRPr="00FD0B2E" w:rsidTr="00FD0B2E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1 400 000,00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1 400 000,00</w:t>
            </w:r>
          </w:p>
        </w:tc>
      </w:tr>
      <w:tr w:rsidR="00FD0B2E" w:rsidRPr="00FD0B2E" w:rsidTr="00FD0B2E">
        <w:trPr>
          <w:trHeight w:val="6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1400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5 500 000,00</w:t>
            </w:r>
          </w:p>
        </w:tc>
      </w:tr>
      <w:tr w:rsidR="00FD0B2E" w:rsidRPr="00FD0B2E" w:rsidTr="00FD0B2E">
        <w:trPr>
          <w:trHeight w:val="5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2E" w:rsidRPr="00FD0B2E" w:rsidRDefault="00FD0B2E">
            <w:pPr>
              <w:rPr>
                <w:rFonts w:ascii="Arial" w:hAnsi="Arial" w:cs="Arial"/>
                <w:color w:val="000000"/>
              </w:rPr>
            </w:pPr>
            <w:r w:rsidRPr="00FD0B2E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</w:rPr>
            </w:pPr>
            <w:r w:rsidRPr="00FD0B2E">
              <w:rPr>
                <w:rFonts w:ascii="Arial" w:hAnsi="Arial" w:cs="Arial"/>
              </w:rPr>
              <w:t>5 500 000,00</w:t>
            </w:r>
          </w:p>
        </w:tc>
      </w:tr>
      <w:tr w:rsidR="00FD0B2E" w:rsidRPr="00FD0B2E" w:rsidTr="00FD0B2E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FFFFFF" w:fill="FFFFFF"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516 709 422,43</w:t>
            </w:r>
          </w:p>
        </w:tc>
      </w:tr>
      <w:tr w:rsidR="00FD0B2E" w:rsidRPr="00FD0B2E" w:rsidTr="00FD0B2E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B2E" w:rsidRPr="00FD0B2E" w:rsidRDefault="00FD0B2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FD0B2E" w:rsidRPr="00FD0B2E" w:rsidRDefault="00FD0B2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0B2E">
              <w:rPr>
                <w:rFonts w:ascii="Arial" w:hAnsi="Arial" w:cs="Arial"/>
                <w:b/>
                <w:bCs/>
                <w:i/>
                <w:iCs/>
              </w:rPr>
              <w:t>516 709 422,43</w:t>
            </w:r>
          </w:p>
        </w:tc>
      </w:tr>
    </w:tbl>
    <w:p w:rsidR="00FD0B2E" w:rsidRPr="00FD0B2E" w:rsidRDefault="00FD0B2E" w:rsidP="00201FEE">
      <w:pPr>
        <w:tabs>
          <w:tab w:val="left" w:pos="1800"/>
        </w:tabs>
        <w:rPr>
          <w:rFonts w:ascii="Arial" w:hAnsi="Arial" w:cs="Arial"/>
        </w:rPr>
      </w:pPr>
    </w:p>
    <w:sectPr w:rsidR="00FD0B2E" w:rsidRPr="00FD0B2E" w:rsidSect="00FB44AC">
      <w:headerReference w:type="default" r:id="rId8"/>
      <w:pgSz w:w="11906" w:h="16838" w:code="9"/>
      <w:pgMar w:top="737" w:right="851" w:bottom="737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2A" w:rsidRDefault="0079132A">
      <w:r>
        <w:separator/>
      </w:r>
    </w:p>
  </w:endnote>
  <w:endnote w:type="continuationSeparator" w:id="0">
    <w:p w:rsidR="0079132A" w:rsidRDefault="0079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2A" w:rsidRDefault="0079132A">
      <w:r>
        <w:separator/>
      </w:r>
    </w:p>
  </w:footnote>
  <w:footnote w:type="continuationSeparator" w:id="0">
    <w:p w:rsidR="0079132A" w:rsidRDefault="0079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B4" w:rsidRDefault="002C22B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444">
      <w:rPr>
        <w:rStyle w:val="a7"/>
        <w:noProof/>
      </w:rPr>
      <w:t>67</w:t>
    </w:r>
    <w:r>
      <w:rPr>
        <w:rStyle w:val="a7"/>
      </w:rPr>
      <w:fldChar w:fldCharType="end"/>
    </w:r>
  </w:p>
  <w:p w:rsidR="002C22B4" w:rsidRDefault="002C22B4">
    <w:pPr>
      <w:pStyle w:val="a5"/>
    </w:pPr>
  </w:p>
  <w:p w:rsidR="002C22B4" w:rsidRDefault="002C22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95D"/>
    <w:rsid w:val="00001982"/>
    <w:rsid w:val="00001C7B"/>
    <w:rsid w:val="00004615"/>
    <w:rsid w:val="00004FFE"/>
    <w:rsid w:val="0000688C"/>
    <w:rsid w:val="00007BAD"/>
    <w:rsid w:val="00010486"/>
    <w:rsid w:val="000112FD"/>
    <w:rsid w:val="00012956"/>
    <w:rsid w:val="000160BA"/>
    <w:rsid w:val="00023C43"/>
    <w:rsid w:val="00024186"/>
    <w:rsid w:val="000246DF"/>
    <w:rsid w:val="000249B0"/>
    <w:rsid w:val="00024B9C"/>
    <w:rsid w:val="0002780A"/>
    <w:rsid w:val="00027A92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7580"/>
    <w:rsid w:val="000A0BBE"/>
    <w:rsid w:val="000A0C43"/>
    <w:rsid w:val="000A0D21"/>
    <w:rsid w:val="000A2B0F"/>
    <w:rsid w:val="000A333C"/>
    <w:rsid w:val="000A54F1"/>
    <w:rsid w:val="000A643E"/>
    <w:rsid w:val="000A6B6C"/>
    <w:rsid w:val="000B0AF0"/>
    <w:rsid w:val="000B332A"/>
    <w:rsid w:val="000B418E"/>
    <w:rsid w:val="000B5FA5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E777B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312D"/>
    <w:rsid w:val="001340DF"/>
    <w:rsid w:val="00135303"/>
    <w:rsid w:val="0013588D"/>
    <w:rsid w:val="00136A42"/>
    <w:rsid w:val="00136EEB"/>
    <w:rsid w:val="00137C91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2A01"/>
    <w:rsid w:val="001A42C5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C0AC2"/>
    <w:rsid w:val="001C1F21"/>
    <w:rsid w:val="001C2592"/>
    <w:rsid w:val="001C2A99"/>
    <w:rsid w:val="001C3485"/>
    <w:rsid w:val="001C4219"/>
    <w:rsid w:val="001C4311"/>
    <w:rsid w:val="001C6250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6B0D"/>
    <w:rsid w:val="00257530"/>
    <w:rsid w:val="002579AF"/>
    <w:rsid w:val="00261B1A"/>
    <w:rsid w:val="002627CA"/>
    <w:rsid w:val="002667F4"/>
    <w:rsid w:val="0026781B"/>
    <w:rsid w:val="002716FB"/>
    <w:rsid w:val="00275467"/>
    <w:rsid w:val="002802AD"/>
    <w:rsid w:val="0028073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88B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41299"/>
    <w:rsid w:val="00341A23"/>
    <w:rsid w:val="00341F54"/>
    <w:rsid w:val="003446DF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E6E"/>
    <w:rsid w:val="00382D13"/>
    <w:rsid w:val="00385B0E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2EB0"/>
    <w:rsid w:val="003B3111"/>
    <w:rsid w:val="003B3EF1"/>
    <w:rsid w:val="003B7158"/>
    <w:rsid w:val="003B71C1"/>
    <w:rsid w:val="003C085C"/>
    <w:rsid w:val="003C08F7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E1"/>
    <w:rsid w:val="00402CD3"/>
    <w:rsid w:val="004036AE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13B6"/>
    <w:rsid w:val="00471F2F"/>
    <w:rsid w:val="00473221"/>
    <w:rsid w:val="0047336D"/>
    <w:rsid w:val="00474E21"/>
    <w:rsid w:val="004763C3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1F29"/>
    <w:rsid w:val="004F21C9"/>
    <w:rsid w:val="004F3A0D"/>
    <w:rsid w:val="004F46B9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7D41"/>
    <w:rsid w:val="00507DE2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46EB"/>
    <w:rsid w:val="00574FB3"/>
    <w:rsid w:val="00576018"/>
    <w:rsid w:val="00576ADE"/>
    <w:rsid w:val="00576FF6"/>
    <w:rsid w:val="0057705F"/>
    <w:rsid w:val="005809EE"/>
    <w:rsid w:val="005813F0"/>
    <w:rsid w:val="005818F9"/>
    <w:rsid w:val="00581944"/>
    <w:rsid w:val="005824D5"/>
    <w:rsid w:val="005846DB"/>
    <w:rsid w:val="00585B72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B08F6"/>
    <w:rsid w:val="005B46FD"/>
    <w:rsid w:val="005B4E4A"/>
    <w:rsid w:val="005B63EA"/>
    <w:rsid w:val="005B718A"/>
    <w:rsid w:val="005C0E20"/>
    <w:rsid w:val="005C2AB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5A1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500FB"/>
    <w:rsid w:val="00650369"/>
    <w:rsid w:val="00650A4C"/>
    <w:rsid w:val="00651862"/>
    <w:rsid w:val="006518A7"/>
    <w:rsid w:val="00652B41"/>
    <w:rsid w:val="006538E9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022"/>
    <w:rsid w:val="00703B38"/>
    <w:rsid w:val="00705474"/>
    <w:rsid w:val="00711520"/>
    <w:rsid w:val="00712C85"/>
    <w:rsid w:val="00713602"/>
    <w:rsid w:val="00714606"/>
    <w:rsid w:val="0071659C"/>
    <w:rsid w:val="00716CCE"/>
    <w:rsid w:val="007218AF"/>
    <w:rsid w:val="00723331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132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FE8"/>
    <w:rsid w:val="007D3C76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BD3"/>
    <w:rsid w:val="008052F8"/>
    <w:rsid w:val="008058A9"/>
    <w:rsid w:val="008059C0"/>
    <w:rsid w:val="008062B3"/>
    <w:rsid w:val="00806C02"/>
    <w:rsid w:val="00811BCF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57F05"/>
    <w:rsid w:val="008608E4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504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478C"/>
    <w:rsid w:val="00B84E91"/>
    <w:rsid w:val="00B84F06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ADA"/>
    <w:rsid w:val="00C577EB"/>
    <w:rsid w:val="00C61272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F2B6F"/>
    <w:rsid w:val="00CF36A7"/>
    <w:rsid w:val="00CF59F9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D13FA"/>
    <w:rsid w:val="00DD26A1"/>
    <w:rsid w:val="00DD7C09"/>
    <w:rsid w:val="00DE0D08"/>
    <w:rsid w:val="00DE17F2"/>
    <w:rsid w:val="00DE2B1D"/>
    <w:rsid w:val="00DE2FFC"/>
    <w:rsid w:val="00DE395E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6444"/>
    <w:rsid w:val="00E97D2E"/>
    <w:rsid w:val="00EA0273"/>
    <w:rsid w:val="00EA0D8F"/>
    <w:rsid w:val="00EA1153"/>
    <w:rsid w:val="00EA1E30"/>
    <w:rsid w:val="00EA20E0"/>
    <w:rsid w:val="00EA3717"/>
    <w:rsid w:val="00EA4C1D"/>
    <w:rsid w:val="00EA63E4"/>
    <w:rsid w:val="00EA6756"/>
    <w:rsid w:val="00EA679A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954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A7ADC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0B2E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basedOn w:val="a0"/>
    <w:uiPriority w:val="99"/>
    <w:semiHidden/>
    <w:unhideWhenUsed/>
    <w:locked/>
    <w:rsid w:val="00FD0B2E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D0B2E"/>
    <w:rPr>
      <w:color w:val="800080"/>
      <w:u w:val="single"/>
    </w:rPr>
  </w:style>
  <w:style w:type="paragraph" w:customStyle="1" w:styleId="font5">
    <w:name w:val="font5"/>
    <w:basedOn w:val="a"/>
    <w:rsid w:val="00FD0B2E"/>
    <w:pPr>
      <w:spacing w:before="100" w:beforeAutospacing="1" w:after="100" w:afterAutospacing="1"/>
    </w:pPr>
    <w:rPr>
      <w:color w:val="FF0000"/>
    </w:rPr>
  </w:style>
  <w:style w:type="paragraph" w:customStyle="1" w:styleId="font6">
    <w:name w:val="font6"/>
    <w:basedOn w:val="a"/>
    <w:rsid w:val="00FD0B2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6">
    <w:name w:val="xl66"/>
    <w:basedOn w:val="a"/>
    <w:rsid w:val="00FD0B2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D0B2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FD0B2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FD0B2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6">
    <w:name w:val="xl7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3">
    <w:name w:val="xl8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0">
    <w:name w:val="xl10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FD0B2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FD0B2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16">
    <w:name w:val="xl11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0">
    <w:name w:val="xl12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2">
    <w:name w:val="xl12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9">
    <w:name w:val="xl12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1">
    <w:name w:val="xl13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3">
    <w:name w:val="xl13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D0B2E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3">
    <w:name w:val="xl143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D0B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6">
    <w:name w:val="xl15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57">
    <w:name w:val="xl15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58">
    <w:name w:val="xl15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1">
    <w:name w:val="xl16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2">
    <w:name w:val="xl16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164">
    <w:name w:val="xl164"/>
    <w:basedOn w:val="a"/>
    <w:rsid w:val="00FD0B2E"/>
    <w:pP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rsid w:val="00FD0B2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FD0B2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7">
    <w:name w:val="xl167"/>
    <w:basedOn w:val="a"/>
    <w:rsid w:val="00FD0B2E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FD0B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FD0B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FD0B2E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FD0B2E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FD0B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FD0B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FD0B2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"/>
    <w:rsid w:val="00FD0B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FD0B2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7">
    <w:name w:val="xl187"/>
    <w:basedOn w:val="a"/>
    <w:rsid w:val="00FD0B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FD0B2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FD0B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FD0B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4">
    <w:name w:val="xl194"/>
    <w:basedOn w:val="a"/>
    <w:rsid w:val="00FD0B2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7">
    <w:name w:val="xl19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98">
    <w:name w:val="xl19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9">
    <w:name w:val="xl19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200">
    <w:name w:val="xl20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01">
    <w:name w:val="xl20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03">
    <w:name w:val="xl203"/>
    <w:basedOn w:val="a"/>
    <w:rsid w:val="00FD0B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FD0B2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5">
    <w:name w:val="xl205"/>
    <w:basedOn w:val="a"/>
    <w:rsid w:val="00FD0B2E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6">
    <w:name w:val="xl20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7">
    <w:name w:val="xl207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8">
    <w:name w:val="xl208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9">
    <w:name w:val="xl209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210">
    <w:name w:val="xl210"/>
    <w:basedOn w:val="a"/>
    <w:rsid w:val="00FD0B2E"/>
    <w:pPr>
      <w:pBdr>
        <w:lef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1">
    <w:name w:val="xl211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FD0B2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FD0B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4">
    <w:name w:val="xl214"/>
    <w:basedOn w:val="a"/>
    <w:rsid w:val="00FD0B2E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FD0B2E"/>
    <w:pP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  <w:style w:type="character" w:styleId="afb">
    <w:name w:val="Hyperlink"/>
    <w:basedOn w:val="a0"/>
    <w:uiPriority w:val="99"/>
    <w:semiHidden/>
    <w:unhideWhenUsed/>
    <w:locked/>
    <w:rsid w:val="00FD0B2E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D0B2E"/>
    <w:rPr>
      <w:color w:val="800080"/>
      <w:u w:val="single"/>
    </w:rPr>
  </w:style>
  <w:style w:type="paragraph" w:customStyle="1" w:styleId="font5">
    <w:name w:val="font5"/>
    <w:basedOn w:val="a"/>
    <w:rsid w:val="00FD0B2E"/>
    <w:pPr>
      <w:spacing w:before="100" w:beforeAutospacing="1" w:after="100" w:afterAutospacing="1"/>
    </w:pPr>
    <w:rPr>
      <w:color w:val="FF0000"/>
    </w:rPr>
  </w:style>
  <w:style w:type="paragraph" w:customStyle="1" w:styleId="font6">
    <w:name w:val="font6"/>
    <w:basedOn w:val="a"/>
    <w:rsid w:val="00FD0B2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6">
    <w:name w:val="xl66"/>
    <w:basedOn w:val="a"/>
    <w:rsid w:val="00FD0B2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FD0B2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FD0B2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FD0B2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76">
    <w:name w:val="xl7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7">
    <w:name w:val="xl7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83">
    <w:name w:val="xl8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">
    <w:name w:val="xl8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95">
    <w:name w:val="xl9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00">
    <w:name w:val="xl10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3">
    <w:name w:val="xl10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"/>
    <w:rsid w:val="00FD0B2E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FD0B2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5">
    <w:name w:val="xl11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0"/>
      <w:szCs w:val="20"/>
    </w:rPr>
  </w:style>
  <w:style w:type="paragraph" w:customStyle="1" w:styleId="xl116">
    <w:name w:val="xl11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0">
    <w:name w:val="xl12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2">
    <w:name w:val="xl12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23">
    <w:name w:val="xl12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29">
    <w:name w:val="xl12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31">
    <w:name w:val="xl13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3">
    <w:name w:val="xl13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D0B2E"/>
    <w:pP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43">
    <w:name w:val="xl143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46">
    <w:name w:val="xl146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D0B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D0B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D0B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156">
    <w:name w:val="xl15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57">
    <w:name w:val="xl15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FF0000"/>
    </w:rPr>
  </w:style>
  <w:style w:type="paragraph" w:customStyle="1" w:styleId="xl158">
    <w:name w:val="xl15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  <w:sz w:val="20"/>
      <w:szCs w:val="20"/>
    </w:rPr>
  </w:style>
  <w:style w:type="paragraph" w:customStyle="1" w:styleId="xl160">
    <w:name w:val="xl16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1">
    <w:name w:val="xl16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2">
    <w:name w:val="xl16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63">
    <w:name w:val="xl16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164">
    <w:name w:val="xl164"/>
    <w:basedOn w:val="a"/>
    <w:rsid w:val="00FD0B2E"/>
    <w:pP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rsid w:val="00FD0B2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FD0B2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7">
    <w:name w:val="xl167"/>
    <w:basedOn w:val="a"/>
    <w:rsid w:val="00FD0B2E"/>
    <w:pPr>
      <w:spacing w:before="100" w:beforeAutospacing="1" w:after="100" w:afterAutospacing="1"/>
    </w:pPr>
  </w:style>
  <w:style w:type="paragraph" w:customStyle="1" w:styleId="xl168">
    <w:name w:val="xl168"/>
    <w:basedOn w:val="a"/>
    <w:rsid w:val="00FD0B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FD0B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FD0B2E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a"/>
    <w:rsid w:val="00FD0B2E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rsid w:val="00FD0B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6">
    <w:name w:val="xl176"/>
    <w:basedOn w:val="a"/>
    <w:rsid w:val="00FD0B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FD0B2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"/>
    <w:rsid w:val="00FD0B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3">
    <w:name w:val="xl18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FD0B2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85">
    <w:name w:val="xl185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7">
    <w:name w:val="xl187"/>
    <w:basedOn w:val="a"/>
    <w:rsid w:val="00FD0B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9">
    <w:name w:val="xl189"/>
    <w:basedOn w:val="a"/>
    <w:rsid w:val="00FD0B2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FD0B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"/>
    <w:rsid w:val="00FD0B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4">
    <w:name w:val="xl194"/>
    <w:basedOn w:val="a"/>
    <w:rsid w:val="00FD0B2E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7">
    <w:name w:val="xl197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98">
    <w:name w:val="xl198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9">
    <w:name w:val="xl199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200">
    <w:name w:val="xl200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01">
    <w:name w:val="xl201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202">
    <w:name w:val="xl202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203">
    <w:name w:val="xl203"/>
    <w:basedOn w:val="a"/>
    <w:rsid w:val="00FD0B2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FD0B2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5">
    <w:name w:val="xl205"/>
    <w:basedOn w:val="a"/>
    <w:rsid w:val="00FD0B2E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6">
    <w:name w:val="xl206"/>
    <w:basedOn w:val="a"/>
    <w:rsid w:val="00FD0B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7">
    <w:name w:val="xl207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208">
    <w:name w:val="xl208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209">
    <w:name w:val="xl209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</w:rPr>
  </w:style>
  <w:style w:type="paragraph" w:customStyle="1" w:styleId="xl210">
    <w:name w:val="xl210"/>
    <w:basedOn w:val="a"/>
    <w:rsid w:val="00FD0B2E"/>
    <w:pPr>
      <w:pBdr>
        <w:lef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11">
    <w:name w:val="xl211"/>
    <w:basedOn w:val="a"/>
    <w:rsid w:val="00FD0B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FD0B2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FD0B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4">
    <w:name w:val="xl214"/>
    <w:basedOn w:val="a"/>
    <w:rsid w:val="00FD0B2E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rsid w:val="00FD0B2E"/>
    <w:pPr>
      <w:shd w:val="clear" w:color="000000" w:fill="FFFFFF"/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19475</Words>
  <Characters>111012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130227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Супрун</cp:lastModifiedBy>
  <cp:revision>2</cp:revision>
  <cp:lastPrinted>2019-01-24T10:48:00Z</cp:lastPrinted>
  <dcterms:created xsi:type="dcterms:W3CDTF">2019-03-15T07:46:00Z</dcterms:created>
  <dcterms:modified xsi:type="dcterms:W3CDTF">2019-03-15T07:46:00Z</dcterms:modified>
</cp:coreProperties>
</file>