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3" w:rsidRPr="009C659A" w:rsidRDefault="008F4193" w:rsidP="008F4193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9C659A">
        <w:rPr>
          <w:rFonts w:ascii="Arial" w:hAnsi="Arial" w:cs="Arial"/>
        </w:rPr>
        <w:t>СОБРАНИЕ ПРЕДСТАВИТЕЛЕЙ ЛЮБИМСКОГО</w:t>
      </w:r>
    </w:p>
    <w:p w:rsidR="008F4193" w:rsidRPr="009C659A" w:rsidRDefault="008F4193" w:rsidP="008F4193">
      <w:pPr>
        <w:jc w:val="center"/>
        <w:rPr>
          <w:rFonts w:ascii="Arial" w:hAnsi="Arial" w:cs="Arial"/>
        </w:rPr>
      </w:pPr>
    </w:p>
    <w:p w:rsidR="008F4193" w:rsidRPr="009C659A" w:rsidRDefault="008F4193" w:rsidP="008F4193">
      <w:pPr>
        <w:jc w:val="center"/>
        <w:rPr>
          <w:rFonts w:ascii="Arial" w:hAnsi="Arial" w:cs="Arial"/>
        </w:rPr>
      </w:pPr>
      <w:r w:rsidRPr="009C659A">
        <w:rPr>
          <w:rFonts w:ascii="Arial" w:hAnsi="Arial" w:cs="Arial"/>
        </w:rPr>
        <w:t>МУНИЦИПАЛЬНОГО РАЙОНА ЯРОСЛАВСКОЙ ОБЛАСТИ</w:t>
      </w:r>
    </w:p>
    <w:p w:rsidR="008F4193" w:rsidRPr="009C659A" w:rsidRDefault="008F4193" w:rsidP="008F4193">
      <w:pPr>
        <w:jc w:val="center"/>
        <w:rPr>
          <w:rFonts w:ascii="Arial" w:hAnsi="Arial" w:cs="Arial"/>
        </w:rPr>
      </w:pPr>
    </w:p>
    <w:p w:rsidR="008F4193" w:rsidRPr="009C659A" w:rsidRDefault="008F4193" w:rsidP="008F4193">
      <w:pPr>
        <w:jc w:val="center"/>
        <w:rPr>
          <w:rFonts w:ascii="Arial" w:hAnsi="Arial" w:cs="Arial"/>
        </w:rPr>
      </w:pPr>
      <w:r w:rsidRPr="009C659A">
        <w:rPr>
          <w:rFonts w:ascii="Arial" w:hAnsi="Arial" w:cs="Arial"/>
        </w:rPr>
        <w:t>РЕШЕНИЕ</w:t>
      </w:r>
    </w:p>
    <w:p w:rsidR="008F4193" w:rsidRPr="009C659A" w:rsidRDefault="008F4193" w:rsidP="008F4193">
      <w:pPr>
        <w:jc w:val="center"/>
        <w:rPr>
          <w:rFonts w:ascii="Arial" w:hAnsi="Arial" w:cs="Arial"/>
        </w:rPr>
      </w:pPr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>от 18.04.2019  г.           №  9</w:t>
      </w:r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>О внесении изменений в Решение Собрания</w:t>
      </w:r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>Представителей от 25.12.2018  г. № 37</w:t>
      </w:r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«О бюджете Любимского </w:t>
      </w:r>
      <w:proofErr w:type="gramStart"/>
      <w:r w:rsidRPr="009C659A">
        <w:rPr>
          <w:rFonts w:ascii="Arial" w:hAnsi="Arial" w:cs="Arial"/>
        </w:rPr>
        <w:t>муниципального</w:t>
      </w:r>
      <w:proofErr w:type="gramEnd"/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района на 2019 год и на плановый период </w:t>
      </w:r>
    </w:p>
    <w:p w:rsidR="008F4193" w:rsidRPr="009C659A" w:rsidRDefault="008F4193" w:rsidP="008F4193">
      <w:pPr>
        <w:rPr>
          <w:rFonts w:ascii="Arial" w:hAnsi="Arial" w:cs="Arial"/>
        </w:rPr>
      </w:pPr>
      <w:r w:rsidRPr="009C659A">
        <w:rPr>
          <w:rFonts w:ascii="Arial" w:hAnsi="Arial" w:cs="Arial"/>
        </w:rPr>
        <w:t>2020 и 2021 годов»</w:t>
      </w:r>
    </w:p>
    <w:p w:rsidR="008F4193" w:rsidRPr="009C659A" w:rsidRDefault="008F4193" w:rsidP="008F4193">
      <w:pPr>
        <w:rPr>
          <w:rFonts w:ascii="Arial" w:hAnsi="Arial" w:cs="Arial"/>
        </w:rPr>
      </w:pPr>
    </w:p>
    <w:p w:rsidR="008F4193" w:rsidRPr="009C659A" w:rsidRDefault="008F4193" w:rsidP="008F4193">
      <w:pPr>
        <w:rPr>
          <w:rFonts w:ascii="Arial" w:hAnsi="Arial" w:cs="Arial"/>
        </w:rPr>
      </w:pP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ab/>
        <w:t xml:space="preserve">   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  <w:proofErr w:type="gramStart"/>
      <w:r w:rsidRPr="009C659A">
        <w:rPr>
          <w:rFonts w:ascii="Arial" w:hAnsi="Arial" w:cs="Arial"/>
        </w:rPr>
        <w:t>Р</w:t>
      </w:r>
      <w:proofErr w:type="gramEnd"/>
      <w:r w:rsidRPr="009C659A">
        <w:rPr>
          <w:rFonts w:ascii="Arial" w:hAnsi="Arial" w:cs="Arial"/>
        </w:rPr>
        <w:t xml:space="preserve"> Е Ш И Л О :</w:t>
      </w:r>
    </w:p>
    <w:p w:rsidR="008F4193" w:rsidRPr="009C659A" w:rsidRDefault="008F4193" w:rsidP="008F4193">
      <w:pPr>
        <w:tabs>
          <w:tab w:val="left" w:pos="1800"/>
        </w:tabs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                </w:t>
      </w:r>
      <w:proofErr w:type="gramStart"/>
      <w:r w:rsidRPr="009C659A">
        <w:rPr>
          <w:rFonts w:ascii="Arial" w:hAnsi="Arial" w:cs="Arial"/>
        </w:rPr>
        <w:t>Внести в Решение Собрания Представителей от 25.12.2018 г. №  37  «О бюджете  Любимского  муниципального района на 2019 год и  на плановый  период 2020 и 2021 годов » от 24.01.2019 г. № 1, от 14.03.2019 г. № 5 «О внесении изменений в Решение Собрания Представителей от 25.12.2018 г. № 37 «О бюджете Любимского муниципального района на 2019 год и на плановый период  2020 и 2021 годов</w:t>
      </w:r>
      <w:proofErr w:type="gramEnd"/>
      <w:r w:rsidRPr="009C659A">
        <w:rPr>
          <w:rFonts w:ascii="Arial" w:hAnsi="Arial" w:cs="Arial"/>
        </w:rPr>
        <w:t xml:space="preserve">» следующие изменения:  </w:t>
      </w:r>
    </w:p>
    <w:p w:rsidR="008F4193" w:rsidRPr="009C659A" w:rsidRDefault="008F4193" w:rsidP="008F4193">
      <w:pPr>
        <w:tabs>
          <w:tab w:val="left" w:pos="1800"/>
        </w:tabs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Статью  1 изложить в следующей редакции:</w:t>
      </w:r>
    </w:p>
    <w:p w:rsidR="008F4193" w:rsidRPr="009C659A" w:rsidRDefault="008F4193" w:rsidP="008F41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C659A">
        <w:rPr>
          <w:rFonts w:ascii="Arial" w:hAnsi="Arial" w:cs="Arial"/>
        </w:rPr>
        <w:t>«1. Утвердить основные характеристики бюджета Любимского муниципального района на 2019 год:</w:t>
      </w:r>
    </w:p>
    <w:p w:rsidR="008F4193" w:rsidRPr="009C659A" w:rsidRDefault="008F4193" w:rsidP="008F41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1) прогнозируемый общий объем доходов бюджета Любимского муниципального района в сумме 519687773 рубля 30 копеек;</w:t>
      </w:r>
    </w:p>
    <w:p w:rsidR="008F4193" w:rsidRPr="009C659A" w:rsidRDefault="008F4193" w:rsidP="008F41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2) общий объем расходов бюджета Любимского муниципального района в сумме 526735518 рублей 33 копейки;</w:t>
      </w:r>
    </w:p>
    <w:p w:rsidR="008F4193" w:rsidRPr="009C659A" w:rsidRDefault="008F4193" w:rsidP="008F41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3) дефицит бюджета Любимского муниципального района в сумме 7047745 рублей 03 копейки»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            2.  Приложение 3 дополнить и внести изменения в редакции приложения  1 к настоящему Решению.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ab/>
        <w:t>3.  Приложение 5 дополнить и внести изменения в редакции приложения  2 к настоящему Решению.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ab/>
        <w:t xml:space="preserve">4.  Приложение 7 дополнить и внести изменения в редакции приложения  3 к настоящему Решению. 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ab/>
        <w:t>5.  Приложение 10 дополнить и внести изменения в редакции приложения  4 к настоящему Решению.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 </w:t>
      </w:r>
      <w:r w:rsidRPr="009C659A">
        <w:rPr>
          <w:rFonts w:ascii="Arial" w:hAnsi="Arial" w:cs="Arial"/>
        </w:rPr>
        <w:tab/>
        <w:t xml:space="preserve">6.  Приложение 12 дополнить и внести изменения в редакции приложения  5 к настоящему Решению.           </w:t>
      </w:r>
    </w:p>
    <w:p w:rsidR="008F4193" w:rsidRPr="009C659A" w:rsidRDefault="008F4193" w:rsidP="008F4193">
      <w:pPr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 </w:t>
      </w:r>
      <w:r w:rsidRPr="009C659A">
        <w:rPr>
          <w:rFonts w:ascii="Arial" w:hAnsi="Arial" w:cs="Arial"/>
        </w:rPr>
        <w:tab/>
        <w:t>7. статью 9 изложить в следующей редакции:</w:t>
      </w:r>
    </w:p>
    <w:p w:rsidR="008F4193" w:rsidRPr="009C659A" w:rsidRDefault="008F4193" w:rsidP="008F41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C659A">
        <w:rPr>
          <w:rFonts w:ascii="Arial" w:hAnsi="Arial" w:cs="Arial"/>
        </w:rPr>
        <w:t>«Утвердить общий объем бюджетных ассигнований на исполнение публичных нормативных обязательств на 2019 год в сумме 59291006 рублей, на 2020 год в сумме 75864880 рублей и на 2021 год в сумме 76755480 рублей».</w:t>
      </w:r>
      <w:r w:rsidRPr="009C659A">
        <w:rPr>
          <w:rFonts w:ascii="Arial" w:hAnsi="Arial" w:cs="Arial"/>
        </w:rPr>
        <w:tab/>
      </w:r>
    </w:p>
    <w:p w:rsidR="008F4193" w:rsidRPr="009C659A" w:rsidRDefault="008F4193" w:rsidP="008F419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Pr="009C659A">
        <w:rPr>
          <w:rFonts w:ascii="Arial" w:hAnsi="Arial" w:cs="Arial"/>
        </w:rPr>
        <w:t>Любимский</w:t>
      </w:r>
      <w:proofErr w:type="spellEnd"/>
      <w:r w:rsidRPr="009C659A">
        <w:rPr>
          <w:rFonts w:ascii="Arial" w:hAnsi="Arial" w:cs="Arial"/>
        </w:rPr>
        <w:t xml:space="preserve"> вестник».</w:t>
      </w:r>
    </w:p>
    <w:p w:rsidR="008F4193" w:rsidRPr="009C659A" w:rsidRDefault="008F4193" w:rsidP="008F419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8F4193" w:rsidRPr="009C659A" w:rsidRDefault="008F4193" w:rsidP="008F4193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9C659A">
        <w:rPr>
          <w:rFonts w:ascii="Arial" w:hAnsi="Arial" w:cs="Arial"/>
        </w:rPr>
        <w:t>Председатель Собрания Представителей</w:t>
      </w:r>
    </w:p>
    <w:p w:rsidR="008F4193" w:rsidRPr="009C659A" w:rsidRDefault="008F4193" w:rsidP="008F4193">
      <w:pPr>
        <w:tabs>
          <w:tab w:val="left" w:pos="1800"/>
        </w:tabs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Любимского муниципального района                                                          </w:t>
      </w:r>
      <w:proofErr w:type="spellStart"/>
      <w:r w:rsidRPr="009C659A">
        <w:rPr>
          <w:rFonts w:ascii="Arial" w:hAnsi="Arial" w:cs="Arial"/>
        </w:rPr>
        <w:t>А.В.Голосов</w:t>
      </w:r>
      <w:proofErr w:type="spellEnd"/>
    </w:p>
    <w:p w:rsidR="008F4193" w:rsidRPr="009C659A" w:rsidRDefault="008F4193" w:rsidP="008F4193">
      <w:pPr>
        <w:tabs>
          <w:tab w:val="left" w:pos="1800"/>
        </w:tabs>
        <w:rPr>
          <w:rFonts w:ascii="Arial" w:hAnsi="Arial" w:cs="Arial"/>
        </w:rPr>
      </w:pPr>
    </w:p>
    <w:p w:rsidR="008F4193" w:rsidRPr="009C659A" w:rsidRDefault="008F4193" w:rsidP="008F4193">
      <w:pPr>
        <w:tabs>
          <w:tab w:val="left" w:pos="1800"/>
        </w:tabs>
        <w:rPr>
          <w:rFonts w:ascii="Arial" w:hAnsi="Arial" w:cs="Arial"/>
        </w:rPr>
      </w:pPr>
      <w:r w:rsidRPr="009C659A">
        <w:rPr>
          <w:rFonts w:ascii="Arial" w:hAnsi="Arial" w:cs="Arial"/>
        </w:rPr>
        <w:t>Глава Любимского</w:t>
      </w:r>
    </w:p>
    <w:p w:rsidR="008F4193" w:rsidRPr="009C659A" w:rsidRDefault="008F4193" w:rsidP="008F4193">
      <w:pPr>
        <w:tabs>
          <w:tab w:val="left" w:pos="1800"/>
        </w:tabs>
        <w:rPr>
          <w:rFonts w:ascii="Arial" w:hAnsi="Arial" w:cs="Arial"/>
        </w:rPr>
      </w:pPr>
      <w:r w:rsidRPr="009C659A">
        <w:rPr>
          <w:rFonts w:ascii="Arial" w:hAnsi="Arial" w:cs="Arial"/>
        </w:rPr>
        <w:t xml:space="preserve">муниципального  района                                                                               </w:t>
      </w:r>
      <w:proofErr w:type="spellStart"/>
      <w:r w:rsidRPr="009C659A">
        <w:rPr>
          <w:rFonts w:ascii="Arial" w:hAnsi="Arial" w:cs="Arial"/>
        </w:rPr>
        <w:t>А.В.Кошкин</w:t>
      </w:r>
      <w:proofErr w:type="spellEnd"/>
    </w:p>
    <w:p w:rsidR="00452DFF" w:rsidRPr="009C659A" w:rsidRDefault="00452DFF">
      <w:pPr>
        <w:rPr>
          <w:rFonts w:ascii="Arial" w:hAnsi="Arial" w:cs="Arial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260"/>
        <w:gridCol w:w="1720"/>
        <w:gridCol w:w="1399"/>
        <w:gridCol w:w="1985"/>
      </w:tblGrid>
      <w:tr w:rsidR="008F4193" w:rsidRPr="009C659A" w:rsidTr="008F41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8F4193" w:rsidRPr="009C659A" w:rsidTr="008F4193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 w:rsidP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                                      к Решению Собрания Представителей</w:t>
            </w:r>
          </w:p>
        </w:tc>
      </w:tr>
      <w:tr w:rsidR="008F4193" w:rsidRPr="009C659A" w:rsidTr="008F4193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от 18.04.2019 г.  № 9</w:t>
            </w:r>
          </w:p>
        </w:tc>
      </w:tr>
      <w:tr w:rsidR="008F4193" w:rsidRPr="009C659A" w:rsidTr="008F4193">
        <w:trPr>
          <w:trHeight w:val="276"/>
        </w:trPr>
        <w:tc>
          <w:tcPr>
            <w:tcW w:w="102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C659A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2019 год (приложением 3 к Решению Собрания Представителей "О бюджете Любимского муниципального района от 25.12.2018 г. №  37 "О бюджете Любимского муниципального района на 2019 год и на плановый период 2020  и 2021 годов"</w:t>
            </w:r>
            <w:proofErr w:type="gramEnd"/>
          </w:p>
        </w:tc>
      </w:tr>
      <w:tr w:rsidR="008F4193" w:rsidRPr="009C659A" w:rsidTr="008F4193">
        <w:trPr>
          <w:trHeight w:val="276"/>
        </w:trPr>
        <w:tc>
          <w:tcPr>
            <w:tcW w:w="102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F4193" w:rsidRPr="009C659A" w:rsidTr="008F4193">
        <w:trPr>
          <w:trHeight w:val="495"/>
        </w:trPr>
        <w:tc>
          <w:tcPr>
            <w:tcW w:w="102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F4193" w:rsidRPr="009C659A" w:rsidTr="008F4193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8F4193" w:rsidRPr="009C659A" w:rsidTr="008F4193">
        <w:trPr>
          <w:trHeight w:val="276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ind w:right="743"/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вносимые изменения 18.04.2019 (+/-)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(итог)</w:t>
            </w:r>
          </w:p>
        </w:tc>
      </w:tr>
      <w:tr w:rsidR="008F4193" w:rsidRPr="009C659A" w:rsidTr="008F4193">
        <w:trPr>
          <w:trHeight w:val="282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</w:tr>
      <w:tr w:rsidR="008F4193" w:rsidRPr="009C659A" w:rsidTr="008F4193">
        <w:trPr>
          <w:trHeight w:val="42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</w:p>
        </w:tc>
      </w:tr>
      <w:tr w:rsidR="008F4193" w:rsidRPr="009C659A" w:rsidTr="008F419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</w:tr>
      <w:tr w:rsidR="008F4193" w:rsidRPr="009C659A" w:rsidTr="008F4193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18 917 000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18 917 000</w:t>
            </w:r>
          </w:p>
        </w:tc>
      </w:tr>
      <w:tr w:rsidR="008F4193" w:rsidRPr="009C659A" w:rsidTr="008F4193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</w:tr>
      <w:tr w:rsidR="008F4193" w:rsidRPr="009C659A" w:rsidTr="008F4193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10 132 000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10 132 000</w:t>
            </w:r>
          </w:p>
        </w:tc>
      </w:tr>
      <w:tr w:rsidR="008F4193" w:rsidRPr="009C659A" w:rsidTr="008F4193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182 1 05 02000 01 0000 110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1 656 000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1 656 000</w:t>
            </w:r>
          </w:p>
        </w:tc>
      </w:tr>
      <w:tr w:rsidR="008F4193" w:rsidRPr="009C659A" w:rsidTr="008F4193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7 000</w:t>
            </w:r>
          </w:p>
        </w:tc>
      </w:tr>
      <w:tr w:rsidR="008F4193" w:rsidRPr="009C659A" w:rsidTr="008F4193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182 1 05 04000 01 0000 110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31 000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31 000</w:t>
            </w:r>
          </w:p>
        </w:tc>
      </w:tr>
      <w:tr w:rsidR="008F4193" w:rsidRPr="009C659A" w:rsidTr="008F4193">
        <w:trPr>
          <w:trHeight w:val="3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</w:tr>
      <w:tr w:rsidR="008F4193" w:rsidRPr="009C659A" w:rsidTr="008F4193">
        <w:trPr>
          <w:trHeight w:val="9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000 1 08 03000 01 0000 110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Суда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872 000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872 000</w:t>
            </w:r>
          </w:p>
        </w:tc>
      </w:tr>
      <w:tr w:rsidR="008F4193" w:rsidRPr="009C659A" w:rsidTr="008F4193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2 412 000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2 412 000</w:t>
            </w:r>
          </w:p>
        </w:tc>
      </w:tr>
      <w:tr w:rsidR="008F4193" w:rsidRPr="009C659A" w:rsidTr="008F4193">
        <w:trPr>
          <w:trHeight w:val="13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1 378 000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1 378 000</w:t>
            </w:r>
          </w:p>
        </w:tc>
      </w:tr>
      <w:tr w:rsidR="008F4193" w:rsidRPr="009C659A" w:rsidTr="008F4193">
        <w:trPr>
          <w:trHeight w:val="16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738 000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738 000</w:t>
            </w:r>
          </w:p>
        </w:tc>
      </w:tr>
      <w:tr w:rsidR="008F4193" w:rsidRPr="009C659A" w:rsidTr="008F4193">
        <w:trPr>
          <w:trHeight w:val="15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640 000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640 000</w:t>
            </w:r>
          </w:p>
        </w:tc>
      </w:tr>
      <w:tr w:rsidR="008F4193" w:rsidRPr="009C659A" w:rsidTr="008F4193">
        <w:trPr>
          <w:trHeight w:val="18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1 034 000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1 034 000</w:t>
            </w:r>
          </w:p>
        </w:tc>
      </w:tr>
      <w:tr w:rsidR="008F4193" w:rsidRPr="009C659A" w:rsidTr="008F4193">
        <w:trPr>
          <w:trHeight w:val="16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810 1 11 05035 05 0000 120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1 034 000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1 034 000</w:t>
            </w:r>
          </w:p>
        </w:tc>
      </w:tr>
      <w:tr w:rsidR="008F4193" w:rsidRPr="009C659A" w:rsidTr="008F4193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</w:tr>
      <w:tr w:rsidR="008F4193" w:rsidRPr="009C659A" w:rsidTr="008F4193">
        <w:trPr>
          <w:trHeight w:val="3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163 000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163 000</w:t>
            </w:r>
          </w:p>
        </w:tc>
      </w:tr>
      <w:tr w:rsidR="008F4193" w:rsidRPr="009C659A" w:rsidTr="008F4193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8F4193" w:rsidRPr="009C659A" w:rsidTr="008F4193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000 1 13 01995 05 0000 130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994 000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994 000</w:t>
            </w:r>
          </w:p>
        </w:tc>
      </w:tr>
      <w:tr w:rsidR="008F4193" w:rsidRPr="009C659A" w:rsidTr="008F4193">
        <w:trPr>
          <w:trHeight w:val="19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810 1 14 02053 05 0000 410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984 000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984 000</w:t>
            </w:r>
          </w:p>
        </w:tc>
      </w:tr>
      <w:tr w:rsidR="008F4193" w:rsidRPr="009C659A" w:rsidTr="008F419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810 1 14 06013 00 0000 430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Доходы от продажи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10 000</w:t>
            </w:r>
          </w:p>
        </w:tc>
      </w:tr>
      <w:tr w:rsidR="008F4193" w:rsidRPr="009C659A" w:rsidTr="008F4193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</w:tr>
      <w:tr w:rsidR="008F4193" w:rsidRPr="009C659A" w:rsidTr="008F4193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35 846 000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35 846 000,00</w:t>
            </w:r>
          </w:p>
        </w:tc>
      </w:tr>
      <w:tr w:rsidR="008F4193" w:rsidRPr="009C659A" w:rsidTr="008F4193">
        <w:trPr>
          <w:trHeight w:val="32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474 162 543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9679230,3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483 841 773,30</w:t>
            </w:r>
          </w:p>
        </w:tc>
      </w:tr>
      <w:tr w:rsidR="008F4193" w:rsidRPr="009C659A" w:rsidTr="008F4193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474 162 543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9679230,3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483 841 773,30</w:t>
            </w:r>
          </w:p>
        </w:tc>
      </w:tr>
      <w:tr w:rsidR="008F4193" w:rsidRPr="009C659A" w:rsidTr="008F4193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162 092 000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162 092 000</w:t>
            </w:r>
          </w:p>
        </w:tc>
      </w:tr>
      <w:tr w:rsidR="008F4193" w:rsidRPr="009C659A" w:rsidTr="008F4193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140 058 000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140 058 000</w:t>
            </w:r>
          </w:p>
        </w:tc>
      </w:tr>
      <w:tr w:rsidR="008F4193" w:rsidRPr="009C659A" w:rsidTr="008F4193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22 034 000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22 034 000</w:t>
            </w:r>
          </w:p>
        </w:tc>
      </w:tr>
      <w:tr w:rsidR="008F4193" w:rsidRPr="009C659A" w:rsidTr="008F4193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14 121 458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7913090,3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22 034 548</w:t>
            </w:r>
          </w:p>
        </w:tc>
      </w:tr>
      <w:tr w:rsidR="008F4193" w:rsidRPr="009C659A" w:rsidTr="008F4193">
        <w:trPr>
          <w:trHeight w:val="12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813 2 02 20041 05 0000 150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9C659A">
              <w:rPr>
                <w:rFonts w:ascii="Arial" w:hAnsi="Arial" w:cs="Arial"/>
              </w:rPr>
              <w:t xml:space="preserve">( </w:t>
            </w:r>
            <w:proofErr w:type="gramEnd"/>
            <w:r w:rsidRPr="009C659A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5 108 634</w:t>
            </w:r>
          </w:p>
        </w:tc>
      </w:tr>
      <w:tr w:rsidR="008F4193" w:rsidRPr="009C659A" w:rsidTr="008F4193">
        <w:trPr>
          <w:trHeight w:val="84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812 202 25467 05 0000 150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467873,3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467 873,30</w:t>
            </w:r>
          </w:p>
        </w:tc>
      </w:tr>
      <w:tr w:rsidR="008F4193" w:rsidRPr="009C659A" w:rsidTr="008F419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14 121 458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2336583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16 458 041</w:t>
            </w:r>
          </w:p>
        </w:tc>
      </w:tr>
      <w:tr w:rsidR="008F4193" w:rsidRPr="009C659A" w:rsidTr="008F4193">
        <w:trPr>
          <w:trHeight w:val="94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187 190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187 190</w:t>
            </w:r>
          </w:p>
        </w:tc>
      </w:tr>
      <w:tr w:rsidR="008F4193" w:rsidRPr="009C659A" w:rsidTr="008F4193">
        <w:trPr>
          <w:trHeight w:val="10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119 394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119 394</w:t>
            </w:r>
          </w:p>
        </w:tc>
      </w:tr>
      <w:tr w:rsidR="008F4193" w:rsidRPr="009C659A" w:rsidTr="008F4193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1 823 355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1 823 355</w:t>
            </w:r>
          </w:p>
        </w:tc>
      </w:tr>
      <w:tr w:rsidR="008F4193" w:rsidRPr="009C659A" w:rsidTr="008F4193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10 287 296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10 287 296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813 2 02 29999 05 2032 150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1 704 223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1 704 223</w:t>
            </w:r>
          </w:p>
        </w:tc>
      </w:tr>
      <w:tr w:rsidR="008F4193" w:rsidRPr="009C659A" w:rsidTr="008F4193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812  2 02 29999 05 2006 150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1 922 583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812 2 02 29999 05 2040 150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280 000</w:t>
            </w:r>
          </w:p>
        </w:tc>
      </w:tr>
      <w:tr w:rsidR="008F4193" w:rsidRPr="009C659A" w:rsidTr="008F4193">
        <w:trPr>
          <w:trHeight w:val="12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90 000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810 2 02 29999 05 2010 150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44 000</w:t>
            </w:r>
          </w:p>
        </w:tc>
      </w:tr>
      <w:tr w:rsidR="008F4193" w:rsidRPr="009C659A" w:rsidTr="008F4193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290 650 365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290 664 695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1 662 728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1 662 728</w:t>
            </w:r>
          </w:p>
        </w:tc>
      </w:tr>
      <w:tr w:rsidR="008F4193" w:rsidRPr="009C659A" w:rsidTr="008F4193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1 536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1 536</w:t>
            </w:r>
          </w:p>
        </w:tc>
      </w:tr>
      <w:tr w:rsidR="008F4193" w:rsidRPr="009C659A" w:rsidTr="008F4193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7 968 000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7 968 000</w:t>
            </w:r>
          </w:p>
        </w:tc>
      </w:tr>
      <w:tr w:rsidR="008F4193" w:rsidRPr="009C659A" w:rsidTr="008F4193">
        <w:trPr>
          <w:trHeight w:val="10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818 2 02 35220 05 0000 150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858 021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872 351</w:t>
            </w:r>
          </w:p>
        </w:tc>
      </w:tr>
      <w:tr w:rsidR="008F4193" w:rsidRPr="009C659A" w:rsidTr="008F4193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261 440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261 440</w:t>
            </w:r>
          </w:p>
        </w:tc>
      </w:tr>
      <w:tr w:rsidR="008F4193" w:rsidRPr="009C659A" w:rsidTr="008F4193">
        <w:trPr>
          <w:trHeight w:val="13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 ежемесячную 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12 651 000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12 651 000</w:t>
            </w:r>
          </w:p>
        </w:tc>
      </w:tr>
      <w:tr w:rsidR="008F4193" w:rsidRPr="009C659A" w:rsidTr="008F4193">
        <w:trPr>
          <w:trHeight w:val="16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168 100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168 100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127 400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127 400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170 173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170 173</w:t>
            </w:r>
          </w:p>
        </w:tc>
      </w:tr>
      <w:tr w:rsidR="008F4193" w:rsidRPr="009C659A" w:rsidTr="008F4193">
        <w:trPr>
          <w:trHeight w:val="14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4 222 000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4 222 000</w:t>
            </w:r>
          </w:p>
        </w:tc>
      </w:tr>
      <w:tr w:rsidR="008F4193" w:rsidRPr="009C659A" w:rsidTr="008F4193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</w:t>
            </w:r>
            <w:proofErr w:type="spellStart"/>
            <w:r w:rsidRPr="009C659A">
              <w:rPr>
                <w:rFonts w:ascii="Arial" w:hAnsi="Arial" w:cs="Arial"/>
              </w:rPr>
              <w:t>иосуществлению</w:t>
            </w:r>
            <w:proofErr w:type="spellEnd"/>
            <w:r w:rsidRPr="009C659A">
              <w:rPr>
                <w:rFonts w:ascii="Arial" w:hAnsi="Arial" w:cs="Arial"/>
              </w:rPr>
              <w:t xml:space="preserve"> ежемесячной денежной выплаты в связи с рождением (усыновлением)  первого ребенка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4 245 100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4 245 100</w:t>
            </w:r>
          </w:p>
        </w:tc>
      </w:tr>
      <w:tr w:rsidR="008F4193" w:rsidRPr="009C659A" w:rsidTr="008F4193">
        <w:trPr>
          <w:trHeight w:val="11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524 000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524 000</w:t>
            </w:r>
          </w:p>
        </w:tc>
      </w:tr>
      <w:tr w:rsidR="008F4193" w:rsidRPr="009C659A" w:rsidTr="008F4193">
        <w:trPr>
          <w:trHeight w:val="9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1 965 000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1 965 000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255 825 867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255 825 867</w:t>
            </w:r>
          </w:p>
        </w:tc>
      </w:tr>
      <w:tr w:rsidR="008F4193" w:rsidRPr="009C659A" w:rsidTr="008F4193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8 000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818 2 02 30024 05 3004 150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65 000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65 000</w:t>
            </w:r>
          </w:p>
        </w:tc>
      </w:tr>
      <w:tr w:rsidR="008F4193" w:rsidRPr="009C659A" w:rsidTr="008F4193">
        <w:trPr>
          <w:trHeight w:val="9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9 575 000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9 575 000</w:t>
            </w:r>
          </w:p>
        </w:tc>
      </w:tr>
      <w:tr w:rsidR="008F4193" w:rsidRPr="009C659A" w:rsidTr="008F4193">
        <w:trPr>
          <w:trHeight w:val="12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813 2 02 30024 05 3006 150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1 996 000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8F4193" w:rsidRPr="009C659A" w:rsidTr="008F4193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24 460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24 460</w:t>
            </w:r>
          </w:p>
        </w:tc>
      </w:tr>
      <w:tr w:rsidR="008F4193" w:rsidRPr="009C659A" w:rsidTr="008F4193">
        <w:trPr>
          <w:trHeight w:val="12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1 317 284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1 317 284</w:t>
            </w:r>
          </w:p>
        </w:tc>
      </w:tr>
      <w:tr w:rsidR="008F4193" w:rsidRPr="009C659A" w:rsidTr="008F4193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1 175 483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1 175 483</w:t>
            </w:r>
          </w:p>
        </w:tc>
      </w:tr>
      <w:tr w:rsidR="008F4193" w:rsidRPr="009C659A" w:rsidTr="008F4193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35 232 826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35 232 826</w:t>
            </w:r>
          </w:p>
        </w:tc>
      </w:tr>
      <w:tr w:rsidR="008F4193" w:rsidRPr="009C659A" w:rsidTr="008F4193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811 2 02 30024 05 3014 150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97 985 161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97 985 161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6 961 948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6 961 948</w:t>
            </w:r>
          </w:p>
        </w:tc>
      </w:tr>
      <w:tr w:rsidR="008F4193" w:rsidRPr="009C659A" w:rsidTr="008F4193">
        <w:trPr>
          <w:trHeight w:val="9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27 169 737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27 169 737</w:t>
            </w:r>
          </w:p>
        </w:tc>
      </w:tr>
      <w:tr w:rsidR="008F4193" w:rsidRPr="009C659A" w:rsidTr="008F4193">
        <w:trPr>
          <w:trHeight w:val="37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4 676 000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4 676 000</w:t>
            </w:r>
          </w:p>
        </w:tc>
      </w:tr>
      <w:tr w:rsidR="008F4193" w:rsidRPr="009C659A" w:rsidTr="008F4193">
        <w:trPr>
          <w:trHeight w:val="16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42 948 717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42 948 717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2 148 960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2 148 960</w:t>
            </w:r>
          </w:p>
        </w:tc>
      </w:tr>
      <w:tr w:rsidR="008F4193" w:rsidRPr="009C659A" w:rsidTr="008F4193">
        <w:trPr>
          <w:trHeight w:val="6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8 424 000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8 424 000</w:t>
            </w:r>
          </w:p>
        </w:tc>
      </w:tr>
      <w:tr w:rsidR="008F4193" w:rsidRPr="009C659A" w:rsidTr="008F4193">
        <w:trPr>
          <w:trHeight w:val="100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7 956 000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7 956 000</w:t>
            </w:r>
          </w:p>
        </w:tc>
      </w:tr>
      <w:tr w:rsidR="008F4193" w:rsidRPr="009C659A" w:rsidTr="008F4193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на поддержку сельскохозяйственного производства в части организационных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мероприятий в рамках предоставления субсидий сельскохозяйственным производителям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720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720</w:t>
            </w:r>
          </w:p>
        </w:tc>
      </w:tr>
      <w:tr w:rsidR="008F4193" w:rsidRPr="009C659A" w:rsidTr="008F4193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810 2 02 30024 05 3027 150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8F4193" w:rsidRPr="009C659A" w:rsidTr="008F4193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795 497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795 497</w:t>
            </w:r>
          </w:p>
        </w:tc>
      </w:tr>
      <w:tr w:rsidR="008F4193" w:rsidRPr="009C659A" w:rsidTr="008F4193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6 633 600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6 633 600</w:t>
            </w:r>
          </w:p>
        </w:tc>
      </w:tr>
      <w:tr w:rsidR="008F4193" w:rsidRPr="009C659A" w:rsidTr="008F4193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460 175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460 175</w:t>
            </w:r>
          </w:p>
        </w:tc>
      </w:tr>
      <w:tr w:rsidR="008F4193" w:rsidRPr="009C659A" w:rsidTr="008F4193">
        <w:trPr>
          <w:trHeight w:val="69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21 764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21 764</w:t>
            </w:r>
          </w:p>
        </w:tc>
      </w:tr>
      <w:tr w:rsidR="008F4193" w:rsidRPr="009C659A" w:rsidTr="008F4193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8 820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8 820</w:t>
            </w:r>
          </w:p>
        </w:tc>
      </w:tr>
      <w:tr w:rsidR="008F4193" w:rsidRPr="009C659A" w:rsidTr="008F4193">
        <w:trPr>
          <w:trHeight w:val="13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210 000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210 000</w:t>
            </w:r>
          </w:p>
        </w:tc>
      </w:tr>
      <w:tr w:rsidR="008F4193" w:rsidRPr="009C659A" w:rsidTr="008F4193">
        <w:trPr>
          <w:trHeight w:val="12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 xml:space="preserve"> выплат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получателям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3 180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3 180</w:t>
            </w:r>
          </w:p>
        </w:tc>
      </w:tr>
      <w:tr w:rsidR="008F4193" w:rsidRPr="009C659A" w:rsidTr="008F4193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7 298 720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1751810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9 050 530</w:t>
            </w:r>
          </w:p>
        </w:tc>
      </w:tr>
      <w:tr w:rsidR="008F4193" w:rsidRPr="009C659A" w:rsidTr="008F4193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818 2 02 45293 05 0000 150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1 504 400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1 504 400</w:t>
            </w:r>
          </w:p>
        </w:tc>
      </w:tr>
      <w:tr w:rsidR="008F4193" w:rsidRPr="009C659A" w:rsidTr="008F4193">
        <w:trPr>
          <w:trHeight w:val="15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813 2 0245160 05 0000 150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61 220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61 220</w:t>
            </w:r>
          </w:p>
        </w:tc>
      </w:tr>
      <w:tr w:rsidR="008F4193" w:rsidRPr="009C659A" w:rsidTr="008F4193">
        <w:trPr>
          <w:trHeight w:val="15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9C659A">
              <w:rPr>
                <w:rFonts w:ascii="Arial" w:hAnsi="Arial" w:cs="Arial"/>
              </w:rPr>
              <w:t xml:space="preserve"> ,</w:t>
            </w:r>
            <w:proofErr w:type="gramEnd"/>
            <w:r w:rsidRPr="009C659A">
              <w:rPr>
                <w:rFonts w:ascii="Arial" w:hAnsi="Arial" w:cs="Arial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5 733 100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7 484 910</w:t>
            </w:r>
          </w:p>
        </w:tc>
      </w:tr>
      <w:tr w:rsidR="008F4193" w:rsidRPr="009C659A" w:rsidTr="008F4193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510 008 543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9679230,3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519 687 773,30</w:t>
            </w:r>
          </w:p>
        </w:tc>
      </w:tr>
    </w:tbl>
    <w:p w:rsidR="008F4193" w:rsidRPr="009C659A" w:rsidRDefault="008F4193">
      <w:pPr>
        <w:rPr>
          <w:rFonts w:ascii="Arial" w:hAnsi="Arial" w:cs="Arial"/>
        </w:rPr>
      </w:pP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45"/>
        <w:gridCol w:w="937"/>
        <w:gridCol w:w="1751"/>
        <w:gridCol w:w="1618"/>
        <w:gridCol w:w="1751"/>
      </w:tblGrid>
      <w:tr w:rsidR="008F4193" w:rsidRPr="009C659A" w:rsidTr="009C659A">
        <w:trPr>
          <w:trHeight w:val="3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Приложение 2</w:t>
            </w:r>
          </w:p>
        </w:tc>
      </w:tr>
      <w:tr w:rsidR="008F4193" w:rsidRPr="009C659A" w:rsidTr="009C659A">
        <w:trPr>
          <w:trHeight w:val="39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8F4193" w:rsidRPr="009C659A" w:rsidTr="009C659A">
        <w:trPr>
          <w:trHeight w:val="36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от 18.04.2019  г. №   9</w:t>
            </w:r>
          </w:p>
        </w:tc>
      </w:tr>
      <w:tr w:rsidR="008F4193" w:rsidRPr="009C659A" w:rsidTr="009C659A">
        <w:trPr>
          <w:trHeight w:val="138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2019 год</w:t>
            </w:r>
            <w:proofErr w:type="gramStart"/>
            <w:r w:rsidRPr="009C659A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9C659A">
              <w:rPr>
                <w:rFonts w:ascii="Arial" w:hAnsi="Arial" w:cs="Arial"/>
                <w:b/>
                <w:bCs/>
              </w:rPr>
              <w:t xml:space="preserve"> предусмотренных приложением 5 к Решению Собрания Представителей от 25.12.2018 г. №  37 "О бюджете Любимского муниципального района на 2019 год и плановый период 2020 и 2021 годов"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8F4193" w:rsidRPr="009C659A" w:rsidTr="009C659A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9C659A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вносимые изменения 18.04.2019 (+/-)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(итого)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образования в Любимском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248312632,00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248312632,00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248312632,00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248312632,00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217928513,00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217928513,00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C659A">
              <w:rPr>
                <w:rFonts w:ascii="Arial" w:hAnsi="Arial" w:cs="Arial"/>
              </w:rPr>
              <w:t>уч</w:t>
            </w:r>
            <w:proofErr w:type="spellEnd"/>
            <w:r w:rsidRPr="009C659A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</w:tr>
      <w:tr w:rsidR="008F4193" w:rsidRPr="009C659A" w:rsidTr="009C659A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9C659A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9C659A">
              <w:rPr>
                <w:rFonts w:ascii="Arial" w:hAnsi="Arial" w:cs="Arial"/>
              </w:rPr>
              <w:t xml:space="preserve"> в сфере </w:t>
            </w:r>
            <w:r w:rsidRPr="009C659A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</w:tr>
      <w:tr w:rsidR="008F4193" w:rsidRPr="009C659A" w:rsidTr="009C659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10284000,00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10284000,00</w:t>
            </w:r>
          </w:p>
        </w:tc>
      </w:tr>
      <w:tr w:rsidR="008F4193" w:rsidRPr="009C659A" w:rsidTr="009C659A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8037000,00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8037000,00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2217000,00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2217000,00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</w:tr>
      <w:tr w:rsidR="008F4193" w:rsidRPr="009C659A" w:rsidTr="009C659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30384119,00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30384119,00</w:t>
            </w:r>
          </w:p>
        </w:tc>
      </w:tr>
      <w:tr w:rsidR="008F4193" w:rsidRPr="009C659A" w:rsidTr="009C659A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</w:tr>
      <w:tr w:rsidR="008F4193" w:rsidRPr="009C659A" w:rsidTr="009C659A">
        <w:trPr>
          <w:trHeight w:val="4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9C659A">
              <w:rPr>
                <w:rFonts w:ascii="Arial" w:hAnsi="Arial" w:cs="Arial"/>
              </w:rPr>
              <w:lastRenderedPageBreak/>
              <w:t>образовательную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одержание</w:t>
            </w:r>
            <w:proofErr w:type="spellEnd"/>
            <w:r w:rsidRPr="009C659A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>Государственную</w:t>
            </w:r>
            <w:proofErr w:type="gramEnd"/>
            <w:r w:rsidRPr="009C659A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1175483,00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1175483,00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964627,00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964627,00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210856,00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210856,00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460175,00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401000,00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59175,00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122205735,00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122220065,00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119170871,00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119185201,00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55580474,00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55594804,00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127400,00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127400,00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7400,00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120000,00</w:t>
            </w:r>
          </w:p>
        </w:tc>
      </w:tr>
      <w:tr w:rsidR="008F4193" w:rsidRPr="009C659A" w:rsidTr="009C659A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858021,00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872351,00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12200,00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845821,00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860151,00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7968000,00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7968000,00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</w:tr>
      <w:tr w:rsidR="008F4193" w:rsidRPr="009C659A" w:rsidTr="009C659A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4222000,00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4222000,00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22000,00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524000,00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520000,00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компенсацию отдельным категориям </w:t>
            </w:r>
            <w:r w:rsidRPr="009C659A">
              <w:rPr>
                <w:rFonts w:ascii="Arial" w:hAnsi="Arial" w:cs="Arial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</w:tr>
      <w:tr w:rsidR="008F4193" w:rsidRPr="009C659A" w:rsidTr="009C659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9C659A">
              <w:rPr>
                <w:rFonts w:ascii="Arial" w:hAnsi="Arial" w:cs="Arial"/>
              </w:rPr>
              <w:t xml:space="preserve">( </w:t>
            </w:r>
            <w:proofErr w:type="gramEnd"/>
            <w:r w:rsidRPr="009C659A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1965000,00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1965000,00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1900000,00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</w:t>
            </w:r>
            <w:r w:rsidRPr="009C659A">
              <w:rPr>
                <w:rFonts w:ascii="Arial" w:hAnsi="Arial" w:cs="Arial"/>
              </w:rPr>
              <w:lastRenderedPageBreak/>
              <w:t>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7956000,00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156000,00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</w:tr>
      <w:tr w:rsidR="008F4193" w:rsidRPr="009C659A" w:rsidTr="009C659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субвенция</w:t>
            </w:r>
            <w:proofErr w:type="spellEnd"/>
            <w:r w:rsidRPr="009C659A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9575000,00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9400000,00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6633600,00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6633600,00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5202100,00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5202100,00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1425500,00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1425500,00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4676000,00</w:t>
            </w:r>
          </w:p>
        </w:tc>
      </w:tr>
      <w:tr w:rsidR="008F4193" w:rsidRPr="009C659A" w:rsidTr="009C659A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8424000,00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8424000,00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8400000,00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2090000,00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C659A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C659A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03.1.Р</w:t>
            </w:r>
            <w:proofErr w:type="gramStart"/>
            <w:r w:rsidRPr="009C659A">
              <w:rPr>
                <w:rFonts w:ascii="Arial" w:hAnsi="Arial" w:cs="Arial"/>
              </w:rPr>
              <w:t>1</w:t>
            </w:r>
            <w:proofErr w:type="gramEnd"/>
            <w:r w:rsidRPr="009C659A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16896100,00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16896100,00</w:t>
            </w:r>
          </w:p>
        </w:tc>
      </w:tr>
      <w:tr w:rsidR="008F4193" w:rsidRPr="009C659A" w:rsidTr="009C659A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</w:t>
            </w:r>
            <w:r w:rsidRPr="009C659A">
              <w:rPr>
                <w:rFonts w:ascii="Arial" w:hAnsi="Arial" w:cs="Arial"/>
              </w:rPr>
              <w:lastRenderedPageBreak/>
              <w:t>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9C659A">
              <w:rPr>
                <w:rFonts w:ascii="Arial" w:hAnsi="Arial" w:cs="Arial"/>
              </w:rPr>
              <w:t xml:space="preserve">( </w:t>
            </w:r>
            <w:proofErr w:type="gramEnd"/>
            <w:r w:rsidRPr="009C659A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</w:tr>
      <w:tr w:rsidR="008F4193" w:rsidRPr="009C659A" w:rsidTr="009C659A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Региональный проект</w:t>
            </w:r>
            <w:r w:rsidR="009C659A">
              <w:rPr>
                <w:rFonts w:ascii="Arial" w:hAnsi="Arial" w:cs="Arial"/>
                <w:i/>
                <w:iCs/>
              </w:rPr>
              <w:t xml:space="preserve"> </w:t>
            </w:r>
            <w:r w:rsidRPr="009C659A">
              <w:rPr>
                <w:rFonts w:ascii="Arial" w:hAnsi="Arial" w:cs="Arial"/>
                <w:i/>
                <w:iCs/>
              </w:rPr>
              <w:t xml:space="preserve">"Старшее поколение"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03.1.Р3.00000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03.1.P3.52930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2241180,00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2241180,00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2148960,00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2148960,00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48960,00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48960,00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Постановление Правительства ЯО об оказании материальной помощи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03.1.03.80120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9C659A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9C659A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2549864,00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2549864,00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319674,00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319674,00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</w:tr>
      <w:tr w:rsidR="008F4193" w:rsidRPr="009C659A" w:rsidTr="009C659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2230190,00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2230190,00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03.3.03.71020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</w:tr>
      <w:tr w:rsidR="008F4193" w:rsidRPr="009C659A" w:rsidTr="009C659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03.3.03.61020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</w:tr>
      <w:tr w:rsidR="008F4193" w:rsidRPr="009C659A" w:rsidTr="009C659A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</w:tr>
      <w:tr w:rsidR="008F4193" w:rsidRPr="009C659A" w:rsidTr="009C659A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 Поддержка социально-</w:t>
            </w: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ориентированных некоммерческих организаций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</w:tr>
      <w:tr w:rsidR="008F4193" w:rsidRPr="009C659A" w:rsidTr="009C659A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both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</w:tr>
      <w:tr w:rsidR="008F4193" w:rsidRPr="009C659A" w:rsidTr="009C659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3575000,00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5326810,00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2526810,00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2526810,00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2526810,00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2800000,00</w:t>
            </w:r>
          </w:p>
        </w:tc>
      </w:tr>
      <w:tr w:rsidR="008F4193" w:rsidRPr="009C659A" w:rsidTr="009C659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Изготовление межевого плана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35000,00</w:t>
            </w:r>
          </w:p>
        </w:tc>
      </w:tr>
      <w:tr w:rsidR="008F4193" w:rsidRPr="009C659A" w:rsidTr="009C659A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программы </w:t>
            </w:r>
            <w:r w:rsidRPr="009C659A">
              <w:rPr>
                <w:rFonts w:ascii="Arial" w:hAnsi="Arial" w:cs="Arial"/>
              </w:rPr>
              <w:lastRenderedPageBreak/>
              <w:t>"Профилактика правонарушений"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224000,00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104000,00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both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Проведение  гражданско-патриотических акций, массовых 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мероприятий и проектов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1531472,00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1531472,00</w:t>
            </w:r>
          </w:p>
        </w:tc>
      </w:tr>
      <w:tr w:rsidR="008F4193" w:rsidRPr="009C659A" w:rsidTr="009C659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9C659A">
              <w:rPr>
                <w:rFonts w:ascii="Arial" w:hAnsi="Arial" w:cs="Arial"/>
              </w:rPr>
              <w:t>создании</w:t>
            </w:r>
            <w:proofErr w:type="gramEnd"/>
            <w:r w:rsidRPr="009C659A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1411472,00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1411472,00</w:t>
            </w:r>
          </w:p>
        </w:tc>
      </w:tr>
      <w:tr w:rsidR="008F4193" w:rsidRPr="009C659A" w:rsidTr="009C659A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jc w:val="both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</w:t>
            </w:r>
            <w:r w:rsidRPr="009C659A">
              <w:rPr>
                <w:rFonts w:ascii="Arial" w:hAnsi="Arial" w:cs="Arial"/>
              </w:rPr>
              <w:lastRenderedPageBreak/>
              <w:t xml:space="preserve">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2390456,3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59253752,30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2390456,3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59253752,30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Поддержка творческих инициатив и </w:t>
            </w:r>
            <w:r w:rsidRPr="009C659A">
              <w:rPr>
                <w:rFonts w:ascii="Arial" w:hAnsi="Arial" w:cs="Arial"/>
              </w:rPr>
              <w:lastRenderedPageBreak/>
              <w:t>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Проведение  мероприятий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4316767,00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4316767,00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3535000,00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3410000,00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</w:tr>
      <w:tr w:rsidR="008F4193" w:rsidRPr="009C659A" w:rsidTr="009C659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11551871,00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11551871,00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8972000,00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8972000,00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8472000,00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8472000,00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11.1.03.L5190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30833098,60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30833098,60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23857440,60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23857440,60</w:t>
            </w:r>
          </w:p>
        </w:tc>
      </w:tr>
      <w:tr w:rsidR="008F4193" w:rsidRPr="009C659A" w:rsidTr="009C659A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23495749,00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23495749,00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361691,60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361691,60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</w:t>
            </w:r>
            <w:r w:rsidRPr="009C659A">
              <w:rPr>
                <w:rFonts w:ascii="Arial" w:hAnsi="Arial" w:cs="Arial"/>
              </w:rPr>
              <w:lastRenderedPageBreak/>
              <w:t>учреждений, подведомственных учредителю в сфере культуры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7570000,00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7570000,00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980000,00</w:t>
            </w:r>
          </w:p>
        </w:tc>
      </w:tr>
      <w:tr w:rsidR="008F4193" w:rsidRPr="009C659A" w:rsidTr="009C659A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606559,40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2390456,3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2997015,70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Субсидия на проведение </w:t>
            </w:r>
            <w:r w:rsidRPr="009C659A">
              <w:rPr>
                <w:rFonts w:ascii="Arial" w:hAnsi="Arial" w:cs="Arial"/>
              </w:rPr>
              <w:lastRenderedPageBreak/>
              <w:t>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11.1.07.61690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11.1.07.L4670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49250,00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467873,3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517123,30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49250,00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467873,3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517123,30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</w:t>
            </w:r>
            <w:r w:rsidRPr="009C659A">
              <w:rPr>
                <w:rFonts w:ascii="Arial" w:hAnsi="Arial" w:cs="Arial"/>
                <w:b/>
                <w:bCs/>
              </w:rPr>
              <w:lastRenderedPageBreak/>
              <w:t xml:space="preserve">среды в Любимском МР"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12.0.00.00000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"«Охрана окружающей среды 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</w:t>
            </w:r>
            <w:proofErr w:type="spellStart"/>
            <w:r w:rsidRPr="009C659A">
              <w:rPr>
                <w:rFonts w:ascii="Arial" w:hAnsi="Arial" w:cs="Arial"/>
                <w:color w:val="000000"/>
              </w:rPr>
              <w:t>Обноре</w:t>
            </w:r>
            <w:proofErr w:type="spellEnd"/>
            <w:r w:rsidRPr="009C65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12.1.02.61820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5985242,20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6185242,20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5985242,20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6185242,20</w:t>
            </w:r>
          </w:p>
        </w:tc>
      </w:tr>
      <w:tr w:rsidR="008F4193" w:rsidRPr="009C659A" w:rsidTr="009C659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</w:tr>
      <w:tr w:rsidR="008F4193" w:rsidRPr="009C659A" w:rsidTr="009C659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учреждений, подведомственных </w:t>
            </w:r>
            <w:r w:rsidRPr="009C659A">
              <w:rPr>
                <w:rFonts w:ascii="Arial" w:hAnsi="Arial" w:cs="Arial"/>
              </w:rPr>
              <w:lastRenderedPageBreak/>
              <w:t>учредителю в сфере массовой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1402000,00</w:t>
            </w:r>
          </w:p>
        </w:tc>
      </w:tr>
      <w:tr w:rsidR="008F4193" w:rsidRPr="009C659A" w:rsidTr="009C659A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5007000,00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1107000,00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1107000,00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9C659A">
              <w:rPr>
                <w:rFonts w:ascii="Arial" w:hAnsi="Arial" w:cs="Arial"/>
              </w:rPr>
              <w:t>д</w:t>
            </w:r>
            <w:proofErr w:type="gramStart"/>
            <w:r w:rsidRPr="009C659A">
              <w:rPr>
                <w:rFonts w:ascii="Arial" w:hAnsi="Arial" w:cs="Arial"/>
              </w:rPr>
              <w:t>.Р</w:t>
            </w:r>
            <w:proofErr w:type="gramEnd"/>
            <w:r w:rsidRPr="009C659A">
              <w:rPr>
                <w:rFonts w:ascii="Arial" w:hAnsi="Arial" w:cs="Arial"/>
              </w:rPr>
              <w:t>узбугино</w:t>
            </w:r>
            <w:proofErr w:type="spellEnd"/>
            <w:r w:rsidRPr="009C659A">
              <w:rPr>
                <w:rFonts w:ascii="Arial" w:hAnsi="Arial" w:cs="Arial"/>
              </w:rPr>
              <w:t xml:space="preserve">, </w:t>
            </w:r>
            <w:proofErr w:type="spellStart"/>
            <w:r w:rsidRPr="009C659A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9C659A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2900000,00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2900000,00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территориальной </w:t>
            </w:r>
            <w:r w:rsidRPr="009C659A">
              <w:rPr>
                <w:rFonts w:ascii="Arial" w:hAnsi="Arial" w:cs="Arial"/>
              </w:rPr>
              <w:lastRenderedPageBreak/>
              <w:t>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15.5.01.72880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3144865,60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3144865,60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условий для реализации творческого, </w:t>
            </w:r>
            <w:r w:rsidRPr="009C659A">
              <w:rPr>
                <w:rFonts w:ascii="Arial" w:hAnsi="Arial" w:cs="Arial"/>
              </w:rPr>
              <w:lastRenderedPageBreak/>
              <w:t>научного, интеллектуального потенциала молодежи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2884865,60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16.1.02.76150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16.1.02.66150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C659A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9C659A">
              <w:rPr>
                <w:rFonts w:ascii="Arial" w:hAnsi="Arial" w:cs="Arial"/>
                <w:b/>
                <w:bCs/>
              </w:rPr>
              <w:t xml:space="preserve"> район - здоровый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МЦП "Будь здоров </w:t>
            </w:r>
            <w:proofErr w:type="spellStart"/>
            <w:r w:rsidRPr="009C659A">
              <w:rPr>
                <w:rFonts w:ascii="Arial" w:hAnsi="Arial" w:cs="Arial"/>
                <w:i/>
                <w:iCs/>
              </w:rPr>
              <w:t>Любимский</w:t>
            </w:r>
            <w:proofErr w:type="spellEnd"/>
            <w:r w:rsidRPr="009C659A">
              <w:rPr>
                <w:rFonts w:ascii="Arial" w:hAnsi="Arial" w:cs="Arial"/>
                <w:i/>
                <w:iCs/>
              </w:rPr>
              <w:t xml:space="preserve">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Проведение мероприятий по пропаганде здорового образа </w:t>
            </w:r>
            <w:r w:rsidRPr="009C659A">
              <w:rPr>
                <w:rFonts w:ascii="Arial" w:hAnsi="Arial" w:cs="Arial"/>
              </w:rPr>
              <w:lastRenderedPageBreak/>
              <w:t>жизни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проведение мероприятий по разъяснению сущности </w:t>
            </w:r>
            <w:r w:rsidRPr="009C659A">
              <w:rPr>
                <w:rFonts w:ascii="Arial" w:hAnsi="Arial" w:cs="Arial"/>
              </w:rPr>
              <w:lastRenderedPageBreak/>
              <w:t>терроризма и его общественной 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12149000,00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12149000,00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10949000,00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10949000,00</w:t>
            </w:r>
          </w:p>
        </w:tc>
      </w:tr>
      <w:tr w:rsidR="008F4193" w:rsidRPr="009C659A" w:rsidTr="009C659A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10949000,00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10949000,00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6643000,00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6643000,00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2660000,00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C659A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9C659A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</w:tr>
      <w:tr w:rsidR="008F4193" w:rsidRPr="009C659A" w:rsidTr="009C659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МЦП "Обслуживание муниципального </w:t>
            </w: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9C659A">
              <w:rPr>
                <w:rFonts w:ascii="Arial" w:hAnsi="Arial" w:cs="Arial"/>
                <w:b/>
                <w:bCs/>
              </w:rPr>
              <w:lastRenderedPageBreak/>
              <w:t>"Развитие дорожного хозяйства и транспорта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16665065,23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5108634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21773699,23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12058926,61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5108634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17167560,61</w:t>
            </w:r>
          </w:p>
        </w:tc>
      </w:tr>
      <w:tr w:rsidR="008F4193" w:rsidRPr="009C659A" w:rsidTr="009C659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Содержание и ремонт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15167560,61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15167560,61</w:t>
            </w:r>
          </w:p>
        </w:tc>
      </w:tr>
      <w:tr w:rsidR="008F4193" w:rsidRPr="009C659A" w:rsidTr="009C659A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Содержание и ремонт автомобильных дорог вне границ населенных 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</w:tr>
      <w:tr w:rsidR="008F4193" w:rsidRPr="009C659A" w:rsidTr="009C659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Расходы на финансирование дорожного хозяйства за счет субсидии из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24.2.04.62450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24.2.03.62440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4433138,62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4433138,62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Осуществление </w:t>
            </w:r>
            <w:proofErr w:type="spellStart"/>
            <w:r w:rsidRPr="009C659A">
              <w:rPr>
                <w:rFonts w:ascii="Arial" w:hAnsi="Arial" w:cs="Arial"/>
              </w:rPr>
              <w:t>внутримуниципальных</w:t>
            </w:r>
            <w:proofErr w:type="spellEnd"/>
            <w:r w:rsidRPr="009C659A">
              <w:rPr>
                <w:rFonts w:ascii="Arial" w:hAnsi="Arial" w:cs="Arial"/>
              </w:rPr>
              <w:t xml:space="preserve">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173000,00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173000,00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73000,00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освобождение от </w:t>
            </w:r>
            <w:r w:rsidRPr="009C659A">
              <w:rPr>
                <w:rFonts w:ascii="Arial" w:hAnsi="Arial" w:cs="Arial"/>
              </w:rPr>
              <w:lastRenderedPageBreak/>
              <w:t>оплаты стоимости проезда детей из многодетных семей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C659A">
              <w:rPr>
                <w:rFonts w:ascii="Arial" w:hAnsi="Arial" w:cs="Arial"/>
              </w:rPr>
              <w:t>дств дл</w:t>
            </w:r>
            <w:proofErr w:type="gramEnd"/>
            <w:r w:rsidRPr="009C659A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78255,00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78255,00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28255,00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28255,00</w:t>
            </w:r>
          </w:p>
        </w:tc>
      </w:tr>
      <w:tr w:rsidR="008F4193" w:rsidRPr="009C659A" w:rsidTr="009C659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</w:tr>
      <w:tr w:rsidR="008F4193" w:rsidRPr="009C659A" w:rsidTr="009C659A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убвенция</w:t>
            </w:r>
            <w:proofErr w:type="spellEnd"/>
            <w:r w:rsidRPr="009C659A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</w:tr>
      <w:tr w:rsidR="008F4193" w:rsidRPr="009C659A" w:rsidTr="009C659A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25.2.01.63200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C659A">
              <w:rPr>
                <w:rFonts w:ascii="Arial" w:hAnsi="Arial" w:cs="Arial"/>
                <w:b/>
                <w:bCs/>
              </w:rPr>
              <w:t>Энергоэффективность</w:t>
            </w:r>
            <w:proofErr w:type="spellEnd"/>
            <w:r w:rsidRPr="009C659A">
              <w:rPr>
                <w:rFonts w:ascii="Arial" w:hAnsi="Arial" w:cs="Arial"/>
                <w:b/>
                <w:bCs/>
              </w:rPr>
              <w:t xml:space="preserve"> в </w:t>
            </w:r>
            <w:r w:rsidRPr="009C659A">
              <w:rPr>
                <w:rFonts w:ascii="Arial" w:hAnsi="Arial" w:cs="Arial"/>
                <w:b/>
                <w:bCs/>
              </w:rPr>
              <w:lastRenderedPageBreak/>
              <w:t>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"Энергосбережение и повышение </w:t>
            </w:r>
            <w:proofErr w:type="spellStart"/>
            <w:r w:rsidRPr="009C659A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9C659A">
              <w:rPr>
                <w:rFonts w:ascii="Arial" w:hAnsi="Arial" w:cs="Arial"/>
              </w:rPr>
              <w:t>энергопаспортами</w:t>
            </w:r>
            <w:proofErr w:type="spellEnd"/>
            <w:r w:rsidRPr="009C659A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8F4193" w:rsidRPr="009C659A" w:rsidTr="009C659A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36.1.06.72970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32483725,00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32483725,00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1662728,00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1662728,00</w:t>
            </w:r>
          </w:p>
        </w:tc>
      </w:tr>
      <w:tr w:rsidR="008F4193" w:rsidRPr="009C659A" w:rsidTr="009C659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1100000,00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562728,00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562728,00</w:t>
            </w:r>
          </w:p>
        </w:tc>
      </w:tr>
      <w:tr w:rsidR="008F4193" w:rsidRPr="009C659A" w:rsidTr="009C659A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</w:tr>
      <w:tr w:rsidR="008F4193" w:rsidRPr="009C659A" w:rsidTr="009C659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27521200,00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27521200,00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23644000,00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23644000,00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3665200,00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3665200,00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149000,00</w:t>
            </w:r>
          </w:p>
        </w:tc>
      </w:tr>
      <w:tr w:rsidR="008F4193" w:rsidRPr="009C659A" w:rsidTr="009C659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63000,00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</w:tr>
      <w:tr w:rsidR="008F4193" w:rsidRPr="009C659A" w:rsidTr="009C659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47125,00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6899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54024,00</w:t>
            </w:r>
          </w:p>
        </w:tc>
      </w:tr>
      <w:tr w:rsidR="008F4193" w:rsidRPr="009C659A" w:rsidTr="009C659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452875,00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-8149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444726,00</w:t>
            </w:r>
          </w:p>
        </w:tc>
      </w:tr>
      <w:tr w:rsidR="008F4193" w:rsidRPr="009C659A" w:rsidTr="009C659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795497,00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795497,00</w:t>
            </w:r>
          </w:p>
        </w:tc>
      </w:tr>
      <w:tr w:rsidR="008F4193" w:rsidRPr="009C659A" w:rsidTr="009C659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35497,00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35497,00</w:t>
            </w:r>
          </w:p>
        </w:tc>
      </w:tr>
      <w:tr w:rsidR="008F4193" w:rsidRPr="009C659A" w:rsidTr="009C659A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реализацию отдельных полномочий в сфере </w:t>
            </w:r>
            <w:r w:rsidRPr="009C659A">
              <w:rPr>
                <w:rFonts w:ascii="Arial" w:hAnsi="Arial" w:cs="Arial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</w:tr>
      <w:tr w:rsidR="008F4193" w:rsidRPr="009C659A" w:rsidTr="009C659A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</w:tr>
      <w:tr w:rsidR="008F4193" w:rsidRPr="009C659A" w:rsidTr="009C659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516709422,43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10026095,9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526735518,33</w:t>
            </w:r>
          </w:p>
        </w:tc>
      </w:tr>
    </w:tbl>
    <w:p w:rsidR="008F4193" w:rsidRPr="009C659A" w:rsidRDefault="008F4193">
      <w:pPr>
        <w:rPr>
          <w:rFonts w:ascii="Arial" w:hAnsi="Arial" w:cs="Arial"/>
        </w:rPr>
      </w:pPr>
    </w:p>
    <w:p w:rsidR="008F4193" w:rsidRPr="009C659A" w:rsidRDefault="008F4193">
      <w:pPr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2"/>
        <w:gridCol w:w="964"/>
        <w:gridCol w:w="1007"/>
        <w:gridCol w:w="840"/>
        <w:gridCol w:w="1711"/>
        <w:gridCol w:w="1266"/>
        <w:gridCol w:w="1711"/>
      </w:tblGrid>
      <w:tr w:rsidR="008F4193" w:rsidRPr="009C659A" w:rsidTr="009C659A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Приложение 3</w:t>
            </w:r>
          </w:p>
        </w:tc>
      </w:tr>
      <w:tr w:rsidR="008F4193" w:rsidRPr="009C659A" w:rsidTr="009C659A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8F4193" w:rsidRPr="009C659A" w:rsidTr="009C659A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от 18.04.2019 г. №   9</w:t>
            </w:r>
          </w:p>
        </w:tc>
      </w:tr>
      <w:tr w:rsidR="008F4193" w:rsidRPr="009C659A" w:rsidTr="009C659A">
        <w:trPr>
          <w:trHeight w:val="12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2019 год, предусмотренной приложением 7 к Решению Собрания Представителей от  25.12.2018 г. № 37 "О бюджете Любимского муниципального района на 2019 год и плановый период 2020 и 2021 годов"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8F4193" w:rsidRPr="009C659A" w:rsidTr="009C659A">
        <w:trPr>
          <w:trHeight w:val="1020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9C659A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9C659A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 решение о бюджете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вносимые изменения 18.04.2019 г</w:t>
            </w:r>
            <w:proofErr w:type="gramStart"/>
            <w:r w:rsidRPr="009C659A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 (итого)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57599832,82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1841810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59441642,82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2545000,00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03.1.01.60920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2090000,00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03.4.01.60800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03.4.02.60800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</w:tr>
      <w:tr w:rsidR="008F4193" w:rsidRPr="009C659A" w:rsidTr="009C659A">
        <w:trPr>
          <w:trHeight w:val="4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420000,00</w:t>
            </w:r>
          </w:p>
        </w:tc>
      </w:tr>
      <w:tr w:rsidR="008F4193" w:rsidRPr="009C659A" w:rsidTr="009C659A">
        <w:trPr>
          <w:trHeight w:val="13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i/>
                <w:iCs/>
                <w:color w:val="000000"/>
              </w:rPr>
              <w:t xml:space="preserve">Предоставление субсидий федеральным бюджетным, автономным учреждениям и иным </w:t>
            </w:r>
            <w:r w:rsidRPr="009C659A">
              <w:rPr>
                <w:rFonts w:ascii="Arial" w:hAnsi="Arial" w:cs="Arial"/>
                <w:i/>
                <w:iCs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7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both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03.5.02.60880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</w:tr>
      <w:tr w:rsidR="008F4193" w:rsidRPr="009C659A" w:rsidTr="009C659A">
        <w:trPr>
          <w:trHeight w:val="7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5326810,00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2526810,00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05.1.03.L4970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2526810,00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1751810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2526810,00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МЦП "Развитие градостроительной документации Любимского муниципального района 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Описание границ населенных пунктов и внесение сведений о границах территориальных зон 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в ЕГРН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4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Изготовление межевого плана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05.3.01.61100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20000,00</w:t>
            </w:r>
          </w:p>
        </w:tc>
      </w:tr>
      <w:tr w:rsidR="008F4193" w:rsidRPr="009C659A" w:rsidTr="009C659A">
        <w:trPr>
          <w:trHeight w:val="7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08.4.02.61270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</w:t>
            </w:r>
            <w:r w:rsidRPr="009C659A">
              <w:rPr>
                <w:rFonts w:ascii="Arial" w:hAnsi="Arial" w:cs="Arial"/>
              </w:rPr>
              <w:lastRenderedPageBreak/>
              <w:t>программы "Профилактика правонарушений" в части охраны общественного порядка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08.4.03.6128</w:t>
            </w:r>
            <w:r w:rsidRPr="009C659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43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11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1531472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1531472,00</w:t>
            </w:r>
          </w:p>
        </w:tc>
      </w:tr>
      <w:tr w:rsidR="008F4193" w:rsidRPr="009C659A" w:rsidTr="009C659A">
        <w:trPr>
          <w:trHeight w:val="3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FF6600"/>
              </w:rPr>
            </w:pPr>
            <w:r w:rsidRPr="009C659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FF6600"/>
              </w:rPr>
            </w:pPr>
            <w:r w:rsidRPr="009C659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9C659A">
              <w:rPr>
                <w:rFonts w:ascii="Arial" w:hAnsi="Arial" w:cs="Arial"/>
              </w:rPr>
              <w:t>создании</w:t>
            </w:r>
            <w:proofErr w:type="gramEnd"/>
            <w:r w:rsidRPr="009C659A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10.3.01.61410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 "Предупреждение и ликвидация последствий </w:t>
            </w:r>
            <w:r w:rsidRPr="009C659A">
              <w:rPr>
                <w:rFonts w:ascii="Arial" w:hAnsi="Arial" w:cs="Arial"/>
              </w:rPr>
              <w:lastRenderedPageBreak/>
              <w:t>чрезвычайных ситуаций и стихийных бедствий в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FF6600"/>
              </w:rPr>
            </w:pPr>
            <w:r w:rsidRPr="009C659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1411472,00</w:t>
            </w:r>
          </w:p>
        </w:tc>
      </w:tr>
      <w:tr w:rsidR="008F4193" w:rsidRPr="009C659A" w:rsidTr="009C659A">
        <w:trPr>
          <w:trHeight w:val="12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jc w:val="both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FF6600"/>
              </w:rPr>
            </w:pPr>
            <w:r w:rsidRPr="009C659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1411472,00</w:t>
            </w:r>
          </w:p>
        </w:tc>
      </w:tr>
      <w:tr w:rsidR="008F4193" w:rsidRPr="009C659A" w:rsidTr="009C659A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10.4.01.61460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1285000,00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10.4.01.61470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126472,00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10.5.00.00000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7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10.5.01.00000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Установка видеонаблюдения в п. </w:t>
            </w:r>
            <w:proofErr w:type="gramStart"/>
            <w:r w:rsidRPr="009C659A">
              <w:rPr>
                <w:rFonts w:ascii="Arial" w:hAnsi="Arial" w:cs="Arial"/>
              </w:rPr>
              <w:t>Отрадный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10.5.01.61450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4683242,20</w:t>
            </w:r>
          </w:p>
        </w:tc>
      </w:tr>
      <w:tr w:rsidR="008F4193" w:rsidRPr="009C659A" w:rsidTr="009C659A">
        <w:trPr>
          <w:trHeight w:val="43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4683242,20</w:t>
            </w:r>
          </w:p>
        </w:tc>
      </w:tr>
      <w:tr w:rsidR="008F4193" w:rsidRPr="009C659A" w:rsidTr="009C659A">
        <w:trPr>
          <w:trHeight w:val="3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13.3.01.61950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(Обустройство </w:t>
            </w:r>
            <w:r w:rsidRPr="009C659A">
              <w:rPr>
                <w:rFonts w:ascii="Arial" w:hAnsi="Arial" w:cs="Arial"/>
              </w:rPr>
              <w:lastRenderedPageBreak/>
              <w:t>футбольного поля в городском парке)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13.3.01.75350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13.3.01.65350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</w:tr>
      <w:tr w:rsidR="008F4193" w:rsidRPr="009C659A" w:rsidTr="009C659A">
        <w:trPr>
          <w:trHeight w:val="6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2783242,20</w:t>
            </w:r>
          </w:p>
        </w:tc>
      </w:tr>
      <w:tr w:rsidR="008F4193" w:rsidRPr="009C659A" w:rsidTr="009C659A">
        <w:trPr>
          <w:trHeight w:val="7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4007000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4007000,00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14.1.01.65260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1107000,00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МЦП "Реализация мероприятий в области ЖКХ"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14.4.01.62110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15.5.01.72880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15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возмещению части затрат организациям любых форм собственности и индивидуальным </w:t>
            </w:r>
            <w:r w:rsidRPr="009C659A">
              <w:rPr>
                <w:rFonts w:ascii="Arial" w:hAnsi="Arial" w:cs="Arial"/>
              </w:rPr>
              <w:lastRenderedPageBreak/>
              <w:t xml:space="preserve">предпринимателям, занимающимся доставкой товаров в отдаленные сельские населенные пункты за счет </w:t>
            </w:r>
            <w:proofErr w:type="spellStart"/>
            <w:r w:rsidRPr="009C659A">
              <w:rPr>
                <w:rFonts w:ascii="Arial" w:hAnsi="Arial" w:cs="Arial"/>
              </w:rPr>
              <w:t>средст</w:t>
            </w:r>
            <w:proofErr w:type="spellEnd"/>
            <w:r w:rsidRPr="009C659A">
              <w:rPr>
                <w:rFonts w:ascii="Arial" w:hAnsi="Arial" w:cs="Arial"/>
              </w:rPr>
              <w:t xml:space="preserve"> бюджета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15.5.01.62880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C659A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9C659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9C659A">
              <w:rPr>
                <w:rFonts w:ascii="Arial" w:hAnsi="Arial" w:cs="Arial"/>
                <w:b/>
                <w:bCs/>
              </w:rPr>
              <w:t>район-здоровый</w:t>
            </w:r>
            <w:proofErr w:type="gramEnd"/>
            <w:r w:rsidRPr="009C659A">
              <w:rPr>
                <w:rFonts w:ascii="Arial" w:hAnsi="Arial" w:cs="Arial"/>
                <w:b/>
                <w:bCs/>
              </w:rP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17.1.01.60500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13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5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МЦП</w:t>
            </w:r>
            <w:r w:rsidR="009C659A">
              <w:rPr>
                <w:rFonts w:ascii="Arial" w:hAnsi="Arial" w:cs="Arial"/>
                <w:i/>
                <w:iCs/>
              </w:rPr>
              <w:t xml:space="preserve"> </w:t>
            </w:r>
            <w:r w:rsidRPr="009C659A">
              <w:rPr>
                <w:rFonts w:ascii="Arial" w:hAnsi="Arial" w:cs="Arial"/>
                <w:i/>
                <w:iCs/>
              </w:rPr>
              <w:t xml:space="preserve">"Профилактика терроризма, а также минимизации и ликвидации последствий его проявлений в Любимском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муниципальном районе на 2019 год"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Предотвращение  и профилактика терроризма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18.1.01.60600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18.1.01.60700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12149000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12149000,00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10949000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10949000,00</w:t>
            </w:r>
          </w:p>
        </w:tc>
      </w:tr>
      <w:tr w:rsidR="008F4193" w:rsidRPr="009C659A" w:rsidTr="009C659A">
        <w:trPr>
          <w:trHeight w:val="103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казенного учреждения </w:t>
            </w:r>
            <w:r w:rsidRPr="009C659A">
              <w:rPr>
                <w:rFonts w:ascii="Arial" w:hAnsi="Arial" w:cs="Arial"/>
              </w:rPr>
              <w:lastRenderedPageBreak/>
              <w:t>"Комплексный центр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21.1.01.62500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9538000,00</w:t>
            </w:r>
          </w:p>
        </w:tc>
      </w:tr>
      <w:tr w:rsidR="008F4193" w:rsidRPr="009C659A" w:rsidTr="009C659A">
        <w:trPr>
          <w:trHeight w:val="10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6643000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6643000,00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2660000,00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235000,00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21.1.01.62600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1411000,00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C659A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9C659A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200000,00</w:t>
            </w:r>
          </w:p>
        </w:tc>
      </w:tr>
      <w:tr w:rsidR="008F4193" w:rsidRPr="009C659A" w:rsidTr="009C659A">
        <w:trPr>
          <w:trHeight w:val="6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21.2.01.62560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7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21.2.02.62520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21.2.02.62530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jc w:val="both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21.3.01.62620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</w:t>
            </w: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дорожного хозяйства и транспорта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6606138,62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6606138,62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48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Межевание автомобиль</w:t>
            </w:r>
            <w:r w:rsidR="009C659A">
              <w:rPr>
                <w:rFonts w:ascii="Arial" w:hAnsi="Arial" w:cs="Arial"/>
                <w:color w:val="000000"/>
              </w:rPr>
              <w:t>н</w:t>
            </w:r>
            <w:r w:rsidRPr="009C659A">
              <w:rPr>
                <w:rFonts w:ascii="Arial" w:hAnsi="Arial" w:cs="Arial"/>
                <w:color w:val="000000"/>
              </w:rPr>
              <w:t>ых дорог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24.2.01.62450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24.2.02.62450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-2000000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4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24.3.01.63000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4433138,62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МЦП "Транспортное обслуживание населения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173000,00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73000,00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24.4.01.72560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FF6600"/>
              </w:rPr>
            </w:pPr>
            <w:r w:rsidRPr="009C659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7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24.4.01.72550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8000,00</w:t>
            </w:r>
          </w:p>
        </w:tc>
      </w:tr>
      <w:tr w:rsidR="008F4193" w:rsidRPr="009C659A" w:rsidTr="009C659A">
        <w:trPr>
          <w:trHeight w:val="7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C659A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9C659A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C659A">
              <w:rPr>
                <w:rFonts w:ascii="Arial" w:hAnsi="Arial" w:cs="Arial"/>
              </w:rPr>
              <w:t>дств дл</w:t>
            </w:r>
            <w:proofErr w:type="gramEnd"/>
            <w:r w:rsidRPr="009C659A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24.4.02.62540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78255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78255,00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28255,00</w:t>
            </w:r>
          </w:p>
        </w:tc>
      </w:tr>
      <w:tr w:rsidR="008F4193" w:rsidRPr="009C659A" w:rsidTr="009C659A">
        <w:trPr>
          <w:trHeight w:val="7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25.1.01.74450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720,00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убвенция</w:t>
            </w:r>
            <w:proofErr w:type="spellEnd"/>
            <w:r w:rsidRPr="009C659A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25.1.01.74420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27535,00</w:t>
            </w:r>
          </w:p>
        </w:tc>
      </w:tr>
      <w:tr w:rsidR="008F4193" w:rsidRPr="009C659A" w:rsidTr="009C659A">
        <w:trPr>
          <w:trHeight w:val="4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25.2.01.63200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</w:t>
            </w:r>
            <w:proofErr w:type="spellStart"/>
            <w:r w:rsidRPr="009C659A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9C659A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9C659A">
              <w:rPr>
                <w:rFonts w:ascii="Arial" w:hAnsi="Arial" w:cs="Arial"/>
              </w:rPr>
              <w:t>энергоэффективности</w:t>
            </w:r>
            <w:proofErr w:type="spellEnd"/>
            <w:r w:rsidRPr="009C659A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9C659A">
              <w:rPr>
                <w:rFonts w:ascii="Arial" w:hAnsi="Arial" w:cs="Arial"/>
              </w:rPr>
              <w:t>энергопаспортами</w:t>
            </w:r>
            <w:proofErr w:type="spellEnd"/>
            <w:r w:rsidRPr="009C659A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30.1.01.62940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30.1.02.62950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20409725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20409725,00</w:t>
            </w:r>
          </w:p>
        </w:tc>
      </w:tr>
      <w:tr w:rsidR="008F4193" w:rsidRPr="009C659A" w:rsidTr="009C659A">
        <w:trPr>
          <w:trHeight w:val="9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1662728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1662728,00</w:t>
            </w:r>
          </w:p>
        </w:tc>
      </w:tr>
      <w:tr w:rsidR="008F4193" w:rsidRPr="009C659A" w:rsidTr="009C659A">
        <w:trPr>
          <w:trHeight w:val="9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562728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562728,00</w:t>
            </w:r>
          </w:p>
        </w:tc>
      </w:tr>
      <w:tr w:rsidR="008F4193" w:rsidRPr="009C659A" w:rsidTr="009C659A">
        <w:trPr>
          <w:trHeight w:val="9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1536,00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1432000,00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15447200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15447200,00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12091000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12091000,00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3296200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3296200,00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522000,00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</w:tr>
      <w:tr w:rsidR="008F4193" w:rsidRPr="009C659A" w:rsidTr="009C659A">
        <w:trPr>
          <w:trHeight w:val="1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Резервные фонды исполнительных органов Администрации ЛМР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47125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6899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54024,00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452875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-8149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444726,00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40.0.00.80190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795497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795497,00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35497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35497,00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</w:tr>
      <w:tr w:rsidR="008F4193" w:rsidRPr="009C659A" w:rsidTr="009C659A">
        <w:trPr>
          <w:trHeight w:val="5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21764,00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253745496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253745496,00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248312632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248312632,00</w:t>
            </w:r>
          </w:p>
        </w:tc>
      </w:tr>
      <w:tr w:rsidR="008F4193" w:rsidRPr="009C659A" w:rsidTr="009C659A">
        <w:trPr>
          <w:trHeight w:val="3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248312632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248312632,00</w:t>
            </w:r>
          </w:p>
        </w:tc>
      </w:tr>
      <w:tr w:rsidR="008F4193" w:rsidRPr="009C659A" w:rsidTr="009C659A">
        <w:trPr>
          <w:trHeight w:val="8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217928513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217928513,00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</w:tr>
      <w:tr w:rsidR="008F4193" w:rsidRPr="009C659A" w:rsidTr="009C659A">
        <w:trPr>
          <w:trHeight w:val="7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22709489,00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</w:tr>
      <w:tr w:rsidR="008F4193" w:rsidRPr="009C659A" w:rsidTr="009C659A">
        <w:trPr>
          <w:trHeight w:val="73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29715000,00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C659A">
              <w:rPr>
                <w:rFonts w:ascii="Arial" w:hAnsi="Arial" w:cs="Arial"/>
              </w:rPr>
              <w:t>уч</w:t>
            </w:r>
            <w:proofErr w:type="spellEnd"/>
            <w:r w:rsidRPr="009C659A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10554938,00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2262062,00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9C659A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9C659A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02.1.01.75890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1823355,00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</w:t>
            </w:r>
            <w:r w:rsidRPr="009C659A">
              <w:rPr>
                <w:rFonts w:ascii="Arial" w:hAnsi="Arial" w:cs="Arial"/>
              </w:rPr>
              <w:lastRenderedPageBreak/>
              <w:t>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02.1.01.6005</w:t>
            </w:r>
            <w:r w:rsidRPr="009C659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10284000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10284000,00</w:t>
            </w:r>
          </w:p>
        </w:tc>
      </w:tr>
      <w:tr w:rsidR="008F4193" w:rsidRPr="009C659A" w:rsidTr="009C659A">
        <w:trPr>
          <w:trHeight w:val="10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8037000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8037000,00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2217000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2217000,00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</w:tr>
      <w:tr w:rsidR="008F4193" w:rsidRPr="009C659A" w:rsidTr="009C659A">
        <w:trPr>
          <w:trHeight w:val="8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97985161,00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6961948,00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организацию </w:t>
            </w:r>
            <w:r w:rsidRPr="009C659A">
              <w:rPr>
                <w:rFonts w:ascii="Arial" w:hAnsi="Arial" w:cs="Arial"/>
              </w:rPr>
              <w:lastRenderedPageBreak/>
              <w:t xml:space="preserve">образовательного процесса в дошкольных образовательных организациях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02.1.01.7311</w:t>
            </w:r>
            <w:r w:rsidRPr="009C659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35232826,00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02.1.01.75350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204223,00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02.1.01.65350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</w:tr>
      <w:tr w:rsidR="008F4193" w:rsidRPr="009C659A" w:rsidTr="009C659A">
        <w:trPr>
          <w:trHeight w:val="8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195511,00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30384119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30384119,00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02.1.02.52600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261440,00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1317284,00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одержание</w:t>
            </w:r>
            <w:proofErr w:type="spellEnd"/>
            <w:r w:rsidRPr="009C659A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27169737,00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proofErr w:type="gramStart"/>
            <w:r w:rsidRPr="009C659A">
              <w:rPr>
                <w:rFonts w:ascii="Arial" w:hAnsi="Arial" w:cs="Arial"/>
              </w:rPr>
              <w:t>Государственную</w:t>
            </w:r>
            <w:proofErr w:type="gramEnd"/>
            <w:r w:rsidRPr="009C659A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1175483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1175483,00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210856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210856,00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964627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964627,00</w:t>
            </w:r>
          </w:p>
        </w:tc>
      </w:tr>
      <w:tr w:rsidR="008F4193" w:rsidRPr="009C659A" w:rsidTr="009C659A">
        <w:trPr>
          <w:trHeight w:val="2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02.1.02.70550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460175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460175,00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401000,00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59175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59175,00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right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2549864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2549864,00</w:t>
            </w:r>
          </w:p>
        </w:tc>
      </w:tr>
      <w:tr w:rsidR="008F4193" w:rsidRPr="009C659A" w:rsidTr="009C659A">
        <w:trPr>
          <w:trHeight w:val="3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9C659A">
              <w:rPr>
                <w:rFonts w:ascii="Arial" w:hAnsi="Arial" w:cs="Arial"/>
              </w:rPr>
              <w:t>Ярославии</w:t>
            </w:r>
            <w:proofErr w:type="spellEnd"/>
            <w:r w:rsidRPr="009C659A">
              <w:rPr>
                <w:rFonts w:ascii="Arial" w:hAnsi="Arial" w:cs="Arial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2549864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2549864,00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319674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319674,00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119394,00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Оплата стоимости наборов продуктов </w:t>
            </w:r>
            <w:r w:rsidRPr="009C659A">
              <w:rPr>
                <w:rFonts w:ascii="Arial" w:hAnsi="Arial" w:cs="Arial"/>
              </w:rPr>
              <w:lastRenderedPageBreak/>
              <w:t xml:space="preserve">питания в лагерях с дневной формой пребывания детей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03.3.02.6100</w:t>
            </w:r>
            <w:r w:rsidRPr="009C659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167000,00</w:t>
            </w:r>
          </w:p>
        </w:tc>
      </w:tr>
      <w:tr w:rsidR="008F4193" w:rsidRPr="009C659A" w:rsidTr="009C659A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</w:tr>
      <w:tr w:rsidR="008F4193" w:rsidRPr="009C659A" w:rsidTr="009C659A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24460,00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03.3.02.75160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8820,00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2230190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2230190,00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03.3.03.71020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</w:tr>
      <w:tr w:rsidR="008F4193" w:rsidRPr="009C659A" w:rsidTr="009C659A">
        <w:trPr>
          <w:trHeight w:val="43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187190,00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03.3.03.61020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03.3.03.71060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1996000,00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11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C659A">
              <w:rPr>
                <w:rFonts w:ascii="Arial" w:hAnsi="Arial" w:cs="Arial"/>
                <w:color w:val="000000"/>
              </w:rPr>
              <w:lastRenderedPageBreak/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08.2.01.61200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08.3.01.71430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08.3.01.61430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345000,00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"«Охрана окружающей среды  Любимского муниципального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</w:t>
            </w:r>
            <w:proofErr w:type="spellStart"/>
            <w:r w:rsidRPr="009C659A">
              <w:rPr>
                <w:rFonts w:ascii="Arial" w:hAnsi="Arial" w:cs="Arial"/>
                <w:color w:val="000000"/>
              </w:rPr>
              <w:t>Обноре</w:t>
            </w:r>
            <w:proofErr w:type="spellEnd"/>
            <w:r w:rsidRPr="009C65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12.1.02.61820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40.0.00.0000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2453000,00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2453000,00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2419000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2419000,00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63311296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3061321,9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66372617,90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7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29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Мероприятия по  оборудованию социально значимых объектов в целях обеспечения доступности для 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инвалидов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04.1.02.60950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180000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224000,00</w:t>
            </w:r>
          </w:p>
        </w:tc>
      </w:tr>
      <w:tr w:rsidR="008F4193" w:rsidRPr="009C659A" w:rsidTr="009C659A">
        <w:trPr>
          <w:trHeight w:val="702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104000,00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104000,00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09.1.02.64880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09.1.02.74880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44000,00</w:t>
            </w:r>
          </w:p>
        </w:tc>
      </w:tr>
      <w:tr w:rsidR="008F4193" w:rsidRPr="009C659A" w:rsidTr="009C659A">
        <w:trPr>
          <w:trHeight w:val="2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Совершенствование материально-технической базы  учреждений и организаций, участвующих в работе по патриотическому 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воспитанию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both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09.1.03.64870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30000,00</w:t>
            </w:r>
          </w:p>
        </w:tc>
      </w:tr>
      <w:tr w:rsidR="008F4193" w:rsidRPr="009C659A" w:rsidTr="009C659A">
        <w:trPr>
          <w:trHeight w:val="8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555"/>
        </w:trPr>
        <w:tc>
          <w:tcPr>
            <w:tcW w:w="2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09.1.04.64890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702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2390456,3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59253752,30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2390456,3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59253752,30</w:t>
            </w:r>
          </w:p>
        </w:tc>
      </w:tr>
      <w:tr w:rsidR="008F4193" w:rsidRPr="009C659A" w:rsidTr="009C659A">
        <w:trPr>
          <w:trHeight w:val="3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Проведение  мероприятий в сфере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11.1.01.61660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4316767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4316767,00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11.1.02.61540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3535000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3535000,00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3410000,00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11.1.02.75900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781767,00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11551871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11551871,00</w:t>
            </w:r>
          </w:p>
        </w:tc>
      </w:tr>
      <w:tr w:rsidR="008F4193" w:rsidRPr="009C659A" w:rsidTr="009C659A">
        <w:trPr>
          <w:trHeight w:val="5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</w:t>
            </w:r>
            <w:r w:rsidRPr="009C659A">
              <w:rPr>
                <w:rFonts w:ascii="Arial" w:hAnsi="Arial" w:cs="Arial"/>
              </w:rPr>
              <w:lastRenderedPageBreak/>
              <w:t>культуры (Библиотека)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11.1.03.61530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8972000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8972000,00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8472000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8472000,00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11.1.03.61500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11.1.03.75900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2529871,00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30833098,6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30833098,60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11.1.04.61510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23857440,6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23857440,60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23495749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23495749,00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361691,6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361691,60</w:t>
            </w:r>
          </w:p>
        </w:tc>
      </w:tr>
      <w:tr w:rsidR="008F4193" w:rsidRPr="009C659A" w:rsidTr="009C659A">
        <w:trPr>
          <w:trHeight w:val="6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11.1.04.75900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6975658,00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9C659A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C659A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11.1.05.00000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11.1.05.61550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8555000,00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7570000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7570000,00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980000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980000,00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11.1.06.61750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606559,4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2390456,3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2997015,70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11.1.07.61690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557309,40</w:t>
            </w:r>
          </w:p>
        </w:tc>
      </w:tr>
      <w:tr w:rsidR="008F4193" w:rsidRPr="009C659A" w:rsidTr="009C659A">
        <w:trPr>
          <w:trHeight w:val="5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11.1.07.71690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1922583,00</w:t>
            </w:r>
          </w:p>
        </w:tc>
      </w:tr>
      <w:tr w:rsidR="008F4193" w:rsidRPr="009C659A" w:rsidTr="009C659A">
        <w:trPr>
          <w:trHeight w:val="9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11.1.07.L4670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49250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467873,3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517123,30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49250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467873,3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517123,30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9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13.3.03.61970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1302000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1502000,00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1402000,00</w:t>
            </w:r>
          </w:p>
        </w:tc>
      </w:tr>
      <w:tr w:rsidR="008F4193" w:rsidRPr="009C659A" w:rsidTr="009C659A">
        <w:trPr>
          <w:trHeight w:val="39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49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3144865,60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2718000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3144865,60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260000,00</w:t>
            </w:r>
          </w:p>
        </w:tc>
      </w:tr>
      <w:tr w:rsidR="008F4193" w:rsidRPr="009C659A" w:rsidTr="009C659A">
        <w:trPr>
          <w:trHeight w:val="4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16.1.01.60320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100000,00</w:t>
            </w:r>
          </w:p>
        </w:tc>
      </w:tr>
      <w:tr w:rsidR="008F4193" w:rsidRPr="009C659A" w:rsidTr="009C659A">
        <w:trPr>
          <w:trHeight w:val="5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16.1.01.60330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</w:tr>
      <w:tr w:rsidR="008F4193" w:rsidRPr="009C659A" w:rsidTr="009C659A">
        <w:trPr>
          <w:trHeight w:val="5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426865,6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2884865,60</w:t>
            </w:r>
          </w:p>
        </w:tc>
      </w:tr>
      <w:tr w:rsidR="008F4193" w:rsidRPr="009C659A" w:rsidTr="009C659A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</w:t>
            </w:r>
            <w:r w:rsidRPr="009C659A">
              <w:rPr>
                <w:rFonts w:ascii="Arial" w:hAnsi="Arial" w:cs="Arial"/>
              </w:rPr>
              <w:lastRenderedPageBreak/>
              <w:t xml:space="preserve">молодежной политики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16.1.02.60650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2458000,00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16.1.02.76150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280000,00</w:t>
            </w:r>
          </w:p>
        </w:tc>
      </w:tr>
      <w:tr w:rsidR="008F4193" w:rsidRPr="009C659A" w:rsidTr="009C659A">
        <w:trPr>
          <w:trHeight w:val="9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16.1.02.66150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146865,60</w:t>
            </w:r>
          </w:p>
        </w:tc>
      </w:tr>
      <w:tr w:rsidR="008F4193" w:rsidRPr="009C659A" w:rsidTr="009C659A">
        <w:trPr>
          <w:trHeight w:val="9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146865,60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1998000,00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1998000,00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1971000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1971000,00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24941926,61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5108634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30050560,61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9C659A">
              <w:rPr>
                <w:rFonts w:ascii="Arial" w:hAnsi="Arial" w:cs="Arial"/>
              </w:rPr>
              <w:t>районе</w:t>
            </w:r>
            <w:proofErr w:type="gramEnd"/>
            <w:r w:rsidRPr="009C659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14.2.04.00000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14.2.04.62070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15167560,61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МЦП " Развитие сети автомобильных дорог  </w:t>
            </w:r>
            <w:r w:rsidRPr="009C659A">
              <w:rPr>
                <w:rFonts w:ascii="Arial" w:hAnsi="Arial" w:cs="Arial"/>
              </w:rPr>
              <w:lastRenderedPageBreak/>
              <w:t>общего пользования местного значения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24.2.00.0000</w:t>
            </w:r>
            <w:r w:rsidRPr="009C659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15167560,61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lastRenderedPageBreak/>
              <w:t>Содержание и ремонт автомобильных дорог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Содержание и ремонт автомобильных дорог вне границ населенных пунктов в границах 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24.2.02.62440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Расходы на финансирование дорожного хозяйства за счет субсидии из областного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24.2.02.72440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5108634,00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333333"/>
              </w:rPr>
            </w:pPr>
            <w:r w:rsidRPr="009C659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24.2.03.62440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10058926,61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-10058926,61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6260000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6260000,00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11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бюджетного процесса в Любимском муниципальном районе, развитие и </w:t>
            </w:r>
            <w:r w:rsidRPr="009C659A">
              <w:rPr>
                <w:rFonts w:ascii="Arial" w:hAnsi="Arial" w:cs="Arial"/>
                <w:color w:val="000000"/>
              </w:rPr>
              <w:lastRenderedPageBreak/>
              <w:t>усовершенствование информационных систем управления муниципальными финансами.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36.1.05.00000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36.1.05.63440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760000,00</w:t>
            </w:r>
          </w:p>
        </w:tc>
      </w:tr>
      <w:tr w:rsidR="008F4193" w:rsidRPr="009C659A" w:rsidTr="009C659A">
        <w:trPr>
          <w:trHeight w:val="4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6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36.1.06.72970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36.1.06.63410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5500000,00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7623000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7623000,00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40.0.00.20030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7623000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7623000,00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7163000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7163000,00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308000,00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149000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149000,00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3000,00</w:t>
            </w:r>
          </w:p>
        </w:tc>
      </w:tr>
      <w:tr w:rsidR="008F4193" w:rsidRPr="009C659A" w:rsidTr="009C659A">
        <w:trPr>
          <w:trHeight w:val="8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117110871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117125201,00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117110871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117125201,00</w:t>
            </w:r>
          </w:p>
        </w:tc>
      </w:tr>
      <w:tr w:rsidR="008F4193" w:rsidRPr="009C659A" w:rsidTr="009C659A">
        <w:trPr>
          <w:trHeight w:val="4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117070871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117085201,00</w:t>
            </w:r>
          </w:p>
        </w:tc>
      </w:tr>
      <w:tr w:rsidR="008F4193" w:rsidRPr="009C659A" w:rsidTr="009C659A">
        <w:trPr>
          <w:trHeight w:val="8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53480474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53494804,00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03.1.01.51370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127400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127400,00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7400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7400,00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120000,00</w:t>
            </w:r>
          </w:p>
        </w:tc>
      </w:tr>
      <w:tr w:rsidR="008F4193" w:rsidRPr="009C659A" w:rsidTr="009C659A">
        <w:trPr>
          <w:trHeight w:val="11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858021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872351,00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12200,00</w:t>
            </w:r>
          </w:p>
        </w:tc>
      </w:tr>
      <w:tr w:rsidR="008F4193" w:rsidRPr="009C659A" w:rsidTr="009C659A">
        <w:trPr>
          <w:trHeight w:val="3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845821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860151,00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7968000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7968000,00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</w:tr>
      <w:tr w:rsidR="008F4193" w:rsidRPr="009C659A" w:rsidTr="009C659A">
        <w:trPr>
          <w:trHeight w:val="11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Субвенции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9C659A">
              <w:rPr>
                <w:rFonts w:ascii="Arial" w:hAnsi="Arial" w:cs="Arial"/>
              </w:rPr>
              <w:lastRenderedPageBreak/>
              <w:t>пособия на ребенка военнослужащего, проходящего военную службу по призыву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03.1.01.52700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168100,00</w:t>
            </w:r>
          </w:p>
        </w:tc>
      </w:tr>
      <w:tr w:rsidR="008F4193" w:rsidRPr="009C659A" w:rsidTr="009C659A">
        <w:trPr>
          <w:trHeight w:val="11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03.1.01.53810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4222000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4222000,00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4200000,00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03.1.01.53850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524000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524000,00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520000,00</w:t>
            </w:r>
          </w:p>
        </w:tc>
      </w:tr>
      <w:tr w:rsidR="008F4193" w:rsidRPr="009C659A" w:rsidTr="009C659A">
        <w:trPr>
          <w:trHeight w:val="8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компенсацию отдельным категориям граждан оплаты взноса на </w:t>
            </w:r>
            <w:r w:rsidRPr="009C659A">
              <w:rPr>
                <w:rFonts w:ascii="Arial" w:hAnsi="Arial" w:cs="Arial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03.1.01.R4620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170173,00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1965000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1965000,00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65000,00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1900000,00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7956000,00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156000,00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7800000,00</w:t>
            </w:r>
          </w:p>
        </w:tc>
      </w:tr>
      <w:tr w:rsidR="008F4193" w:rsidRPr="009C659A" w:rsidTr="009C659A">
        <w:trPr>
          <w:trHeight w:val="8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C659A">
              <w:rPr>
                <w:rFonts w:ascii="Arial" w:hAnsi="Arial" w:cs="Arial"/>
              </w:rPr>
              <w:t>C</w:t>
            </w:r>
            <w:proofErr w:type="gramEnd"/>
            <w:r w:rsidRPr="009C659A">
              <w:rPr>
                <w:rFonts w:ascii="Arial" w:hAnsi="Arial" w:cs="Arial"/>
              </w:rPr>
              <w:t>убвенция</w:t>
            </w:r>
            <w:proofErr w:type="spellEnd"/>
            <w:r w:rsidRPr="009C659A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9575000,00</w:t>
            </w:r>
          </w:p>
        </w:tc>
      </w:tr>
      <w:tr w:rsidR="008F4193" w:rsidRPr="009C659A" w:rsidTr="009C659A">
        <w:trPr>
          <w:trHeight w:val="29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9C659A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175000,00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9400000,00</w:t>
            </w:r>
          </w:p>
        </w:tc>
      </w:tr>
      <w:tr w:rsidR="008F4193" w:rsidRPr="009C659A" w:rsidTr="009C659A">
        <w:trPr>
          <w:trHeight w:val="5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6633600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6633600,00</w:t>
            </w:r>
          </w:p>
        </w:tc>
      </w:tr>
      <w:tr w:rsidR="008F4193" w:rsidRPr="009C659A" w:rsidTr="009C659A">
        <w:trPr>
          <w:trHeight w:val="11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5202100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5202100,00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1425500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1425500,00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6000,00</w:t>
            </w:r>
          </w:p>
        </w:tc>
      </w:tr>
      <w:tr w:rsidR="008F4193" w:rsidRPr="009C659A" w:rsidTr="009C659A">
        <w:trPr>
          <w:trHeight w:val="3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03.1.01.70860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4676000,00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76000,00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4600000,00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8424000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8424000,00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24000,00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8400000,00</w:t>
            </w:r>
          </w:p>
        </w:tc>
      </w:tr>
      <w:tr w:rsidR="008F4193" w:rsidRPr="009C659A" w:rsidTr="009C659A">
        <w:trPr>
          <w:trHeight w:val="12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03.1.01.75480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210000,00</w:t>
            </w:r>
          </w:p>
        </w:tc>
      </w:tr>
      <w:tr w:rsidR="008F4193" w:rsidRPr="009C659A" w:rsidTr="009C659A">
        <w:trPr>
          <w:trHeight w:val="12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C659A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C659A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03.1.01.75490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3180,00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03.1.Р</w:t>
            </w:r>
            <w:proofErr w:type="gramStart"/>
            <w:r w:rsidRPr="009C659A">
              <w:rPr>
                <w:rFonts w:ascii="Arial" w:hAnsi="Arial" w:cs="Arial"/>
              </w:rPr>
              <w:t>1</w:t>
            </w:r>
            <w:proofErr w:type="gramEnd"/>
            <w:r w:rsidRPr="009C659A">
              <w:rPr>
                <w:rFonts w:ascii="Arial" w:hAnsi="Arial" w:cs="Arial"/>
              </w:rPr>
              <w:t>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16896100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16896100,00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03.1.P1.50840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12651000,00</w:t>
            </w:r>
          </w:p>
        </w:tc>
      </w:tr>
      <w:tr w:rsidR="008F4193" w:rsidRPr="009C659A" w:rsidTr="009C659A">
        <w:trPr>
          <w:trHeight w:val="8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Субвенция на осуществление переданных </w:t>
            </w:r>
            <w:r w:rsidRPr="009C659A">
              <w:rPr>
                <w:rFonts w:ascii="Arial" w:hAnsi="Arial" w:cs="Arial"/>
              </w:rPr>
              <w:lastRenderedPageBreak/>
              <w:t xml:space="preserve">полномочий РФ по назначению и осуществлению ежемесячной денежной выплаты в связи с рождением </w:t>
            </w:r>
            <w:proofErr w:type="gramStart"/>
            <w:r w:rsidRPr="009C659A">
              <w:rPr>
                <w:rFonts w:ascii="Arial" w:hAnsi="Arial" w:cs="Arial"/>
              </w:rPr>
              <w:t xml:space="preserve">( </w:t>
            </w:r>
            <w:proofErr w:type="gramEnd"/>
            <w:r w:rsidRPr="009C659A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03.1.P1.55730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4245100,00</w:t>
            </w:r>
          </w:p>
        </w:tc>
      </w:tr>
      <w:tr w:rsidR="008F4193" w:rsidRPr="009C659A" w:rsidTr="009C659A">
        <w:trPr>
          <w:trHeight w:val="70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15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03.1.02.70850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42948717,00</w:t>
            </w:r>
          </w:p>
        </w:tc>
      </w:tr>
      <w:tr w:rsidR="008F4193" w:rsidRPr="009C659A" w:rsidTr="009C659A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Региональный проект "Старшее поколение"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03.1.Р3.00000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43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Межбюджетные трансферты на приобретение автотранспорта в целях доставки лиц старше 65 лет, </w:t>
            </w:r>
            <w:r w:rsidRPr="009C659A">
              <w:rPr>
                <w:rFonts w:ascii="Arial" w:hAnsi="Arial" w:cs="Arial"/>
              </w:rPr>
              <w:lastRenderedPageBreak/>
              <w:t>проживающих в сельской местности, в медицинские организации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03.1.P3.52930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9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1504400,00</w:t>
            </w:r>
          </w:p>
        </w:tc>
      </w:tr>
      <w:tr w:rsidR="008F4193" w:rsidRPr="009C659A" w:rsidTr="009C659A">
        <w:trPr>
          <w:trHeight w:val="6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2241180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2241180,00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03.1.03.70890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2148960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2148960,00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48960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48960,00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2100000,00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03.1.03.60930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31000,00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Постановление Правительства ЯО об оказании материальной помощи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03.1.03.80120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8F4193" w:rsidRPr="009C659A" w:rsidTr="009C659A">
        <w:trPr>
          <w:trHeight w:val="3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61220,00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r w:rsidR="009C659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C659A">
              <w:rPr>
                <w:rFonts w:ascii="Arial" w:hAnsi="Arial" w:cs="Arial"/>
                <w:b/>
                <w:bCs/>
                <w:i/>
                <w:iCs/>
              </w:rPr>
              <w:t>"Улучшение условий охраны труда  по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03.6.00.00000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03.6.02.00000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5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03.6.02.60890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6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40000,00</w:t>
            </w:r>
          </w:p>
        </w:tc>
      </w:tr>
      <w:tr w:rsidR="008F4193" w:rsidRPr="009C659A" w:rsidTr="009C659A">
        <w:trPr>
          <w:trHeight w:val="34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93" w:rsidRPr="009C659A" w:rsidRDefault="008F4193" w:rsidP="008F4193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516709422,43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10026095,9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193" w:rsidRPr="009C659A" w:rsidRDefault="008F4193" w:rsidP="008F4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526735518,33</w:t>
            </w:r>
          </w:p>
        </w:tc>
      </w:tr>
    </w:tbl>
    <w:p w:rsidR="008F4193" w:rsidRPr="009C659A" w:rsidRDefault="008F4193">
      <w:pPr>
        <w:rPr>
          <w:rFonts w:ascii="Arial" w:hAnsi="Arial" w:cs="Arial"/>
        </w:rPr>
      </w:pPr>
    </w:p>
    <w:tbl>
      <w:tblPr>
        <w:tblW w:w="10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701"/>
        <w:gridCol w:w="1843"/>
        <w:gridCol w:w="2060"/>
        <w:gridCol w:w="1880"/>
      </w:tblGrid>
      <w:tr w:rsidR="009C659A" w:rsidRPr="009C659A" w:rsidTr="009C659A">
        <w:trPr>
          <w:trHeight w:val="315"/>
        </w:trPr>
        <w:tc>
          <w:tcPr>
            <w:tcW w:w="10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Приложение  4</w:t>
            </w:r>
          </w:p>
        </w:tc>
      </w:tr>
      <w:tr w:rsidR="009C659A" w:rsidRPr="009C659A" w:rsidTr="009C659A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9C659A" w:rsidRPr="009C659A" w:rsidTr="009C659A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                           от    18.04.2019  г. № 9</w:t>
            </w:r>
          </w:p>
        </w:tc>
      </w:tr>
      <w:tr w:rsidR="009C659A" w:rsidRPr="009C659A" w:rsidTr="009C659A">
        <w:trPr>
          <w:trHeight w:val="1815"/>
        </w:trPr>
        <w:tc>
          <w:tcPr>
            <w:tcW w:w="10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t xml:space="preserve">Изменение иных межбюджетных трансфертов бюджетам  поселений Любимского района на 2019 год, предусмотренные приложением 10 к Решению Собрания Представителей от  25.12.2018 г. № 37 "О бюджете Любимского муниципального района на 2019 год и плановый период 2020 и 2021 годов" </w:t>
            </w:r>
          </w:p>
        </w:tc>
      </w:tr>
      <w:tr w:rsidR="009C659A" w:rsidRPr="009C659A" w:rsidTr="009C659A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C659A">
              <w:rPr>
                <w:rFonts w:ascii="Arial" w:hAnsi="Arial" w:cs="Arial"/>
                <w:b/>
                <w:bCs/>
                <w:i/>
                <w:iCs/>
              </w:rPr>
              <w:t>Осецкое</w:t>
            </w:r>
            <w:proofErr w:type="spellEnd"/>
            <w:r w:rsidRPr="009C659A">
              <w:rPr>
                <w:rFonts w:ascii="Arial" w:hAnsi="Arial" w:cs="Arial"/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9C659A" w:rsidRPr="009C659A" w:rsidTr="009C659A">
        <w:trPr>
          <w:trHeight w:val="12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Иные межбюджетные трансферты на содер</w:t>
            </w:r>
            <w:bookmarkStart w:id="0" w:name="_GoBack"/>
            <w:bookmarkEnd w:id="0"/>
            <w:r w:rsidRPr="009C659A">
              <w:rPr>
                <w:rFonts w:ascii="Arial" w:hAnsi="Arial" w:cs="Arial"/>
              </w:rPr>
              <w:t xml:space="preserve">жание и ремонт автомобильных дорог местного </w:t>
            </w:r>
            <w:r w:rsidRPr="009C659A">
              <w:rPr>
                <w:rFonts w:ascii="Arial" w:hAnsi="Arial" w:cs="Arial"/>
              </w:rPr>
              <w:lastRenderedPageBreak/>
              <w:t>значения вне границ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>2028859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7706857,61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2873955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2557889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15167560,61</w:t>
            </w:r>
          </w:p>
        </w:tc>
      </w:tr>
      <w:tr w:rsidR="009C659A" w:rsidRPr="009C659A" w:rsidTr="009C659A">
        <w:trPr>
          <w:trHeight w:val="7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lastRenderedPageBreak/>
              <w:t xml:space="preserve"> Иные межбюджетные трансферты на содержание и ремонт автомобильных дорог местного значения вне границ населенных пунктов  (содержание аппарата управления</w:t>
            </w:r>
            <w:proofErr w:type="gramStart"/>
            <w:r w:rsidRPr="009C659A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32000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149000</w:t>
            </w:r>
          </w:p>
        </w:tc>
      </w:tr>
      <w:tr w:rsidR="009C659A" w:rsidRPr="009C659A" w:rsidTr="009C659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459432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266014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274554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1000000</w:t>
            </w:r>
          </w:p>
        </w:tc>
      </w:tr>
      <w:tr w:rsidR="009C659A" w:rsidRPr="009C659A" w:rsidTr="009C659A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2078859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8200289,61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3171969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2865443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16316560,61</w:t>
            </w:r>
          </w:p>
        </w:tc>
      </w:tr>
    </w:tbl>
    <w:p w:rsidR="008F4193" w:rsidRPr="009C659A" w:rsidRDefault="008F4193">
      <w:pPr>
        <w:rPr>
          <w:rFonts w:ascii="Arial" w:hAnsi="Arial" w:cs="Arial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040"/>
        <w:gridCol w:w="5320"/>
        <w:gridCol w:w="1751"/>
      </w:tblGrid>
      <w:tr w:rsidR="009C659A" w:rsidRPr="009C659A" w:rsidTr="009C659A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                                                                            Приложение 5</w:t>
            </w:r>
          </w:p>
        </w:tc>
      </w:tr>
      <w:tr w:rsidR="009C659A" w:rsidRPr="009C659A" w:rsidTr="009C659A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9C659A" w:rsidRPr="009C659A" w:rsidTr="009C659A">
        <w:trPr>
          <w:trHeight w:val="34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от 18.04.2019 г. № 9</w:t>
            </w:r>
          </w:p>
        </w:tc>
      </w:tr>
      <w:tr w:rsidR="009C659A" w:rsidRPr="009C659A" w:rsidTr="009C659A">
        <w:trPr>
          <w:trHeight w:val="190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9A" w:rsidRPr="009C659A" w:rsidRDefault="009C659A" w:rsidP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lastRenderedPageBreak/>
              <w:t xml:space="preserve">Изменение источников  внутреннего финансирования дефицита бюджета Любимского муниципального района на 2019 год, предусмотренные приложением 12 к Решению Собрания Представителей от  25.12.2018 г. № 37 "О бюджете Любимского муниципального района на 2019 год и плановый период 2020 и 2021 годов"  </w:t>
            </w:r>
          </w:p>
        </w:tc>
      </w:tr>
      <w:tr w:rsidR="009C659A" w:rsidRPr="009C659A" w:rsidTr="009C659A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9C659A" w:rsidRPr="009C659A" w:rsidTr="009C659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Код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2019 год</w:t>
            </w:r>
          </w:p>
        </w:tc>
      </w:tr>
      <w:tr w:rsidR="009C659A" w:rsidRPr="009C659A" w:rsidTr="009C659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-45546</w:t>
            </w:r>
          </w:p>
        </w:tc>
      </w:tr>
      <w:tr w:rsidR="009C659A" w:rsidRPr="009C659A" w:rsidTr="009C659A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-45546</w:t>
            </w:r>
          </w:p>
        </w:tc>
      </w:tr>
      <w:tr w:rsidR="009C659A" w:rsidRPr="009C659A" w:rsidTr="009C659A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-45546</w:t>
            </w:r>
          </w:p>
        </w:tc>
      </w:tr>
      <w:tr w:rsidR="009C659A" w:rsidRPr="009C659A" w:rsidTr="009C659A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45546</w:t>
            </w:r>
          </w:p>
        </w:tc>
      </w:tr>
      <w:tr w:rsidR="009C659A" w:rsidRPr="009C659A" w:rsidTr="009C659A">
        <w:trPr>
          <w:trHeight w:val="7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i/>
                <w:iCs/>
              </w:rPr>
            </w:pPr>
            <w:r w:rsidRPr="009C659A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45546</w:t>
            </w:r>
          </w:p>
        </w:tc>
      </w:tr>
      <w:tr w:rsidR="009C659A" w:rsidRPr="009C659A" w:rsidTr="009C659A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45546</w:t>
            </w:r>
          </w:p>
        </w:tc>
      </w:tr>
      <w:tr w:rsidR="009C659A" w:rsidRPr="009C659A" w:rsidTr="009C659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7047745,03</w:t>
            </w:r>
          </w:p>
        </w:tc>
      </w:tr>
      <w:tr w:rsidR="009C659A" w:rsidRPr="009C659A" w:rsidTr="009C659A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-519733319,30</w:t>
            </w:r>
          </w:p>
        </w:tc>
      </w:tr>
      <w:tr w:rsidR="009C659A" w:rsidRPr="009C659A" w:rsidTr="009C659A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-519733319,30</w:t>
            </w:r>
          </w:p>
        </w:tc>
      </w:tr>
      <w:tr w:rsidR="009C659A" w:rsidRPr="009C659A" w:rsidTr="009C659A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526781064,33</w:t>
            </w:r>
          </w:p>
        </w:tc>
      </w:tr>
      <w:tr w:rsidR="009C659A" w:rsidRPr="009C659A" w:rsidTr="009C659A">
        <w:trPr>
          <w:trHeight w:val="80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526781064,33</w:t>
            </w:r>
          </w:p>
        </w:tc>
      </w:tr>
      <w:tr w:rsidR="009C659A" w:rsidRPr="009C659A" w:rsidTr="009C659A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b/>
                <w:bCs/>
              </w:rPr>
            </w:pPr>
            <w:r w:rsidRPr="009C659A">
              <w:rPr>
                <w:rFonts w:ascii="Arial" w:hAnsi="Arial" w:cs="Arial"/>
                <w:b/>
                <w:bCs/>
              </w:rPr>
              <w:t>7047745,03</w:t>
            </w:r>
          </w:p>
        </w:tc>
      </w:tr>
    </w:tbl>
    <w:p w:rsidR="009C659A" w:rsidRPr="009C659A" w:rsidRDefault="009C659A">
      <w:pPr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40"/>
        <w:gridCol w:w="6405"/>
        <w:gridCol w:w="2409"/>
      </w:tblGrid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9C659A" w:rsidRPr="009C659A" w:rsidTr="009C659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9C659A">
              <w:rPr>
                <w:rFonts w:ascii="Arial" w:hAnsi="Arial" w:cs="Arial"/>
                <w:color w:val="000000"/>
                <w:u w:val="single"/>
              </w:rPr>
              <w:t>от 18.04.2019 г. № __9__</w:t>
            </w:r>
          </w:p>
        </w:tc>
      </w:tr>
      <w:tr w:rsidR="009C659A" w:rsidRPr="009C659A" w:rsidTr="009C659A">
        <w:trPr>
          <w:trHeight w:val="7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бюджета Любимского района на 2019  по разделам и подразделам классификации расходов бюджетов Российской Федерации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659A" w:rsidRPr="009C659A" w:rsidTr="009C659A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2019 год                    (руб.)</w:t>
            </w:r>
          </w:p>
        </w:tc>
      </w:tr>
      <w:tr w:rsidR="009C659A" w:rsidRPr="009C659A" w:rsidTr="009C659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40 718 221,39</w:t>
            </w:r>
          </w:p>
        </w:tc>
      </w:tr>
      <w:tr w:rsidR="009C659A" w:rsidRPr="009C659A" w:rsidTr="009C659A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1 432 000,00</w:t>
            </w:r>
          </w:p>
        </w:tc>
      </w:tr>
      <w:tr w:rsidR="009C659A" w:rsidRPr="009C659A" w:rsidTr="009C659A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16 391 345,39</w:t>
            </w:r>
          </w:p>
        </w:tc>
      </w:tr>
      <w:tr w:rsidR="009C659A" w:rsidRPr="009C659A" w:rsidTr="009C659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1 536,00</w:t>
            </w:r>
          </w:p>
        </w:tc>
      </w:tr>
      <w:tr w:rsidR="009C659A" w:rsidRPr="009C659A" w:rsidTr="009C659A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8 023 000,00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444 726,00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14 425 614,00</w:t>
            </w:r>
          </w:p>
        </w:tc>
      </w:tr>
      <w:tr w:rsidR="009C659A" w:rsidRPr="009C659A" w:rsidTr="009C659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9C659A" w:rsidRPr="009C659A" w:rsidTr="009C659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0,00</w:t>
            </w:r>
          </w:p>
        </w:tc>
      </w:tr>
      <w:tr w:rsidR="009C659A" w:rsidRPr="009C659A" w:rsidTr="009C659A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4 670 200,00</w:t>
            </w:r>
          </w:p>
        </w:tc>
      </w:tr>
      <w:tr w:rsidR="009C659A" w:rsidRPr="009C659A" w:rsidTr="009C659A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1 662 728,00</w:t>
            </w:r>
          </w:p>
        </w:tc>
      </w:tr>
      <w:tr w:rsidR="009C659A" w:rsidRPr="009C659A" w:rsidTr="009C659A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3 007 472,00</w:t>
            </w:r>
          </w:p>
        </w:tc>
      </w:tr>
      <w:tr w:rsidR="009C659A" w:rsidRPr="009C659A" w:rsidTr="009C659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</w:tr>
      <w:tr w:rsidR="009C659A" w:rsidRPr="009C659A" w:rsidTr="009C659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22 298 954,23</w:t>
            </w:r>
          </w:p>
        </w:tc>
      </w:tr>
      <w:tr w:rsidR="009C659A" w:rsidRPr="009C659A" w:rsidTr="009C659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 </w:t>
            </w:r>
          </w:p>
        </w:tc>
      </w:tr>
      <w:tr w:rsidR="009C659A" w:rsidRPr="009C659A" w:rsidTr="009C659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470 000,00</w:t>
            </w:r>
          </w:p>
        </w:tc>
      </w:tr>
      <w:tr w:rsidR="009C659A" w:rsidRPr="009C659A" w:rsidTr="009C659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628 335,00</w:t>
            </w:r>
          </w:p>
        </w:tc>
      </w:tr>
      <w:tr w:rsidR="009C659A" w:rsidRPr="009C659A" w:rsidTr="009C659A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28 255,00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4 533 138,62</w:t>
            </w:r>
          </w:p>
        </w:tc>
      </w:tr>
      <w:tr w:rsidR="009C659A" w:rsidRPr="009C659A" w:rsidTr="009C659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17 167 560,61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100 000,00</w:t>
            </w:r>
          </w:p>
        </w:tc>
      </w:tr>
      <w:tr w:rsidR="009C659A" w:rsidRPr="009C659A" w:rsidTr="009C659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5 007 000,00</w:t>
            </w:r>
          </w:p>
        </w:tc>
      </w:tr>
      <w:tr w:rsidR="009C659A" w:rsidRPr="009C659A" w:rsidTr="009C659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16 556 000,00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5 007 000,00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231 507 084,60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67 794 973,00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125 521 665,00</w:t>
            </w:r>
          </w:p>
        </w:tc>
      </w:tr>
      <w:tr w:rsidR="009C659A" w:rsidRPr="009C659A" w:rsidTr="009C659A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18 694 642,00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6 298 729,60</w:t>
            </w:r>
          </w:p>
        </w:tc>
      </w:tr>
      <w:tr w:rsidR="009C659A" w:rsidRPr="009C659A" w:rsidTr="009C659A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13 197 075,00</w:t>
            </w:r>
          </w:p>
        </w:tc>
      </w:tr>
      <w:tr w:rsidR="009C659A" w:rsidRPr="009C659A" w:rsidTr="009C659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57 184 985,30</w:t>
            </w:r>
          </w:p>
        </w:tc>
      </w:tr>
      <w:tr w:rsidR="009C659A" w:rsidRPr="009C659A" w:rsidTr="009C659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lastRenderedPageBreak/>
              <w:t>0801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46 631 985,30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10 553 000,00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152 263 830,61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2 100 000,00</w:t>
            </w:r>
          </w:p>
        </w:tc>
      </w:tr>
      <w:tr w:rsidR="009C659A" w:rsidRPr="009C659A" w:rsidTr="009C659A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44 453 117,00</w:t>
            </w:r>
          </w:p>
        </w:tc>
      </w:tr>
      <w:tr w:rsidR="009C659A" w:rsidRPr="009C659A" w:rsidTr="009C659A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38 663 518,00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60 413 595,61</w:t>
            </w:r>
          </w:p>
        </w:tc>
      </w:tr>
      <w:tr w:rsidR="009C659A" w:rsidRPr="009C659A" w:rsidTr="009C659A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6 633 600,00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6 185 242,20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6 185 242,20</w:t>
            </w:r>
          </w:p>
        </w:tc>
      </w:tr>
      <w:tr w:rsidR="009C659A" w:rsidRPr="009C659A" w:rsidTr="009C659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1 400 000,00</w:t>
            </w:r>
          </w:p>
        </w:tc>
      </w:tr>
      <w:tr w:rsidR="009C659A" w:rsidRPr="009C659A" w:rsidTr="009C659A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5 500 000,00</w:t>
            </w:r>
          </w:p>
        </w:tc>
      </w:tr>
      <w:tr w:rsidR="009C659A" w:rsidRPr="009C659A" w:rsidTr="009C659A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9A" w:rsidRPr="009C659A" w:rsidRDefault="009C659A">
            <w:pPr>
              <w:rPr>
                <w:rFonts w:ascii="Arial" w:hAnsi="Arial" w:cs="Arial"/>
                <w:color w:val="000000"/>
              </w:rPr>
            </w:pPr>
            <w:r w:rsidRPr="009C659A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</w:rPr>
            </w:pPr>
            <w:r w:rsidRPr="009C659A">
              <w:rPr>
                <w:rFonts w:ascii="Arial" w:hAnsi="Arial" w:cs="Arial"/>
              </w:rPr>
              <w:t>5 500 000,00</w:t>
            </w:r>
          </w:p>
        </w:tc>
      </w:tr>
      <w:tr w:rsidR="009C659A" w:rsidRPr="009C659A" w:rsidTr="009C659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526 735 518,33</w:t>
            </w:r>
          </w:p>
        </w:tc>
      </w:tr>
      <w:tr w:rsidR="009C659A" w:rsidRPr="009C659A" w:rsidTr="009C659A">
        <w:trPr>
          <w:trHeight w:val="3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9A" w:rsidRPr="009C659A" w:rsidRDefault="009C659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9C659A" w:rsidRPr="009C659A" w:rsidRDefault="009C65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C659A">
              <w:rPr>
                <w:rFonts w:ascii="Arial" w:hAnsi="Arial" w:cs="Arial"/>
                <w:b/>
                <w:bCs/>
                <w:i/>
                <w:iCs/>
              </w:rPr>
              <w:t>526 735 518,33</w:t>
            </w:r>
          </w:p>
        </w:tc>
      </w:tr>
    </w:tbl>
    <w:p w:rsidR="009C659A" w:rsidRPr="009C659A" w:rsidRDefault="009C659A">
      <w:pPr>
        <w:rPr>
          <w:rFonts w:ascii="Arial" w:hAnsi="Arial" w:cs="Arial"/>
        </w:rPr>
      </w:pPr>
    </w:p>
    <w:sectPr w:rsidR="009C659A" w:rsidRPr="009C659A" w:rsidSect="008F4193">
      <w:headerReference w:type="default" r:id="rId5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3" w:rsidRDefault="008F419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59A">
      <w:rPr>
        <w:rStyle w:val="a5"/>
        <w:noProof/>
      </w:rPr>
      <w:t>127</w:t>
    </w:r>
    <w:r>
      <w:rPr>
        <w:rStyle w:val="a5"/>
      </w:rPr>
      <w:fldChar w:fldCharType="end"/>
    </w:r>
  </w:p>
  <w:p w:rsidR="008F4193" w:rsidRDefault="008F4193">
    <w:pPr>
      <w:pStyle w:val="a3"/>
    </w:pPr>
  </w:p>
  <w:p w:rsidR="008F4193" w:rsidRDefault="008F4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3"/>
    <w:rsid w:val="00452DFF"/>
    <w:rsid w:val="008F4193"/>
    <w:rsid w:val="009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8F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8F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127</Pages>
  <Words>20163</Words>
  <Characters>114931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Пазухина</dc:creator>
  <cp:lastModifiedBy>Светлана В. Пазухина</cp:lastModifiedBy>
  <cp:revision>1</cp:revision>
  <dcterms:created xsi:type="dcterms:W3CDTF">2019-04-19T05:33:00Z</dcterms:created>
  <dcterms:modified xsi:type="dcterms:W3CDTF">2019-04-19T05:53:00Z</dcterms:modified>
</cp:coreProperties>
</file>