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D36791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D36791">
        <w:rPr>
          <w:rFonts w:ascii="Arial" w:hAnsi="Arial" w:cs="Arial"/>
        </w:rPr>
        <w:t>СОБРАНИЕ ПРЕДСТАВИТЕЛЕЙ ЛЮБИМСКОГО</w:t>
      </w:r>
    </w:p>
    <w:p w:rsidR="007B7263" w:rsidRPr="00D36791" w:rsidRDefault="007B7263" w:rsidP="00611D3E">
      <w:pPr>
        <w:jc w:val="center"/>
        <w:rPr>
          <w:rFonts w:ascii="Arial" w:hAnsi="Arial" w:cs="Arial"/>
        </w:rPr>
      </w:pPr>
      <w:r w:rsidRPr="00D36791">
        <w:rPr>
          <w:rFonts w:ascii="Arial" w:hAnsi="Arial" w:cs="Arial"/>
        </w:rPr>
        <w:t>МУНИЦИПАЛЬНОГО РАЙОНА ЯРОСЛАВСКОЙ ОБЛАСТИ</w:t>
      </w:r>
    </w:p>
    <w:p w:rsidR="007B7263" w:rsidRPr="00D36791" w:rsidRDefault="007B7263" w:rsidP="00611D3E">
      <w:pPr>
        <w:jc w:val="center"/>
        <w:rPr>
          <w:rFonts w:ascii="Arial" w:hAnsi="Arial" w:cs="Arial"/>
        </w:rPr>
      </w:pPr>
      <w:r w:rsidRPr="00D36791">
        <w:rPr>
          <w:rFonts w:ascii="Arial" w:hAnsi="Arial" w:cs="Arial"/>
        </w:rPr>
        <w:t>РЕШЕНИЕ</w:t>
      </w:r>
    </w:p>
    <w:p w:rsidR="007B7263" w:rsidRPr="00D36791" w:rsidRDefault="007B7263" w:rsidP="00611D3E">
      <w:pPr>
        <w:jc w:val="center"/>
        <w:rPr>
          <w:rFonts w:ascii="Arial" w:hAnsi="Arial" w:cs="Arial"/>
        </w:rPr>
      </w:pP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от </w:t>
      </w:r>
      <w:r w:rsidR="0031367F" w:rsidRPr="00D36791">
        <w:rPr>
          <w:rFonts w:ascii="Arial" w:hAnsi="Arial" w:cs="Arial"/>
        </w:rPr>
        <w:t>28.05.2020</w:t>
      </w:r>
      <w:r w:rsidR="002D47DD" w:rsidRPr="00D36791">
        <w:rPr>
          <w:rFonts w:ascii="Arial" w:hAnsi="Arial" w:cs="Arial"/>
        </w:rPr>
        <w:t xml:space="preserve"> </w:t>
      </w:r>
      <w:r w:rsidRPr="00D36791">
        <w:rPr>
          <w:rFonts w:ascii="Arial" w:hAnsi="Arial" w:cs="Arial"/>
        </w:rPr>
        <w:t xml:space="preserve">г.           № </w:t>
      </w:r>
      <w:r w:rsidR="00797984" w:rsidRPr="00D36791">
        <w:rPr>
          <w:rFonts w:ascii="Arial" w:hAnsi="Arial" w:cs="Arial"/>
        </w:rPr>
        <w:t xml:space="preserve"> </w:t>
      </w:r>
      <w:r w:rsidR="00896595" w:rsidRPr="00D36791">
        <w:rPr>
          <w:rFonts w:ascii="Arial" w:hAnsi="Arial" w:cs="Arial"/>
        </w:rPr>
        <w:t>10</w:t>
      </w: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>О внесении изменений в Решение Собрания</w:t>
      </w: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Представителей от </w:t>
      </w:r>
      <w:r w:rsidR="005A6AA5" w:rsidRPr="00D36791">
        <w:rPr>
          <w:rFonts w:ascii="Arial" w:hAnsi="Arial" w:cs="Arial"/>
        </w:rPr>
        <w:t>23.12.2019</w:t>
      </w:r>
      <w:r w:rsidR="00797984" w:rsidRPr="00D36791">
        <w:rPr>
          <w:rFonts w:ascii="Arial" w:hAnsi="Arial" w:cs="Arial"/>
        </w:rPr>
        <w:t xml:space="preserve"> </w:t>
      </w:r>
      <w:r w:rsidRPr="00D36791">
        <w:rPr>
          <w:rFonts w:ascii="Arial" w:hAnsi="Arial" w:cs="Arial"/>
        </w:rPr>
        <w:t xml:space="preserve"> г. № </w:t>
      </w:r>
      <w:r w:rsidR="005A6AA5" w:rsidRPr="00D36791">
        <w:rPr>
          <w:rFonts w:ascii="Arial" w:hAnsi="Arial" w:cs="Arial"/>
        </w:rPr>
        <w:t>42</w:t>
      </w: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>«О бюджете Любимского муниципального</w:t>
      </w: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>района на 20</w:t>
      </w:r>
      <w:r w:rsidR="005A6AA5" w:rsidRPr="00D36791">
        <w:rPr>
          <w:rFonts w:ascii="Arial" w:hAnsi="Arial" w:cs="Arial"/>
        </w:rPr>
        <w:t>20</w:t>
      </w:r>
      <w:r w:rsidRPr="00D36791">
        <w:rPr>
          <w:rFonts w:ascii="Arial" w:hAnsi="Arial" w:cs="Arial"/>
        </w:rPr>
        <w:t xml:space="preserve"> год и на плановый период </w:t>
      </w:r>
    </w:p>
    <w:p w:rsidR="007B7263" w:rsidRPr="00D36791" w:rsidRDefault="007B7263" w:rsidP="00611D3E">
      <w:pPr>
        <w:rPr>
          <w:rFonts w:ascii="Arial" w:hAnsi="Arial" w:cs="Arial"/>
        </w:rPr>
      </w:pPr>
      <w:r w:rsidRPr="00D36791">
        <w:rPr>
          <w:rFonts w:ascii="Arial" w:hAnsi="Arial" w:cs="Arial"/>
        </w:rPr>
        <w:t>20</w:t>
      </w:r>
      <w:r w:rsidR="002C22B4" w:rsidRPr="00D36791">
        <w:rPr>
          <w:rFonts w:ascii="Arial" w:hAnsi="Arial" w:cs="Arial"/>
        </w:rPr>
        <w:t>2</w:t>
      </w:r>
      <w:r w:rsidR="005A6AA5" w:rsidRPr="00D36791">
        <w:rPr>
          <w:rFonts w:ascii="Arial" w:hAnsi="Arial" w:cs="Arial"/>
        </w:rPr>
        <w:t>1</w:t>
      </w:r>
      <w:r w:rsidRPr="00D36791">
        <w:rPr>
          <w:rFonts w:ascii="Arial" w:hAnsi="Arial" w:cs="Arial"/>
        </w:rPr>
        <w:t xml:space="preserve"> и 20</w:t>
      </w:r>
      <w:r w:rsidR="00B113DC" w:rsidRPr="00D36791">
        <w:rPr>
          <w:rFonts w:ascii="Arial" w:hAnsi="Arial" w:cs="Arial"/>
        </w:rPr>
        <w:t>2</w:t>
      </w:r>
      <w:r w:rsidR="005A6AA5" w:rsidRPr="00D36791">
        <w:rPr>
          <w:rFonts w:ascii="Arial" w:hAnsi="Arial" w:cs="Arial"/>
        </w:rPr>
        <w:t>2</w:t>
      </w:r>
      <w:r w:rsidRPr="00D36791">
        <w:rPr>
          <w:rFonts w:ascii="Arial" w:hAnsi="Arial" w:cs="Arial"/>
        </w:rPr>
        <w:t xml:space="preserve"> годов»</w:t>
      </w:r>
    </w:p>
    <w:p w:rsidR="007B7263" w:rsidRPr="00D36791" w:rsidRDefault="007B7263" w:rsidP="00611D3E">
      <w:pPr>
        <w:rPr>
          <w:rFonts w:ascii="Arial" w:hAnsi="Arial" w:cs="Arial"/>
        </w:rPr>
      </w:pPr>
    </w:p>
    <w:p w:rsidR="007B7263" w:rsidRPr="00D36791" w:rsidRDefault="0051002F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ab/>
      </w:r>
      <w:r w:rsidR="007B7263" w:rsidRPr="00D36791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D36791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Р Е Ш И Л О :</w:t>
      </w:r>
    </w:p>
    <w:p w:rsidR="007B7263" w:rsidRPr="00D36791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                </w:t>
      </w:r>
      <w:r w:rsidR="00014DEC" w:rsidRPr="00D36791">
        <w:rPr>
          <w:rFonts w:ascii="Arial" w:hAnsi="Arial" w:cs="Arial"/>
        </w:rPr>
        <w:t>Внести в Решение Собрания Представителей от 23.12.2019 г. №  42  «О бюджете  Любимского  муниципального района на 2020 год и  на плановый  период 2021 и 2022 годов » от 23.01.2020 г. № 1</w:t>
      </w:r>
      <w:r w:rsidR="00D57130" w:rsidRPr="00D36791">
        <w:rPr>
          <w:rFonts w:ascii="Arial" w:hAnsi="Arial" w:cs="Arial"/>
        </w:rPr>
        <w:t>, от 20.02.2020 г. № 4</w:t>
      </w:r>
      <w:r w:rsidR="00827DBA" w:rsidRPr="00D36791">
        <w:rPr>
          <w:rFonts w:ascii="Arial" w:hAnsi="Arial" w:cs="Arial"/>
        </w:rPr>
        <w:t>, от 26.03.2020 г. № 6</w:t>
      </w:r>
      <w:r w:rsidR="0031367F" w:rsidRPr="00D36791">
        <w:rPr>
          <w:rFonts w:ascii="Arial" w:hAnsi="Arial" w:cs="Arial"/>
        </w:rPr>
        <w:t>, от 17.04.2020 г. № 7</w:t>
      </w:r>
      <w:r w:rsidR="00014DEC" w:rsidRPr="00D36791">
        <w:rPr>
          <w:rFonts w:ascii="Arial" w:hAnsi="Arial" w:cs="Arial"/>
        </w:rPr>
        <w:t xml:space="preserve"> «О внесении изменений в Решение Собрания Представителей от 23.12.2019 г. № 42 «О бюджете Любимского муниципального района на 2020 год и на плановый период  2021 и 2022 годов» </w:t>
      </w:r>
      <w:r w:rsidRPr="00D36791">
        <w:rPr>
          <w:rFonts w:ascii="Arial" w:hAnsi="Arial" w:cs="Arial"/>
        </w:rPr>
        <w:t xml:space="preserve">следующие изменения:  </w:t>
      </w:r>
    </w:p>
    <w:p w:rsidR="007B7263" w:rsidRPr="00D36791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ab/>
        <w:t>1.С</w:t>
      </w:r>
      <w:r w:rsidR="007B7263" w:rsidRPr="00D36791">
        <w:rPr>
          <w:rFonts w:ascii="Arial" w:hAnsi="Arial" w:cs="Arial"/>
        </w:rPr>
        <w:t>татью  1 изложить в следующей редакции:</w:t>
      </w:r>
    </w:p>
    <w:p w:rsidR="007B7263" w:rsidRPr="00D36791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36791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D36791">
        <w:rPr>
          <w:rFonts w:ascii="Arial" w:hAnsi="Arial" w:cs="Arial"/>
        </w:rPr>
        <w:t>20</w:t>
      </w:r>
      <w:r w:rsidRPr="00D36791">
        <w:rPr>
          <w:rFonts w:ascii="Arial" w:hAnsi="Arial" w:cs="Arial"/>
        </w:rPr>
        <w:t xml:space="preserve"> год:</w:t>
      </w:r>
    </w:p>
    <w:p w:rsidR="007B7263" w:rsidRPr="00D3679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3D16DE" w:rsidRPr="00D36791">
        <w:rPr>
          <w:rFonts w:ascii="Arial" w:hAnsi="Arial" w:cs="Arial"/>
        </w:rPr>
        <w:t>595636037</w:t>
      </w:r>
      <w:r w:rsidRPr="00D36791">
        <w:rPr>
          <w:rFonts w:ascii="Arial" w:hAnsi="Arial" w:cs="Arial"/>
        </w:rPr>
        <w:t> рубл</w:t>
      </w:r>
      <w:r w:rsidR="00F0648F" w:rsidRPr="00D36791">
        <w:rPr>
          <w:rFonts w:ascii="Arial" w:hAnsi="Arial" w:cs="Arial"/>
        </w:rPr>
        <w:t>ей</w:t>
      </w:r>
      <w:r w:rsidR="00A0075C" w:rsidRPr="00D36791">
        <w:rPr>
          <w:rFonts w:ascii="Arial" w:hAnsi="Arial" w:cs="Arial"/>
        </w:rPr>
        <w:t xml:space="preserve"> </w:t>
      </w:r>
      <w:r w:rsidR="003D16DE" w:rsidRPr="00D36791">
        <w:rPr>
          <w:rFonts w:ascii="Arial" w:hAnsi="Arial" w:cs="Arial"/>
        </w:rPr>
        <w:t>71</w:t>
      </w:r>
      <w:r w:rsidR="00A0075C" w:rsidRPr="00D36791">
        <w:rPr>
          <w:rFonts w:ascii="Arial" w:hAnsi="Arial" w:cs="Arial"/>
        </w:rPr>
        <w:t xml:space="preserve"> копе</w:t>
      </w:r>
      <w:r w:rsidR="003D16DE" w:rsidRPr="00D36791">
        <w:rPr>
          <w:rFonts w:ascii="Arial" w:hAnsi="Arial" w:cs="Arial"/>
        </w:rPr>
        <w:t>й</w:t>
      </w:r>
      <w:r w:rsidR="001654A8" w:rsidRPr="00D36791">
        <w:rPr>
          <w:rFonts w:ascii="Arial" w:hAnsi="Arial" w:cs="Arial"/>
        </w:rPr>
        <w:t>к</w:t>
      </w:r>
      <w:r w:rsidR="003D16DE" w:rsidRPr="00D36791">
        <w:rPr>
          <w:rFonts w:ascii="Arial" w:hAnsi="Arial" w:cs="Arial"/>
        </w:rPr>
        <w:t>а</w:t>
      </w:r>
      <w:r w:rsidRPr="00D36791">
        <w:rPr>
          <w:rFonts w:ascii="Arial" w:hAnsi="Arial" w:cs="Arial"/>
        </w:rPr>
        <w:t>;</w:t>
      </w:r>
    </w:p>
    <w:p w:rsidR="007B7263" w:rsidRPr="00D3679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3D16DE" w:rsidRPr="00D36791">
        <w:rPr>
          <w:rFonts w:ascii="Arial" w:hAnsi="Arial" w:cs="Arial"/>
        </w:rPr>
        <w:t>604557437</w:t>
      </w:r>
      <w:r w:rsidRPr="00D36791">
        <w:rPr>
          <w:rFonts w:ascii="Arial" w:hAnsi="Arial" w:cs="Arial"/>
        </w:rPr>
        <w:t xml:space="preserve"> рубл</w:t>
      </w:r>
      <w:r w:rsidR="003D16DE" w:rsidRPr="00D36791">
        <w:rPr>
          <w:rFonts w:ascii="Arial" w:hAnsi="Arial" w:cs="Arial"/>
        </w:rPr>
        <w:t>ей</w:t>
      </w:r>
      <w:r w:rsidR="00D63CDE" w:rsidRPr="00D36791">
        <w:rPr>
          <w:rFonts w:ascii="Arial" w:hAnsi="Arial" w:cs="Arial"/>
        </w:rPr>
        <w:t xml:space="preserve"> </w:t>
      </w:r>
      <w:r w:rsidR="003D16DE" w:rsidRPr="00D36791">
        <w:rPr>
          <w:rFonts w:ascii="Arial" w:hAnsi="Arial" w:cs="Arial"/>
        </w:rPr>
        <w:t>75</w:t>
      </w:r>
      <w:r w:rsidR="006E668D" w:rsidRPr="00D36791">
        <w:rPr>
          <w:rFonts w:ascii="Arial" w:hAnsi="Arial" w:cs="Arial"/>
        </w:rPr>
        <w:t xml:space="preserve"> копе</w:t>
      </w:r>
      <w:r w:rsidR="00F0648F" w:rsidRPr="00D36791">
        <w:rPr>
          <w:rFonts w:ascii="Arial" w:hAnsi="Arial" w:cs="Arial"/>
        </w:rPr>
        <w:t>ек</w:t>
      </w:r>
      <w:r w:rsidRPr="00D36791">
        <w:rPr>
          <w:rFonts w:ascii="Arial" w:hAnsi="Arial" w:cs="Arial"/>
        </w:rPr>
        <w:t>;</w:t>
      </w:r>
    </w:p>
    <w:p w:rsidR="005A6AA5" w:rsidRPr="00D3679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3D16DE" w:rsidRPr="00D36791">
        <w:rPr>
          <w:rFonts w:ascii="Arial" w:hAnsi="Arial" w:cs="Arial"/>
        </w:rPr>
        <w:t>8921400</w:t>
      </w:r>
      <w:r w:rsidR="006E668D" w:rsidRPr="00D36791">
        <w:rPr>
          <w:rFonts w:ascii="Arial" w:hAnsi="Arial" w:cs="Arial"/>
        </w:rPr>
        <w:t xml:space="preserve"> рублей </w:t>
      </w:r>
      <w:r w:rsidR="005C5FB5" w:rsidRPr="00D36791">
        <w:rPr>
          <w:rFonts w:ascii="Arial" w:hAnsi="Arial" w:cs="Arial"/>
        </w:rPr>
        <w:t>0</w:t>
      </w:r>
      <w:r w:rsidR="003D16DE" w:rsidRPr="00D36791">
        <w:rPr>
          <w:rFonts w:ascii="Arial" w:hAnsi="Arial" w:cs="Arial"/>
        </w:rPr>
        <w:t>4</w:t>
      </w:r>
      <w:r w:rsidR="000A669E" w:rsidRPr="00D36791">
        <w:rPr>
          <w:rFonts w:ascii="Arial" w:hAnsi="Arial" w:cs="Arial"/>
        </w:rPr>
        <w:t xml:space="preserve"> </w:t>
      </w:r>
      <w:r w:rsidR="006E668D" w:rsidRPr="00D36791">
        <w:rPr>
          <w:rFonts w:ascii="Arial" w:hAnsi="Arial" w:cs="Arial"/>
        </w:rPr>
        <w:t>копе</w:t>
      </w:r>
      <w:r w:rsidR="00115932" w:rsidRPr="00D36791">
        <w:rPr>
          <w:rFonts w:ascii="Arial" w:hAnsi="Arial" w:cs="Arial"/>
        </w:rPr>
        <w:t>й</w:t>
      </w:r>
      <w:r w:rsidR="000A669E" w:rsidRPr="00D36791">
        <w:rPr>
          <w:rFonts w:ascii="Arial" w:hAnsi="Arial" w:cs="Arial"/>
        </w:rPr>
        <w:t>к</w:t>
      </w:r>
      <w:r w:rsidR="005C5FB5" w:rsidRPr="00D36791">
        <w:rPr>
          <w:rFonts w:ascii="Arial" w:hAnsi="Arial" w:cs="Arial"/>
        </w:rPr>
        <w:t>и</w:t>
      </w:r>
      <w:r w:rsidR="005A6AA5" w:rsidRPr="00D36791">
        <w:rPr>
          <w:rFonts w:ascii="Arial" w:hAnsi="Arial" w:cs="Arial"/>
        </w:rPr>
        <w:t xml:space="preserve">. </w:t>
      </w:r>
    </w:p>
    <w:p w:rsidR="0051002F" w:rsidRPr="00D36791" w:rsidRDefault="0051002F" w:rsidP="005100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2. Утвердить основные характеристики бюджета Любимского муниципального района на 2021 год и на 2022 год:</w:t>
      </w:r>
    </w:p>
    <w:p w:rsidR="0051002F" w:rsidRPr="00D36791" w:rsidRDefault="0051002F" w:rsidP="005100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на 2021 год в сумме </w:t>
      </w:r>
      <w:r w:rsidR="008D6395" w:rsidRPr="00D36791">
        <w:rPr>
          <w:rFonts w:ascii="Arial" w:hAnsi="Arial" w:cs="Arial"/>
        </w:rPr>
        <w:t xml:space="preserve">490764721 </w:t>
      </w:r>
      <w:r w:rsidRPr="00D36791">
        <w:rPr>
          <w:rFonts w:ascii="Arial" w:hAnsi="Arial" w:cs="Arial"/>
        </w:rPr>
        <w:t>рубл</w:t>
      </w:r>
      <w:r w:rsidR="008D6395" w:rsidRPr="00D36791">
        <w:rPr>
          <w:rFonts w:ascii="Arial" w:hAnsi="Arial" w:cs="Arial"/>
        </w:rPr>
        <w:t>ь</w:t>
      </w:r>
      <w:r w:rsidRPr="00D36791">
        <w:rPr>
          <w:rFonts w:ascii="Arial" w:hAnsi="Arial" w:cs="Arial"/>
        </w:rPr>
        <w:t xml:space="preserve"> и на 2022 год в сумме </w:t>
      </w:r>
      <w:r w:rsidR="008D6395" w:rsidRPr="00D36791">
        <w:rPr>
          <w:rFonts w:ascii="Arial" w:hAnsi="Arial" w:cs="Arial"/>
        </w:rPr>
        <w:t>466417167</w:t>
      </w:r>
      <w:r w:rsidRPr="00D36791">
        <w:rPr>
          <w:rFonts w:ascii="Arial" w:hAnsi="Arial" w:cs="Arial"/>
        </w:rPr>
        <w:t xml:space="preserve"> рубл</w:t>
      </w:r>
      <w:r w:rsidR="008D6395" w:rsidRPr="00D36791">
        <w:rPr>
          <w:rFonts w:ascii="Arial" w:hAnsi="Arial" w:cs="Arial"/>
        </w:rPr>
        <w:t>ей</w:t>
      </w:r>
      <w:r w:rsidRPr="00D36791">
        <w:rPr>
          <w:rFonts w:ascii="Arial" w:hAnsi="Arial" w:cs="Arial"/>
        </w:rPr>
        <w:t>;</w:t>
      </w:r>
    </w:p>
    <w:p w:rsidR="0051002F" w:rsidRPr="00D36791" w:rsidRDefault="0051002F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2) общий объем расходов бюджета Любимского муниципального района на 2021 год в сумме </w:t>
      </w:r>
      <w:r w:rsidR="008D6395" w:rsidRPr="00D36791">
        <w:rPr>
          <w:rFonts w:ascii="Arial" w:hAnsi="Arial" w:cs="Arial"/>
        </w:rPr>
        <w:t>490764721</w:t>
      </w:r>
      <w:r w:rsidRPr="00D36791">
        <w:rPr>
          <w:rFonts w:ascii="Arial" w:hAnsi="Arial" w:cs="Arial"/>
        </w:rPr>
        <w:t xml:space="preserve"> рубл</w:t>
      </w:r>
      <w:r w:rsidR="008D6395" w:rsidRPr="00D36791">
        <w:rPr>
          <w:rFonts w:ascii="Arial" w:hAnsi="Arial" w:cs="Arial"/>
        </w:rPr>
        <w:t>ь</w:t>
      </w:r>
      <w:r w:rsidRPr="00D36791">
        <w:rPr>
          <w:rFonts w:ascii="Arial" w:hAnsi="Arial" w:cs="Arial"/>
        </w:rPr>
        <w:t xml:space="preserve">, в том числе условно утвержденные расходы в сумме 3603000 рублей, и на 2022 год в сумме </w:t>
      </w:r>
      <w:r w:rsidR="008D6395" w:rsidRPr="00D36791">
        <w:rPr>
          <w:rFonts w:ascii="Arial" w:hAnsi="Arial" w:cs="Arial"/>
        </w:rPr>
        <w:t>466417167</w:t>
      </w:r>
      <w:r w:rsidRPr="00D36791">
        <w:rPr>
          <w:rFonts w:ascii="Arial" w:hAnsi="Arial" w:cs="Arial"/>
        </w:rPr>
        <w:t xml:space="preserve"> рубл</w:t>
      </w:r>
      <w:r w:rsidR="008D6395" w:rsidRPr="00D36791">
        <w:rPr>
          <w:rFonts w:ascii="Arial" w:hAnsi="Arial" w:cs="Arial"/>
        </w:rPr>
        <w:t>ей</w:t>
      </w:r>
      <w:r w:rsidRPr="00D36791">
        <w:rPr>
          <w:rFonts w:ascii="Arial" w:hAnsi="Arial" w:cs="Arial"/>
        </w:rPr>
        <w:t>, в том числе условно утвержденные расходы в сумме 4397000 рублей.»</w:t>
      </w:r>
    </w:p>
    <w:p w:rsidR="007B7263" w:rsidRPr="00D36791" w:rsidRDefault="00476BF2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2</w:t>
      </w:r>
      <w:r w:rsidR="005A6AA5" w:rsidRPr="00D36791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Pr="00D36791">
        <w:rPr>
          <w:rFonts w:ascii="Arial" w:hAnsi="Arial" w:cs="Arial"/>
        </w:rPr>
        <w:t>1</w:t>
      </w:r>
      <w:r w:rsidR="005A6AA5" w:rsidRPr="00D36791">
        <w:rPr>
          <w:rFonts w:ascii="Arial" w:hAnsi="Arial" w:cs="Arial"/>
        </w:rPr>
        <w:t xml:space="preserve"> к настоящему Решению.</w:t>
      </w:r>
    </w:p>
    <w:p w:rsidR="0051002F" w:rsidRPr="00D36791" w:rsidRDefault="0051002F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3.  Приложение 4 дополнить и внести изменения в редакции приложения  2 к настоящему Решению.</w:t>
      </w:r>
    </w:p>
    <w:p w:rsidR="007B7263" w:rsidRPr="00D36791" w:rsidRDefault="007B7263" w:rsidP="00D36383">
      <w:pPr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            </w:t>
      </w:r>
      <w:r w:rsidR="0051002F" w:rsidRPr="00D36791">
        <w:rPr>
          <w:rFonts w:ascii="Arial" w:hAnsi="Arial" w:cs="Arial"/>
        </w:rPr>
        <w:t>4</w:t>
      </w:r>
      <w:r w:rsidRPr="00D36791">
        <w:rPr>
          <w:rFonts w:ascii="Arial" w:hAnsi="Arial" w:cs="Arial"/>
        </w:rPr>
        <w:t xml:space="preserve">.  Приложение </w:t>
      </w:r>
      <w:r w:rsidR="00623BC6" w:rsidRPr="00D36791">
        <w:rPr>
          <w:rFonts w:ascii="Arial" w:hAnsi="Arial" w:cs="Arial"/>
        </w:rPr>
        <w:t>5</w:t>
      </w:r>
      <w:r w:rsidRPr="00D36791">
        <w:rPr>
          <w:rFonts w:ascii="Arial" w:hAnsi="Arial" w:cs="Arial"/>
        </w:rPr>
        <w:t xml:space="preserve"> дополнить и внести изменения в редакции приложения  </w:t>
      </w:r>
      <w:r w:rsidR="0051002F" w:rsidRPr="00D36791">
        <w:rPr>
          <w:rFonts w:ascii="Arial" w:hAnsi="Arial" w:cs="Arial"/>
        </w:rPr>
        <w:t>3</w:t>
      </w:r>
      <w:r w:rsidRPr="00D36791">
        <w:rPr>
          <w:rFonts w:ascii="Arial" w:hAnsi="Arial" w:cs="Arial"/>
        </w:rPr>
        <w:t xml:space="preserve"> к настоящему Решению.</w:t>
      </w:r>
    </w:p>
    <w:p w:rsidR="0051002F" w:rsidRPr="00D36791" w:rsidRDefault="0051002F" w:rsidP="0051002F">
      <w:pPr>
        <w:ind w:firstLine="708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5.  Приложение 6 дополнить и внести изменения в редакции приложения  4 к настоящему Решению.</w:t>
      </w:r>
    </w:p>
    <w:p w:rsidR="009C0B52" w:rsidRPr="00D36791" w:rsidRDefault="005A6AA5" w:rsidP="00476BF2">
      <w:pPr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ab/>
      </w:r>
      <w:r w:rsidR="0051002F" w:rsidRPr="00D36791">
        <w:rPr>
          <w:rFonts w:ascii="Arial" w:hAnsi="Arial" w:cs="Arial"/>
        </w:rPr>
        <w:t>6</w:t>
      </w:r>
      <w:r w:rsidR="00B113DC" w:rsidRPr="00D36791">
        <w:rPr>
          <w:rFonts w:ascii="Arial" w:hAnsi="Arial" w:cs="Arial"/>
        </w:rPr>
        <w:t>.</w:t>
      </w:r>
      <w:r w:rsidR="007B7263" w:rsidRPr="00D36791">
        <w:rPr>
          <w:rFonts w:ascii="Arial" w:hAnsi="Arial" w:cs="Arial"/>
        </w:rPr>
        <w:t xml:space="preserve"> </w:t>
      </w:r>
      <w:r w:rsidR="00C5204A" w:rsidRPr="00D36791">
        <w:rPr>
          <w:rFonts w:ascii="Arial" w:hAnsi="Arial" w:cs="Arial"/>
        </w:rPr>
        <w:t xml:space="preserve"> </w:t>
      </w:r>
      <w:r w:rsidR="007B7263" w:rsidRPr="00D36791">
        <w:rPr>
          <w:rFonts w:ascii="Arial" w:hAnsi="Arial" w:cs="Arial"/>
        </w:rPr>
        <w:t xml:space="preserve">Приложение </w:t>
      </w:r>
      <w:r w:rsidR="00623BC6" w:rsidRPr="00D36791">
        <w:rPr>
          <w:rFonts w:ascii="Arial" w:hAnsi="Arial" w:cs="Arial"/>
        </w:rPr>
        <w:t>7</w:t>
      </w:r>
      <w:r w:rsidR="007B7263" w:rsidRPr="00D36791">
        <w:rPr>
          <w:rFonts w:ascii="Arial" w:hAnsi="Arial" w:cs="Arial"/>
        </w:rPr>
        <w:t xml:space="preserve"> дополнить и внести изменения в редакции приложения  </w:t>
      </w:r>
      <w:r w:rsidR="0051002F" w:rsidRPr="00D36791">
        <w:rPr>
          <w:rFonts w:ascii="Arial" w:hAnsi="Arial" w:cs="Arial"/>
        </w:rPr>
        <w:t>5</w:t>
      </w:r>
      <w:r w:rsidR="007B7263" w:rsidRPr="00D36791">
        <w:rPr>
          <w:rFonts w:ascii="Arial" w:hAnsi="Arial" w:cs="Arial"/>
        </w:rPr>
        <w:t xml:space="preserve"> к настоящему Решению. </w:t>
      </w:r>
    </w:p>
    <w:p w:rsidR="0051002F" w:rsidRPr="00D36791" w:rsidRDefault="0051002F" w:rsidP="0051002F">
      <w:pPr>
        <w:ind w:firstLine="708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7.  Приложение 8 дополнить и внести изменения в редакции приложения  6 к настоящему Решению</w:t>
      </w:r>
    </w:p>
    <w:p w:rsidR="00C91CA0" w:rsidRPr="00D36791" w:rsidRDefault="0051002F" w:rsidP="00C91CA0">
      <w:pPr>
        <w:ind w:firstLine="708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8</w:t>
      </w:r>
      <w:r w:rsidR="00C91CA0" w:rsidRPr="00D36791">
        <w:rPr>
          <w:rFonts w:ascii="Arial" w:hAnsi="Arial" w:cs="Arial"/>
        </w:rPr>
        <w:t xml:space="preserve">.  Приложение 10 дополнить и внести изменения в редакции приложения  </w:t>
      </w:r>
      <w:r w:rsidRPr="00D36791">
        <w:rPr>
          <w:rFonts w:ascii="Arial" w:hAnsi="Arial" w:cs="Arial"/>
        </w:rPr>
        <w:t>7</w:t>
      </w:r>
      <w:r w:rsidR="00C91CA0" w:rsidRPr="00D36791">
        <w:rPr>
          <w:rFonts w:ascii="Arial" w:hAnsi="Arial" w:cs="Arial"/>
        </w:rPr>
        <w:t xml:space="preserve"> к настоящему Решению.</w:t>
      </w:r>
    </w:p>
    <w:p w:rsidR="0051002F" w:rsidRPr="00D36791" w:rsidRDefault="009C0B52" w:rsidP="00D36383">
      <w:pPr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ab/>
      </w:r>
      <w:r w:rsidR="0051002F" w:rsidRPr="00D36791">
        <w:rPr>
          <w:rFonts w:ascii="Arial" w:hAnsi="Arial" w:cs="Arial"/>
        </w:rPr>
        <w:t>9</w:t>
      </w:r>
      <w:r w:rsidR="005A6AA5" w:rsidRPr="00D36791">
        <w:rPr>
          <w:rFonts w:ascii="Arial" w:hAnsi="Arial" w:cs="Arial"/>
        </w:rPr>
        <w:t xml:space="preserve">.  Приложение 12 дополнить и внести изменения в редакции приложения  </w:t>
      </w:r>
      <w:r w:rsidR="0051002F" w:rsidRPr="00D36791">
        <w:rPr>
          <w:rFonts w:ascii="Arial" w:hAnsi="Arial" w:cs="Arial"/>
        </w:rPr>
        <w:t>8</w:t>
      </w:r>
      <w:r w:rsidR="005A6AA5" w:rsidRPr="00D36791">
        <w:rPr>
          <w:rFonts w:ascii="Arial" w:hAnsi="Arial" w:cs="Arial"/>
        </w:rPr>
        <w:t xml:space="preserve"> к настоящему Решению.</w:t>
      </w:r>
    </w:p>
    <w:p w:rsidR="007B7263" w:rsidRPr="00D36791" w:rsidRDefault="0051002F" w:rsidP="0051002F">
      <w:pPr>
        <w:ind w:firstLine="708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lastRenderedPageBreak/>
        <w:t xml:space="preserve">10.  Приложение 13 дополнить и внести изменения в редакции приложения  9 к настоящему Решению.                  </w:t>
      </w:r>
      <w:r w:rsidR="005A6AA5" w:rsidRPr="00D36791">
        <w:rPr>
          <w:rFonts w:ascii="Arial" w:hAnsi="Arial" w:cs="Arial"/>
        </w:rPr>
        <w:t xml:space="preserve">           </w:t>
      </w:r>
      <w:r w:rsidR="007B7263" w:rsidRPr="00D36791">
        <w:rPr>
          <w:rFonts w:ascii="Arial" w:hAnsi="Arial" w:cs="Arial"/>
        </w:rPr>
        <w:t xml:space="preserve">       </w:t>
      </w:r>
    </w:p>
    <w:p w:rsidR="00A0075C" w:rsidRPr="00D36791" w:rsidRDefault="0051002F" w:rsidP="00A007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D36791">
        <w:rPr>
          <w:rFonts w:ascii="Arial" w:hAnsi="Arial" w:cs="Arial"/>
        </w:rPr>
        <w:t>11</w:t>
      </w:r>
      <w:r w:rsidR="00BC7807" w:rsidRPr="00D36791">
        <w:rPr>
          <w:rFonts w:ascii="Arial" w:hAnsi="Arial" w:cs="Arial"/>
        </w:rPr>
        <w:t>.</w:t>
      </w:r>
      <w:r w:rsidR="008B3676" w:rsidRPr="00D36791">
        <w:rPr>
          <w:rFonts w:ascii="Arial" w:hAnsi="Arial" w:cs="Arial"/>
        </w:rPr>
        <w:t xml:space="preserve">  </w:t>
      </w:r>
      <w:r w:rsidR="00BC7807" w:rsidRPr="00D36791">
        <w:rPr>
          <w:rFonts w:ascii="Arial" w:hAnsi="Arial" w:cs="Arial"/>
          <w:bCs/>
        </w:rPr>
        <w:t>статью 9 изложить в следующей редакции:</w:t>
      </w:r>
    </w:p>
    <w:p w:rsidR="00A0075C" w:rsidRPr="00D36791" w:rsidRDefault="00BC7807" w:rsidP="00A007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36791">
        <w:rPr>
          <w:rFonts w:ascii="Arial" w:hAnsi="Arial" w:cs="Arial"/>
        </w:rPr>
        <w:t>«</w:t>
      </w:r>
      <w:r w:rsidR="00A0075C" w:rsidRPr="00D36791">
        <w:rPr>
          <w:rFonts w:ascii="Arial" w:hAnsi="Arial" w:cs="Arial"/>
        </w:rPr>
        <w:t xml:space="preserve">Утвердить общий объем бюджетных ассигнований на исполнение публичных нормативных обязательств на 2020 год в сумме </w:t>
      </w:r>
      <w:r w:rsidR="005C5FB5" w:rsidRPr="00D36791">
        <w:rPr>
          <w:rFonts w:ascii="Arial" w:hAnsi="Arial" w:cs="Arial"/>
        </w:rPr>
        <w:t>86833052</w:t>
      </w:r>
      <w:r w:rsidR="00A0075C" w:rsidRPr="00D36791">
        <w:rPr>
          <w:rFonts w:ascii="Arial" w:hAnsi="Arial" w:cs="Arial"/>
        </w:rPr>
        <w:t> рубл</w:t>
      </w:r>
      <w:r w:rsidR="005C5FB5" w:rsidRPr="00D36791">
        <w:rPr>
          <w:rFonts w:ascii="Arial" w:hAnsi="Arial" w:cs="Arial"/>
        </w:rPr>
        <w:t>я</w:t>
      </w:r>
      <w:r w:rsidR="00A0075C" w:rsidRPr="00D36791">
        <w:rPr>
          <w:rFonts w:ascii="Arial" w:hAnsi="Arial" w:cs="Arial"/>
        </w:rPr>
        <w:t xml:space="preserve">, на 2021 год в сумме </w:t>
      </w:r>
      <w:r w:rsidR="008D6395" w:rsidRPr="00D36791">
        <w:rPr>
          <w:rFonts w:ascii="Arial" w:hAnsi="Arial" w:cs="Arial"/>
        </w:rPr>
        <w:t>76574082</w:t>
      </w:r>
      <w:r w:rsidR="00A0075C" w:rsidRPr="00D36791">
        <w:rPr>
          <w:rFonts w:ascii="Arial" w:hAnsi="Arial" w:cs="Arial"/>
        </w:rPr>
        <w:t xml:space="preserve"> рубл</w:t>
      </w:r>
      <w:r w:rsidR="008D6395" w:rsidRPr="00D36791">
        <w:rPr>
          <w:rFonts w:ascii="Arial" w:hAnsi="Arial" w:cs="Arial"/>
        </w:rPr>
        <w:t>я</w:t>
      </w:r>
      <w:r w:rsidR="00A0075C" w:rsidRPr="00D36791">
        <w:rPr>
          <w:rFonts w:ascii="Arial" w:hAnsi="Arial" w:cs="Arial"/>
        </w:rPr>
        <w:t xml:space="preserve"> и на 2022 год в сумме </w:t>
      </w:r>
      <w:r w:rsidR="008D6395" w:rsidRPr="00D36791">
        <w:rPr>
          <w:rFonts w:ascii="Arial" w:hAnsi="Arial" w:cs="Arial"/>
        </w:rPr>
        <w:t>77199217</w:t>
      </w:r>
      <w:r w:rsidR="00A0075C" w:rsidRPr="00D36791">
        <w:rPr>
          <w:rFonts w:ascii="Arial" w:hAnsi="Arial" w:cs="Arial"/>
        </w:rPr>
        <w:t> рублей.</w:t>
      </w:r>
      <w:r w:rsidRPr="00D36791">
        <w:rPr>
          <w:rFonts w:ascii="Arial" w:hAnsi="Arial" w:cs="Arial"/>
        </w:rPr>
        <w:t>»</w:t>
      </w:r>
    </w:p>
    <w:p w:rsidR="007B7263" w:rsidRPr="00D36791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51002F" w:rsidRPr="00D36791" w:rsidRDefault="0051002F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</w:p>
    <w:p w:rsidR="007B7263" w:rsidRPr="00D36791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D36791">
        <w:rPr>
          <w:rFonts w:ascii="Arial" w:hAnsi="Arial" w:cs="Arial"/>
        </w:rPr>
        <w:t>Председатель Собрания Представителей</w:t>
      </w:r>
    </w:p>
    <w:p w:rsidR="007B7263" w:rsidRPr="00D36791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Любимского муниципального района                     </w:t>
      </w:r>
      <w:r w:rsidR="00D36383" w:rsidRPr="00D36791">
        <w:rPr>
          <w:rFonts w:ascii="Arial" w:hAnsi="Arial" w:cs="Arial"/>
        </w:rPr>
        <w:t xml:space="preserve">                    </w:t>
      </w:r>
      <w:r w:rsidRPr="00D36791">
        <w:rPr>
          <w:rFonts w:ascii="Arial" w:hAnsi="Arial" w:cs="Arial"/>
        </w:rPr>
        <w:t xml:space="preserve">                     </w:t>
      </w:r>
      <w:r w:rsidR="00623BC6" w:rsidRPr="00D36791">
        <w:rPr>
          <w:rFonts w:ascii="Arial" w:hAnsi="Arial" w:cs="Arial"/>
        </w:rPr>
        <w:t>А.В.Голосов</w:t>
      </w:r>
    </w:p>
    <w:p w:rsidR="0051002F" w:rsidRPr="00D36791" w:rsidRDefault="0051002F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D36791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D36791">
        <w:rPr>
          <w:rFonts w:ascii="Arial" w:hAnsi="Arial" w:cs="Arial"/>
        </w:rPr>
        <w:t>Глава Любимского</w:t>
      </w:r>
    </w:p>
    <w:p w:rsidR="007B7263" w:rsidRPr="008758DD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D36791">
        <w:rPr>
          <w:rFonts w:ascii="Arial" w:hAnsi="Arial" w:cs="Arial"/>
        </w:rPr>
        <w:t xml:space="preserve">муниципального  района                                                  </w:t>
      </w:r>
      <w:r w:rsidR="00D36383" w:rsidRPr="00D36791">
        <w:rPr>
          <w:rFonts w:ascii="Arial" w:hAnsi="Arial" w:cs="Arial"/>
        </w:rPr>
        <w:t xml:space="preserve">                  </w:t>
      </w:r>
      <w:r w:rsidRPr="00D36791">
        <w:rPr>
          <w:rFonts w:ascii="Arial" w:hAnsi="Arial" w:cs="Arial"/>
        </w:rPr>
        <w:t xml:space="preserve">               А.В.Кошкин</w:t>
      </w: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Pr="008758DD" w:rsidRDefault="008268C5" w:rsidP="00201FEE">
      <w:pPr>
        <w:tabs>
          <w:tab w:val="left" w:pos="1800"/>
        </w:tabs>
        <w:rPr>
          <w:rFonts w:ascii="Arial" w:hAnsi="Arial" w:cs="Arial"/>
        </w:rPr>
      </w:pPr>
    </w:p>
    <w:p w:rsidR="008268C5" w:rsidRDefault="008268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68C5" w:rsidRDefault="008268C5">
      <w:pPr>
        <w:jc w:val="center"/>
        <w:rPr>
          <w:rFonts w:ascii="Arial" w:hAnsi="Arial" w:cs="Arial"/>
          <w:i/>
          <w:iCs/>
        </w:rPr>
        <w:sectPr w:rsidR="008268C5" w:rsidSect="0051002F">
          <w:headerReference w:type="default" r:id="rId8"/>
          <w:pgSz w:w="11906" w:h="16838" w:code="9"/>
          <w:pgMar w:top="567" w:right="851" w:bottom="567" w:left="1418" w:header="454" w:footer="567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920"/>
        <w:gridCol w:w="639"/>
        <w:gridCol w:w="5954"/>
        <w:gridCol w:w="2126"/>
        <w:gridCol w:w="2126"/>
        <w:gridCol w:w="1985"/>
      </w:tblGrid>
      <w:tr w:rsidR="008758DD" w:rsidRPr="00D36791" w:rsidTr="00A11682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1</w:t>
            </w:r>
          </w:p>
        </w:tc>
      </w:tr>
      <w:tr w:rsidR="008758DD" w:rsidRPr="00D36791" w:rsidTr="00A11682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8758DD" w:rsidRPr="00D36791" w:rsidTr="00A11682">
        <w:trPr>
          <w:trHeight w:val="34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8758DD" w:rsidRPr="00D36791" w:rsidTr="00A11682">
        <w:trPr>
          <w:trHeight w:val="276"/>
        </w:trPr>
        <w:tc>
          <w:tcPr>
            <w:tcW w:w="157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2020 год (приложением 3 к Решению Собрания Представителей "О бюджете Любимского муниципального района от 23.12.2019 г. №  42 "О бюджете Любимского муниципального района на 2020 год и на плановый период 2021  и 2022 годов")</w:t>
            </w:r>
          </w:p>
        </w:tc>
      </w:tr>
      <w:tr w:rsidR="008758DD" w:rsidRPr="00D36791" w:rsidTr="00A11682">
        <w:trPr>
          <w:trHeight w:val="276"/>
        </w:trPr>
        <w:tc>
          <w:tcPr>
            <w:tcW w:w="157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58DD" w:rsidRPr="00D36791" w:rsidTr="00A11682">
        <w:trPr>
          <w:trHeight w:val="931"/>
        </w:trPr>
        <w:tc>
          <w:tcPr>
            <w:tcW w:w="157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58DD" w:rsidRPr="00D36791" w:rsidTr="00A11682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8758DD" w:rsidRPr="00D36791" w:rsidTr="00A11682">
        <w:trPr>
          <w:trHeight w:val="276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вносимые изменения 28.05.2020 г. (+/-)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8758DD" w:rsidRPr="00D36791" w:rsidTr="00A11682">
        <w:trPr>
          <w:trHeight w:val="284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58DD" w:rsidRPr="00D36791" w:rsidTr="00A11682">
        <w:trPr>
          <w:trHeight w:val="3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58DD" w:rsidRPr="00D36791" w:rsidTr="00A11682">
        <w:trPr>
          <w:trHeight w:val="3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39 928 000,00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39 928 000,00</w:t>
            </w:r>
          </w:p>
        </w:tc>
      </w:tr>
      <w:tr w:rsidR="008758DD" w:rsidRPr="00D36791" w:rsidTr="00A11682">
        <w:trPr>
          <w:trHeight w:val="43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579 499 106,96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-23 791 069,25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555 708 037,71</w:t>
            </w:r>
          </w:p>
        </w:tc>
      </w:tr>
      <w:tr w:rsidR="008758DD" w:rsidRPr="00D36791" w:rsidTr="00A11682">
        <w:trPr>
          <w:trHeight w:val="6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579 499 106,96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-23 791 069,25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555 708 037,71</w:t>
            </w:r>
          </w:p>
        </w:tc>
      </w:tr>
      <w:tr w:rsidR="008758DD" w:rsidRPr="00D36791" w:rsidTr="00A11682">
        <w:trPr>
          <w:trHeight w:val="6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159 848 000,00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159 848 000,00</w:t>
            </w:r>
          </w:p>
        </w:tc>
      </w:tr>
      <w:tr w:rsidR="008758DD" w:rsidRPr="00D36791" w:rsidTr="00A11682">
        <w:trPr>
          <w:trHeight w:val="7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132 676 000,00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132 676 000,00</w:t>
            </w:r>
          </w:p>
        </w:tc>
      </w:tr>
      <w:tr w:rsidR="008758DD" w:rsidRPr="00D36791" w:rsidTr="00A11682">
        <w:trPr>
          <w:trHeight w:val="9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26 050 000,00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26 050 000,00</w:t>
            </w:r>
          </w:p>
        </w:tc>
      </w:tr>
      <w:tr w:rsidR="008758DD" w:rsidRPr="00D36791" w:rsidTr="00A11682">
        <w:trPr>
          <w:trHeight w:val="160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813 2 02 19999 05 1004 150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Прочие дотации бюджетам муниципальных районов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1 122 000,00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1 122 000,00</w:t>
            </w:r>
          </w:p>
        </w:tc>
      </w:tr>
      <w:tr w:rsidR="008758DD" w:rsidRPr="00D36791" w:rsidTr="00A11682">
        <w:trPr>
          <w:trHeight w:val="9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000 2 02 20000 00 0000 150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42 688 309,96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-811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42 687 498,96</w:t>
            </w:r>
          </w:p>
        </w:tc>
      </w:tr>
      <w:tr w:rsidR="008758DD" w:rsidRPr="00D36791" w:rsidTr="00A11682">
        <w:trPr>
          <w:trHeight w:val="194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8758DD" w:rsidRPr="00D36791" w:rsidTr="00A11682">
        <w:trPr>
          <w:trHeight w:val="85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2 141 000,00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2 141 000,00</w:t>
            </w:r>
          </w:p>
        </w:tc>
      </w:tr>
      <w:tr w:rsidR="008758DD" w:rsidRPr="00D36791" w:rsidTr="00A11682">
        <w:trPr>
          <w:trHeight w:val="52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812 2 02 25519 05 0000 150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Субсидия на поддержку отрасли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11 188 930,00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11 188 930,00</w:t>
            </w:r>
          </w:p>
        </w:tc>
      </w:tr>
      <w:tr w:rsidR="008758DD" w:rsidRPr="00D36791" w:rsidTr="00A11682">
        <w:trPr>
          <w:trHeight w:val="73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23 355 058,96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-811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23 354 247,96</w:t>
            </w:r>
          </w:p>
        </w:tc>
      </w:tr>
      <w:tr w:rsidR="008758DD" w:rsidRPr="00D36791" w:rsidTr="00A11682">
        <w:trPr>
          <w:trHeight w:val="82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810 2 02 29999 05 2047 150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8758DD" w:rsidRPr="00D36791" w:rsidTr="00A11682">
        <w:trPr>
          <w:trHeight w:val="144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122 132,00</w:t>
            </w:r>
          </w:p>
        </w:tc>
      </w:tr>
      <w:tr w:rsidR="008758DD" w:rsidRPr="00D36791" w:rsidTr="00A11682">
        <w:trPr>
          <w:trHeight w:val="135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181 839,00</w:t>
            </w:r>
          </w:p>
        </w:tc>
      </w:tr>
      <w:tr w:rsidR="008758DD" w:rsidRPr="00D36791" w:rsidTr="00A11682">
        <w:trPr>
          <w:trHeight w:val="15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811 2 02 29999 05 2015 150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118 584,00</w:t>
            </w:r>
          </w:p>
        </w:tc>
      </w:tr>
      <w:tr w:rsidR="008758DD" w:rsidRPr="00D36791" w:rsidTr="00A11682">
        <w:trPr>
          <w:trHeight w:val="119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2 389 946,00</w:t>
            </w:r>
          </w:p>
        </w:tc>
      </w:tr>
      <w:tr w:rsidR="008758DD" w:rsidRPr="00D36791" w:rsidTr="00A11682">
        <w:trPr>
          <w:trHeight w:val="95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11 339 234,00</w:t>
            </w:r>
          </w:p>
        </w:tc>
      </w:tr>
      <w:tr w:rsidR="008758DD" w:rsidRPr="00D36791" w:rsidTr="00A11682">
        <w:trPr>
          <w:trHeight w:val="138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8758DD" w:rsidRPr="00D36791" w:rsidTr="00A11682">
        <w:trPr>
          <w:trHeight w:val="98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812 2 02 29999 05 2040 150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205 313,00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205 313,00</w:t>
            </w:r>
          </w:p>
        </w:tc>
      </w:tr>
      <w:tr w:rsidR="008758DD" w:rsidRPr="00D36791" w:rsidTr="00A11682">
        <w:trPr>
          <w:trHeight w:val="110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810 2 02 29999 05 2045 150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309 415,00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309 415,00</w:t>
            </w:r>
          </w:p>
        </w:tc>
      </w:tr>
      <w:tr w:rsidR="008758DD" w:rsidRPr="00D36791" w:rsidTr="00A11682">
        <w:trPr>
          <w:trHeight w:val="85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810 2 02 29999 05 2034 150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281 308,00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281 308,00</w:t>
            </w:r>
          </w:p>
        </w:tc>
      </w:tr>
      <w:tr w:rsidR="008758DD" w:rsidRPr="00D36791" w:rsidTr="00A11682">
        <w:trPr>
          <w:trHeight w:val="110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810  2 02 29999 05 2032 150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2 494 590,00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2 494 589,00</w:t>
            </w:r>
          </w:p>
        </w:tc>
      </w:tr>
      <w:tr w:rsidR="008758DD" w:rsidRPr="00D36791" w:rsidTr="00A11682">
        <w:trPr>
          <w:trHeight w:val="63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812 2 02 29999 05 2048 150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3 945 103,96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3 945 103,96</w:t>
            </w:r>
          </w:p>
        </w:tc>
      </w:tr>
      <w:tr w:rsidR="008758DD" w:rsidRPr="00D36791" w:rsidTr="00A11682">
        <w:trPr>
          <w:trHeight w:val="8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812 2 02 29999 05 2009 150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осуществление деятельности в сфере молодежной политики  социальными учреждениями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1 370 554,00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1 370 554,00</w:t>
            </w:r>
          </w:p>
        </w:tc>
      </w:tr>
      <w:tr w:rsidR="008758DD" w:rsidRPr="00D36791" w:rsidTr="00A11682">
        <w:trPr>
          <w:trHeight w:val="56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812 2 02 29999 05 2010 150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96 230,00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96 230,00</w:t>
            </w:r>
          </w:p>
        </w:tc>
      </w:tr>
      <w:tr w:rsidR="008758DD" w:rsidRPr="00D36791" w:rsidTr="00A11682">
        <w:trPr>
          <w:trHeight w:val="59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319 041 688,00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-1 022 447,00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318 019 241,00</w:t>
            </w:r>
          </w:p>
        </w:tc>
      </w:tr>
      <w:tr w:rsidR="008758DD" w:rsidRPr="00D36791" w:rsidTr="00A11682">
        <w:trPr>
          <w:trHeight w:val="95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1 654 935,00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1 654 935,00</w:t>
            </w:r>
          </w:p>
        </w:tc>
      </w:tr>
      <w:tr w:rsidR="008758DD" w:rsidRPr="00D36791" w:rsidTr="00A11682">
        <w:trPr>
          <w:trHeight w:val="128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1 725,00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1 725,00</w:t>
            </w:r>
          </w:p>
        </w:tc>
      </w:tr>
      <w:tr w:rsidR="008758DD" w:rsidRPr="00D36791" w:rsidTr="00A11682">
        <w:trPr>
          <w:trHeight w:val="114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8 081 345,00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8 081 345,00</w:t>
            </w:r>
          </w:p>
        </w:tc>
      </w:tr>
      <w:tr w:rsidR="008758DD" w:rsidRPr="00D36791" w:rsidTr="00A11682">
        <w:trPr>
          <w:trHeight w:val="156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899 932,00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899 932,00</w:t>
            </w:r>
          </w:p>
        </w:tc>
      </w:tr>
      <w:tr w:rsidR="008758DD" w:rsidRPr="00D36791" w:rsidTr="00A11682">
        <w:trPr>
          <w:trHeight w:val="132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407 628,00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407 628,00</w:t>
            </w:r>
          </w:p>
        </w:tc>
      </w:tr>
      <w:tr w:rsidR="008758DD" w:rsidRPr="00D36791" w:rsidTr="00A11682">
        <w:trPr>
          <w:trHeight w:val="168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818 2 02 35084 05 0000 150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13 293 651,00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13 293 651,00</w:t>
            </w:r>
          </w:p>
        </w:tc>
      </w:tr>
      <w:tr w:rsidR="008758DD" w:rsidRPr="00D36791" w:rsidTr="00A11682">
        <w:trPr>
          <w:trHeight w:val="224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147 769,00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147 769,00</w:t>
            </w:r>
          </w:p>
        </w:tc>
      </w:tr>
      <w:tr w:rsidR="008758DD" w:rsidRPr="00D36791" w:rsidTr="00A11682">
        <w:trPr>
          <w:trHeight w:val="120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141 602,00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141 602,00</w:t>
            </w:r>
          </w:p>
        </w:tc>
      </w:tr>
      <w:tr w:rsidR="008758DD" w:rsidRPr="00D36791" w:rsidTr="00A11682">
        <w:trPr>
          <w:trHeight w:val="118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219 726,00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219 726,00</w:t>
            </w:r>
          </w:p>
        </w:tc>
      </w:tr>
      <w:tr w:rsidR="008758DD" w:rsidRPr="00D36791" w:rsidTr="00A11682">
        <w:trPr>
          <w:trHeight w:val="217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5 006 000,00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5 006 000,00</w:t>
            </w:r>
          </w:p>
        </w:tc>
      </w:tr>
      <w:tr w:rsidR="008758DD" w:rsidRPr="00D36791" w:rsidTr="00A11682">
        <w:trPr>
          <w:trHeight w:val="119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818 2 02 35573 05 0000 150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13 700 016,00</w:t>
            </w:r>
          </w:p>
        </w:tc>
      </w:tr>
      <w:tr w:rsidR="008758DD" w:rsidRPr="00D36791" w:rsidTr="00A11682">
        <w:trPr>
          <w:trHeight w:val="12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1 358 000,00</w:t>
            </w:r>
          </w:p>
        </w:tc>
      </w:tr>
      <w:tr w:rsidR="008758DD" w:rsidRPr="00D36791" w:rsidTr="00A11682">
        <w:trPr>
          <w:trHeight w:val="124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16 615 500,00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16 615 500,00</w:t>
            </w:r>
          </w:p>
        </w:tc>
      </w:tr>
      <w:tr w:rsidR="008758DD" w:rsidRPr="00D36791" w:rsidTr="00A11682">
        <w:trPr>
          <w:trHeight w:val="1007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275840,00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275 840,00</w:t>
            </w:r>
          </w:p>
        </w:tc>
      </w:tr>
      <w:tr w:rsidR="008758DD" w:rsidRPr="00D36791" w:rsidTr="00A11682">
        <w:trPr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257 513 859,00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-1298287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256 215 572,00</w:t>
            </w:r>
          </w:p>
        </w:tc>
      </w:tr>
      <w:tr w:rsidR="008758DD" w:rsidRPr="00D36791" w:rsidTr="00A11682">
        <w:trPr>
          <w:trHeight w:val="135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8758DD" w:rsidRPr="00D36791" w:rsidTr="00A11682">
        <w:trPr>
          <w:trHeight w:val="131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65 000,00</w:t>
            </w:r>
          </w:p>
        </w:tc>
      </w:tr>
      <w:tr w:rsidR="008758DD" w:rsidRPr="00D36791" w:rsidTr="00A11682">
        <w:trPr>
          <w:trHeight w:val="133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818 2 02 30024 05 3005 150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10 091 800,00</w:t>
            </w:r>
          </w:p>
        </w:tc>
      </w:tr>
      <w:tr w:rsidR="008758DD" w:rsidRPr="00D36791" w:rsidTr="00A11682">
        <w:trPr>
          <w:trHeight w:val="12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-1261938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706 781,00</w:t>
            </w:r>
          </w:p>
        </w:tc>
      </w:tr>
      <w:tr w:rsidR="008758DD" w:rsidRPr="00D36791" w:rsidTr="00A11682">
        <w:trPr>
          <w:trHeight w:val="94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51 146,00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-37248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13 898,00</w:t>
            </w:r>
          </w:p>
        </w:tc>
      </w:tr>
      <w:tr w:rsidR="008758DD" w:rsidRPr="00D36791" w:rsidTr="00A11682">
        <w:trPr>
          <w:trHeight w:val="12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1 426 320,00</w:t>
            </w:r>
          </w:p>
        </w:tc>
      </w:tr>
      <w:tr w:rsidR="008758DD" w:rsidRPr="00D36791" w:rsidTr="00A11682">
        <w:trPr>
          <w:trHeight w:val="631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2 122 936,00</w:t>
            </w:r>
          </w:p>
        </w:tc>
      </w:tr>
      <w:tr w:rsidR="008758DD" w:rsidRPr="00D36791" w:rsidTr="00A11682">
        <w:trPr>
          <w:trHeight w:val="10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32 532 384,00</w:t>
            </w:r>
          </w:p>
        </w:tc>
      </w:tr>
      <w:tr w:rsidR="008758DD" w:rsidRPr="00D36791" w:rsidTr="00A11682">
        <w:trPr>
          <w:trHeight w:val="75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95 734 935,00</w:t>
            </w:r>
          </w:p>
        </w:tc>
      </w:tr>
      <w:tr w:rsidR="008758DD" w:rsidRPr="00D36791" w:rsidTr="00A11682">
        <w:trPr>
          <w:trHeight w:val="75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5 954 191,00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5 954 191,00</w:t>
            </w:r>
          </w:p>
        </w:tc>
      </w:tr>
      <w:tr w:rsidR="008758DD" w:rsidRPr="00D36791" w:rsidTr="00A11682">
        <w:trPr>
          <w:trHeight w:val="131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811 2 02 30024 05 3017 150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28 650 010,00</w:t>
            </w:r>
          </w:p>
        </w:tc>
      </w:tr>
      <w:tr w:rsidR="008758DD" w:rsidRPr="00D36791" w:rsidTr="00A11682">
        <w:trPr>
          <w:trHeight w:val="37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5 135 000,00</w:t>
            </w:r>
          </w:p>
        </w:tc>
      </w:tr>
      <w:tr w:rsidR="008758DD" w:rsidRPr="00D36791" w:rsidTr="00A11682">
        <w:trPr>
          <w:trHeight w:val="189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46 222 087,00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46 222 087,00</w:t>
            </w:r>
          </w:p>
        </w:tc>
      </w:tr>
      <w:tr w:rsidR="008758DD" w:rsidRPr="00D36791" w:rsidTr="00A11682">
        <w:trPr>
          <w:trHeight w:val="64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2 234 900,00</w:t>
            </w:r>
          </w:p>
        </w:tc>
      </w:tr>
      <w:tr w:rsidR="008758DD" w:rsidRPr="00D36791" w:rsidTr="00A11682">
        <w:trPr>
          <w:trHeight w:val="109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8 300 000,00</w:t>
            </w:r>
          </w:p>
        </w:tc>
      </w:tr>
      <w:tr w:rsidR="008758DD" w:rsidRPr="00D36791" w:rsidTr="00A11682">
        <w:trPr>
          <w:trHeight w:val="126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7 725 000,00</w:t>
            </w:r>
          </w:p>
        </w:tc>
      </w:tr>
      <w:tr w:rsidR="008758DD" w:rsidRPr="00D36791" w:rsidTr="00A11682">
        <w:trPr>
          <w:trHeight w:val="170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8758DD" w:rsidRPr="00D36791" w:rsidTr="00A11682">
        <w:trPr>
          <w:trHeight w:val="90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28 434,00</w:t>
            </w:r>
          </w:p>
        </w:tc>
      </w:tr>
      <w:tr w:rsidR="008758DD" w:rsidRPr="00D36791" w:rsidTr="00A11682">
        <w:trPr>
          <w:trHeight w:val="1058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810 2 02 30024 05 3028 150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778 360,00</w:t>
            </w:r>
          </w:p>
        </w:tc>
      </w:tr>
      <w:tr w:rsidR="008758DD" w:rsidRPr="00D36791" w:rsidTr="00A11682">
        <w:trPr>
          <w:trHeight w:val="107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6 757 700,00</w:t>
            </w:r>
          </w:p>
        </w:tc>
      </w:tr>
      <w:tr w:rsidR="008758DD" w:rsidRPr="00D36791" w:rsidTr="00A11682">
        <w:trPr>
          <w:trHeight w:val="79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459 092,00</w:t>
            </w:r>
          </w:p>
        </w:tc>
      </w:tr>
      <w:tr w:rsidR="008758DD" w:rsidRPr="00D36791" w:rsidTr="00A11682">
        <w:trPr>
          <w:trHeight w:val="107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22 364,00</w:t>
            </w:r>
          </w:p>
        </w:tc>
      </w:tr>
      <w:tr w:rsidR="008758DD" w:rsidRPr="00D36791" w:rsidTr="00A11682">
        <w:trPr>
          <w:trHeight w:val="969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9 201,00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9 201,00</w:t>
            </w:r>
          </w:p>
        </w:tc>
      </w:tr>
      <w:tr w:rsidR="008758DD" w:rsidRPr="00D36791" w:rsidTr="00A11682">
        <w:trPr>
          <w:trHeight w:val="172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171 000,00</w:t>
            </w:r>
          </w:p>
        </w:tc>
      </w:tr>
      <w:tr w:rsidR="008758DD" w:rsidRPr="00D36791" w:rsidTr="00A11682">
        <w:trPr>
          <w:trHeight w:val="160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3 780,00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3 780,00</w:t>
            </w:r>
          </w:p>
        </w:tc>
      </w:tr>
      <w:tr w:rsidR="008758DD" w:rsidRPr="00D36791" w:rsidTr="00A11682">
        <w:trPr>
          <w:trHeight w:val="14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811 2 02 30024 05 3040 150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949 079,00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949 079,00</w:t>
            </w:r>
          </w:p>
        </w:tc>
      </w:tr>
      <w:tr w:rsidR="008758DD" w:rsidRPr="00D36791" w:rsidTr="00A11682">
        <w:trPr>
          <w:trHeight w:val="160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осуществление ежемесячной  денежной выплаты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110 600,00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110 600,00</w:t>
            </w:r>
          </w:p>
        </w:tc>
      </w:tr>
      <w:tr w:rsidR="008758DD" w:rsidRPr="00D36791" w:rsidTr="00A11682">
        <w:trPr>
          <w:trHeight w:val="56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57 921 109,00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-22767811,25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35 153 297,75</w:t>
            </w:r>
          </w:p>
        </w:tc>
      </w:tr>
      <w:tr w:rsidR="008758DD" w:rsidRPr="00D36791" w:rsidTr="00A11682">
        <w:trPr>
          <w:trHeight w:val="94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812 2 02 45454 05 0000 150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Межбюджетные трансферты, передаваемые бюджета на создание модельных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8758DD" w:rsidRPr="00D36791" w:rsidTr="00A11682">
        <w:trPr>
          <w:trHeight w:val="1593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46 046 229,00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-17878811,25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28 167 417,75</w:t>
            </w:r>
          </w:p>
        </w:tc>
      </w:tr>
      <w:tr w:rsidR="008758DD" w:rsidRPr="00D36791" w:rsidTr="00A11682">
        <w:trPr>
          <w:trHeight w:val="205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813 2 02 49999 05 4006 150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-5000000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8758DD" w:rsidRPr="00D36791" w:rsidTr="00A11682">
        <w:trPr>
          <w:trHeight w:val="11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811 2 02 45303 05 0000 150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D36791">
              <w:rPr>
                <w:rFonts w:ascii="Arial" w:hAnsi="Arial" w:cs="Arial"/>
              </w:rPr>
              <w:lastRenderedPageBreak/>
              <w:t>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1 874 880,00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1 874 880,00</w:t>
            </w:r>
          </w:p>
        </w:tc>
      </w:tr>
      <w:tr w:rsidR="008758DD" w:rsidRPr="00D36791" w:rsidTr="00A11682">
        <w:trPr>
          <w:trHeight w:val="150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810 2 02 49999 05 4007 150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111 000,00</w:t>
            </w:r>
          </w:p>
        </w:tc>
      </w:tr>
      <w:tr w:rsidR="008758DD" w:rsidRPr="00D36791" w:rsidTr="00A11682">
        <w:trPr>
          <w:trHeight w:val="472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619 427 106,96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-23 791 069,25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595 636 037,71</w:t>
            </w:r>
          </w:p>
        </w:tc>
      </w:tr>
    </w:tbl>
    <w:p w:rsidR="008758DD" w:rsidRDefault="008758DD">
      <w:pPr>
        <w:rPr>
          <w:lang w:val="en-US"/>
        </w:rPr>
      </w:pPr>
    </w:p>
    <w:p w:rsidR="008758DD" w:rsidRPr="008758DD" w:rsidRDefault="008758DD">
      <w:pPr>
        <w:rPr>
          <w:lang w:val="en-US"/>
        </w:rPr>
      </w:pPr>
    </w:p>
    <w:tbl>
      <w:tblPr>
        <w:tblW w:w="155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1"/>
        <w:gridCol w:w="833"/>
        <w:gridCol w:w="4862"/>
        <w:gridCol w:w="1560"/>
        <w:gridCol w:w="1559"/>
        <w:gridCol w:w="1276"/>
        <w:gridCol w:w="1295"/>
        <w:gridCol w:w="1305"/>
        <w:gridCol w:w="1292"/>
      </w:tblGrid>
      <w:tr w:rsidR="008758DD" w:rsidRPr="00D36791" w:rsidTr="003C5225">
        <w:trPr>
          <w:trHeight w:val="25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</w:p>
        </w:tc>
      </w:tr>
      <w:tr w:rsidR="008758DD" w:rsidRPr="00D36791" w:rsidTr="003C5225">
        <w:trPr>
          <w:trHeight w:val="25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</w:p>
        </w:tc>
      </w:tr>
      <w:tr w:rsidR="008758DD" w:rsidRPr="00D36791" w:rsidTr="003C5225">
        <w:trPr>
          <w:trHeight w:val="25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2</w:t>
            </w:r>
          </w:p>
        </w:tc>
      </w:tr>
      <w:tr w:rsidR="008758DD" w:rsidRPr="00D36791" w:rsidTr="003C5225">
        <w:trPr>
          <w:trHeight w:val="300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8758DD" w:rsidRPr="00D36791" w:rsidTr="003C5225">
        <w:trPr>
          <w:trHeight w:val="3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758DD" w:rsidRPr="00D36791" w:rsidRDefault="008758DD" w:rsidP="003C5225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8758DD" w:rsidRPr="00D36791" w:rsidTr="003C5225">
        <w:trPr>
          <w:trHeight w:val="276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 бюджета Любимского муниципального района на  2021 и 2022 годы  в соответствии с классификацией доходов бюджетов Российской Федерации(приложением 4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годов")</w:t>
            </w:r>
          </w:p>
        </w:tc>
      </w:tr>
      <w:tr w:rsidR="008758DD" w:rsidRPr="00D36791" w:rsidTr="003C5225">
        <w:trPr>
          <w:trHeight w:val="276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58DD" w:rsidRPr="00D36791" w:rsidTr="003C5225">
        <w:trPr>
          <w:trHeight w:val="1007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758DD" w:rsidRPr="00D36791" w:rsidTr="003C5225">
        <w:trPr>
          <w:trHeight w:val="31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</w:p>
        </w:tc>
      </w:tr>
      <w:tr w:rsidR="008758DD" w:rsidRPr="00D36791" w:rsidTr="003C5225">
        <w:trPr>
          <w:trHeight w:val="27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5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28.05.2020 г. (+/-)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28.05.2020 г. (+/-)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2021 год (итог)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2022 год (итог)</w:t>
            </w:r>
          </w:p>
        </w:tc>
      </w:tr>
      <w:tr w:rsidR="008758DD" w:rsidRPr="00D36791" w:rsidTr="003C5225">
        <w:trPr>
          <w:trHeight w:val="284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</w:tr>
      <w:tr w:rsidR="008758DD" w:rsidRPr="00D36791" w:rsidTr="003C5225">
        <w:trPr>
          <w:trHeight w:val="58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</w:p>
        </w:tc>
      </w:tr>
      <w:tr w:rsidR="008758DD" w:rsidRPr="00D36791" w:rsidTr="003C5225">
        <w:trPr>
          <w:trHeight w:val="33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39 603 000,00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41 062 000,00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39 603 000,00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41 062 000,00</w:t>
            </w:r>
          </w:p>
        </w:tc>
      </w:tr>
      <w:tr w:rsidR="008758DD" w:rsidRPr="00D36791" w:rsidTr="003C5225">
        <w:trPr>
          <w:trHeight w:val="32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000 2 00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00000 00 0000 000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435 331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 xml:space="preserve">409 525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15830004,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15830004,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 xml:space="preserve">451 161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721,00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 xml:space="preserve">425 355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167,00</w:t>
            </w:r>
          </w:p>
        </w:tc>
      </w:tr>
      <w:tr w:rsidR="008758DD" w:rsidRPr="00D36791" w:rsidTr="003C5225">
        <w:trPr>
          <w:trHeight w:val="6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000 2 02 00000 00 0000 000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435 331 717,00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409 525 163,00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15830004,00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15830004,00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451 161 721,00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425 355 167,00</w:t>
            </w:r>
          </w:p>
        </w:tc>
      </w:tr>
      <w:tr w:rsidR="008758DD" w:rsidRPr="00D36791" w:rsidTr="003C5225">
        <w:trPr>
          <w:trHeight w:val="6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100 909 000,00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42 466 000,00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100 909 000,00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42 466 000,00</w:t>
            </w:r>
          </w:p>
        </w:tc>
      </w:tr>
      <w:tr w:rsidR="008758DD" w:rsidRPr="00D36791" w:rsidTr="003C5225">
        <w:trPr>
          <w:trHeight w:val="54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100 909 000,00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42 466 000,00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100 909 000,00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42 466 000,00</w:t>
            </w:r>
          </w:p>
        </w:tc>
      </w:tr>
      <w:tr w:rsidR="008758DD" w:rsidRPr="00D36791" w:rsidTr="003C5225">
        <w:trPr>
          <w:trHeight w:val="854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34 115 866,00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66 043 866,00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34 115 866,00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66 043 866,00</w:t>
            </w:r>
          </w:p>
        </w:tc>
      </w:tr>
      <w:tr w:rsidR="008758DD" w:rsidRPr="00D36791" w:rsidTr="003C5225">
        <w:trPr>
          <w:trHeight w:val="159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6 003 321,00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6 003 321,00</w:t>
            </w:r>
          </w:p>
        </w:tc>
      </w:tr>
      <w:tr w:rsidR="008758DD" w:rsidRPr="00D36791" w:rsidTr="003C5225">
        <w:trPr>
          <w:trHeight w:val="90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813 2 02 20077 05 0000 150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(газификация)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30 888 000,00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11 410 000,00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30 888 000,00</w:t>
            </w:r>
          </w:p>
        </w:tc>
      </w:tr>
      <w:tr w:rsidR="008758DD" w:rsidRPr="00D36791" w:rsidTr="003C5225">
        <w:trPr>
          <w:trHeight w:val="72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813 2 02 20077 05 0000 150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Субсидии бюджетам муниципальных районов на софинансирование капитальных вложений в объекты муниципальной собственности (теплоснабжение)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2 550 000,00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15 000 000,00</w:t>
            </w:r>
          </w:p>
        </w:tc>
      </w:tr>
      <w:tr w:rsidR="008758DD" w:rsidRPr="00D36791" w:rsidTr="003C5225">
        <w:trPr>
          <w:trHeight w:val="59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14 152 545,00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14 152 545,00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14 152 545,00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14 152 545,00</w:t>
            </w:r>
          </w:p>
        </w:tc>
      </w:tr>
      <w:tr w:rsidR="008758DD" w:rsidRPr="00D36791" w:rsidTr="003C5225">
        <w:trPr>
          <w:trHeight w:val="109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810 2 02 29999 05 2004 150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122 132,00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122 132,00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122 132,00</w:t>
            </w:r>
          </w:p>
        </w:tc>
      </w:tr>
      <w:tr w:rsidR="008758DD" w:rsidRPr="00D36791" w:rsidTr="003C5225">
        <w:trPr>
          <w:trHeight w:val="1004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181 839,00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181 839,00</w:t>
            </w:r>
          </w:p>
        </w:tc>
      </w:tr>
      <w:tr w:rsidR="008758DD" w:rsidRPr="00D36791" w:rsidTr="003C5225">
        <w:trPr>
          <w:trHeight w:val="9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811 2 02 02999 05 2015 150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119 394,00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119 394,00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119 394,00</w:t>
            </w:r>
          </w:p>
        </w:tc>
      </w:tr>
      <w:tr w:rsidR="008758DD" w:rsidRPr="00D36791" w:rsidTr="003C5225">
        <w:trPr>
          <w:trHeight w:val="95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812 2 02 29999 05 2037 150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2 389 946,00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2 389 946,00</w:t>
            </w:r>
          </w:p>
        </w:tc>
      </w:tr>
      <w:tr w:rsidR="008758DD" w:rsidRPr="00D36791" w:rsidTr="003C5225">
        <w:trPr>
          <w:trHeight w:val="59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color w:val="FFFFFF"/>
              </w:rPr>
            </w:pPr>
            <w:r w:rsidRPr="00D36791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11 339 234,00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11 339 234,00</w:t>
            </w:r>
          </w:p>
        </w:tc>
      </w:tr>
      <w:tr w:rsidR="008758DD" w:rsidRPr="00D36791" w:rsidTr="003C5225">
        <w:trPr>
          <w:trHeight w:val="644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300 306 851,00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301 015 297,00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10205364,00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10205364,00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310 512 215,00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311 220 661,00</w:t>
            </w:r>
          </w:p>
        </w:tc>
      </w:tr>
      <w:tr w:rsidR="008758DD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1 014 755,00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997 337,00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1 014 755,00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997 337,00</w:t>
            </w:r>
          </w:p>
        </w:tc>
      </w:tr>
      <w:tr w:rsidR="008758DD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1 844,00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11 046,00</w:t>
            </w:r>
          </w:p>
        </w:tc>
      </w:tr>
      <w:tr w:rsidR="008758DD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8 105 199,00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8 131 158,00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8 105 199,00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8 131 158,00</w:t>
            </w:r>
          </w:p>
        </w:tc>
      </w:tr>
      <w:tr w:rsidR="008758DD" w:rsidRPr="00D36791" w:rsidTr="003C5225">
        <w:trPr>
          <w:trHeight w:val="10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818 2 02 35220 05 0000 150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бюджетам муниципальных районов на осуществление переданного полномочия РФ по осуществлению ежегоной денежной выплаты лицам, награжденных знаком 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921 010,00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958 818,00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921 010,00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958 818,00</w:t>
            </w:r>
          </w:p>
        </w:tc>
      </w:tr>
      <w:tr w:rsidR="008758DD" w:rsidRPr="00D36791" w:rsidTr="003C5225">
        <w:trPr>
          <w:trHeight w:val="10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311 574,00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299 589,00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311 574,00</w:t>
            </w:r>
          </w:p>
        </w:tc>
      </w:tr>
      <w:tr w:rsidR="008758DD" w:rsidRPr="00D36791" w:rsidTr="003C5225">
        <w:trPr>
          <w:trHeight w:val="160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153 677,00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159 827,00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153 677,00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159 827,00</w:t>
            </w:r>
          </w:p>
        </w:tc>
      </w:tr>
      <w:tr w:rsidR="008758DD" w:rsidRPr="00D36791" w:rsidTr="003C5225">
        <w:trPr>
          <w:trHeight w:val="10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147 266,00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153 157,00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147 266,00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153 157,00</w:t>
            </w:r>
          </w:p>
        </w:tc>
      </w:tr>
      <w:tr w:rsidR="008758DD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818 2 02 35462 05 000 150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185 933,00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239 727,00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185 933,00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239 727,00</w:t>
            </w:r>
          </w:p>
        </w:tc>
      </w:tr>
      <w:tr w:rsidR="008758DD" w:rsidRPr="00D36791" w:rsidTr="003C5225">
        <w:trPr>
          <w:trHeight w:val="163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бюджетам муниципальных районов на осуществление ежемесячной денежной выплаты, назначенной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11 914 000,00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12 282 000,00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11 914 000,00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12 282 000,00</w:t>
            </w:r>
          </w:p>
        </w:tc>
      </w:tr>
      <w:tr w:rsidR="008758DD" w:rsidRPr="00D36791" w:rsidTr="003C5225">
        <w:trPr>
          <w:trHeight w:val="195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4 676 000,00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4 862 000,00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4 676 000,00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758DD" w:rsidRPr="00D36791" w:rsidRDefault="008758DD" w:rsidP="003C5225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4 862 000,00</w:t>
            </w:r>
          </w:p>
        </w:tc>
      </w:tr>
      <w:tr w:rsidR="008758DD" w:rsidRPr="00D36791" w:rsidTr="003C5225">
        <w:trPr>
          <w:trHeight w:val="21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8DD" w:rsidRPr="00D36791" w:rsidRDefault="008758DD">
            <w:pPr>
              <w:jc w:val="center"/>
              <w:rPr>
                <w:rFonts w:ascii="Arial" w:hAnsi="Arial" w:cs="Arial"/>
              </w:rPr>
            </w:pPr>
          </w:p>
        </w:tc>
      </w:tr>
      <w:tr w:rsidR="004E12BB" w:rsidRPr="00D36791" w:rsidTr="003C5225">
        <w:trPr>
          <w:trHeight w:val="21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529 000,00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550 000,00</w:t>
            </w:r>
          </w:p>
        </w:tc>
      </w:tr>
      <w:tr w:rsidR="004E12BB" w:rsidRPr="00D36791" w:rsidTr="003C5225">
        <w:trPr>
          <w:trHeight w:val="95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13 700 016,00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13 700 016,00</w:t>
            </w:r>
          </w:p>
        </w:tc>
      </w:tr>
      <w:tr w:rsidR="004E12BB" w:rsidRPr="00D36791" w:rsidTr="003C5225">
        <w:trPr>
          <w:trHeight w:val="612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818 2 02 30022 05 0000150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1 358 000,00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1 358 000,00</w:t>
            </w:r>
          </w:p>
        </w:tc>
      </w:tr>
      <w:tr w:rsidR="004E12BB" w:rsidRPr="00D36791" w:rsidTr="003C5225">
        <w:trPr>
          <w:trHeight w:val="77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000 2 02 30024 05 0000 150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257 300 562,00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257 300 637,00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10205364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10205364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267 505 926,00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267 506 001,00</w:t>
            </w:r>
          </w:p>
        </w:tc>
      </w:tr>
      <w:tr w:rsidR="004E12BB" w:rsidRPr="00D36791" w:rsidTr="003C5225">
        <w:trPr>
          <w:trHeight w:val="10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818 2 02 30024 05 3004 150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65 000,00</w:t>
            </w:r>
          </w:p>
        </w:tc>
      </w:tr>
      <w:tr w:rsidR="004E12BB" w:rsidRPr="00D36791" w:rsidTr="003C5225">
        <w:trPr>
          <w:trHeight w:val="121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10 091 800,00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10 091 800,00</w:t>
            </w:r>
          </w:p>
        </w:tc>
      </w:tr>
      <w:tr w:rsidR="004E12BB" w:rsidRPr="00D36791" w:rsidTr="003C5225">
        <w:trPr>
          <w:trHeight w:val="107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813 2 02 30024 05 3006 150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1 968 719,00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1 968 719,00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1 968 719,00</w:t>
            </w:r>
          </w:p>
        </w:tc>
      </w:tr>
      <w:tr w:rsidR="004E12BB" w:rsidRPr="00D36791" w:rsidTr="003C5225">
        <w:trPr>
          <w:trHeight w:val="80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26 857,00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26 857,00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26 857,00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26 857,00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1 426 320,00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1 426 320,00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2 122 936,00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2 122 936,00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811 2 02 30024 05 3013 150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32 532 384,00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32 532 384,00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огранизациях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95 734 935,00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95 734 935,00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6 903 270,00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6 903 270,00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4 731 718,00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4 731 718,00</w:t>
            </w:r>
          </w:p>
        </w:tc>
      </w:tr>
      <w:tr w:rsidR="004E12BB" w:rsidRPr="00D36791" w:rsidTr="003C5225">
        <w:trPr>
          <w:trHeight w:val="117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811 2 02 30024 05 3040 150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2 469 796,00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2 469 796,00</w:t>
            </w:r>
          </w:p>
        </w:tc>
      </w:tr>
      <w:tr w:rsidR="004E12BB" w:rsidRPr="00D36791" w:rsidTr="003C5225">
        <w:trPr>
          <w:trHeight w:val="64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28 650 010,00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28 650 010,00</w:t>
            </w:r>
          </w:p>
        </w:tc>
      </w:tr>
      <w:tr w:rsidR="004E12BB" w:rsidRPr="00D36791" w:rsidTr="003C5225">
        <w:trPr>
          <w:trHeight w:val="30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5 135 000,00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5 135 000,00</w:t>
            </w:r>
          </w:p>
        </w:tc>
      </w:tr>
      <w:tr w:rsidR="004E12BB" w:rsidRPr="00D36791" w:rsidTr="003C5225">
        <w:trPr>
          <w:trHeight w:val="1364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46 146 565,00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46 146 565,00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46 146 565,00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46 146 565,00</w:t>
            </w:r>
          </w:p>
        </w:tc>
      </w:tr>
      <w:tr w:rsidR="004E12BB" w:rsidRPr="00D36791" w:rsidTr="003C5225">
        <w:trPr>
          <w:trHeight w:val="61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2 234 900,00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2 234 900,00</w:t>
            </w:r>
          </w:p>
        </w:tc>
      </w:tr>
      <w:tr w:rsidR="004E12BB" w:rsidRPr="00D36791" w:rsidTr="003C5225">
        <w:trPr>
          <w:trHeight w:val="8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8 300 000,00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8 300 000,00</w:t>
            </w:r>
          </w:p>
        </w:tc>
      </w:tr>
      <w:tr w:rsidR="004E12BB" w:rsidRPr="00D36791" w:rsidTr="003C5225">
        <w:trPr>
          <w:trHeight w:val="116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818 2 02 30024 05 3023 150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7 725 000,00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7 725 000,00</w:t>
            </w:r>
          </w:p>
        </w:tc>
      </w:tr>
      <w:tr w:rsidR="004E12BB" w:rsidRPr="00D36791" w:rsidTr="003C5225">
        <w:trPr>
          <w:trHeight w:val="119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3C5225">
        <w:trPr>
          <w:trHeight w:val="66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27 535,00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27 535,00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27 535,00</w:t>
            </w:r>
          </w:p>
        </w:tc>
      </w:tr>
      <w:tr w:rsidR="004E12BB" w:rsidRPr="00D36791" w:rsidTr="003C5225">
        <w:trPr>
          <w:trHeight w:val="82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778 360,00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778 360,00</w:t>
            </w:r>
          </w:p>
        </w:tc>
      </w:tr>
      <w:tr w:rsidR="004E12BB" w:rsidRPr="00D36791" w:rsidTr="003C5225">
        <w:trPr>
          <w:trHeight w:val="59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6 757 700,00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6 757 700,00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459 092,00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459 092,00</w:t>
            </w:r>
          </w:p>
        </w:tc>
      </w:tr>
      <w:tr w:rsidR="004E12BB" w:rsidRPr="00D36791" w:rsidTr="003C5225">
        <w:trPr>
          <w:trHeight w:val="829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22 364,00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22 364,00</w:t>
            </w:r>
          </w:p>
        </w:tc>
      </w:tr>
      <w:tr w:rsidR="004E12BB" w:rsidRPr="00D36791" w:rsidTr="003C5225">
        <w:trPr>
          <w:trHeight w:val="561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8 952,00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8 952,00</w:t>
            </w:r>
          </w:p>
        </w:tc>
      </w:tr>
      <w:tr w:rsidR="004E12BB" w:rsidRPr="00D36791" w:rsidTr="003C5225">
        <w:trPr>
          <w:trHeight w:val="128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171 000,00</w:t>
            </w:r>
          </w:p>
        </w:tc>
      </w:tr>
      <w:tr w:rsidR="004E12BB" w:rsidRPr="00D36791" w:rsidTr="003C5225">
        <w:trPr>
          <w:trHeight w:val="116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818 2 02 30024 05 3037 150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3 863,00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3 938,00</w:t>
            </w:r>
          </w:p>
        </w:tc>
      </w:tr>
      <w:tr w:rsidR="004E12BB" w:rsidRPr="00D36791" w:rsidTr="003C5225">
        <w:trPr>
          <w:trHeight w:val="918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818 2 02 30024 05 3038 150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реализацию мероприятий, направленных на оказание государственной социальной помощи  на основании социального контракта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9 760 000,00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9 760 000,00</w:t>
            </w:r>
          </w:p>
        </w:tc>
      </w:tr>
      <w:tr w:rsidR="004E12BB" w:rsidRPr="00D36791" w:rsidTr="003C5225">
        <w:trPr>
          <w:trHeight w:val="103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146 400,00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146 400,00</w:t>
            </w:r>
          </w:p>
        </w:tc>
      </w:tr>
      <w:tr w:rsidR="004E12BB" w:rsidRPr="00D36791" w:rsidTr="003C5225">
        <w:trPr>
          <w:trHeight w:val="446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5624640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5624640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5 624 640,00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5 624 640,00</w:t>
            </w:r>
          </w:p>
        </w:tc>
      </w:tr>
      <w:tr w:rsidR="004E12BB" w:rsidRPr="00D36791" w:rsidTr="003C5225">
        <w:trPr>
          <w:trHeight w:val="103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811 2 02 45303 05 0000 150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5 624 640,00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5 624 640,00</w:t>
            </w:r>
          </w:p>
        </w:tc>
      </w:tr>
      <w:tr w:rsidR="004E12BB" w:rsidRPr="00D36791" w:rsidTr="003C5225">
        <w:trPr>
          <w:trHeight w:val="293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474 934 717,00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450 587 163,00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490 764 721,00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466 417 167,00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197"/>
        <w:gridCol w:w="1602"/>
        <w:gridCol w:w="794"/>
        <w:gridCol w:w="1447"/>
        <w:gridCol w:w="1340"/>
        <w:gridCol w:w="1447"/>
      </w:tblGrid>
      <w:tr w:rsidR="004E12BB" w:rsidRPr="00D36791" w:rsidTr="00D36791">
        <w:trPr>
          <w:trHeight w:val="300"/>
        </w:trPr>
        <w:tc>
          <w:tcPr>
            <w:tcW w:w="1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Приложение 3</w:t>
            </w:r>
          </w:p>
        </w:tc>
      </w:tr>
      <w:tr w:rsidR="004E12BB" w:rsidRPr="00D36791" w:rsidTr="00D36791">
        <w:trPr>
          <w:trHeight w:val="389"/>
        </w:trPr>
        <w:tc>
          <w:tcPr>
            <w:tcW w:w="1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4E12BB" w:rsidRPr="00D36791" w:rsidTr="00D36791">
        <w:trPr>
          <w:trHeight w:val="360"/>
        </w:trPr>
        <w:tc>
          <w:tcPr>
            <w:tcW w:w="1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4E12BB" w:rsidRPr="00D36791" w:rsidTr="00D36791">
        <w:trPr>
          <w:trHeight w:val="1593"/>
        </w:trPr>
        <w:tc>
          <w:tcPr>
            <w:tcW w:w="17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 xml:space="preserve"> 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2020 год, предусмотренной приложением 5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D36791">
        <w:trPr>
          <w:trHeight w:val="1071"/>
        </w:trPr>
        <w:tc>
          <w:tcPr>
            <w:tcW w:w="1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2020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28.05.2020 г. (+/-)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2020 год (итог)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255647218,00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255647218,00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216578880,00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216578880,00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02.1.01.75890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9669000,00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9669000,00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8172300,00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8172300,00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1471700,00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1471700,00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</w:tr>
      <w:tr w:rsidR="004E12BB" w:rsidRPr="00D36791" w:rsidTr="00D36791">
        <w:trPr>
          <w:trHeight w:val="344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D36791">
        <w:trPr>
          <w:trHeight w:val="638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35889945,00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35889945,00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</w:tr>
      <w:tr w:rsidR="004E12BB" w:rsidRPr="00D36791" w:rsidTr="00D36791">
        <w:trPr>
          <w:trHeight w:val="38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36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02.1.02.R3041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02.1.02.53031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2652078,00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2652077,00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02.1.03.75350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2494589,00</w:t>
            </w:r>
          </w:p>
        </w:tc>
      </w:tr>
      <w:tr w:rsidR="004E12BB" w:rsidRPr="00D36791" w:rsidTr="00D36791">
        <w:trPr>
          <w:trHeight w:val="548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2494589,00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02.1.03.65350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</w:tr>
      <w:tr w:rsidR="004E12BB" w:rsidRPr="00D36791" w:rsidTr="00D36791">
        <w:trPr>
          <w:trHeight w:val="539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регионального проекта "Современная школа"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526316,00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526316,00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02.1.Е1.71690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02.1.Е1.61690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151706223,00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-1299996,00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150406227,00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148346408,00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148346408,00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99858421,00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99858421,00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03.1.01.51370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141602,00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141602,00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899932,00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899932,00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11564,00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888368,00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888368,00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8081345,00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8081345,00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7981345,00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7981345,00</w:t>
            </w:r>
          </w:p>
        </w:tc>
      </w:tr>
      <w:tr w:rsidR="004E12BB" w:rsidRPr="00D36791" w:rsidTr="00D36791">
        <w:trPr>
          <w:trHeight w:val="905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</w:tr>
      <w:tr w:rsidR="004E12BB" w:rsidRPr="00D36791" w:rsidTr="00D36791">
        <w:trPr>
          <w:trHeight w:val="168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5006000,00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5006000,00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4999000,00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4999000,00</w:t>
            </w:r>
          </w:p>
        </w:tc>
      </w:tr>
      <w:tr w:rsidR="004E12BB" w:rsidRPr="00D36791" w:rsidTr="00D36791">
        <w:trPr>
          <w:trHeight w:val="1708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ежемесячного пособия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676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03.1.01.R4620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03.1.01.R3020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ежемесячной  денежной выплаты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03.1.01.60920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2090000,00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2090000,00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27164667,00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27164667,00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03.1.P1.55730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03.1.Р1.75480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03.1.02.70850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2265900,00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2265900,00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03.1.03.60930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2553507,00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-1299996,00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1253511,00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355949,00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-38058,00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317891,00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-810,00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118584,00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-810,00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118584,00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03.3.02.61000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03.3.02.74390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51146,00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-37248,00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13898,00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51146,00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-37248,00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13898,00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03.3.02.75160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2197558,00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935620,00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03.3.03.61020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706781,00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706781,00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03.4.01.60800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03.4.02.60800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741308,00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741308,00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both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03.5.03.73140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03.6.02.00000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03.6.02.60890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4E12BB" w:rsidRPr="00D36791" w:rsidTr="00D36791">
        <w:trPr>
          <w:trHeight w:val="309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04.1.02.60950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8139917,76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-146378,2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7993539,49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5790831,00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-146378,27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5644452,73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05.1.03.00000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05.1.03.L4970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2349086,76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2349086,76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2349086,76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2349086,76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05.3.01.61100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05.3.01.61300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</w:tr>
      <w:tr w:rsidR="004E12BB" w:rsidRPr="00D36791" w:rsidTr="00D36791">
        <w:trPr>
          <w:trHeight w:val="638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05.3.01.71280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</w:tr>
      <w:tr w:rsidR="004E12BB" w:rsidRPr="00D36791" w:rsidTr="00D36791">
        <w:trPr>
          <w:trHeight w:val="628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35000,00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4E12BB" w:rsidRPr="00D36791" w:rsidTr="00D36791">
        <w:trPr>
          <w:trHeight w:val="50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08.2.01.61200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345000,00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08.3.01.61430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08.4.02.61270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08.4.03.61280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276230,00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316230,00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09.1.02.64880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09.1.02.74880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both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09.1.03.64870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09.1.04.64890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4E12BB" w:rsidRPr="00D36791" w:rsidTr="00D36791">
        <w:trPr>
          <w:trHeight w:val="86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838600,00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838600,00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10.3.01.61410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523000,00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jc w:val="both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10.4.01.61460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</w:tr>
      <w:tr w:rsidR="004E12BB" w:rsidRPr="00D36791" w:rsidTr="00D36791">
        <w:trPr>
          <w:trHeight w:val="319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10.4.01.61470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265600,00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265600,00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10.5.01.00000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10.5.01.61450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75113920,50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-348517,45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74765403,05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75113920,50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-348517,45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74765403,05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11.1.01.61660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11.1.02.000</w:t>
            </w:r>
            <w:r w:rsidRPr="00D3679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4499342,3</w:t>
            </w:r>
            <w:r w:rsidRPr="00D3679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4499342,3</w:t>
            </w:r>
            <w:r w:rsidRPr="00D36791">
              <w:rPr>
                <w:rFonts w:ascii="Arial" w:hAnsi="Arial" w:cs="Arial"/>
              </w:rPr>
              <w:lastRenderedPageBreak/>
              <w:t>2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11.1.02.61540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11.1.02.75900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9746298,00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9746298,00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11.1.03.61530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11.1.03.61500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11.1.03.L5191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11.1.03.75900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27059080,00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27059080,00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11.1.04.61510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11.1.04.75900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11.1.05.61550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11.1.06.00000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11.1.06.61750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Реализация мероприятий  регионального проекта "Культурная среда"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21554200,18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21605682,73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11.1.А1.54540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11.1.А1.55196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11.1.А1.55196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11.1.А1.74540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11.1.А1.64540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764080,00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815562,55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764080,00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815562,55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1903000,00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255362,46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2158362,46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1903000,00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255362,46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2158362,46</w:t>
            </w:r>
          </w:p>
        </w:tc>
      </w:tr>
      <w:tr w:rsidR="004E12BB" w:rsidRPr="00D36791" w:rsidTr="00D36791">
        <w:trPr>
          <w:trHeight w:val="50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596812,10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13.3.01.61950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596812,10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149500,00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149500,00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396812,10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50500,00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13.3.03.61970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45182489,00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-21721432,98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23461056,02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3111000,00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3111000,00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в Любимском районе"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39676520,00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-21208010,00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18468510,00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39376520,00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-21208010,00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Строительство сетей водоотведения по ул. Крестьянской г. Любима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14.2.01.62020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16708010,00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16708010,00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Строительство  канализационных сетей  с КНС по ул. Советской г.Любима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14.2.01.62030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Межбюджетный трансферт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14.2.01.75870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</w:t>
            </w:r>
            <w:r w:rsidRPr="00D3679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14.2.04.00000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14.2.04.62070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2394969,00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-513422,98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1881546,02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2394969,00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1770546,02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14.4.01.62110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1705577,02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1705577,02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14.4.01.62120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14.4.02.75880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15.5.01.72880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15.5.01.62880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4E12BB" w:rsidRPr="00D36791" w:rsidTr="00D36791">
        <w:trPr>
          <w:trHeight w:val="309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16.1.01.60320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16.1.01.60330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2544867,00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2544867,00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16.1.02.70650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16.1.02.60650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16.1.02.76950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16.1.02.66950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"Любимский район - здоровый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МЦП "Будь здоров Любимский район"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17.1.01.60500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18.1.01.60600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18.1.01.60700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16639190,00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16639190,00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14279190,00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14279190,00</w:t>
            </w:r>
          </w:p>
        </w:tc>
      </w:tr>
      <w:tr w:rsidR="004E12BB" w:rsidRPr="00D36791" w:rsidTr="00D36791">
        <w:trPr>
          <w:trHeight w:val="1122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14279190,00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14279190,00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12619190,00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12619190,00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9407190,00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9407190,00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2977000,00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2977000,00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235000,00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1660000,00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1710000,00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в соответствии с Федеральным законом от 24 июля 2007 г. № 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21.2.02.62520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21.2.02.62530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21.3.01.62620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35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21.4.01.62500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23.1.01.62800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26219155,73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26219155,73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20284670,74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24.2.01.62450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24.2.02.62440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24.2.02.72440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5859484,99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5859484,99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24.3.01.63000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5857512,99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5857512,99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5511098,00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5511098,00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346414,99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346414,99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24.3.01.64000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716655,00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-499101,00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217554,00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678255,00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-499101,0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179154,00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 xml:space="preserve">Развитие сельских территорий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678255,00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-499101,00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179154,00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25.1.01.63120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28434,00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28434,00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25.1.01.75870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-500000,00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38400,00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38400,00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25.2.01.66900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25.2.01.76900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"Энергосбережение и повышение энергоэффективности в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30.1.01.00000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4E12BB" w:rsidRPr="00D36791" w:rsidTr="00D36791">
        <w:trPr>
          <w:trHeight w:val="344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30.1.01.62940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30.1.02.00000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30.1.02.62950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7555000,00</w:t>
            </w:r>
          </w:p>
        </w:tc>
      </w:tr>
      <w:tr w:rsidR="004E12BB" w:rsidRPr="00D36791" w:rsidTr="00D36791">
        <w:trPr>
          <w:trHeight w:val="587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7555000,00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7555000,00</w:t>
            </w:r>
          </w:p>
        </w:tc>
      </w:tr>
      <w:tr w:rsidR="004E12BB" w:rsidRPr="00D36791" w:rsidTr="00D36791">
        <w:trPr>
          <w:trHeight w:val="854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36.1.05.00000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36.1.05.63440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36.1.06.00000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5712000,00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5712000,00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36.1.06.63410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36.1.07.00000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36.1.07.73260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32128492,00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32404332,00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40.0.00.54690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40.0.00.59300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1654935,00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1654935,00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1106384,00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1106384,00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548551,00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548551,00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26636504,00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26636504,00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23382061,00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23382061,00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3191443,00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3191443,00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63000,00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63000,00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100984,00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102484,00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78741,00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84488,00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419759,00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-106731,00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313028,00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</w:tr>
      <w:tr w:rsidR="004E12BB" w:rsidRPr="00D36791" w:rsidTr="00D36791">
        <w:trPr>
          <w:trHeight w:val="28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</w:tr>
      <w:tr w:rsidR="004E12BB" w:rsidRPr="00D36791" w:rsidTr="00D36791">
        <w:trPr>
          <w:trHeight w:val="56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D36791">
        <w:trPr>
          <w:trHeight w:val="841"/>
        </w:trPr>
        <w:tc>
          <w:tcPr>
            <w:tcW w:w="1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D36791">
        <w:trPr>
          <w:trHeight w:val="13"/>
        </w:trPr>
        <w:tc>
          <w:tcPr>
            <w:tcW w:w="11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D36791">
        <w:trPr>
          <w:trHeight w:val="293"/>
        </w:trPr>
        <w:tc>
          <w:tcPr>
            <w:tcW w:w="1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628001661,99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-23444224,24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604557437,75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0"/>
        <w:gridCol w:w="1276"/>
        <w:gridCol w:w="1276"/>
        <w:gridCol w:w="1275"/>
        <w:gridCol w:w="1276"/>
        <w:gridCol w:w="1276"/>
        <w:gridCol w:w="1276"/>
        <w:gridCol w:w="1417"/>
        <w:gridCol w:w="1341"/>
      </w:tblGrid>
      <w:tr w:rsidR="004E12BB" w:rsidRPr="00D36791" w:rsidTr="003C5225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Приложение 4</w:t>
            </w:r>
          </w:p>
        </w:tc>
      </w:tr>
      <w:tr w:rsidR="004E12BB" w:rsidRPr="00D36791" w:rsidTr="003C5225">
        <w:trPr>
          <w:trHeight w:val="389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4E12BB" w:rsidRPr="00D36791" w:rsidTr="003C5225">
        <w:trPr>
          <w:trHeight w:val="36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4E12BB" w:rsidRPr="00D36791" w:rsidTr="003C5225">
        <w:trPr>
          <w:trHeight w:val="1157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Изменения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2020 и 2021 годов,предусмотренной приложением 6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28.05.2020 г. (+/-)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28.05.2020 г. (+/-)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2021 год (итог)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2022 год (итог)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222253482,00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199340467,00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228176366,00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205263351,00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222253482,00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199340467,00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228176366,00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205263351,00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189295535,00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166370535,00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187123983,00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164198983,00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</w:tr>
      <w:tr w:rsidR="004E12BB" w:rsidRPr="00D36791" w:rsidTr="003C5225">
        <w:trPr>
          <w:trHeight w:val="73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32957947,00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32969932,00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8094436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8094436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41052383,00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41064368,00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</w:tr>
      <w:tr w:rsidR="004E12BB" w:rsidRPr="00D36791" w:rsidTr="003C5225">
        <w:trPr>
          <w:trHeight w:val="89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</w:tr>
      <w:tr w:rsidR="004E12BB" w:rsidRPr="00D36791" w:rsidTr="003C5225">
        <w:trPr>
          <w:trHeight w:val="7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</w:tr>
      <w:tr w:rsidR="004E12BB" w:rsidRPr="00D36791" w:rsidTr="003C5225">
        <w:trPr>
          <w:trHeight w:val="30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79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02.1.02.R3041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</w:tr>
      <w:tr w:rsidR="004E12BB" w:rsidRPr="00D36791" w:rsidTr="003C5225">
        <w:trPr>
          <w:trHeight w:val="574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130621444,00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131326367,00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140527844,00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141232767,00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128255929,00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128960606,00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138162329,00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138867006,00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79874464,00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80579141,00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79874464,00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80579141,00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147266,00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153157,00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921010,00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958818,00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921010,00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958818,00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15010,00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15818,00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943000,00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8105199,00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8131158,00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8105199,00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8131158,00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8005199,00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8031158,00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8005199,00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8031158,00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</w:tr>
      <w:tr w:rsidR="004E12BB" w:rsidRPr="00D36791" w:rsidTr="003C5225">
        <w:trPr>
          <w:trHeight w:val="133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5412000,00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5197000,00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5399000,00</w:t>
            </w:r>
          </w:p>
        </w:tc>
      </w:tr>
      <w:tr w:rsidR="004E12BB" w:rsidRPr="00D36791" w:rsidTr="003C5225">
        <w:trPr>
          <w:trHeight w:val="187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ежемесячного пособия по уходу за ребенком до достижения им возраста полутора лет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-4676000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-4862000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-4670000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-4852000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13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переданных полномочий по назначению и выплате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</w:tr>
      <w:tr w:rsidR="004E12BB" w:rsidRPr="00D36791" w:rsidTr="003C5225">
        <w:trPr>
          <w:trHeight w:val="81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</w:tr>
      <w:tr w:rsidR="004E12BB" w:rsidRPr="00D36791" w:rsidTr="003C5225">
        <w:trPr>
          <w:trHeight w:val="81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</w:tr>
      <w:tr w:rsidR="004E12BB" w:rsidRPr="00D36791" w:rsidTr="003C5225">
        <w:trPr>
          <w:trHeight w:val="89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25785016,00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26153016,00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25785016,00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26153016,00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3C5225">
        <w:trPr>
          <w:trHeight w:val="13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12141300,00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12141300,00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03.1.03.R4040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2365515,00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2365761,00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2365515,00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2365761,00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2196312,00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2196558,00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D36791">
              <w:rPr>
                <w:rFonts w:ascii="Arial" w:hAnsi="Arial" w:cs="Arial"/>
              </w:rPr>
              <w:lastRenderedPageBreak/>
              <w:t xml:space="preserve">военнослужащих, безнадзорных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03.3.03.71060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1996000,00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04.1.02.60950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43498234,00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27984234,00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43498234,00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27984234,00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43498234,00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27984234,00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43498234,00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27984234,00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3150260,00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1930260,00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3150260,00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1930260,00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11.1.02.61540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2262000,00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1042000,00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2262000,00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1042000,00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11.1.02.R5900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328828,00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9893766,00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6133766,00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9893766,00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6133766,00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11.1.03.61530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3312000,00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7072000,00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3312000,00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3312000,00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7072000,00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3312000,00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24274208,00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17098208,00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24274208,00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17098208,00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11.1.04.61510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16645000,00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9469000,00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16645000,00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9469000,00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11.1.05.61550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</w:tr>
      <w:tr w:rsidR="004E12BB" w:rsidRPr="00D36791" w:rsidTr="003C5225">
        <w:trPr>
          <w:trHeight w:val="7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6180000,00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2822000,00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4E12BB" w:rsidRPr="00D36791" w:rsidTr="003C5225">
        <w:trPr>
          <w:trHeight w:val="47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13.3.03.61970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48304000,00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</w:tr>
      <w:tr w:rsidR="004E12BB" w:rsidRPr="00D36791" w:rsidTr="003C5225">
        <w:trPr>
          <w:trHeight w:val="4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48304000,00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</w:tr>
      <w:tr w:rsidR="004E12BB" w:rsidRPr="00D36791" w:rsidTr="003C5225">
        <w:trPr>
          <w:trHeight w:val="54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3C5225">
        <w:trPr>
          <w:trHeight w:val="117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15.5.01.62880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16.1.02.60650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586000,00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7747100,00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7747100,00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3C5225">
        <w:trPr>
          <w:trHeight w:val="13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21.1.01.00000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3C5225">
        <w:trPr>
          <w:trHeight w:val="77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23573467,00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17607321,00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23573467,00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17607321,00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17534321,00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17534321,00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17534321,00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17534321,00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24.2.01.62450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15534321,00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15534321,00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15534321,00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24.2.02.62440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9531000,0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9531000,00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4E12BB" w:rsidRPr="00D36791" w:rsidTr="003C5225">
        <w:trPr>
          <w:trHeight w:val="4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5966146,00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4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61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</w:t>
            </w:r>
            <w:r w:rsidRPr="00D36791">
              <w:rPr>
                <w:rFonts w:ascii="Arial" w:hAnsi="Arial" w:cs="Arial"/>
              </w:rPr>
              <w:lastRenderedPageBreak/>
              <w:t>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36.1.05.00000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36.1.05.63440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26231323,00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15408107,00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26231323,00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15408107,00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1014755,00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1014755,00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997337,00</w:t>
            </w:r>
          </w:p>
        </w:tc>
      </w:tr>
      <w:tr w:rsidR="004E12BB" w:rsidRPr="00D36791" w:rsidTr="003C5225">
        <w:trPr>
          <w:trHeight w:val="8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117337,00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134755,00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117337,00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</w:tr>
      <w:tr w:rsidR="004E12BB" w:rsidRPr="00D36791" w:rsidTr="003C5225">
        <w:trPr>
          <w:trHeight w:val="8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22050392,00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11968392,00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22050392,00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11968392,00</w:t>
            </w:r>
          </w:p>
        </w:tc>
      </w:tr>
      <w:tr w:rsidR="004E12BB" w:rsidRPr="00D36791" w:rsidTr="003C5225">
        <w:trPr>
          <w:trHeight w:val="86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20751000,00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11968392,00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20751000,00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11968392,00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1299392,00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1299392,00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</w:tr>
      <w:tr w:rsidR="004E12BB" w:rsidRPr="00D36791" w:rsidTr="003C5225">
        <w:trPr>
          <w:trHeight w:val="71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107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</w:t>
            </w:r>
            <w:r w:rsidRPr="00D36791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40.0.00.20130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</w:tr>
      <w:tr w:rsidR="004E12BB" w:rsidRPr="00D36791" w:rsidTr="003C5225">
        <w:trPr>
          <w:trHeight w:val="829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3C5225">
        <w:trPr>
          <w:trHeight w:val="803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3C5225">
        <w:trPr>
          <w:trHeight w:val="5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471331717,00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446190163,00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487161721,00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462020167,00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3603000,00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3603000,00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4397000,00</w:t>
            </w:r>
          </w:p>
        </w:tc>
      </w:tr>
      <w:tr w:rsidR="004E12BB" w:rsidRPr="00D36791" w:rsidTr="003C5225">
        <w:trPr>
          <w:trHeight w:val="26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474934717,00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450587163,00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490764721,00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466417167,00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417"/>
        <w:gridCol w:w="1701"/>
        <w:gridCol w:w="1560"/>
        <w:gridCol w:w="1559"/>
        <w:gridCol w:w="1701"/>
        <w:gridCol w:w="1686"/>
      </w:tblGrid>
      <w:tr w:rsidR="008A278B" w:rsidRPr="00D36791" w:rsidTr="003C5225">
        <w:trPr>
          <w:trHeight w:val="319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Приложение 5</w:t>
            </w:r>
          </w:p>
        </w:tc>
      </w:tr>
      <w:tr w:rsidR="008A278B" w:rsidRPr="00D36791" w:rsidTr="003C5225">
        <w:trPr>
          <w:trHeight w:val="319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8A278B" w:rsidRPr="00D36791" w:rsidTr="003C5225">
        <w:trPr>
          <w:trHeight w:val="319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8A278B" w:rsidRPr="00D36791" w:rsidTr="003C5225">
        <w:trPr>
          <w:trHeight w:val="127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Изменение ведомственной структуры расходов  бюджета района  на 2020 год, предусмотренной приложением 7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8A278B" w:rsidRPr="00D36791" w:rsidTr="003C5225">
        <w:trPr>
          <w:trHeight w:val="1071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2020 год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вносимые изменения 28.05.2020 г. (+/-)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2020 год (итог)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97405506,31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-17494260,15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79911246,16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2866308,00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2866308,00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03.1.01.60920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2090000,00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82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03.4.01.60800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73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03.4.02.60800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741308,00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741308,00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03.5.02.60870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both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03.5.02.60880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420000,00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03.5.03.73140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281308,00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8139917,76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-146378,27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7993539,49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05.1.03.L4970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5790831,00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-146378,27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5644452,73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2349086,76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2349086,76</w:t>
            </w:r>
          </w:p>
        </w:tc>
      </w:tr>
      <w:tr w:rsidR="008A278B" w:rsidRPr="00D36791" w:rsidTr="003C5225">
        <w:trPr>
          <w:trHeight w:val="38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709415,00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709415,00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05.3.01.61100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05.3.01.61300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1639671,76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05.3.01.71280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309415,00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08.4.02.61270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08.4.03.61280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838600,00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838600,00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10.3.01.61410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</w:tr>
      <w:tr w:rsidR="008A278B" w:rsidRPr="00D36791" w:rsidTr="003C5225">
        <w:trPr>
          <w:trHeight w:val="140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jc w:val="both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10.4.01.61460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10.4.01.61470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10.5.00.00000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10.5.01.00000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10.5.01.61450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265600,00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96812,10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596812,10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596812,10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596812,10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13.3.01.61950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596812,10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149500,00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96812,10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396812,10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50500,00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40382489,00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-17221432,98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23161056,02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2141000,00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34876520,00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34876520,00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8A278B" w:rsidRPr="00D36791" w:rsidTr="003C5225">
        <w:trPr>
          <w:trHeight w:val="25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Строительство сетей водоотведения по ул. Крестьянской г. Любима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14.2.01.62020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16708010,00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16708010,00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-16708010,00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Строительство  канализационных сетей  с КНС по ул. Советской г. Любима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14.2.01.62030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18168510,00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2394969,00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-513422,98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1881546,02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2394969,00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1770546,02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14.4.01.62110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1705577,02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-624422,98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1705577,02</w:t>
            </w:r>
          </w:p>
        </w:tc>
      </w:tr>
      <w:tr w:rsidR="008A278B" w:rsidRPr="00D36791" w:rsidTr="003C5225">
        <w:trPr>
          <w:trHeight w:val="37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14.4.01.62120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64969,00</w:t>
            </w:r>
          </w:p>
        </w:tc>
      </w:tr>
      <w:tr w:rsidR="008A278B" w:rsidRPr="00D36791" w:rsidTr="003C5225">
        <w:trPr>
          <w:trHeight w:val="434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14.4.02.75880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135703,00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135703,00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15.5.01.72880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8A278B" w:rsidRPr="00D36791" w:rsidTr="003C5225">
        <w:trPr>
          <w:trHeight w:val="10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15.5.01.62880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13571,00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"Любимский район-здоровый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107695,56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107695,56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17.1.01.60500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107695,56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МЦП"Профилактика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Предотвращение  и профилактика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18.1.01.60600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18.1.01.60700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16379190,00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16379190,00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14279190,00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14279190,00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12619190,00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12619190,00</w:t>
            </w:r>
          </w:p>
        </w:tc>
      </w:tr>
      <w:tr w:rsidR="008A278B" w:rsidRPr="00D36791" w:rsidTr="003C5225">
        <w:trPr>
          <w:trHeight w:val="42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21.1.01.62500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12619190,00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12619190,00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9407190,00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9407190,00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2977000,00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2977000,00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235000,00</w:t>
            </w:r>
          </w:p>
        </w:tc>
      </w:tr>
      <w:tr w:rsidR="008A278B" w:rsidRPr="00D36791" w:rsidTr="003C5225">
        <w:trPr>
          <w:trHeight w:val="31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21.1.01.62600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21.2.02.62520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21.2.02.62530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jc w:val="both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21.3.01.62620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8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21.4.01.00000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21.4.01.62500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8A278B" w:rsidRPr="00D36791" w:rsidTr="003C5225">
        <w:trPr>
          <w:trHeight w:val="57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5934484,99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5934484,99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24.2.01.62450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5859484,99</w:t>
            </w:r>
          </w:p>
        </w:tc>
      </w:tr>
      <w:tr w:rsidR="008A278B" w:rsidRPr="00D36791" w:rsidTr="003C5225">
        <w:trPr>
          <w:trHeight w:val="59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333333"/>
              </w:rPr>
            </w:pPr>
            <w:r w:rsidRPr="00D36791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333333"/>
              </w:rPr>
            </w:pPr>
            <w:r w:rsidRPr="00D36791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5857512,99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5857512,99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5511098,00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5511098,00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346414,99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346414,99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1972,00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716655,00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-499101,00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217554,00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678255,00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-499101,00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179154,00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678255,00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-499101,00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179154,00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25.1.01.63120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Мероприятия, направленные на закрепление молодых специалистов, работающих в сельхозпредприятиях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25.1.01.631400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25.1.01.63130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28434,00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28434,00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25.1.01.75870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25.2.01.66900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38400,00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30.1.01.62940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30.1.02.62950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19499463,00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275840,00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19775303,00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40.0.00.54690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275840,00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1654935,00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1654935,00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1106384,00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548551,00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548551,00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1725,00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1432000,00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14267083,00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14267083,00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11521640,00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11521640,00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2685443,00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2685443,00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832996,00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40.0.00.2009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100984,00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102484,00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78741,00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5747,00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84488,00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419759,00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-106731,00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313028,00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261617931,89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-1299997,00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260317934,89</w:t>
            </w:r>
          </w:p>
        </w:tc>
      </w:tr>
      <w:tr w:rsidR="008A278B" w:rsidRPr="00D36791" w:rsidTr="003C5225">
        <w:trPr>
          <w:trHeight w:val="48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255647218,00</w:t>
            </w:r>
          </w:p>
        </w:tc>
      </w:tr>
      <w:tr w:rsidR="008A278B" w:rsidRPr="00D36791" w:rsidTr="003C5225">
        <w:trPr>
          <w:trHeight w:val="37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ВЦП "Развитие  образования Любимского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255647219,00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255647218,00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216578880,00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216578880,00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25820313,00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</w:tr>
      <w:tr w:rsidR="008A278B" w:rsidRPr="00D36791" w:rsidTr="003C5225">
        <w:trPr>
          <w:trHeight w:val="548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31983441,00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</w:tr>
      <w:tr w:rsidR="008A278B" w:rsidRPr="00D36791" w:rsidTr="003C5225">
        <w:trPr>
          <w:trHeight w:val="548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9873695,00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2422755,00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Субсидия на повышение оплаты труда отдельных категорий работников муниципальных учреждений </w:t>
            </w:r>
            <w:r w:rsidRPr="00D36791">
              <w:rPr>
                <w:rFonts w:ascii="Arial" w:hAnsi="Arial" w:cs="Arial"/>
              </w:rPr>
              <w:lastRenderedPageBreak/>
              <w:t>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02.1.01.75890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9669000,00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8172300,00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8172300,00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1471700,00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5954191,00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198220,00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35889945,00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35889945,00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407628,00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02.1.02.R3041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949079,00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02.1.02.53031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1874880,00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2652078,00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2652077,00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02.1.03.75350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2494589,00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2494589,00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02.1.03.65350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157488,00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526316,00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526316,00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02.1.Е1.71690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02.1.Е1.61690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26316,00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02.1.Е1.60070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2553507,00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-1299996,00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1253511,00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2553507,00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-1299996,00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1253511,00</w:t>
            </w:r>
          </w:p>
        </w:tc>
      </w:tr>
      <w:tr w:rsidR="008A278B" w:rsidRPr="00D36791" w:rsidTr="003C5225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355949,00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-38058,00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317891,00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-810,00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118584,00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-810,00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118584,00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03.3.02.61000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176208,00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-37248,00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13898,00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-37248,00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13898,00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03.3.02.75160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9201,00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935620,00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03.3.03.61020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706781,00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-1261938,00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706781,00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517874,89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517874,89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04.1.02.60950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517874,89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380000,00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380000,00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8A278B" w:rsidRPr="00D36791" w:rsidTr="003C5225">
        <w:trPr>
          <w:trHeight w:val="116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08.2.01.61200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08.3.01.00000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08.3.01.61430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345000,00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2519331,00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2519331,00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2519331,00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2519331,00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2485331,00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2485331,00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82926844,05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-149967,09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82776876,96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04.1.02.60950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77125,11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276230,00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316230,00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 xml:space="preserve">МЦП "Патриотическое воспитание граждан </w:t>
            </w: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Любимского 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09.1.00.0000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196230,00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156230,00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09.1.02.64880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09.1.02.74880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96230,00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both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09.1.03.64870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09.1.04.00000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09.1.04.64890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75113920,50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-348517,45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74765403,05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75113920,50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-348517,45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74765403,05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11.1.01.61660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4499342,32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4499342,32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11.1.02.61540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3611082,32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11.1.02.75900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888260,00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9746298,00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9746298,00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11.1.03.61530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6899532,00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Комплектование книжных фондов библиотек </w:t>
            </w:r>
            <w:r w:rsidRPr="00D36791">
              <w:rPr>
                <w:rFonts w:ascii="Arial" w:hAnsi="Arial" w:cs="Arial"/>
              </w:rPr>
              <w:lastRenderedPageBreak/>
              <w:t xml:space="preserve">муниципальных образований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11.1.03.6150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11.1.03.75900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2821766,00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27059080,00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27059080,00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11.1.04.61510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19429872,00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11.1.04.75900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7629208,00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11.1.05.61550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11455000,00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251000,00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11.1.06.00000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11.1.06.61750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Региональный проект "Культурная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21554200,18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21605682,73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11.1.А1.54540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11.1.А1.55196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11188930,00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11.1.А1.55196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656086,22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11.1.А1.74540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3945103,96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11.1.А1.64540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764080,00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815562,55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764080,00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51482,55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815562,55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158550,36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1561550,36</w:t>
            </w:r>
          </w:p>
        </w:tc>
      </w:tr>
      <w:tr w:rsidR="008A278B" w:rsidRPr="00D36791" w:rsidTr="003C5225">
        <w:trPr>
          <w:trHeight w:val="58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8A278B" w:rsidRPr="00D36791" w:rsidTr="003C5225">
        <w:trPr>
          <w:trHeight w:val="51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13.3.03.61970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158550,36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1561550,36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2804867,00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2804867,00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2804867,00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16.1.01.60320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16.1.01.60330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2544867,00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2544867,00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16.1.02.70650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1370554,00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16.1.02.60650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811000,00</w:t>
            </w:r>
          </w:p>
        </w:tc>
      </w:tr>
      <w:tr w:rsidR="008A278B" w:rsidRPr="00D36791" w:rsidTr="003C5225">
        <w:trPr>
          <w:trHeight w:val="52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16.1.02.76950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205313,00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16.1.02.66950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lastRenderedPageBreak/>
              <w:t>Муниципальная программа "Любимский район-здоровый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7304,44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7304,44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17.1.01.60500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</w:tr>
      <w:tr w:rsidR="008A278B" w:rsidRPr="00D36791" w:rsidTr="003C5225">
        <w:trPr>
          <w:trHeight w:val="52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7304,44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1122000,00</w:t>
            </w:r>
          </w:p>
        </w:tc>
      </w:tr>
      <w:tr w:rsidR="008A278B" w:rsidRPr="00D36791" w:rsidTr="003C5225">
        <w:trPr>
          <w:trHeight w:val="587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36.1.07.00000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36.1.07.73260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1122000,00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2122397,00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2122397,00</w:t>
            </w:r>
          </w:p>
        </w:tc>
      </w:tr>
      <w:tr w:rsidR="008A278B" w:rsidRPr="00D36791" w:rsidTr="003C5225">
        <w:trPr>
          <w:trHeight w:val="319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2122397,00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2087397,00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2087397,00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39764971,74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35264971,74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Межбюджетный трансферт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14.2.01.75870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-4500000,00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14.2.04.00000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14.2.04.62070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Муниципальная программа "Эффективная власть </w:t>
            </w:r>
            <w:r w:rsidRPr="00D36791">
              <w:rPr>
                <w:rFonts w:ascii="Arial" w:hAnsi="Arial" w:cs="Arial"/>
              </w:rPr>
              <w:lastRenderedPageBreak/>
              <w:t>в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21.0.00.0000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МЦП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95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в соответствии с Федеральным законом от 24 июля 2007 г. № 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21.2.01.62570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20284670,74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20284670,74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24.2.02.62440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14281349,74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24.2.02.72440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6003321,00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6433000,00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6433000,00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36.1.05.00000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36.1.05.63440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1843000,00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36.1.06.00000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36.1.06.72970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36.1.06.63410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7987301,00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7987301,00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7727693,00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7727693,00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7287693,00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7287693,00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440000,00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259608,00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146286408,00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146286408,00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146286408,00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146286408,00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146246408,00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146246408,00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70593754,00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70593754,00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03.1.01.51370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141602,00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141602,00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1602,00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140000,00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899932,00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11564,00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888368,00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8081345,00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8081345,00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7981345,00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7981345,00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147769,00</w:t>
            </w:r>
          </w:p>
        </w:tc>
      </w:tr>
      <w:tr w:rsidR="008A278B" w:rsidRPr="00D36791" w:rsidTr="003C5225">
        <w:trPr>
          <w:trHeight w:val="196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</w:t>
            </w:r>
            <w:r w:rsidRPr="00D36791">
              <w:rPr>
                <w:rFonts w:ascii="Arial" w:hAnsi="Arial" w:cs="Arial"/>
              </w:rPr>
              <w:lastRenderedPageBreak/>
              <w:t>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5006000,00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4999000,00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4999000,00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03.1.01.R4620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219726,00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16615500,00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осуществление ежемесячной  денежной выплаты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110600,00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</w:tr>
      <w:tr w:rsidR="008A278B" w:rsidRPr="00D36791" w:rsidTr="003C5225">
        <w:trPr>
          <w:trHeight w:val="826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03.1.01.73040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3780,00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27164667,00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27164667,00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03.1.P1.50840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13293651,00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03.1.P1.55730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8A278B" w:rsidRPr="00D36791" w:rsidTr="003C5225">
        <w:trPr>
          <w:trHeight w:val="84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03.1.Р1.75480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8A278B" w:rsidRPr="00D36791" w:rsidTr="003C5225">
        <w:trPr>
          <w:trHeight w:val="1122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03.1.02.70850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46222087,00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2265900,00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2265900,00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03.1.03.70890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</w:tr>
      <w:tr w:rsidR="008A278B" w:rsidRPr="00D36791" w:rsidTr="003C5225">
        <w:trPr>
          <w:trHeight w:val="28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03.1.03.60930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"Улучшение условий охраны труда  по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03.6.00.00000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03.6.02.00000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03.6.02.60890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561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40000,00</w:t>
            </w:r>
          </w:p>
        </w:tc>
      </w:tr>
      <w:tr w:rsidR="008A278B" w:rsidRPr="00D36791" w:rsidTr="003C5225">
        <w:trPr>
          <w:trHeight w:val="293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278B" w:rsidRPr="00D36791" w:rsidRDefault="008A278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628001661,99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-23444224,24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78B" w:rsidRPr="00D36791" w:rsidRDefault="008A278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604557437,75</w:t>
            </w:r>
          </w:p>
        </w:tc>
      </w:tr>
    </w:tbl>
    <w:p w:rsidR="008A278B" w:rsidRPr="008A278B" w:rsidRDefault="008A278B">
      <w:pPr>
        <w:rPr>
          <w:lang w:val="en-US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1"/>
        <w:gridCol w:w="1427"/>
        <w:gridCol w:w="932"/>
        <w:gridCol w:w="992"/>
        <w:gridCol w:w="567"/>
        <w:gridCol w:w="52"/>
        <w:gridCol w:w="657"/>
        <w:gridCol w:w="1417"/>
        <w:gridCol w:w="142"/>
        <w:gridCol w:w="1276"/>
        <w:gridCol w:w="850"/>
        <w:gridCol w:w="425"/>
        <w:gridCol w:w="1418"/>
        <w:gridCol w:w="1276"/>
        <w:gridCol w:w="425"/>
        <w:gridCol w:w="709"/>
        <w:gridCol w:w="977"/>
        <w:gridCol w:w="157"/>
      </w:tblGrid>
      <w:tr w:rsidR="004E12BB" w:rsidRPr="00D36791" w:rsidTr="005C651F">
        <w:trPr>
          <w:gridAfter w:val="1"/>
          <w:wAfter w:w="157" w:type="dxa"/>
          <w:trHeight w:val="344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Приложение 6</w:t>
            </w:r>
          </w:p>
        </w:tc>
      </w:tr>
      <w:tr w:rsidR="004E12BB" w:rsidRPr="00D36791" w:rsidTr="005C651F">
        <w:trPr>
          <w:gridAfter w:val="1"/>
          <w:wAfter w:w="157" w:type="dxa"/>
          <w:trHeight w:val="344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4E12BB" w:rsidRPr="00D36791" w:rsidTr="005C651F">
        <w:trPr>
          <w:gridAfter w:val="1"/>
          <w:wAfter w:w="157" w:type="dxa"/>
          <w:trHeight w:val="389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4E12BB" w:rsidRPr="00D36791" w:rsidTr="005C651F">
        <w:trPr>
          <w:gridAfter w:val="1"/>
          <w:wAfter w:w="157" w:type="dxa"/>
          <w:trHeight w:val="1466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Изменения ведомственной структуры расходов  бюджета района  на плановый период 2020 и 2021 годов,предусмотренной приложением 8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5C651F">
        <w:trPr>
          <w:gridAfter w:val="1"/>
          <w:wAfter w:w="157" w:type="dxa"/>
          <w:trHeight w:val="1071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2021 год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2022 год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измениния 28.05.2020 г. (+/-)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вносимые изменения 28.08.2020 г.(+/-)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2021 год (итог)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2022 год (итог)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47008628,00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65633166,00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47009348,00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65633886,00</w:t>
            </w:r>
          </w:p>
        </w:tc>
      </w:tr>
      <w:tr w:rsidR="004E12BB" w:rsidRPr="00D36791" w:rsidTr="005C651F">
        <w:trPr>
          <w:gridAfter w:val="1"/>
          <w:wAfter w:w="157" w:type="dxa"/>
          <w:trHeight w:val="63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качественными коммунальными услугами </w:t>
            </w:r>
            <w:r w:rsidRPr="00D36791">
              <w:rPr>
                <w:rFonts w:ascii="Arial" w:hAnsi="Arial" w:cs="Arial"/>
                <w:b/>
                <w:bCs/>
              </w:rPr>
              <w:lastRenderedPageBreak/>
              <w:t>населения Любимского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48304000,00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14696000,00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48304000,00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14696000,00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48304000,00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11410000,00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30888000,00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1626000,00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14.1.01.75250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2550000,00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Реализация мероприятий по строительству и реконструкции объектов теплоснабжения за счет средств бюджета муниципального </w:t>
            </w:r>
            <w:r w:rsidRPr="00D36791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14.1.01.65250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136132,00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136132,00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15.5.01.72880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122132,00</w:t>
            </w:r>
          </w:p>
        </w:tc>
      </w:tr>
      <w:tr w:rsidR="004E12BB" w:rsidRPr="00D36791" w:rsidTr="005C651F">
        <w:trPr>
          <w:gridAfter w:val="1"/>
          <w:wAfter w:w="157" w:type="dxa"/>
          <w:trHeight w:val="14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15.5.01.62880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5C651F">
        <w:trPr>
          <w:gridAfter w:val="1"/>
          <w:wAfter w:w="157" w:type="dxa"/>
          <w:trHeight w:val="45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7747100,00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5120000,00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5C651F">
        <w:trPr>
          <w:gridAfter w:val="1"/>
          <w:wAfter w:w="157" w:type="dxa"/>
          <w:trHeight w:val="107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21.1.01.62500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7747100,00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5120000,00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8039146,00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2073000,00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8039146,00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2073000,00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24.2.01.0</w:t>
            </w:r>
            <w:r w:rsidRPr="00D36791">
              <w:rPr>
                <w:rFonts w:ascii="Arial" w:hAnsi="Arial" w:cs="Arial"/>
              </w:rPr>
              <w:lastRenderedPageBreak/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2000000,</w:t>
            </w:r>
            <w:r w:rsidRPr="00D3679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</w:t>
            </w:r>
            <w:r w:rsidRPr="00D3679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20000</w:t>
            </w:r>
            <w:r w:rsidRPr="00D36791">
              <w:rPr>
                <w:rFonts w:ascii="Arial" w:hAnsi="Arial" w:cs="Arial"/>
              </w:rPr>
              <w:lastRenderedPageBreak/>
              <w:t>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Межевание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24.2.01.62450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333333"/>
              </w:rPr>
            </w:pPr>
            <w:r w:rsidRPr="00D36791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333333"/>
              </w:rPr>
            </w:pPr>
            <w:r w:rsidRPr="00D36791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24.3.01.63000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5966146,00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73000,00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FF6600"/>
              </w:rPr>
            </w:pPr>
            <w:r w:rsidRPr="00D3679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65000,00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24.4.01.72550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28255,00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28255,00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28255,00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25.1.01.74420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27535,00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16362715,00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9972499,00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16362715,00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9972499,00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1014755,00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1014755,00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997337,00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880000,00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134755,00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117337,00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134755,00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117337,00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11046,00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</w:t>
            </w:r>
            <w:r w:rsidRPr="00D36791">
              <w:rPr>
                <w:rFonts w:ascii="Arial" w:hAnsi="Arial" w:cs="Arial"/>
              </w:rPr>
              <w:lastRenderedPageBreak/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12441392,</w:t>
            </w:r>
            <w:r w:rsidRPr="00D3679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6792392,</w:t>
            </w:r>
            <w:r w:rsidRPr="00D36791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124413</w:t>
            </w:r>
            <w:r w:rsidRPr="00D36791">
              <w:rPr>
                <w:rFonts w:ascii="Arial" w:hAnsi="Arial" w:cs="Arial"/>
              </w:rPr>
              <w:lastRenderedPageBreak/>
              <w:t>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67923</w:t>
            </w:r>
            <w:r w:rsidRPr="00D36791">
              <w:rPr>
                <w:rFonts w:ascii="Arial" w:hAnsi="Arial" w:cs="Arial"/>
              </w:rPr>
              <w:lastRenderedPageBreak/>
              <w:t>92,00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11142000,00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6792392,00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11142000,00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6792392,00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1299392,00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1299392,00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778360,00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745442,00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32918,00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22364,00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226869997,00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202728228,00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5922884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5922884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232792881,00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208651112,00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222253482,00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199340467,00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228176366,00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205263351,00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ВЦП "Развитие  образования Любимского муниципального </w:t>
            </w:r>
            <w:r w:rsidRPr="00D36791">
              <w:rPr>
                <w:rFonts w:ascii="Arial" w:hAnsi="Arial" w:cs="Arial"/>
              </w:rPr>
              <w:lastRenderedPageBreak/>
              <w:t>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222253482,00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199340467,00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5922884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228176366,00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205263351,0</w:t>
            </w:r>
            <w:r w:rsidRPr="00D36791">
              <w:rPr>
                <w:rFonts w:ascii="Arial" w:hAnsi="Arial" w:cs="Arial"/>
              </w:rPr>
              <w:lastRenderedPageBreak/>
              <w:t>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189295535,00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166370535,00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187123983,00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164198983,00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15337000,00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8628000,00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20506000,00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10762000,00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8685000,00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02.1.01.75890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2389946,00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6207000,00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95734935,00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6903270,00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-2171552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4731718,00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02.1.01.73110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32532384,00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02.1.01.60070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32957947,00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32969932,00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8094436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8094436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41052383,00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41064368,00</w:t>
            </w:r>
          </w:p>
        </w:tc>
      </w:tr>
      <w:tr w:rsidR="004E12BB" w:rsidRPr="00D36791" w:rsidTr="005C651F">
        <w:trPr>
          <w:gridAfter w:val="1"/>
          <w:wAfter w:w="157" w:type="dxa"/>
          <w:trHeight w:val="56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299589,00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311574,00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1426320,00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Cодержание ребенка в семье опекуна и приемной семье, а также вознаграждение, причитающееся </w:t>
            </w:r>
            <w:r w:rsidRPr="00D36791">
              <w:rPr>
                <w:rFonts w:ascii="Arial" w:hAnsi="Arial" w:cs="Arial"/>
              </w:rPr>
              <w:lastRenderedPageBreak/>
              <w:t>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28650010,00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2122936,00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258242,00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1864694,00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02.1.02.70550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459092,00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401000,00</w:t>
            </w:r>
          </w:p>
        </w:tc>
      </w:tr>
      <w:tr w:rsidR="004E12BB" w:rsidRPr="00D36791" w:rsidTr="005C651F">
        <w:trPr>
          <w:gridAfter w:val="1"/>
          <w:wAfter w:w="157" w:type="dxa"/>
          <w:trHeight w:val="3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58092,00</w:t>
            </w:r>
          </w:p>
        </w:tc>
      </w:tr>
      <w:tr w:rsidR="004E12BB" w:rsidRPr="00D36791" w:rsidTr="005C651F">
        <w:trPr>
          <w:gridAfter w:val="1"/>
          <w:wAfter w:w="157" w:type="dxa"/>
          <w:trHeight w:val="803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02.1.02.R3041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</w:tr>
      <w:tr w:rsidR="004E12BB" w:rsidRPr="00D36791" w:rsidTr="005C651F">
        <w:trPr>
          <w:gridAfter w:val="1"/>
          <w:wAfter w:w="157" w:type="dxa"/>
          <w:trHeight w:val="53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2469796,00</w:t>
            </w:r>
          </w:p>
        </w:tc>
      </w:tr>
      <w:tr w:rsidR="004E12BB" w:rsidRPr="00D36791" w:rsidTr="005C651F">
        <w:trPr>
          <w:gridAfter w:val="1"/>
          <w:wAfter w:w="157" w:type="dxa"/>
          <w:trHeight w:val="803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02.1.02.53031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</w:tr>
      <w:tr w:rsidR="004E12BB" w:rsidRPr="00D36791" w:rsidTr="005C651F">
        <w:trPr>
          <w:gridAfter w:val="1"/>
          <w:wAfter w:w="157" w:type="dxa"/>
          <w:trHeight w:val="536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right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5624640,00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2365515,00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2365515,00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2365761,00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2365515,00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2365515,00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2365761,00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169203,00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119394,00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03.3.02.74390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26857,00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03.3.02.75160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8952,00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2196312,00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2196312,00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2196558,00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181839,00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03.3.03.61020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45754,00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03.3.03.71060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1968719,00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04.1.02.60950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1851000,00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1022000,00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40.0.00.20030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1022000,00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1022000,00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29842234,00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46325234,00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29842234,00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19025929,00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22871929,00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19025929,00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128255929,00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128960606,00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9906400,00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9906400,00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138162329,00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138867006,00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03.0.00.00000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128255929,00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128960606,00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138162329,00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138867006,00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03.1.00.00000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128255929,00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128960606,00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128255929,00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128960606,00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54089448,00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54426125,00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54089448,00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54426125,00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социальную поддержку граждан, подвергшихся </w:t>
            </w:r>
            <w:r w:rsidRPr="00D36791">
              <w:rPr>
                <w:rFonts w:ascii="Arial" w:hAnsi="Arial" w:cs="Arial"/>
              </w:rPr>
              <w:lastRenderedPageBreak/>
              <w:t>воздействию радиации,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147266,00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147266,00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153157,00</w:t>
            </w:r>
          </w:p>
        </w:tc>
      </w:tr>
      <w:tr w:rsidR="004E12BB" w:rsidRPr="00D36791" w:rsidTr="005C651F">
        <w:trPr>
          <w:gridAfter w:val="1"/>
          <w:wAfter w:w="157" w:type="dxa"/>
          <w:trHeight w:val="3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2266,00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3157,00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921010,00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958818,00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921010,00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958818,00</w:t>
            </w:r>
          </w:p>
        </w:tc>
      </w:tr>
      <w:tr w:rsidR="004E12BB" w:rsidRPr="00D36791" w:rsidTr="005C651F">
        <w:trPr>
          <w:gridAfter w:val="1"/>
          <w:wAfter w:w="157" w:type="dxa"/>
          <w:trHeight w:val="29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15818,00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906000,00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943000,00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8105199,00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8131158,00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8105199,00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8131158,00</w:t>
            </w:r>
          </w:p>
        </w:tc>
      </w:tr>
      <w:tr w:rsidR="004E12BB" w:rsidRPr="00D36791" w:rsidTr="005C651F">
        <w:trPr>
          <w:gridAfter w:val="1"/>
          <w:wAfter w:w="157" w:type="dxa"/>
          <w:trHeight w:val="34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8005199,00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8031158,00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8005199,00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8031158,00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Субвенции на выплату единовременного пособия беременной жене военнослужащего, проходящего военную службу по призыву, а также ежемесячного </w:t>
            </w:r>
            <w:r w:rsidRPr="00D36791">
              <w:rPr>
                <w:rFonts w:ascii="Arial" w:hAnsi="Arial" w:cs="Arial"/>
              </w:rPr>
              <w:lastRenderedPageBreak/>
              <w:t>пособия на ребенка военнослужащего, проходящего военную службу по призыву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153677,00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159827,00</w:t>
            </w:r>
          </w:p>
        </w:tc>
      </w:tr>
      <w:tr w:rsidR="004E12BB" w:rsidRPr="00D36791" w:rsidTr="005C651F">
        <w:trPr>
          <w:gridAfter w:val="1"/>
          <w:wAfter w:w="157" w:type="dxa"/>
          <w:trHeight w:val="89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4862000,00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4862000,00</w:t>
            </w:r>
          </w:p>
        </w:tc>
      </w:tr>
      <w:tr w:rsidR="004E12BB" w:rsidRPr="00D36791" w:rsidTr="005C651F">
        <w:trPr>
          <w:gridAfter w:val="1"/>
          <w:wAfter w:w="157" w:type="dxa"/>
          <w:trHeight w:val="3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4670000,00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4852000,00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03.1.01.53805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529000,00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529000,00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550000,00</w:t>
            </w:r>
          </w:p>
        </w:tc>
      </w:tr>
      <w:tr w:rsidR="004E12BB" w:rsidRPr="00D36791" w:rsidTr="005C651F">
        <w:trPr>
          <w:gridAfter w:val="1"/>
          <w:wAfter w:w="157" w:type="dxa"/>
          <w:trHeight w:val="34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527000,00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527000,00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547000,00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компенсацию отдельным категориям граждан оплаты взноса на капитальный ремонт общего имущества в </w:t>
            </w:r>
            <w:r w:rsidRPr="00D36791">
              <w:rPr>
                <w:rFonts w:ascii="Arial" w:hAnsi="Arial" w:cs="Arial"/>
              </w:rPr>
              <w:lastRenderedPageBreak/>
              <w:t>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03.1.01.R4620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185933,00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239727,00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1358000,00</w:t>
            </w:r>
          </w:p>
        </w:tc>
      </w:tr>
      <w:tr w:rsidR="004E12BB" w:rsidRPr="00D36791" w:rsidTr="005C651F">
        <w:trPr>
          <w:gridAfter w:val="1"/>
          <w:wAfter w:w="157" w:type="dxa"/>
          <w:trHeight w:val="3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18000,00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1340000,00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7725000,00</w:t>
            </w:r>
          </w:p>
        </w:tc>
      </w:tr>
      <w:tr w:rsidR="004E12BB" w:rsidRPr="00D36791" w:rsidTr="005C651F">
        <w:trPr>
          <w:gridAfter w:val="1"/>
          <w:wAfter w:w="157" w:type="dxa"/>
          <w:trHeight w:val="26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125000,00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7600000,00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10091800,00</w:t>
            </w:r>
          </w:p>
        </w:tc>
      </w:tr>
      <w:tr w:rsidR="004E12BB" w:rsidRPr="00D36791" w:rsidTr="005C651F">
        <w:trPr>
          <w:gridAfter w:val="1"/>
          <w:wAfter w:w="157" w:type="dxa"/>
          <w:trHeight w:val="3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D36791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9931800,00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6757700,00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5202100,00</w:t>
            </w:r>
          </w:p>
        </w:tc>
      </w:tr>
      <w:tr w:rsidR="004E12BB" w:rsidRPr="00D36791" w:rsidTr="005C651F">
        <w:trPr>
          <w:gridAfter w:val="1"/>
          <w:wAfter w:w="157" w:type="dxa"/>
          <w:trHeight w:val="3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1554100,00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5135000,00</w:t>
            </w:r>
          </w:p>
        </w:tc>
      </w:tr>
      <w:tr w:rsidR="004E12BB" w:rsidRPr="00D36791" w:rsidTr="005C651F">
        <w:trPr>
          <w:gridAfter w:val="1"/>
          <w:wAfter w:w="157" w:type="dxa"/>
          <w:trHeight w:val="34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5065000,00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8300000,00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3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8285000,00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03.1.01.75490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</w:tr>
      <w:tr w:rsidR="004E12BB" w:rsidRPr="00D36791" w:rsidTr="005C651F">
        <w:trPr>
          <w:gridAfter w:val="1"/>
          <w:wAfter w:w="157" w:type="dxa"/>
          <w:trHeight w:val="3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3938,00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25785016,00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26153016,00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25785016,00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26153016,00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11914000,00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12282000,00</w:t>
            </w:r>
          </w:p>
        </w:tc>
      </w:tr>
      <w:tr w:rsidR="004E12BB" w:rsidRPr="00D36791" w:rsidTr="005C651F">
        <w:trPr>
          <w:gridAfter w:val="1"/>
          <w:wAfter w:w="157" w:type="dxa"/>
          <w:trHeight w:val="84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03.1.P1.55730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13700016,00</w:t>
            </w:r>
          </w:p>
        </w:tc>
      </w:tr>
      <w:tr w:rsidR="004E12BB" w:rsidRPr="00D36791" w:rsidTr="005C651F">
        <w:trPr>
          <w:gridAfter w:val="1"/>
          <w:wAfter w:w="157" w:type="dxa"/>
          <w:trHeight w:val="112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03.1.Р1.75480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5C651F">
        <w:trPr>
          <w:gridAfter w:val="1"/>
          <w:wAfter w:w="157" w:type="dxa"/>
          <w:trHeight w:val="37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171000,00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5C651F">
        <w:trPr>
          <w:gridAfter w:val="1"/>
          <w:wAfter w:w="157" w:type="dxa"/>
          <w:trHeight w:val="1402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03.1.02.70850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46146565,00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9906400,00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12141300,00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12141300,00</w:t>
            </w:r>
          </w:p>
        </w:tc>
      </w:tr>
      <w:tr w:rsidR="004E12BB" w:rsidRPr="00D36791" w:rsidTr="005C651F">
        <w:trPr>
          <w:gridAfter w:val="1"/>
          <w:wAfter w:w="157" w:type="dxa"/>
          <w:trHeight w:val="56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Субвенция на оказание социальной помощи отдельным категориям </w:t>
            </w:r>
            <w:r w:rsidRPr="00D36791">
              <w:rPr>
                <w:rFonts w:ascii="Arial" w:hAnsi="Arial" w:cs="Arial"/>
              </w:rPr>
              <w:lastRenderedPageBreak/>
              <w:t>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2234900,00</w:t>
            </w:r>
          </w:p>
        </w:tc>
      </w:tr>
      <w:tr w:rsidR="004E12BB" w:rsidRPr="00D36791" w:rsidTr="005C651F">
        <w:trPr>
          <w:gridAfter w:val="1"/>
          <w:wAfter w:w="157" w:type="dxa"/>
          <w:trHeight w:val="38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34900,00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2200000,00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0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03.1.03.R4040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9760000,00</w:t>
            </w:r>
          </w:p>
        </w:tc>
      </w:tr>
      <w:tr w:rsidR="004E12BB" w:rsidRPr="00D36791" w:rsidTr="005C651F">
        <w:trPr>
          <w:gridAfter w:val="1"/>
          <w:wAfter w:w="157" w:type="dxa"/>
          <w:trHeight w:val="854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03.1.03.75220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</w:tr>
      <w:tr w:rsidR="004E12BB" w:rsidRPr="00D36791" w:rsidTr="005C651F">
        <w:trPr>
          <w:gridAfter w:val="1"/>
          <w:wAfter w:w="157" w:type="dxa"/>
          <w:trHeight w:val="53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146400,00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471331717,00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446190163,00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487161721,00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462020167,00</w:t>
            </w:r>
          </w:p>
        </w:tc>
      </w:tr>
      <w:tr w:rsidR="004E12BB" w:rsidRPr="00D36791" w:rsidTr="005C651F">
        <w:trPr>
          <w:gridAfter w:val="1"/>
          <w:wAfter w:w="157" w:type="dxa"/>
          <w:trHeight w:val="3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3603000,00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4397000,00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3603000,00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4397000,00</w:t>
            </w:r>
          </w:p>
        </w:tc>
      </w:tr>
      <w:tr w:rsidR="004E12BB" w:rsidRPr="00D36791" w:rsidTr="005C651F">
        <w:trPr>
          <w:gridAfter w:val="1"/>
          <w:wAfter w:w="157" w:type="dxa"/>
          <w:trHeight w:val="31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474934717,00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450587163,00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15830004,00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490764721,00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466417167,00</w:t>
            </w:r>
          </w:p>
        </w:tc>
      </w:tr>
      <w:tr w:rsidR="004E12BB" w:rsidRPr="00D36791" w:rsidTr="005C651F">
        <w:trPr>
          <w:gridAfter w:val="1"/>
          <w:wAfter w:w="157" w:type="dxa"/>
          <w:trHeight w:val="281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 w:rsidP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 w:rsidP="004E12BB">
            <w:pPr>
              <w:jc w:val="center"/>
              <w:rPr>
                <w:rFonts w:ascii="Arial" w:hAnsi="Arial" w:cs="Arial"/>
              </w:rPr>
            </w:pPr>
          </w:p>
        </w:tc>
      </w:tr>
      <w:tr w:rsidR="004E12BB" w:rsidRPr="00D36791" w:rsidTr="005C651F">
        <w:trPr>
          <w:trHeight w:val="281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Приложение   7</w:t>
            </w:r>
          </w:p>
        </w:tc>
      </w:tr>
      <w:tr w:rsidR="004E12BB" w:rsidRPr="00D36791" w:rsidTr="005C651F">
        <w:trPr>
          <w:trHeight w:val="36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4E12BB" w:rsidRPr="00D36791" w:rsidTr="005C651F">
        <w:trPr>
          <w:trHeight w:val="344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</w:p>
        </w:tc>
        <w:tc>
          <w:tcPr>
            <w:tcW w:w="9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4E12BB" w:rsidRPr="00D36791" w:rsidTr="005C651F">
        <w:trPr>
          <w:trHeight w:val="1287"/>
        </w:trPr>
        <w:tc>
          <w:tcPr>
            <w:tcW w:w="15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 xml:space="preserve"> Изменения иных  межбюджетных трансфертов бюджетам  поселений Любимского района на 2020 год , предусмотренной приложением 10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5C651F">
        <w:trPr>
          <w:trHeight w:val="82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Осецкое сельское поселение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4E12BB" w:rsidRPr="00D36791" w:rsidTr="005C651F">
        <w:trPr>
          <w:trHeight w:val="116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2647714,57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10027388,67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3748084,73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3861482,77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4E12BB" w:rsidRPr="00D36791" w:rsidTr="005C651F">
        <w:trPr>
          <w:trHeight w:val="141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64902,00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64902,00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64902,00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64902,00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259608,00</w:t>
            </w:r>
          </w:p>
        </w:tc>
      </w:tr>
      <w:tr w:rsidR="004E12BB" w:rsidRPr="00D36791" w:rsidTr="005C651F">
        <w:trPr>
          <w:trHeight w:val="110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137557,00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79724,00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82719,00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300000,00</w:t>
            </w:r>
          </w:p>
        </w:tc>
      </w:tr>
      <w:tr w:rsidR="004E12BB" w:rsidRPr="00D36791" w:rsidTr="005C651F">
        <w:trPr>
          <w:trHeight w:val="16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Иные межбюджетные трансферты на организацию в соответствии с Федеральным законом от 24 июля 2007 г. № 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260000,00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260000,00</w:t>
            </w:r>
          </w:p>
        </w:tc>
      </w:tr>
      <w:tr w:rsidR="004E12BB" w:rsidRPr="00D36791" w:rsidTr="005C651F">
        <w:trPr>
          <w:trHeight w:val="130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E12BB" w:rsidRPr="00D36791" w:rsidTr="005C651F">
        <w:trPr>
          <w:trHeight w:val="48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2712616,57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10489847,67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3892710,73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4009103,77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21104278,74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4485"/>
        <w:gridCol w:w="7996"/>
        <w:gridCol w:w="3112"/>
      </w:tblGrid>
      <w:tr w:rsidR="004E12BB" w:rsidRPr="00D36791" w:rsidTr="005C651F">
        <w:trPr>
          <w:trHeight w:val="376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Приложение 8</w:t>
            </w:r>
          </w:p>
        </w:tc>
      </w:tr>
      <w:tr w:rsidR="004E12BB" w:rsidRPr="00D36791" w:rsidTr="005C651F">
        <w:trPr>
          <w:trHeight w:val="376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4E12BB" w:rsidRPr="00D36791" w:rsidTr="005C651F">
        <w:trPr>
          <w:trHeight w:val="344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 28.05.2020 г. № 10</w:t>
            </w:r>
          </w:p>
        </w:tc>
      </w:tr>
      <w:tr w:rsidR="004E12BB" w:rsidRPr="00D36791" w:rsidTr="005C651F">
        <w:trPr>
          <w:trHeight w:val="1504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Изменения источников  внутреннего финансирования дефицита бюджета Любимского муниципального района на 2020 год, предусмотренной приложением 12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5C651F">
        <w:trPr>
          <w:trHeight w:val="344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4E12BB" w:rsidRPr="00D36791" w:rsidTr="005C651F">
        <w:trPr>
          <w:trHeight w:val="357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Код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2020 год</w:t>
            </w:r>
          </w:p>
        </w:tc>
      </w:tr>
      <w:tr w:rsidR="004E12BB" w:rsidRPr="00D36791" w:rsidTr="005C651F">
        <w:trPr>
          <w:trHeight w:val="63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8921400,04</w:t>
            </w:r>
          </w:p>
        </w:tc>
      </w:tr>
      <w:tr w:rsidR="004E12BB" w:rsidRPr="00D36791" w:rsidTr="005C651F">
        <w:trPr>
          <w:trHeight w:val="42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-595636037,71</w:t>
            </w:r>
          </w:p>
        </w:tc>
      </w:tr>
      <w:tr w:rsidR="004E12BB" w:rsidRPr="00D36791" w:rsidTr="005C651F">
        <w:trPr>
          <w:trHeight w:val="421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-595636037,71</w:t>
            </w:r>
          </w:p>
        </w:tc>
      </w:tr>
      <w:tr w:rsidR="004E12BB" w:rsidRPr="00D36791" w:rsidTr="005C651F">
        <w:trPr>
          <w:trHeight w:val="733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-595636037,71</w:t>
            </w:r>
          </w:p>
        </w:tc>
      </w:tr>
      <w:tr w:rsidR="004E12BB" w:rsidRPr="00D36791" w:rsidTr="005C651F">
        <w:trPr>
          <w:trHeight w:val="38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604557437,75</w:t>
            </w:r>
          </w:p>
        </w:tc>
      </w:tr>
      <w:tr w:rsidR="004E12BB" w:rsidRPr="00D36791" w:rsidTr="005C651F">
        <w:trPr>
          <w:trHeight w:val="389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604557437,75</w:t>
            </w:r>
          </w:p>
        </w:tc>
      </w:tr>
      <w:tr w:rsidR="004E12BB" w:rsidRPr="00D36791" w:rsidTr="005C651F">
        <w:trPr>
          <w:trHeight w:val="803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813 01 05 02 01 05 0000 610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604557437,75</w:t>
            </w:r>
          </w:p>
        </w:tc>
      </w:tr>
      <w:tr w:rsidR="004E12BB" w:rsidRPr="00D36791" w:rsidTr="005C651F">
        <w:trPr>
          <w:trHeight w:val="466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8921400,04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4590"/>
        <w:gridCol w:w="5852"/>
        <w:gridCol w:w="2718"/>
        <w:gridCol w:w="2433"/>
      </w:tblGrid>
      <w:tr w:rsidR="004E12BB" w:rsidRPr="00D36791" w:rsidTr="005C651F">
        <w:trPr>
          <w:trHeight w:val="45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      Приложение   9</w:t>
            </w:r>
          </w:p>
        </w:tc>
      </w:tr>
      <w:tr w:rsidR="004E12BB" w:rsidRPr="00D36791" w:rsidTr="005C651F">
        <w:trPr>
          <w:trHeight w:val="40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4E12BB" w:rsidRPr="00D36791" w:rsidTr="005C651F">
        <w:trPr>
          <w:trHeight w:val="344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от 28.05.2020 г. № 10</w:t>
            </w:r>
          </w:p>
        </w:tc>
      </w:tr>
      <w:tr w:rsidR="004E12BB" w:rsidRPr="00D36791" w:rsidTr="005C651F">
        <w:trPr>
          <w:trHeight w:val="1593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 Изменение источников  внутреннего финансирования дефицита бюджета Любимского муниципального района на плановый период 2021 и 2022 годов, предусмотренной приложением 13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4E12BB" w:rsidRPr="00D36791" w:rsidTr="005C651F">
        <w:trPr>
          <w:trHeight w:val="376"/>
        </w:trPr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</w:rPr>
            </w:pPr>
            <w:r w:rsidRPr="00D36791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4E12BB" w:rsidRPr="00D36791" w:rsidTr="005C651F">
        <w:trPr>
          <w:trHeight w:val="357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2022 год </w:t>
            </w:r>
          </w:p>
        </w:tc>
      </w:tr>
      <w:tr w:rsidR="004E12BB" w:rsidRPr="00D36791" w:rsidTr="005C651F">
        <w:trPr>
          <w:trHeight w:val="6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E12BB" w:rsidRPr="00D36791" w:rsidTr="005C651F">
        <w:trPr>
          <w:trHeight w:val="31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-466417167</w:t>
            </w:r>
          </w:p>
        </w:tc>
      </w:tr>
      <w:tr w:rsidR="004E12BB" w:rsidRPr="00D36791" w:rsidTr="005C651F">
        <w:trPr>
          <w:trHeight w:val="6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813 01 05 02 01 00 0000 510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-466417167</w:t>
            </w:r>
          </w:p>
        </w:tc>
      </w:tr>
      <w:tr w:rsidR="004E12BB" w:rsidRPr="00D36791" w:rsidTr="005C651F">
        <w:trPr>
          <w:trHeight w:val="6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-466417167</w:t>
            </w:r>
          </w:p>
        </w:tc>
      </w:tr>
      <w:tr w:rsidR="004E12BB" w:rsidRPr="00D36791" w:rsidTr="005C651F">
        <w:trPr>
          <w:trHeight w:val="472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466417167</w:t>
            </w:r>
          </w:p>
        </w:tc>
      </w:tr>
      <w:tr w:rsidR="004E12BB" w:rsidRPr="00D36791" w:rsidTr="005C651F">
        <w:trPr>
          <w:trHeight w:val="6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813 01 05 02 01 00 0000 610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466417167</w:t>
            </w:r>
          </w:p>
        </w:tc>
      </w:tr>
      <w:tr w:rsidR="004E12BB" w:rsidRPr="00D36791" w:rsidTr="005C651F">
        <w:trPr>
          <w:trHeight w:val="638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490764721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466417167</w:t>
            </w:r>
          </w:p>
        </w:tc>
      </w:tr>
      <w:tr w:rsidR="004E12BB" w:rsidRPr="00D36791" w:rsidTr="005C651F">
        <w:trPr>
          <w:trHeight w:val="319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b/>
                <w:bCs/>
              </w:rPr>
            </w:pPr>
            <w:r w:rsidRPr="00D36791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1224"/>
        <w:gridCol w:w="11761"/>
        <w:gridCol w:w="2608"/>
      </w:tblGrid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D36791">
              <w:rPr>
                <w:rFonts w:ascii="Arial" w:hAnsi="Arial" w:cs="Arial"/>
                <w:color w:val="000000"/>
                <w:u w:val="single"/>
              </w:rPr>
              <w:t>от 28.05.2020 г. № 10</w:t>
            </w:r>
          </w:p>
        </w:tc>
      </w:tr>
      <w:tr w:rsidR="004E12BB" w:rsidRPr="00D36791" w:rsidTr="008E7C00">
        <w:trPr>
          <w:trHeight w:val="1542"/>
        </w:trPr>
        <w:tc>
          <w:tcPr>
            <w:tcW w:w="1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Изменения расходов бюджета Любимского района на 2020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</w:p>
        </w:tc>
      </w:tr>
      <w:tr w:rsidR="004E12BB" w:rsidRPr="00D36791" w:rsidTr="008E7C00">
        <w:trPr>
          <w:trHeight w:val="1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E12BB" w:rsidRPr="00D36791" w:rsidTr="008E7C00">
        <w:trPr>
          <w:trHeight w:val="73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8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2020 год                    (руб.)</w:t>
            </w:r>
          </w:p>
        </w:tc>
      </w:tr>
      <w:tr w:rsidR="004E12BB" w:rsidRPr="00D36791" w:rsidTr="008E7C00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43 487 574,56</w:t>
            </w:r>
          </w:p>
        </w:tc>
      </w:tr>
      <w:tr w:rsidR="004E12BB" w:rsidRPr="00D36791" w:rsidTr="008E7C00">
        <w:trPr>
          <w:trHeight w:val="5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1 432 000,00</w:t>
            </w:r>
          </w:p>
        </w:tc>
      </w:tr>
      <w:tr w:rsidR="004E12BB" w:rsidRPr="00D36791" w:rsidTr="008E7C00">
        <w:trPr>
          <w:trHeight w:val="5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15 304 451,00</w:t>
            </w:r>
          </w:p>
        </w:tc>
      </w:tr>
      <w:tr w:rsidR="004E12BB" w:rsidRPr="00D36791" w:rsidTr="008E7C00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1 725,00</w:t>
            </w:r>
          </w:p>
        </w:tc>
      </w:tr>
      <w:tr w:rsidR="004E12BB" w:rsidRPr="00D36791" w:rsidTr="008E7C00">
        <w:trPr>
          <w:trHeight w:val="63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8 570 689,00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313 028,00</w:t>
            </w:r>
          </w:p>
        </w:tc>
      </w:tr>
      <w:tr w:rsidR="004E12BB" w:rsidRPr="00D36791" w:rsidTr="008E7C00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17 865 681,56</w:t>
            </w:r>
          </w:p>
        </w:tc>
      </w:tr>
      <w:tr w:rsidR="004E12BB" w:rsidRPr="00D36791" w:rsidTr="008E7C00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4 168 535,00</w:t>
            </w:r>
          </w:p>
        </w:tc>
      </w:tr>
      <w:tr w:rsidR="004E12BB" w:rsidRPr="00D36791" w:rsidTr="008E7C00">
        <w:trPr>
          <w:trHeight w:val="38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1 654 935,00</w:t>
            </w:r>
          </w:p>
        </w:tc>
      </w:tr>
      <w:tr w:rsidR="004E12BB" w:rsidRPr="00D36791" w:rsidTr="008E7C00">
        <w:trPr>
          <w:trHeight w:val="63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2 513 600,00</w:t>
            </w:r>
          </w:p>
        </w:tc>
      </w:tr>
      <w:tr w:rsidR="004E12BB" w:rsidRPr="00D36791" w:rsidTr="008E7C00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0400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29 576 499,49</w:t>
            </w:r>
          </w:p>
        </w:tc>
      </w:tr>
      <w:tr w:rsidR="004E12BB" w:rsidRPr="00D36791" w:rsidTr="008E7C00">
        <w:trPr>
          <w:trHeight w:val="3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470 000,00</w:t>
            </w:r>
          </w:p>
        </w:tc>
      </w:tr>
      <w:tr w:rsidR="004E12BB" w:rsidRPr="00D36791" w:rsidTr="008E7C00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217 554,00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5 859 484,99</w:t>
            </w:r>
          </w:p>
        </w:tc>
      </w:tr>
      <w:tr w:rsidR="004E12BB" w:rsidRPr="00D36791" w:rsidTr="008E7C00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20 284 670,74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2 744 789,76</w:t>
            </w:r>
          </w:p>
        </w:tc>
      </w:tr>
      <w:tr w:rsidR="004E12BB" w:rsidRPr="00D36791" w:rsidTr="008E7C00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23 350 056,02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23 350 056,02</w:t>
            </w:r>
          </w:p>
        </w:tc>
      </w:tr>
      <w:tr w:rsidR="004E12BB" w:rsidRPr="00D36791" w:rsidTr="008E7C00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235 522 605,32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66 967 611,00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132 097 339,89</w:t>
            </w:r>
          </w:p>
        </w:tc>
      </w:tr>
      <w:tr w:rsidR="004E12BB" w:rsidRPr="00D36791" w:rsidTr="008E7C00">
        <w:trPr>
          <w:trHeight w:val="37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19 055 623,43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4 754 608,00</w:t>
            </w:r>
          </w:p>
        </w:tc>
      </w:tr>
      <w:tr w:rsidR="004E12BB" w:rsidRPr="00D36791" w:rsidTr="008E7C00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12 647 423,00</w:t>
            </w:r>
          </w:p>
        </w:tc>
      </w:tr>
      <w:tr w:rsidR="004E12BB" w:rsidRPr="00D36791" w:rsidTr="008E7C00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73 396 457,73</w:t>
            </w:r>
          </w:p>
        </w:tc>
      </w:tr>
      <w:tr w:rsidR="004E12BB" w:rsidRPr="00D36791" w:rsidTr="008E7C00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59 579 060,73</w:t>
            </w:r>
          </w:p>
        </w:tc>
      </w:tr>
      <w:tr w:rsidR="004E12BB" w:rsidRPr="00D36791" w:rsidTr="008E7C00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13 817 397,00</w:t>
            </w:r>
          </w:p>
        </w:tc>
      </w:tr>
      <w:tr w:rsidR="004E12BB" w:rsidRPr="00D36791" w:rsidTr="008E7C00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186 900 042,73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2 100 000,00</w:t>
            </w:r>
          </w:p>
        </w:tc>
      </w:tr>
      <w:tr w:rsidR="004E12BB" w:rsidRPr="00D36791" w:rsidTr="008E7C00"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46 222 087,00</w:t>
            </w:r>
          </w:p>
        </w:tc>
      </w:tr>
      <w:tr w:rsidR="004E12BB" w:rsidRPr="00D36791" w:rsidTr="008E7C00"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41 792 225,73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89 997 030,00</w:t>
            </w:r>
          </w:p>
        </w:tc>
      </w:tr>
      <w:tr w:rsidR="004E12BB" w:rsidRPr="00D36791" w:rsidTr="008E7C00">
        <w:trPr>
          <w:trHeight w:val="3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6 788 700,00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2 165 666,90</w:t>
            </w:r>
          </w:p>
        </w:tc>
      </w:tr>
      <w:tr w:rsidR="004E12BB" w:rsidRPr="00D36791" w:rsidTr="008E7C00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2 165 666,90</w:t>
            </w:r>
          </w:p>
        </w:tc>
      </w:tr>
      <w:tr w:rsidR="004E12BB" w:rsidRPr="00D36791" w:rsidTr="008E7C00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4E12BB" w:rsidRPr="00D36791" w:rsidTr="008E7C00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1 400 000,00</w:t>
            </w:r>
          </w:p>
        </w:tc>
      </w:tr>
      <w:tr w:rsidR="004E12BB" w:rsidRPr="00D36791" w:rsidTr="008E7C00">
        <w:trPr>
          <w:trHeight w:val="71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1400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4 590 000,00</w:t>
            </w:r>
          </w:p>
        </w:tc>
      </w:tr>
      <w:tr w:rsidR="004E12BB" w:rsidRPr="00D36791" w:rsidTr="008E7C00">
        <w:trPr>
          <w:trHeight w:val="5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4 590 000,00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604 557 437,75</w:t>
            </w:r>
          </w:p>
        </w:tc>
      </w:tr>
      <w:tr w:rsidR="004E12BB" w:rsidRPr="00D36791" w:rsidTr="008E7C00">
        <w:trPr>
          <w:trHeight w:val="344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604 557 437,75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1177"/>
        <w:gridCol w:w="9702"/>
        <w:gridCol w:w="2357"/>
        <w:gridCol w:w="2357"/>
      </w:tblGrid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D36791">
              <w:rPr>
                <w:rFonts w:ascii="Arial" w:hAnsi="Arial" w:cs="Arial"/>
                <w:color w:val="000000"/>
                <w:u w:val="single"/>
              </w:rPr>
              <w:t>от 28.05.2020 г. № 10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</w:tr>
      <w:tr w:rsidR="004E12BB" w:rsidRPr="00D36791" w:rsidTr="008E7C00">
        <w:trPr>
          <w:trHeight w:val="155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Изменения расходов бюджета Любимского района на плановый период 2021 и 2022 годы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</w:p>
        </w:tc>
      </w:tr>
      <w:tr w:rsidR="004E12BB" w:rsidRPr="00D36791" w:rsidTr="008E7C00">
        <w:trPr>
          <w:trHeight w:val="30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</w:p>
        </w:tc>
      </w:tr>
      <w:tr w:rsidR="004E12BB" w:rsidRPr="00D36791" w:rsidTr="008E7C00">
        <w:trPr>
          <w:trHeight w:val="638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2021 год                   (руб.)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2022 год       (руб.)</w:t>
            </w:r>
          </w:p>
        </w:tc>
      </w:tr>
      <w:tr w:rsidR="004E12BB" w:rsidRPr="00D36791" w:rsidTr="008E7C00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30 432 668,00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17 586 770,00</w:t>
            </w:r>
          </w:p>
        </w:tc>
      </w:tr>
      <w:tr w:rsidR="004E12BB" w:rsidRPr="00D36791" w:rsidTr="008E7C00">
        <w:trPr>
          <w:trHeight w:val="631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1 244 000,00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821 000,00</w:t>
            </w:r>
          </w:p>
        </w:tc>
      </w:tr>
      <w:tr w:rsidR="004E12BB" w:rsidRPr="00D36791" w:rsidTr="008E7C00">
        <w:trPr>
          <w:trHeight w:val="90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13 479 360,00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7 830 360,00</w:t>
            </w:r>
          </w:p>
        </w:tc>
      </w:tr>
      <w:tr w:rsidR="004E12BB" w:rsidRPr="00D36791" w:rsidTr="008E7C00">
        <w:trPr>
          <w:trHeight w:val="3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1 844,00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11 046,00</w:t>
            </w:r>
          </w:p>
        </w:tc>
      </w:tr>
      <w:tr w:rsidR="004E12BB" w:rsidRPr="00D36791" w:rsidTr="008E7C00">
        <w:trPr>
          <w:trHeight w:val="6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lastRenderedPageBreak/>
              <w:t>0106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6 998 000,00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3 782 000,00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8 609 464,00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5 142 364,00</w:t>
            </w:r>
          </w:p>
        </w:tc>
      </w:tr>
      <w:tr w:rsidR="004E12BB" w:rsidRPr="00D36791" w:rsidTr="008E7C00">
        <w:trPr>
          <w:trHeight w:val="37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1 014 755,00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997 337,00</w:t>
            </w:r>
          </w:p>
        </w:tc>
      </w:tr>
      <w:tr w:rsidR="004E12BB" w:rsidRPr="00D36791" w:rsidTr="008E7C00">
        <w:trPr>
          <w:trHeight w:val="38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1 014 755,00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997 337,00</w:t>
            </w:r>
          </w:p>
        </w:tc>
      </w:tr>
      <w:tr w:rsidR="004E12BB" w:rsidRPr="00D36791" w:rsidTr="008E7C00">
        <w:trPr>
          <w:trHeight w:val="3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23 664 854,00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17 698 708,00</w:t>
            </w:r>
          </w:p>
        </w:tc>
      </w:tr>
      <w:tr w:rsidR="004E12BB" w:rsidRPr="00D36791" w:rsidTr="008E7C00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28 255,00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28 255,00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5 966 146,00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 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17 534 321,00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17 534 321,00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136 132,00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136 132,00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14 696 000,00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48 304 000,00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14 696 000,00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48 304 000,00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203 817 286,00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178 656 532,00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47 869 384,00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41 160 384,00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130 067 089,00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120 323 089,00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14 225 206,00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9 680 206,00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3 138 515,00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2 951 761,00</w:t>
            </w:r>
          </w:p>
        </w:tc>
      </w:tr>
      <w:tr w:rsidR="004E12BB" w:rsidRPr="00D36791" w:rsidTr="008E7C00">
        <w:trPr>
          <w:trHeight w:val="3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8 517 092,00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4 541 092,00</w:t>
            </w:r>
          </w:p>
        </w:tc>
      </w:tr>
      <w:tr w:rsidR="004E12BB" w:rsidRPr="00D36791" w:rsidTr="008E7C00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42 267 974,00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26 975 974,00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34 567 974,00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23 231 974,00</w:t>
            </w:r>
          </w:p>
        </w:tc>
      </w:tr>
      <w:tr w:rsidR="004E12BB" w:rsidRPr="00D36791" w:rsidTr="008E7C00">
        <w:trPr>
          <w:trHeight w:val="3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7 700 000,00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3 744 000,00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170 734 184,00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171 450 846,00</w:t>
            </w:r>
          </w:p>
        </w:tc>
      </w:tr>
      <w:tr w:rsidR="004E12BB" w:rsidRPr="00D36791" w:rsidTr="008E7C00">
        <w:trPr>
          <w:trHeight w:val="344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46 146 565,00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46 146 565,00</w:t>
            </w:r>
          </w:p>
        </w:tc>
      </w:tr>
      <w:tr w:rsidR="004E12BB" w:rsidRPr="00D36791" w:rsidTr="008E7C00">
        <w:trPr>
          <w:trHeight w:val="316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45 887 371,00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46 010 898,00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71 942 548,00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72 535 683,00</w:t>
            </w:r>
          </w:p>
        </w:tc>
      </w:tr>
      <w:tr w:rsidR="004E12BB" w:rsidRPr="00D36791" w:rsidTr="008E7C00">
        <w:trPr>
          <w:trHeight w:val="3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6 757 700,00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6 757 700,00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lastRenderedPageBreak/>
              <w:t>1100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534 000,00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350 000,00</w:t>
            </w:r>
          </w:p>
        </w:tc>
      </w:tr>
      <w:tr w:rsidR="004E12BB" w:rsidRPr="00D36791" w:rsidTr="008E7C00">
        <w:trPr>
          <w:trHeight w:val="319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534 000,00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350 000,00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487 161 721,00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462 020 167,00</w:t>
            </w:r>
          </w:p>
        </w:tc>
      </w:tr>
      <w:tr w:rsidR="004E12BB" w:rsidRPr="00D36791" w:rsidTr="008E7C00">
        <w:trPr>
          <w:trHeight w:val="332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color w:val="000000"/>
              </w:rPr>
            </w:pPr>
            <w:r w:rsidRPr="00D36791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3 603 000,00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</w:rPr>
            </w:pPr>
            <w:r w:rsidRPr="00D36791">
              <w:rPr>
                <w:rFonts w:ascii="Arial" w:hAnsi="Arial" w:cs="Arial"/>
              </w:rPr>
              <w:t>4 397 000,00</w:t>
            </w:r>
          </w:p>
        </w:tc>
      </w:tr>
      <w:tr w:rsidR="004E12BB" w:rsidRPr="00D36791" w:rsidTr="008E7C00">
        <w:trPr>
          <w:trHeight w:val="344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E12BB" w:rsidRPr="00D36791" w:rsidRDefault="004E12BB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490 764 721,00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FFFFFF"/>
            <w:noWrap/>
            <w:vAlign w:val="bottom"/>
            <w:hideMark/>
          </w:tcPr>
          <w:p w:rsidR="004E12BB" w:rsidRPr="00D36791" w:rsidRDefault="004E12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36791">
              <w:rPr>
                <w:rFonts w:ascii="Arial" w:hAnsi="Arial" w:cs="Arial"/>
                <w:b/>
                <w:bCs/>
                <w:i/>
                <w:iCs/>
              </w:rPr>
              <w:t>466 417 167,00</w:t>
            </w:r>
          </w:p>
        </w:tc>
      </w:tr>
    </w:tbl>
    <w:p w:rsidR="004E12BB" w:rsidRPr="00D36791" w:rsidRDefault="004E12BB" w:rsidP="00201FEE">
      <w:pPr>
        <w:tabs>
          <w:tab w:val="left" w:pos="1800"/>
        </w:tabs>
        <w:rPr>
          <w:rFonts w:ascii="Arial" w:hAnsi="Arial" w:cs="Arial"/>
        </w:rPr>
      </w:pPr>
    </w:p>
    <w:sectPr w:rsidR="004E12BB" w:rsidRPr="00D36791" w:rsidSect="008268C5">
      <w:pgSz w:w="16838" w:h="11906" w:orient="landscape" w:code="9"/>
      <w:pgMar w:top="851" w:right="567" w:bottom="1418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55" w:rsidRDefault="00FC4C55">
      <w:r>
        <w:separator/>
      </w:r>
    </w:p>
  </w:endnote>
  <w:endnote w:type="continuationSeparator" w:id="0">
    <w:p w:rsidR="00FC4C55" w:rsidRDefault="00FC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55" w:rsidRDefault="00FC4C55">
      <w:r>
        <w:separator/>
      </w:r>
    </w:p>
  </w:footnote>
  <w:footnote w:type="continuationSeparator" w:id="0">
    <w:p w:rsidR="00FC4C55" w:rsidRDefault="00FC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25" w:rsidRDefault="003C522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C00">
      <w:rPr>
        <w:rStyle w:val="a7"/>
        <w:noProof/>
      </w:rPr>
      <w:t>151</w:t>
    </w:r>
    <w:r>
      <w:rPr>
        <w:rStyle w:val="a7"/>
      </w:rPr>
      <w:fldChar w:fldCharType="end"/>
    </w:r>
  </w:p>
  <w:p w:rsidR="003C5225" w:rsidRDefault="003C5225">
    <w:pPr>
      <w:pStyle w:val="a5"/>
    </w:pPr>
  </w:p>
  <w:p w:rsidR="003C5225" w:rsidRDefault="003C5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4DEC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5932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57709"/>
    <w:rsid w:val="0016183D"/>
    <w:rsid w:val="00161DFB"/>
    <w:rsid w:val="001640D0"/>
    <w:rsid w:val="001654A8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0942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0CB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3B1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5F18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67F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A0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225"/>
    <w:rsid w:val="003C5C98"/>
    <w:rsid w:val="003C5E09"/>
    <w:rsid w:val="003C673A"/>
    <w:rsid w:val="003C7B03"/>
    <w:rsid w:val="003C7FB7"/>
    <w:rsid w:val="003C7FEA"/>
    <w:rsid w:val="003D0CA0"/>
    <w:rsid w:val="003D16DE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6BF2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D5FB6"/>
    <w:rsid w:val="004E0F69"/>
    <w:rsid w:val="004E12BB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02F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5FB5"/>
    <w:rsid w:val="005C651F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9F6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67B4B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68C5"/>
    <w:rsid w:val="00827C38"/>
    <w:rsid w:val="00827DBA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1A7B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8DD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6595"/>
    <w:rsid w:val="0089760D"/>
    <w:rsid w:val="008A1732"/>
    <w:rsid w:val="008A17A8"/>
    <w:rsid w:val="008A278B"/>
    <w:rsid w:val="008A308E"/>
    <w:rsid w:val="008A3C3A"/>
    <w:rsid w:val="008A4778"/>
    <w:rsid w:val="008A6A59"/>
    <w:rsid w:val="008A7556"/>
    <w:rsid w:val="008B03D5"/>
    <w:rsid w:val="008B184F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6395"/>
    <w:rsid w:val="008D746F"/>
    <w:rsid w:val="008D7BD9"/>
    <w:rsid w:val="008E333A"/>
    <w:rsid w:val="008E3610"/>
    <w:rsid w:val="008E4CDA"/>
    <w:rsid w:val="008E762E"/>
    <w:rsid w:val="008E7C00"/>
    <w:rsid w:val="008F0ED8"/>
    <w:rsid w:val="008F134A"/>
    <w:rsid w:val="008F1418"/>
    <w:rsid w:val="008F36B9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0BE9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75C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682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C7807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25E6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68DC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1CA0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791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57130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1D6E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34D9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48F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4C55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4E12BB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4E12BB"/>
    <w:rPr>
      <w:color w:val="800080"/>
      <w:u w:val="single"/>
    </w:rPr>
  </w:style>
  <w:style w:type="paragraph" w:customStyle="1" w:styleId="xl66">
    <w:name w:val="xl66"/>
    <w:basedOn w:val="a"/>
    <w:rsid w:val="004E12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E12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4E1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4E12B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4E1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">
    <w:name w:val="xl79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0">
    <w:name w:val="xl80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4E1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4E12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4E1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12BB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E12B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1">
    <w:name w:val="xl10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4E1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E1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E12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4">
    <w:name w:val="xl12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4">
    <w:name w:val="xl13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5">
    <w:name w:val="xl14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7">
    <w:name w:val="xl14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53">
    <w:name w:val="xl15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a"/>
    <w:rsid w:val="004E1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4E1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4E12BB"/>
    <w:pPr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4">
    <w:name w:val="xl17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4E1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5">
    <w:name w:val="xl195"/>
    <w:basedOn w:val="a"/>
    <w:rsid w:val="004E12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7">
    <w:name w:val="xl197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4E12BB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4E12BB"/>
    <w:rPr>
      <w:color w:val="800080"/>
      <w:u w:val="single"/>
    </w:rPr>
  </w:style>
  <w:style w:type="paragraph" w:customStyle="1" w:styleId="xl66">
    <w:name w:val="xl66"/>
    <w:basedOn w:val="a"/>
    <w:rsid w:val="004E12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4E12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4E12B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4E12B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4E1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9">
    <w:name w:val="xl79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0">
    <w:name w:val="xl80"/>
    <w:basedOn w:val="a"/>
    <w:rsid w:val="004E12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4E12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4E12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4E12B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E12BB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E12BB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1">
    <w:name w:val="xl10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4E12BB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9">
    <w:name w:val="xl109"/>
    <w:basedOn w:val="a"/>
    <w:rsid w:val="004E1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4E1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E12B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4">
    <w:name w:val="xl12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32">
    <w:name w:val="xl13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4">
    <w:name w:val="xl13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6">
    <w:name w:val="xl13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5">
    <w:name w:val="xl14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7">
    <w:name w:val="xl14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53">
    <w:name w:val="xl15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a"/>
    <w:rsid w:val="004E12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7">
    <w:name w:val="xl157"/>
    <w:basedOn w:val="a"/>
    <w:rsid w:val="004E1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60">
    <w:name w:val="xl160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4E12BB"/>
    <w:pPr>
      <w:spacing w:before="100" w:beforeAutospacing="1" w:after="100" w:afterAutospacing="1"/>
    </w:pPr>
    <w:rPr>
      <w:color w:val="000000"/>
    </w:rPr>
  </w:style>
  <w:style w:type="paragraph" w:customStyle="1" w:styleId="xl166">
    <w:name w:val="xl16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4">
    <w:name w:val="xl174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5">
    <w:name w:val="xl175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4E1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4E1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4E1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4E1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5">
    <w:name w:val="xl195"/>
    <w:basedOn w:val="a"/>
    <w:rsid w:val="004E12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a"/>
    <w:rsid w:val="004E1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97">
    <w:name w:val="xl197"/>
    <w:basedOn w:val="a"/>
    <w:rsid w:val="004E12B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4E12BB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151</Pages>
  <Words>35810</Words>
  <Characters>204120</Characters>
  <Application>Microsoft Office Word</Application>
  <DocSecurity>0</DocSecurity>
  <Lines>1701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239452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Admin</cp:lastModifiedBy>
  <cp:revision>4</cp:revision>
  <cp:lastPrinted>2020-05-27T05:11:00Z</cp:lastPrinted>
  <dcterms:created xsi:type="dcterms:W3CDTF">2020-05-29T06:36:00Z</dcterms:created>
  <dcterms:modified xsi:type="dcterms:W3CDTF">2020-05-29T07:01:00Z</dcterms:modified>
</cp:coreProperties>
</file>