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43" w:rsidRPr="00865767" w:rsidRDefault="00865767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 w:rsidRPr="00865767">
        <w:rPr>
          <w:rFonts w:ascii="Times New Roman" w:hAnsi="Times New Roman" w:cs="Times New Roman"/>
          <w:sz w:val="28"/>
          <w:szCs w:val="28"/>
        </w:rPr>
        <w:t>Управление Роспотребнадзора по Ярославской области информирует о проведении «горячей линии» по вопросам профилактики гриппа и ОРВ с «02» октября по «13» октября 2023 года</w:t>
      </w:r>
    </w:p>
    <w:p w:rsidR="00865767" w:rsidRPr="00865767" w:rsidRDefault="00865767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 w:rsidRPr="00865767">
        <w:rPr>
          <w:rFonts w:ascii="Times New Roman" w:hAnsi="Times New Roman" w:cs="Times New Roman"/>
          <w:sz w:val="28"/>
          <w:szCs w:val="28"/>
        </w:rPr>
        <w:t>Вы можете узнать об эпидемиологический обстановке по гриппу и ОРВИ в Ярославской области и в РФ, о мерах специфической (вакцинация) и неспецифической профилактических распираторных инфекций.</w:t>
      </w:r>
    </w:p>
    <w:p w:rsidR="00865767" w:rsidRPr="00865767" w:rsidRDefault="004F1D6F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 9.</w:t>
      </w:r>
      <w:bookmarkStart w:id="0" w:name="_GoBack"/>
      <w:bookmarkEnd w:id="0"/>
      <w:r w:rsidR="00865767" w:rsidRPr="00865767">
        <w:rPr>
          <w:rFonts w:ascii="Times New Roman" w:hAnsi="Times New Roman" w:cs="Times New Roman"/>
          <w:sz w:val="28"/>
          <w:szCs w:val="28"/>
        </w:rPr>
        <w:t>00 до 16.00 в будние дни по телефонам:</w:t>
      </w:r>
    </w:p>
    <w:p w:rsidR="00865767" w:rsidRPr="00865767" w:rsidRDefault="00865767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 w:rsidRPr="00865767">
        <w:rPr>
          <w:rFonts w:ascii="Times New Roman" w:hAnsi="Times New Roman" w:cs="Times New Roman"/>
          <w:sz w:val="28"/>
          <w:szCs w:val="28"/>
        </w:rPr>
        <w:t>73-26-95: 73-70-99 (город Ярославль);</w:t>
      </w:r>
    </w:p>
    <w:p w:rsidR="00865767" w:rsidRPr="00865767" w:rsidRDefault="00865767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 w:rsidRPr="00865767">
        <w:rPr>
          <w:rFonts w:ascii="Times New Roman" w:hAnsi="Times New Roman" w:cs="Times New Roman"/>
          <w:sz w:val="28"/>
          <w:szCs w:val="28"/>
        </w:rPr>
        <w:t>В ТЕРРИТОРИАЛЬНОМ ОТДЕЛЕ УПРАВ</w:t>
      </w:r>
      <w:r w:rsidR="004F1D6F">
        <w:rPr>
          <w:rFonts w:ascii="Times New Roman" w:hAnsi="Times New Roman" w:cs="Times New Roman"/>
          <w:sz w:val="28"/>
          <w:szCs w:val="28"/>
        </w:rPr>
        <w:t>ЛЕНИЯ В ГОРОДСКОМ ОКРУГЕ  г.РЫБИ</w:t>
      </w:r>
      <w:r w:rsidRPr="00865767">
        <w:rPr>
          <w:rFonts w:ascii="Times New Roman" w:hAnsi="Times New Roman" w:cs="Times New Roman"/>
          <w:sz w:val="28"/>
          <w:szCs w:val="28"/>
        </w:rPr>
        <w:t>НСК  и РЫБИНСКОМ МУНИЦИПАЛЬНОМ РАЙОНЕ: (4855) 22-22-45</w:t>
      </w:r>
    </w:p>
    <w:p w:rsidR="00865767" w:rsidRDefault="00865767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 w:rsidRPr="00865767">
        <w:rPr>
          <w:rFonts w:ascii="Times New Roman" w:hAnsi="Times New Roman" w:cs="Times New Roman"/>
          <w:sz w:val="28"/>
          <w:szCs w:val="28"/>
        </w:rPr>
        <w:t>В</w:t>
      </w:r>
      <w:r w:rsidR="004F1D6F">
        <w:rPr>
          <w:rFonts w:ascii="Times New Roman" w:hAnsi="Times New Roman" w:cs="Times New Roman"/>
          <w:sz w:val="28"/>
          <w:szCs w:val="28"/>
        </w:rPr>
        <w:t xml:space="preserve"> ТЕРРИТОРИАЛЬНОМ ОТДЕЛЕ УПРАВЛЕНИЯ В ДАНИЛОВСКОМ МУНИЦИПАЛЬНОГМ РАЙОНЕ: (48538) 5-28-48</w:t>
      </w:r>
    </w:p>
    <w:p w:rsidR="004F1D6F" w:rsidRDefault="004F1D6F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ТЕРРИТОРИАЛЬНОМ ОТДЕЛЕ УПРАВЛЕНИЯ В УГЛИЧЕСКОМ МУНИЦИПАЛЬНОМ РАЙОНЕ: (48532) 5-49-13; (48532) 5-48-45</w:t>
      </w:r>
    </w:p>
    <w:p w:rsidR="004F1D6F" w:rsidRDefault="004F1D6F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ТЕРРИТОРИАЛЬНОМ ОТДЕЛЕ УПРАВЛЕНИЯ В РОСТОВСКОМ МУНИЦИПАЛЬНОМ РАЙОНЕ:</w:t>
      </w:r>
    </w:p>
    <w:p w:rsidR="004F1D6F" w:rsidRDefault="004F1D6F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(48536) 6-24-51 (Ростовский район)</w:t>
      </w:r>
    </w:p>
    <w:p w:rsidR="004F1D6F" w:rsidRPr="00865767" w:rsidRDefault="004F1D6F" w:rsidP="008657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(48534) 2-39-36 (Гаврило-Ямский район)</w:t>
      </w:r>
    </w:p>
    <w:sectPr w:rsidR="004F1D6F" w:rsidRPr="008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AF"/>
    <w:rsid w:val="001634AF"/>
    <w:rsid w:val="004F1D6F"/>
    <w:rsid w:val="00865767"/>
    <w:rsid w:val="00C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3</cp:revision>
  <dcterms:created xsi:type="dcterms:W3CDTF">2023-10-02T12:40:00Z</dcterms:created>
  <dcterms:modified xsi:type="dcterms:W3CDTF">2023-10-02T12:56:00Z</dcterms:modified>
</cp:coreProperties>
</file>