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9C" w:rsidRDefault="00401E9C" w:rsidP="00401E9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401E9C" w:rsidRDefault="00401E9C" w:rsidP="00401E9C">
      <w:pPr>
        <w:pStyle w:val="a3"/>
        <w:numPr>
          <w:ilvl w:val="0"/>
          <w:numId w:val="1"/>
        </w:numPr>
        <w:jc w:val="center"/>
      </w:pPr>
      <w:r w:rsidRPr="00FE0459">
        <w:rPr>
          <w:rFonts w:ascii="Times New Roman" w:hAnsi="Times New Roman" w:cs="Times New Roman"/>
          <w:bCs/>
          <w:sz w:val="28"/>
          <w:szCs w:val="28"/>
        </w:rPr>
        <w:t>Сведения о земельном участке</w:t>
      </w:r>
      <w:r w:rsidR="006F75BE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4409"/>
        <w:gridCol w:w="5798"/>
      </w:tblGrid>
      <w:tr w:rsidR="00401E9C" w:rsidTr="00770C8F">
        <w:trPr>
          <w:trHeight w:val="375"/>
          <w:tblHeader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E9C" w:rsidRDefault="00401E9C" w:rsidP="007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E9C" w:rsidRDefault="00401E9C" w:rsidP="007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площадки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Ярославская область Любимский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пос. Зайцево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401E9C" w:rsidTr="00770C8F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D9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 Любимский район</w:t>
            </w:r>
            <w:r w:rsidR="00D90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90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Осецкое</w:t>
            </w:r>
            <w:proofErr w:type="spellEnd"/>
            <w:r w:rsidR="00D90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0м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айцево</w:t>
            </w:r>
            <w:proofErr w:type="spellEnd"/>
            <w:r w:rsidR="00D90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300 м от ОАО «Любимский Лесокомбинат»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(*)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1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увеличения площадки,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информации</w:t>
            </w:r>
          </w:p>
        </w:tc>
      </w:tr>
      <w:tr w:rsidR="00401E9C" w:rsidTr="00770C8F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собственности на землю, вид разрешенного использования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запаса</w:t>
            </w:r>
          </w:p>
        </w:tc>
      </w:tr>
      <w:tr w:rsidR="00401E9C" w:rsidTr="00770C8F">
        <w:trPr>
          <w:trHeight w:val="7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Собственник земельного участка, контактная информация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Любимского района (распоряжение)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 (вид разрешенного использования)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 запаса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продажа/ аренда</w:t>
            </w:r>
          </w:p>
        </w:tc>
      </w:tr>
      <w:tr w:rsidR="00401E9C" w:rsidTr="00770C8F">
        <w:trPr>
          <w:trHeight w:val="42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квартал 76:06:090201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Pr="00520872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300 м от  ОАО «Любимский лесокомбинат»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t xml:space="preserve"> 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г. Любим - 1,5 </w:t>
            </w:r>
            <w:proofErr w:type="gramStart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км, ж</w:t>
            </w:r>
            <w:proofErr w:type="gramEnd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 станция – 3 км, от автодороги Ярославль - Любим –</w:t>
            </w:r>
          </w:p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м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1E9C" w:rsidRDefault="00597FA5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814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</w:p>
        </w:tc>
      </w:tr>
      <w:tr w:rsidR="00401E9C" w:rsidTr="00770C8F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Инженерная инфраструктура</w:t>
            </w:r>
          </w:p>
        </w:tc>
      </w:tr>
      <w:tr w:rsidR="00401E9C" w:rsidTr="00770C8F">
        <w:trPr>
          <w:trHeight w:val="1299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Электроэнергия.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участку </w:t>
            </w:r>
            <w:proofErr w:type="gramStart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</w:tr>
      <w:tr w:rsidR="00401E9C" w:rsidTr="00770C8F">
        <w:trPr>
          <w:trHeight w:val="12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E9C" w:rsidRDefault="00401E9C" w:rsidP="00770C8F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Отсутствует; (разрабатывается проект)</w:t>
            </w:r>
          </w:p>
        </w:tc>
      </w:tr>
      <w:tr w:rsidR="00401E9C" w:rsidTr="00770C8F">
        <w:trPr>
          <w:trHeight w:val="1394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Отсутствует; (возможно, устройства артезианской скважины и локальной системы очистки)</w:t>
            </w:r>
          </w:p>
        </w:tc>
      </w:tr>
      <w:tr w:rsidR="00401E9C" w:rsidTr="00770C8F">
        <w:trPr>
          <w:trHeight w:val="125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401E9C" w:rsidTr="00770C8F">
        <w:trPr>
          <w:trHeight w:val="11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Ливневая канализация.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возможность сброса на рельеф/ удаленность от водоемов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401E9C" w:rsidTr="00770C8F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автомобильных съездов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тех. возможность, условия примыкания)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2 съезда</w:t>
            </w:r>
          </w:p>
        </w:tc>
      </w:tr>
      <w:tr w:rsidR="00401E9C" w:rsidTr="00770C8F">
        <w:trPr>
          <w:trHeight w:val="982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Телекоммуникации.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удаленность до точки подключения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A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01E9C" w:rsidTr="00770C8F">
        <w:trPr>
          <w:trHeight w:val="59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Охранные зоны, особо охраняемые природные территории, скотомогильники, кладбища, сады. Наличие/удаленность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AA1814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 фонд</w:t>
            </w:r>
          </w:p>
        </w:tc>
      </w:tr>
      <w:tr w:rsidR="00401E9C" w:rsidTr="00770C8F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Препятствия на площадке, иные ограничения и обременения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ровный, не заболоченный</w:t>
            </w:r>
          </w:p>
        </w:tc>
      </w:tr>
      <w:tr w:rsidR="00401E9C" w:rsidTr="00770C8F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Обременения (аренда, сервитуты, бессрочное пользование)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A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зданий и сооружений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A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A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</w:tr>
      <w:tr w:rsidR="00401E9C" w:rsidTr="00770C8F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Фотографические материалы.</w:t>
            </w:r>
          </w:p>
          <w:p w:rsidR="00401E9C" w:rsidRDefault="00401E9C" w:rsidP="0077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№1. Общий план месторасположения участка.</w:t>
            </w:r>
          </w:p>
        </w:tc>
      </w:tr>
    </w:tbl>
    <w:p w:rsidR="00401E9C" w:rsidRDefault="00401E9C" w:rsidP="004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9C" w:rsidRDefault="00401E9C" w:rsidP="00401E9C">
      <w:r>
        <w:br w:type="page"/>
      </w:r>
    </w:p>
    <w:p w:rsidR="005314C5" w:rsidRDefault="005314C5" w:rsidP="005314C5">
      <w:pPr>
        <w:pStyle w:val="a3"/>
        <w:numPr>
          <w:ilvl w:val="0"/>
          <w:numId w:val="1"/>
        </w:numPr>
        <w:jc w:val="center"/>
      </w:pPr>
      <w:r w:rsidRPr="00FE0459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земельном участке</w:t>
      </w:r>
      <w:r w:rsidR="006F75BE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4409"/>
        <w:gridCol w:w="5798"/>
      </w:tblGrid>
      <w:tr w:rsidR="005314C5" w:rsidTr="00E32526">
        <w:trPr>
          <w:trHeight w:val="375"/>
          <w:tblHeader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площадки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область, г. Любим, ул. Советская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88203F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область, г. Любим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88203F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область, г. Любим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(*)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4C5" w:rsidRDefault="0088203F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  <w:r w:rsidR="00531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га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увеличения площадки,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собственности на землю, вид разрешенного использования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Pr="0088203F" w:rsidRDefault="0088203F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8203F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Собственник земельного участка, контактная информация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5314C5" w:rsidP="0088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882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="00882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(распоряжение)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 (вид разрешенного использования)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88203F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продажа/ аренда</w:t>
            </w:r>
          </w:p>
        </w:tc>
      </w:tr>
      <w:tr w:rsidR="005314C5" w:rsidTr="00E32526">
        <w:trPr>
          <w:trHeight w:val="42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88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76:06:</w:t>
            </w:r>
            <w:r w:rsidR="00882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010417:525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88203F" w:rsidP="0088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г.</w:t>
            </w:r>
            <w:r w:rsidR="005314C5"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200 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 станции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4C5" w:rsidRDefault="0088203F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130 м – жилая застройка</w:t>
            </w:r>
          </w:p>
        </w:tc>
      </w:tr>
      <w:tr w:rsidR="005314C5" w:rsidTr="00E3252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Инженерная инфраструктура</w:t>
            </w:r>
          </w:p>
        </w:tc>
      </w:tr>
      <w:tr w:rsidR="005314C5" w:rsidTr="00E32526">
        <w:trPr>
          <w:trHeight w:val="1299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Электроэнергия.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2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CC3D24" w:rsidP="00E3252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394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25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Водоотведение.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11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Ливневая канализация.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возможность сброса на рельеф/ удаленность от водоемов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автомобильных съездов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тех. возможность, условия примыкания)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982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Телекоммуникации.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удаленность до точки подключения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информации</w:t>
            </w:r>
          </w:p>
        </w:tc>
      </w:tr>
      <w:tr w:rsidR="005314C5" w:rsidTr="00E32526">
        <w:trPr>
          <w:trHeight w:val="59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Охранные зоны, особо охраняемые природные территории, скотомогильники, кладбища, сады. Наличие/удаленность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CC3D24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жилого сектора 20 м</w:t>
            </w:r>
          </w:p>
        </w:tc>
      </w:tr>
      <w:tr w:rsidR="005314C5" w:rsidTr="00E32526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Препятствия на площадке, иные ограничения и обременения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ровный, не заболоченный</w:t>
            </w:r>
          </w:p>
        </w:tc>
      </w:tr>
      <w:tr w:rsidR="005314C5" w:rsidTr="00E3252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Обременения (аренда, сервитуты, бессрочное пользование)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зданий и сооружений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16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деятельность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Фотографические материалы.</w:t>
            </w:r>
          </w:p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№1. Общий план месторасположения участка.</w:t>
            </w:r>
          </w:p>
        </w:tc>
      </w:tr>
    </w:tbl>
    <w:p w:rsidR="005314C5" w:rsidRDefault="005314C5" w:rsidP="0053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5" w:rsidRDefault="005314C5" w:rsidP="005314C5">
      <w:r>
        <w:br w:type="page"/>
      </w:r>
    </w:p>
    <w:p w:rsidR="005314C5" w:rsidRDefault="005314C5" w:rsidP="005314C5">
      <w:pPr>
        <w:pStyle w:val="a3"/>
        <w:numPr>
          <w:ilvl w:val="0"/>
          <w:numId w:val="1"/>
        </w:numPr>
        <w:jc w:val="center"/>
      </w:pPr>
      <w:r w:rsidRPr="00FE0459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земельном участке</w:t>
      </w:r>
      <w:r w:rsidR="006F75BE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4409"/>
        <w:gridCol w:w="5798"/>
      </w:tblGrid>
      <w:tr w:rsidR="005314C5" w:rsidTr="00E32526">
        <w:trPr>
          <w:trHeight w:val="375"/>
          <w:tblHeader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площадки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4B07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«Любимский Лесокомбинат»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6F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 Любимский район</w:t>
            </w:r>
            <w:r w:rsidR="006F2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7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Осецкое</w:t>
            </w:r>
            <w:proofErr w:type="spellEnd"/>
            <w:r w:rsidR="00B7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(*)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4C5" w:rsidRDefault="005314C5" w:rsidP="00B70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</w:t>
            </w:r>
            <w:r w:rsidR="00B7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2,4 га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увеличения площадки,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4B07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собственности на землю, вид разрешенного использования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Pr="00B700DB" w:rsidRDefault="00B700DB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0DB">
              <w:rPr>
                <w:rFonts w:ascii="Times New Roman" w:hAnsi="Times New Roman" w:cs="Times New Roman"/>
                <w:sz w:val="28"/>
                <w:szCs w:val="28"/>
              </w:rPr>
              <w:t>Для размещения промышленных объектов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Собственник земельного участка, контактная информация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B700DB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«Любимский Лесокомбинат»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 (вид разрешенного использования)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Pr="00B700DB" w:rsidRDefault="00B700DB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00DB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продажа/ аренда</w:t>
            </w:r>
          </w:p>
        </w:tc>
      </w:tr>
      <w:tr w:rsidR="005314C5" w:rsidTr="00E32526">
        <w:trPr>
          <w:trHeight w:val="42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B70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76:06:09</w:t>
            </w:r>
            <w:r w:rsidR="00B7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2701:10, 76:06:092701:9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B700DB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1 км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 станция, в 700 м от а/д «Ярославль-Любим»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4C5" w:rsidRDefault="00B700DB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74D">
              <w:rPr>
                <w:rFonts w:ascii="Times New Roman" w:hAnsi="Times New Roman" w:cs="Times New Roman"/>
                <w:sz w:val="28"/>
                <w:szCs w:val="28"/>
              </w:rPr>
              <w:t>500 м – г. Любим</w:t>
            </w:r>
          </w:p>
        </w:tc>
      </w:tr>
      <w:tr w:rsidR="005314C5" w:rsidTr="00E3252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Инженерная инфраструктура</w:t>
            </w:r>
          </w:p>
        </w:tc>
      </w:tr>
      <w:tr w:rsidR="005314C5" w:rsidTr="00E32526">
        <w:trPr>
          <w:trHeight w:val="1299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Электроэнергия.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участку </w:t>
            </w:r>
            <w:proofErr w:type="gramStart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</w:tr>
      <w:tr w:rsidR="005314C5" w:rsidTr="00E32526">
        <w:trPr>
          <w:trHeight w:val="12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0C230A" w:rsidP="00E3252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14C5" w:rsidTr="00E32526">
        <w:trPr>
          <w:trHeight w:val="1394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0C230A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14C5" w:rsidTr="00E32526">
        <w:trPr>
          <w:trHeight w:val="125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Водоотведение.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0C230A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14C5" w:rsidTr="00E32526">
        <w:trPr>
          <w:trHeight w:val="11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Ливневая канализация.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возможность сброса на рельеф/ удаленность от водоемов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0C2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0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автомобильных съездов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тех. возможность, условия примыкания)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4B07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982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Телекоммуникации.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удаленность до точки подключения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4B07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0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информации</w:t>
            </w:r>
          </w:p>
        </w:tc>
      </w:tr>
      <w:tr w:rsidR="005314C5" w:rsidTr="00E32526">
        <w:trPr>
          <w:trHeight w:val="59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Охранные зоны, особо охраняемые природные территории, скотомогильники, кладбища, сады. Наличие/удаленность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4B07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Препятствия на площадке, иные ограничения и обременения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ровный, не заболоченный</w:t>
            </w:r>
          </w:p>
        </w:tc>
      </w:tr>
      <w:tr w:rsidR="005314C5" w:rsidTr="00E3252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Обременения (аренда, сервитуты, бессрочное пользование)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0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зданий и сооружений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0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0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деятельность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Фотографические материалы.</w:t>
            </w:r>
          </w:p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№1. Общий план месторасположения участка.</w:t>
            </w:r>
          </w:p>
        </w:tc>
      </w:tr>
    </w:tbl>
    <w:p w:rsidR="005314C5" w:rsidRDefault="005314C5" w:rsidP="0053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5" w:rsidRDefault="005314C5" w:rsidP="005314C5">
      <w:r>
        <w:br w:type="page"/>
      </w:r>
    </w:p>
    <w:p w:rsidR="005314C5" w:rsidRDefault="005314C5" w:rsidP="005314C5">
      <w:pPr>
        <w:pStyle w:val="a3"/>
        <w:numPr>
          <w:ilvl w:val="0"/>
          <w:numId w:val="1"/>
        </w:numPr>
        <w:jc w:val="center"/>
      </w:pPr>
      <w:r w:rsidRPr="00FE0459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земельном участке</w:t>
      </w:r>
      <w:r w:rsidR="006F75BE">
        <w:rPr>
          <w:rFonts w:ascii="Times New Roman" w:hAnsi="Times New Roman" w:cs="Times New Roman"/>
          <w:bCs/>
          <w:sz w:val="28"/>
          <w:szCs w:val="28"/>
        </w:rPr>
        <w:t xml:space="preserve"> № 4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4409"/>
        <w:gridCol w:w="5798"/>
      </w:tblGrid>
      <w:tr w:rsidR="005314C5" w:rsidTr="00E32526">
        <w:trPr>
          <w:trHeight w:val="375"/>
          <w:tblHeader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площадки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область, р-н Любимский, пос. Отрадный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 / Городской округ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D91223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область, р-н Любимский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Месторасположение/адрес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D91223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область, р-н Любимский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(*)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Возможность увеличения площадки,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собственности на землю, вид разрешенного использования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Pr="00D91223" w:rsidRDefault="00D91223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223">
              <w:rPr>
                <w:rFonts w:ascii="Times New Roman" w:hAnsi="Times New Roman" w:cs="Times New Roman"/>
                <w:sz w:val="28"/>
                <w:szCs w:val="28"/>
              </w:rPr>
              <w:t>Для размещения иных объектов промышленности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Собственник земельного участка, контактная информация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D91223" w:rsidP="00D91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Любимский муниципальный район Ярославской области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 (вид разрешенного использования)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Pr="00D91223" w:rsidRDefault="00D91223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122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предоставления (возможные варианты)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продажа/ аренда</w:t>
            </w:r>
          </w:p>
        </w:tc>
      </w:tr>
      <w:tr w:rsidR="005314C5" w:rsidTr="00E32526">
        <w:trPr>
          <w:trHeight w:val="42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D91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76:06:09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2102:96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соседних предприятий и организаций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5314C5" w:rsidP="0014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м от 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Л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юбим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 км</w:t>
            </w:r>
            <w:proofErr w:type="gramStart"/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 станция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 км от автодороги Ярославль-Любим, в 1</w:t>
            </w:r>
            <w:r w:rsidR="001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 от р. </w:t>
            </w:r>
            <w:proofErr w:type="spellStart"/>
            <w:r w:rsidR="00D91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Обнора</w:t>
            </w:r>
            <w:proofErr w:type="spellEnd"/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Удаленность от жилой застройки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14C5" w:rsidRDefault="00274492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 от жилой застройки</w:t>
            </w:r>
          </w:p>
        </w:tc>
      </w:tr>
      <w:tr w:rsidR="005314C5" w:rsidTr="00E3252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Инженерная инфраструктура</w:t>
            </w:r>
          </w:p>
        </w:tc>
      </w:tr>
      <w:tr w:rsidR="005314C5" w:rsidTr="00E32526">
        <w:trPr>
          <w:trHeight w:val="1299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Электроэнергия.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26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4C5" w:rsidRDefault="0014684D" w:rsidP="00E3252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394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258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Водоотведение.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(Свободная мощность, тех. возможность подачи/ удаленность от точки подключения (км)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11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Ливневая канализация.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возможность сброса на рельеф/ удаленность от водоемов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274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75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автомобильных съездов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тех. возможность, условия примыкания)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982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Телекоммуникации.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Наличие / удаленность до точки подключения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14684D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9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информации</w:t>
            </w:r>
          </w:p>
        </w:tc>
      </w:tr>
      <w:tr w:rsidR="005314C5" w:rsidTr="00E32526">
        <w:trPr>
          <w:trHeight w:val="59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Охранные зоны, особо охраняемые природные территории, скотомогильники, кладбища, сады. Наличие/удаленность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B91936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зона</w:t>
            </w:r>
          </w:p>
        </w:tc>
      </w:tr>
      <w:tr w:rsidR="005314C5" w:rsidTr="00E32526">
        <w:trPr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Препятствия на площадке, иные ограничения и обременения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ровный, не заболоченный</w:t>
            </w:r>
          </w:p>
        </w:tc>
      </w:tr>
      <w:tr w:rsidR="005314C5" w:rsidTr="00E3252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Обременения (аренда, сервитуты, бессрочное пользование)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9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зданий и сооружений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9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9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деятельность</w:t>
            </w:r>
          </w:p>
        </w:tc>
      </w:tr>
      <w:tr w:rsidR="005314C5" w:rsidTr="00E32526">
        <w:trPr>
          <w:trHeight w:val="37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Фотографические материалы.</w:t>
            </w:r>
          </w:p>
          <w:p w:rsidR="005314C5" w:rsidRDefault="005314C5" w:rsidP="00E32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№1. Общий план месторасположения участка.</w:t>
            </w:r>
          </w:p>
        </w:tc>
      </w:tr>
    </w:tbl>
    <w:p w:rsidR="005314C5" w:rsidRDefault="005314C5" w:rsidP="00531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4C5" w:rsidRDefault="005314C5" w:rsidP="005314C5">
      <w:bookmarkStart w:id="0" w:name="_GoBack"/>
      <w:bookmarkEnd w:id="0"/>
    </w:p>
    <w:sectPr w:rsidR="0053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ACA"/>
    <w:multiLevelType w:val="hybridMultilevel"/>
    <w:tmpl w:val="B7AE2978"/>
    <w:lvl w:ilvl="0" w:tplc="CF0A6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05B7"/>
    <w:multiLevelType w:val="hybridMultilevel"/>
    <w:tmpl w:val="8DF42E98"/>
    <w:lvl w:ilvl="0" w:tplc="CF0A6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4E3"/>
    <w:multiLevelType w:val="hybridMultilevel"/>
    <w:tmpl w:val="D2B2B3A8"/>
    <w:lvl w:ilvl="0" w:tplc="CF0A6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5127"/>
    <w:multiLevelType w:val="hybridMultilevel"/>
    <w:tmpl w:val="9DD8DCD2"/>
    <w:lvl w:ilvl="0" w:tplc="CF0A6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C"/>
    <w:rsid w:val="000C230A"/>
    <w:rsid w:val="00125EFD"/>
    <w:rsid w:val="0014684D"/>
    <w:rsid w:val="00274492"/>
    <w:rsid w:val="003D681E"/>
    <w:rsid w:val="00401E9C"/>
    <w:rsid w:val="004B074D"/>
    <w:rsid w:val="005314C5"/>
    <w:rsid w:val="005540ED"/>
    <w:rsid w:val="00597FA5"/>
    <w:rsid w:val="006F21D1"/>
    <w:rsid w:val="006F75BE"/>
    <w:rsid w:val="008162E5"/>
    <w:rsid w:val="0088203F"/>
    <w:rsid w:val="00AA1814"/>
    <w:rsid w:val="00B700DB"/>
    <w:rsid w:val="00B91936"/>
    <w:rsid w:val="00CC3D24"/>
    <w:rsid w:val="00D9057C"/>
    <w:rsid w:val="00D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2020-09-07T10:27:00Z</dcterms:created>
  <dcterms:modified xsi:type="dcterms:W3CDTF">2020-09-07T10:27:00Z</dcterms:modified>
</cp:coreProperties>
</file>