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B4" w:rsidRDefault="00C50BB4" w:rsidP="00645FA4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45FA4" w:rsidRDefault="002D00F7" w:rsidP="00645FA4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Реестр инвестиционных проектов, реализуемых (планируемых к реализации) на территории Любимского района</w:t>
      </w:r>
    </w:p>
    <w:p w:rsidR="002D00F7" w:rsidRDefault="002D00F7" w:rsidP="00645FA4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состоянию на 01.08.2020 года.</w:t>
      </w:r>
    </w:p>
    <w:p w:rsidR="00645FA4" w:rsidRPr="0056312F" w:rsidRDefault="00645FA4" w:rsidP="00645FA4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16"/>
        <w:gridCol w:w="18"/>
        <w:gridCol w:w="1417"/>
        <w:gridCol w:w="29"/>
        <w:gridCol w:w="1247"/>
        <w:gridCol w:w="2551"/>
        <w:gridCol w:w="1276"/>
        <w:gridCol w:w="1276"/>
        <w:gridCol w:w="1417"/>
        <w:gridCol w:w="1276"/>
        <w:gridCol w:w="1418"/>
        <w:gridCol w:w="1275"/>
        <w:gridCol w:w="1276"/>
      </w:tblGrid>
      <w:tr w:rsidR="00645FA4" w:rsidRPr="0056312F" w:rsidTr="00500A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A4" w:rsidRPr="0056312F" w:rsidRDefault="00645FA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645FA4" w:rsidRPr="0056312F" w:rsidRDefault="00645FA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56312F" w:rsidRDefault="00645FA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проекта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56312F" w:rsidRDefault="00645FA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инвестора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56312F" w:rsidRDefault="00645FA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описание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56312F" w:rsidRDefault="00645FA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 инвестиций всего,</w:t>
            </w:r>
          </w:p>
          <w:p w:rsidR="00645FA4" w:rsidRPr="0056312F" w:rsidRDefault="00645FA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56312F" w:rsidRDefault="00645FA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56312F" w:rsidRDefault="00645FA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Стадия реализации инвестиционного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56312F" w:rsidRDefault="00645FA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рабочих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56312F" w:rsidRDefault="00645FA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налогов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56312F" w:rsidRDefault="00645FA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56312F" w:rsidRDefault="00645FA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645FA4" w:rsidRPr="0056312F" w:rsidTr="00500A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56312F" w:rsidRDefault="00645FA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56312F" w:rsidRDefault="00645FA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Default="00645FA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56312F" w:rsidRDefault="00645FA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56312F" w:rsidRDefault="00645FA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56312F" w:rsidRDefault="00645FA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56312F" w:rsidRDefault="00645FA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56312F" w:rsidRDefault="00645FA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Default="00645FA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Default="00645FA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56312F" w:rsidRDefault="00645FA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5FA4" w:rsidRPr="0056312F" w:rsidTr="00500A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A4" w:rsidRPr="0056312F" w:rsidRDefault="00645FA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56312F" w:rsidRDefault="00645FA4" w:rsidP="00645FA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плотины на </w:t>
            </w:r>
            <w:proofErr w:type="spellStart"/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бнора</w:t>
            </w:r>
            <w:proofErr w:type="spellEnd"/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56312F" w:rsidRDefault="00645FA4" w:rsidP="00645FA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«Норд </w:t>
            </w:r>
            <w:proofErr w:type="spellStart"/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</w:t>
            </w:r>
            <w:proofErr w:type="spellEnd"/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56312F" w:rsidRDefault="00645FA4" w:rsidP="00645FA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12F">
              <w:rPr>
                <w:rFonts w:ascii="Times New Roman" w:hAnsi="Times New Roman" w:cs="Times New Roman"/>
                <w:sz w:val="20"/>
                <w:szCs w:val="20"/>
              </w:rPr>
              <w:t xml:space="preserve">Плотина с силовой установкой по производству электроэнергии мощностью 0,7 Мегаватт. </w:t>
            </w:r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Были сделаны геологические и геодезические изыскания, исследования затопляемой зоны.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56312F" w:rsidRDefault="00645FA4" w:rsidP="00645FA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около 350 </w:t>
            </w:r>
            <w:proofErr w:type="spellStart"/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56312F" w:rsidRDefault="00645FA4" w:rsidP="00645FA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56312F" w:rsidRDefault="00645FA4" w:rsidP="00645FA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56312F" w:rsidRDefault="00645FA4" w:rsidP="00645FA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56312F" w:rsidRDefault="00645FA4" w:rsidP="00645FA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56312F" w:rsidRDefault="00645FA4" w:rsidP="00645FA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56312F" w:rsidRDefault="00645FA4" w:rsidP="00645FA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Виноградов А.Н.</w:t>
            </w:r>
          </w:p>
        </w:tc>
      </w:tr>
      <w:tr w:rsidR="00645FA4" w:rsidRPr="0056312F" w:rsidTr="00500AEF">
        <w:trPr>
          <w:trHeight w:val="16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56312F" w:rsidRDefault="00645FA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645FA4" w:rsidRDefault="00645FA4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Газопровод д. </w:t>
            </w:r>
            <w:proofErr w:type="spell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Рузбугино</w:t>
            </w:r>
            <w:proofErr w:type="spell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, д. </w:t>
            </w:r>
            <w:proofErr w:type="spell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Степанково</w:t>
            </w:r>
            <w:proofErr w:type="spell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 Любимского района Ярославской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645FA4" w:rsidRDefault="00D24215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Любимского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645FA4" w:rsidRDefault="00645FA4" w:rsidP="000A4C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Протяженность-4760м</w:t>
            </w:r>
          </w:p>
          <w:p w:rsidR="00645FA4" w:rsidRPr="00645FA4" w:rsidRDefault="00645FA4" w:rsidP="000A4C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Кол</w:t>
            </w:r>
            <w:proofErr w:type="gram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.-</w:t>
            </w:r>
            <w:proofErr w:type="gram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во газифицируемых домовладений -123, объектов </w:t>
            </w:r>
            <w:proofErr w:type="spell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соц.культбыта</w:t>
            </w:r>
            <w:proofErr w:type="spell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 - 2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645FA4" w:rsidRDefault="00645FA4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8,499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645FA4" w:rsidRDefault="00645FA4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Областной и местный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645FA4" w:rsidRDefault="00645FA4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Строитель-</w:t>
            </w:r>
          </w:p>
          <w:p w:rsidR="00645FA4" w:rsidRPr="00645FA4" w:rsidRDefault="00645FA4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645FA4" w:rsidRDefault="00645FA4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645FA4" w:rsidRDefault="00645FA4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645FA4" w:rsidRDefault="00645FA4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645FA4" w:rsidRDefault="00645FA4" w:rsidP="000A4C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Ответств</w:t>
            </w:r>
            <w:proofErr w:type="spell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645FA4" w:rsidRPr="00645FA4" w:rsidRDefault="00645FA4" w:rsidP="000A4C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лицо - </w:t>
            </w:r>
            <w:proofErr w:type="spell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Зам</w:t>
            </w:r>
            <w:proofErr w:type="gram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.Г</w:t>
            </w:r>
            <w:proofErr w:type="gram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лавы</w:t>
            </w:r>
            <w:proofErr w:type="spell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 Любимского МР </w:t>
            </w:r>
          </w:p>
          <w:p w:rsidR="00645FA4" w:rsidRPr="00645FA4" w:rsidRDefault="00645FA4" w:rsidP="000A4C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А.Н. Куприянов</w:t>
            </w:r>
          </w:p>
        </w:tc>
      </w:tr>
      <w:tr w:rsidR="00645FA4" w:rsidRPr="0056312F" w:rsidTr="00500A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56312F" w:rsidRDefault="00645FA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645FA4" w:rsidRDefault="00645FA4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Газопровод с. </w:t>
            </w:r>
            <w:proofErr w:type="spell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Закобякино</w:t>
            </w:r>
            <w:proofErr w:type="spell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, д. </w:t>
            </w:r>
            <w:proofErr w:type="spell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Павлигино</w:t>
            </w:r>
            <w:proofErr w:type="spell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 Любимского района Ярославской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645FA4" w:rsidRDefault="00D24215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Любимского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645FA4" w:rsidRDefault="00645FA4" w:rsidP="000A4C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Протяженность – 6213,2м</w:t>
            </w:r>
          </w:p>
          <w:p w:rsidR="00645FA4" w:rsidRPr="00645FA4" w:rsidRDefault="00645FA4" w:rsidP="000A4C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Кол</w:t>
            </w:r>
            <w:proofErr w:type="gram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.-</w:t>
            </w:r>
            <w:proofErr w:type="gram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во газифицируемых домовладений -104, объектов </w:t>
            </w:r>
            <w:proofErr w:type="spell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соц.культбыта</w:t>
            </w:r>
            <w:proofErr w:type="spell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 - 3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645FA4" w:rsidRDefault="00645FA4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21,84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645FA4" w:rsidRDefault="00645FA4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Областной и местный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645FA4" w:rsidRDefault="00645FA4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Разработана</w:t>
            </w:r>
            <w:proofErr w:type="gram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проектная документа-</w:t>
            </w:r>
          </w:p>
          <w:p w:rsidR="00645FA4" w:rsidRPr="00645FA4" w:rsidRDefault="00645FA4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645FA4" w:rsidRDefault="00645FA4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645FA4" w:rsidRDefault="00645FA4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645FA4" w:rsidRDefault="00645FA4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2021-2022гг.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645FA4" w:rsidRDefault="00645FA4" w:rsidP="000A4C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Ответств</w:t>
            </w:r>
            <w:proofErr w:type="spell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645FA4" w:rsidRPr="00645FA4" w:rsidRDefault="00645FA4" w:rsidP="000A4C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лицо - </w:t>
            </w:r>
            <w:proofErr w:type="spell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Зам</w:t>
            </w:r>
            <w:proofErr w:type="gram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.Г</w:t>
            </w:r>
            <w:proofErr w:type="gram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лавы</w:t>
            </w:r>
            <w:proofErr w:type="spell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 Любимского МР </w:t>
            </w:r>
          </w:p>
          <w:p w:rsidR="00645FA4" w:rsidRPr="00645FA4" w:rsidRDefault="00645FA4" w:rsidP="000A4C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А.Н. Куприянов</w:t>
            </w:r>
          </w:p>
        </w:tc>
      </w:tr>
      <w:tr w:rsidR="00645FA4" w:rsidRPr="0056312F" w:rsidTr="00500A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56312F" w:rsidRDefault="00645FA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645FA4" w:rsidRDefault="00645FA4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Газопровод д. </w:t>
            </w:r>
            <w:proofErr w:type="spell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Семендяево</w:t>
            </w:r>
            <w:proofErr w:type="spell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, д. </w:t>
            </w:r>
            <w:proofErr w:type="spell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Касьяново</w:t>
            </w:r>
            <w:proofErr w:type="spell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 Любимского </w:t>
            </w: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района Ярославской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645FA4" w:rsidRDefault="00D24215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Администрация Любимского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645FA4" w:rsidRDefault="00645FA4" w:rsidP="000A4C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Протяженность – 3123,7м</w:t>
            </w:r>
          </w:p>
          <w:p w:rsidR="00645FA4" w:rsidRPr="00645FA4" w:rsidRDefault="00645FA4" w:rsidP="000A4C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Кол</w:t>
            </w:r>
            <w:proofErr w:type="gram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.-</w:t>
            </w:r>
            <w:proofErr w:type="gram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во газифицируемых домовладений -61, объектов </w:t>
            </w:r>
            <w:proofErr w:type="spell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соц.культбыта</w:t>
            </w:r>
            <w:proofErr w:type="spell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 - 2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645FA4" w:rsidRDefault="00645FA4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10,53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645FA4" w:rsidRDefault="00645FA4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Областной и местный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645FA4" w:rsidRDefault="00645FA4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Разработана</w:t>
            </w:r>
            <w:proofErr w:type="gram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проектная документа-</w:t>
            </w:r>
          </w:p>
          <w:p w:rsidR="00645FA4" w:rsidRPr="00645FA4" w:rsidRDefault="00645FA4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645FA4" w:rsidRDefault="00645FA4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645FA4" w:rsidRDefault="00645FA4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645FA4" w:rsidRDefault="00645FA4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2021-2022гг.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645FA4" w:rsidRDefault="00645FA4" w:rsidP="000A4C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Ответств</w:t>
            </w:r>
            <w:proofErr w:type="spell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645FA4" w:rsidRPr="00645FA4" w:rsidRDefault="00645FA4" w:rsidP="000A4C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лицо - </w:t>
            </w:r>
            <w:proofErr w:type="spell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Зам</w:t>
            </w:r>
            <w:proofErr w:type="gram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.Г</w:t>
            </w:r>
            <w:proofErr w:type="gram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лавы</w:t>
            </w:r>
            <w:proofErr w:type="spell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 Любимског</w:t>
            </w: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о МР </w:t>
            </w:r>
          </w:p>
          <w:p w:rsidR="00645FA4" w:rsidRPr="00645FA4" w:rsidRDefault="00645FA4" w:rsidP="000A4C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А.Н. Куприянов</w:t>
            </w:r>
          </w:p>
        </w:tc>
      </w:tr>
      <w:tr w:rsidR="00645FA4" w:rsidRPr="0056312F" w:rsidTr="00500A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56312F" w:rsidRDefault="00645FA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645FA4" w:rsidRDefault="00645FA4" w:rsidP="00645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Газопровод от </w:t>
            </w:r>
            <w:proofErr w:type="spell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proofErr w:type="gram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.Е</w:t>
            </w:r>
            <w:proofErr w:type="gram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рмаково</w:t>
            </w:r>
            <w:proofErr w:type="spell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 </w:t>
            </w:r>
            <w:proofErr w:type="spell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д.Минино</w:t>
            </w:r>
            <w:proofErr w:type="spell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 с присоединением </w:t>
            </w:r>
            <w:proofErr w:type="spell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д.Починок</w:t>
            </w:r>
            <w:proofErr w:type="spell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д.Харино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645FA4" w:rsidRDefault="00D24215" w:rsidP="00645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АО «Газпром-газораспределение Ярославль»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645FA4" w:rsidRDefault="00645FA4" w:rsidP="00645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Ориентир</w:t>
            </w:r>
            <w:proofErr w:type="gram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.п</w:t>
            </w:r>
            <w:proofErr w:type="gram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ротяженность</w:t>
            </w:r>
            <w:proofErr w:type="spell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 – 12500,0м</w:t>
            </w:r>
          </w:p>
          <w:p w:rsidR="00645FA4" w:rsidRPr="00645FA4" w:rsidRDefault="00645FA4" w:rsidP="00645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Кол</w:t>
            </w:r>
            <w:proofErr w:type="gram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.-</w:t>
            </w:r>
            <w:proofErr w:type="gram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во газифицируемых домовладений-68, объектов соцкульт.быта-3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645FA4" w:rsidRDefault="00645FA4" w:rsidP="00645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Стоимость не определена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645FA4" w:rsidRDefault="00645FA4" w:rsidP="00645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Инвестиц</w:t>
            </w:r>
            <w:proofErr w:type="gram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ии АО</w:t>
            </w:r>
            <w:proofErr w:type="gram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 «Газпром-газораспределение Ярославль»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645FA4" w:rsidRDefault="00645FA4" w:rsidP="00645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Проектирование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645FA4" w:rsidRDefault="00645FA4" w:rsidP="00645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645FA4" w:rsidRDefault="00645FA4" w:rsidP="00645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645FA4" w:rsidRDefault="00645FA4" w:rsidP="00645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2020-2022гг.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4" w:rsidRPr="00645FA4" w:rsidRDefault="00645FA4" w:rsidP="00645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Ответств</w:t>
            </w:r>
            <w:proofErr w:type="spell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645FA4" w:rsidRPr="00645FA4" w:rsidRDefault="00645FA4" w:rsidP="00645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лицо - </w:t>
            </w:r>
            <w:proofErr w:type="spell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Зам</w:t>
            </w:r>
            <w:proofErr w:type="gram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.Г</w:t>
            </w:r>
            <w:proofErr w:type="gram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лавы</w:t>
            </w:r>
            <w:proofErr w:type="spell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 Любимского МР </w:t>
            </w:r>
          </w:p>
          <w:p w:rsidR="00645FA4" w:rsidRPr="00645FA4" w:rsidRDefault="00645FA4" w:rsidP="00645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А.Н. Куприянов</w:t>
            </w:r>
          </w:p>
        </w:tc>
      </w:tr>
      <w:tr w:rsidR="00D24215" w:rsidRPr="0056312F" w:rsidTr="00500A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15" w:rsidRPr="0056312F" w:rsidRDefault="00D24215" w:rsidP="00D242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15" w:rsidRPr="00D24215" w:rsidRDefault="00D24215" w:rsidP="00D242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215">
              <w:rPr>
                <w:rFonts w:ascii="Times New Roman" w:hAnsi="Times New Roman" w:cs="Times New Roman"/>
                <w:sz w:val="20"/>
                <w:szCs w:val="20"/>
              </w:rPr>
              <w:t xml:space="preserve">Канализационные сети с КНС по </w:t>
            </w:r>
            <w:proofErr w:type="spellStart"/>
            <w:r w:rsidRPr="00D2421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2421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24215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D24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4215">
              <w:rPr>
                <w:rFonts w:ascii="Times New Roman" w:hAnsi="Times New Roman" w:cs="Times New Roman"/>
                <w:sz w:val="20"/>
                <w:szCs w:val="20"/>
              </w:rPr>
              <w:t>г.Любима</w:t>
            </w:r>
            <w:proofErr w:type="spellEnd"/>
            <w:r w:rsidRPr="00D24215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15" w:rsidRPr="007955AF" w:rsidRDefault="00D24215" w:rsidP="00D242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5A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Любимского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15" w:rsidRPr="00D24215" w:rsidRDefault="00D24215" w:rsidP="00D242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канализационных сетей с КНС по </w:t>
            </w:r>
            <w:proofErr w:type="spellStart"/>
            <w:r w:rsidRPr="00D24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24215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24215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D24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4215">
              <w:rPr>
                <w:rFonts w:ascii="Times New Roman" w:eastAsia="Times New Roman" w:hAnsi="Times New Roman" w:cs="Times New Roman"/>
                <w:sz w:val="20"/>
                <w:szCs w:val="20"/>
              </w:rPr>
              <w:t>г.Любима</w:t>
            </w:r>
            <w:proofErr w:type="spellEnd"/>
            <w:r w:rsidRPr="00D24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Ярославской области. Протяженность 870м. Позволит подсоединить к сети водоотведения 8 </w:t>
            </w:r>
            <w:proofErr w:type="gramStart"/>
            <w:r w:rsidRPr="00D24215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многоквартирных</w:t>
            </w:r>
            <w:proofErr w:type="gramEnd"/>
            <w:r w:rsidRPr="00D24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дома, детский сад.</w:t>
            </w:r>
          </w:p>
          <w:p w:rsidR="00D24215" w:rsidRPr="00D24215" w:rsidRDefault="00D24215" w:rsidP="00D242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15" w:rsidRPr="00D24215" w:rsidRDefault="00D24215" w:rsidP="00D2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215">
              <w:rPr>
                <w:rFonts w:ascii="Times New Roman" w:hAnsi="Times New Roman" w:cs="Times New Roman"/>
                <w:sz w:val="20"/>
                <w:szCs w:val="20"/>
              </w:rPr>
              <w:t>17,7915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15" w:rsidRPr="00D24215" w:rsidRDefault="00D24215" w:rsidP="00D2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215">
              <w:rPr>
                <w:rFonts w:ascii="Times New Roman" w:hAnsi="Times New Roman" w:cs="Times New Roman"/>
                <w:sz w:val="20"/>
                <w:szCs w:val="20"/>
              </w:rPr>
              <w:t>Областной и местный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15" w:rsidRPr="00D24215" w:rsidRDefault="00D24215" w:rsidP="00D2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4215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D24215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15" w:rsidRPr="00D24215" w:rsidRDefault="00D24215" w:rsidP="00D2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15" w:rsidRPr="00D24215" w:rsidRDefault="00D24215" w:rsidP="00D2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15" w:rsidRPr="00D24215" w:rsidRDefault="00D24215" w:rsidP="00D242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215">
              <w:rPr>
                <w:rFonts w:ascii="Times New Roman" w:eastAsia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15" w:rsidRPr="00D24215" w:rsidRDefault="00D24215" w:rsidP="00D242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215">
              <w:rPr>
                <w:rFonts w:ascii="Times New Roman" w:hAnsi="Times New Roman" w:cs="Times New Roman"/>
                <w:sz w:val="20"/>
                <w:szCs w:val="20"/>
              </w:rPr>
              <w:t>Ответств</w:t>
            </w:r>
            <w:proofErr w:type="spellEnd"/>
            <w:r w:rsidRPr="00D2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4215" w:rsidRPr="00D24215" w:rsidRDefault="00D24215" w:rsidP="00D242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215">
              <w:rPr>
                <w:rFonts w:ascii="Times New Roman" w:hAnsi="Times New Roman" w:cs="Times New Roman"/>
                <w:sz w:val="20"/>
                <w:szCs w:val="20"/>
              </w:rPr>
              <w:t xml:space="preserve">лицо - </w:t>
            </w:r>
            <w:proofErr w:type="spellStart"/>
            <w:r w:rsidRPr="00D24215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D2421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24215">
              <w:rPr>
                <w:rFonts w:ascii="Times New Roman" w:hAnsi="Times New Roman" w:cs="Times New Roman"/>
                <w:sz w:val="20"/>
                <w:szCs w:val="20"/>
              </w:rPr>
              <w:t>лавы</w:t>
            </w:r>
            <w:proofErr w:type="spellEnd"/>
            <w:r w:rsidRPr="00D24215">
              <w:rPr>
                <w:rFonts w:ascii="Times New Roman" w:hAnsi="Times New Roman" w:cs="Times New Roman"/>
                <w:sz w:val="20"/>
                <w:szCs w:val="20"/>
              </w:rPr>
              <w:t xml:space="preserve"> Любимского МР </w:t>
            </w:r>
          </w:p>
          <w:p w:rsidR="00D24215" w:rsidRPr="00D24215" w:rsidRDefault="00D24215" w:rsidP="00D242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215">
              <w:rPr>
                <w:rFonts w:ascii="Times New Roman" w:hAnsi="Times New Roman" w:cs="Times New Roman"/>
                <w:sz w:val="20"/>
                <w:szCs w:val="20"/>
              </w:rPr>
              <w:t>А.Н. Куприянов</w:t>
            </w:r>
          </w:p>
        </w:tc>
      </w:tr>
      <w:tr w:rsidR="00D24215" w:rsidRPr="0056312F" w:rsidTr="00500A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15" w:rsidRDefault="00D24215" w:rsidP="00D242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15" w:rsidRPr="00D24215" w:rsidRDefault="00D24215" w:rsidP="00D2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15" w:rsidRPr="00D24215" w:rsidRDefault="00D24215" w:rsidP="00D2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15" w:rsidRPr="00D24215" w:rsidRDefault="00D24215" w:rsidP="00D242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t>Кол-занимающихся – 24чел</w:t>
            </w:r>
            <w:proofErr w:type="gramStart"/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t>.в</w:t>
            </w:r>
            <w:proofErr w:type="gramEnd"/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t xml:space="preserve"> смену, строительный объем – 15570,60м3, площадь застройки – 1522м2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15" w:rsidRPr="00D24215" w:rsidRDefault="00D24215" w:rsidP="00D2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t>92,420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15" w:rsidRPr="00D24215" w:rsidRDefault="00D24215" w:rsidP="00D2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t>Областной и местный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15" w:rsidRPr="00D24215" w:rsidRDefault="00D24215" w:rsidP="00D2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t>Разработана</w:t>
            </w:r>
            <w:proofErr w:type="gramEnd"/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проектная документа-</w:t>
            </w:r>
          </w:p>
          <w:p w:rsidR="00D24215" w:rsidRPr="00D24215" w:rsidRDefault="00D24215" w:rsidP="00D2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15" w:rsidRPr="00D24215" w:rsidRDefault="00D24215" w:rsidP="00D2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15" w:rsidRPr="00D24215" w:rsidRDefault="00D24215" w:rsidP="00D2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15" w:rsidRPr="00D24215" w:rsidRDefault="00D24215" w:rsidP="00D2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t>2022-2023гг.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15" w:rsidRPr="00D24215" w:rsidRDefault="00D24215" w:rsidP="00D242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215">
              <w:rPr>
                <w:rFonts w:ascii="Times New Roman" w:hAnsi="Times New Roman" w:cs="Times New Roman"/>
                <w:sz w:val="20"/>
                <w:szCs w:val="20"/>
              </w:rPr>
              <w:t>Ответств</w:t>
            </w:r>
            <w:proofErr w:type="spellEnd"/>
            <w:r w:rsidRPr="00D2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4215" w:rsidRPr="00D24215" w:rsidRDefault="00D24215" w:rsidP="00D242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215">
              <w:rPr>
                <w:rFonts w:ascii="Times New Roman" w:hAnsi="Times New Roman" w:cs="Times New Roman"/>
                <w:sz w:val="20"/>
                <w:szCs w:val="20"/>
              </w:rPr>
              <w:t xml:space="preserve">лицо - </w:t>
            </w:r>
            <w:proofErr w:type="spellStart"/>
            <w:r w:rsidRPr="00D24215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D2421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24215">
              <w:rPr>
                <w:rFonts w:ascii="Times New Roman" w:hAnsi="Times New Roman" w:cs="Times New Roman"/>
                <w:sz w:val="20"/>
                <w:szCs w:val="20"/>
              </w:rPr>
              <w:t>лавы</w:t>
            </w:r>
            <w:proofErr w:type="spellEnd"/>
            <w:r w:rsidRPr="00D24215">
              <w:rPr>
                <w:rFonts w:ascii="Times New Roman" w:hAnsi="Times New Roman" w:cs="Times New Roman"/>
                <w:sz w:val="20"/>
                <w:szCs w:val="20"/>
              </w:rPr>
              <w:t xml:space="preserve"> Любимского МР </w:t>
            </w:r>
          </w:p>
          <w:p w:rsidR="00D24215" w:rsidRPr="00D24215" w:rsidRDefault="00D24215" w:rsidP="00D242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215">
              <w:rPr>
                <w:rFonts w:ascii="Times New Roman" w:hAnsi="Times New Roman" w:cs="Times New Roman"/>
                <w:sz w:val="20"/>
                <w:szCs w:val="20"/>
              </w:rPr>
              <w:t>А.Н. Куприянов</w:t>
            </w:r>
          </w:p>
        </w:tc>
      </w:tr>
      <w:tr w:rsidR="00D24215" w:rsidRPr="0056312F" w:rsidTr="00500A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15" w:rsidRPr="0056312F" w:rsidRDefault="00D24215" w:rsidP="00D242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15" w:rsidRPr="0056312F" w:rsidRDefault="00D24215" w:rsidP="00D24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12F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Развитие агропромышленного комплекса.</w:t>
            </w:r>
          </w:p>
          <w:p w:rsidR="00D24215" w:rsidRPr="0056312F" w:rsidRDefault="003F15C2" w:rsidP="00D24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Комбикормовый цех</w:t>
            </w:r>
            <w:proofErr w:type="gramStart"/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 xml:space="preserve"> .</w:t>
            </w:r>
            <w:proofErr w:type="gramEnd"/>
          </w:p>
          <w:p w:rsidR="00D24215" w:rsidRPr="0056312F" w:rsidRDefault="00D24215" w:rsidP="00D242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15" w:rsidRPr="0056312F" w:rsidRDefault="00D24215" w:rsidP="00D242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«Красный Октябрь»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15" w:rsidRPr="0056312F" w:rsidRDefault="00D24215" w:rsidP="003F15C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землях ООО «Красный Октябрь» </w:t>
            </w:r>
            <w:r w:rsidR="003F1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комбикормового цеха производительностью 5-7 тонн в час. Производство комбикормов для КРС по 10-ти рационам. Имеется  </w:t>
            </w:r>
            <w:proofErr w:type="spellStart"/>
            <w:r w:rsidR="003F15C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предпроект</w:t>
            </w:r>
            <w:proofErr w:type="spellEnd"/>
            <w:r w:rsidR="003F15C2">
              <w:rPr>
                <w:rFonts w:ascii="Times New Roman" w:eastAsia="Times New Roman" w:hAnsi="Times New Roman" w:cs="Times New Roman"/>
                <w:sz w:val="20"/>
                <w:szCs w:val="20"/>
              </w:rPr>
              <w:t>, три коммерческих предложения.</w:t>
            </w:r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15" w:rsidRPr="0056312F" w:rsidRDefault="003F15C2" w:rsidP="00D242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15" w:rsidRPr="0056312F" w:rsidRDefault="003F15C2" w:rsidP="00D242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30% собственные средства, остальные -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215" w:rsidRPr="0056312F" w:rsidRDefault="003F15C2" w:rsidP="00D242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предпроектная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215" w:rsidRPr="0056312F" w:rsidRDefault="003F15C2" w:rsidP="00D242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215" w:rsidRPr="0056312F" w:rsidRDefault="00D24215" w:rsidP="00D242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215" w:rsidRPr="0056312F" w:rsidRDefault="003F15C2" w:rsidP="00D242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215" w:rsidRPr="0056312F" w:rsidRDefault="00D24215" w:rsidP="00D242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Подгорнов П.М.</w:t>
            </w:r>
          </w:p>
          <w:p w:rsidR="00D24215" w:rsidRPr="0056312F" w:rsidRDefault="00D24215" w:rsidP="00D242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Петухов А.Г</w:t>
            </w:r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955AF" w:rsidRPr="0056312F" w:rsidTr="00500A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F" w:rsidRPr="0056312F" w:rsidRDefault="007955AF" w:rsidP="007955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2" w:rsidRDefault="007955AF" w:rsidP="003F15C2">
            <w:pPr>
              <w:jc w:val="center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8D109A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Развитие агропромышленного комплекса.</w:t>
            </w:r>
          </w:p>
          <w:p w:rsidR="007955AF" w:rsidRPr="0056312F" w:rsidRDefault="003F15C2" w:rsidP="003F15C2">
            <w:pPr>
              <w:jc w:val="center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lastRenderedPageBreak/>
              <w:t xml:space="preserve">Цех по переработке </w:t>
            </w:r>
            <w:proofErr w:type="spellStart"/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биоотходов</w:t>
            </w:r>
            <w:proofErr w:type="spellEnd"/>
            <w:r w:rsidR="007955AF" w:rsidRPr="008D109A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F" w:rsidRPr="0056312F" w:rsidRDefault="007955AF" w:rsidP="007955A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09A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lastRenderedPageBreak/>
              <w:t>ООО «Красный Октябрь»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F" w:rsidRPr="0056312F" w:rsidRDefault="003F15C2" w:rsidP="007955A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Производство кормовых добавок из переработанных трупов павших животных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зерноотходов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F" w:rsidRPr="0056312F" w:rsidRDefault="003F15C2" w:rsidP="007955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7955A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F" w:rsidRPr="0056312F" w:rsidRDefault="007955AF" w:rsidP="007955A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09A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ООО «Красный Октябрь»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955AF" w:rsidRPr="0056312F" w:rsidRDefault="003F15C2" w:rsidP="007955A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Коммерческое предложение,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предпроект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55AF" w:rsidRPr="0056312F" w:rsidRDefault="003F15C2" w:rsidP="007955A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55AF" w:rsidRPr="0056312F" w:rsidRDefault="007955AF" w:rsidP="007955A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55AF" w:rsidRPr="0056312F" w:rsidRDefault="007955AF" w:rsidP="007955A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55AF" w:rsidRPr="0056312F" w:rsidRDefault="007955AF" w:rsidP="007955A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Подгорнов П.М.</w:t>
            </w:r>
          </w:p>
          <w:p w:rsidR="007955AF" w:rsidRPr="0056312F" w:rsidRDefault="007955AF" w:rsidP="007955A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Петухов А.Г</w:t>
            </w:r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15C2" w:rsidRPr="0056312F" w:rsidTr="00500A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2" w:rsidRDefault="003F15C2" w:rsidP="007955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2" w:rsidRPr="008D109A" w:rsidRDefault="003F15C2" w:rsidP="003F15C2">
            <w:pPr>
              <w:jc w:val="center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3F15C2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 xml:space="preserve">Развитие агропромышленного </w:t>
            </w:r>
            <w:proofErr w:type="spellStart"/>
            <w:r w:rsidRPr="003F15C2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комплекса</w:t>
            </w:r>
            <w:proofErr w:type="gramStart"/>
            <w:r w:rsidRPr="003F15C2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.</w:t>
            </w: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елекционная</w:t>
            </w:r>
            <w:proofErr w:type="spellEnd"/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 xml:space="preserve"> ферма на 400 голов коров привязного содержания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2" w:rsidRPr="008D109A" w:rsidRDefault="003F15C2" w:rsidP="007955A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3F15C2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ООО «Красный Октябрь»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2" w:rsidRDefault="003F15C2" w:rsidP="007955A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работы с племенным ядром КРС требуется строительство селекционной фермы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2" w:rsidRDefault="003F15C2" w:rsidP="007955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2" w:rsidRPr="008D109A" w:rsidRDefault="003F15C2" w:rsidP="007955A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3F15C2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ООО «Красный Октябрь»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F15C2" w:rsidRDefault="003F15C2" w:rsidP="007955A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 будет выдана 15.08.2020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15C2" w:rsidRDefault="003F15C2" w:rsidP="007955A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F15C2" w:rsidRPr="0056312F" w:rsidRDefault="003F15C2" w:rsidP="007955A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F15C2" w:rsidRDefault="003F15C2" w:rsidP="007955A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15C2" w:rsidRPr="003F15C2" w:rsidRDefault="003F15C2" w:rsidP="003F15C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5C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Подгорнов П.М.</w:t>
            </w:r>
          </w:p>
          <w:p w:rsidR="003F15C2" w:rsidRPr="0056312F" w:rsidRDefault="003F15C2" w:rsidP="003F15C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5C2">
              <w:rPr>
                <w:rFonts w:ascii="Times New Roman" w:eastAsia="Times New Roman" w:hAnsi="Times New Roman" w:cs="Times New Roman"/>
                <w:sz w:val="20"/>
                <w:szCs w:val="20"/>
              </w:rPr>
              <w:t>Петухов А.Г.</w:t>
            </w:r>
          </w:p>
        </w:tc>
      </w:tr>
      <w:tr w:rsidR="003F15C2" w:rsidRPr="0056312F" w:rsidTr="00500A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2" w:rsidRDefault="003F15C2" w:rsidP="007955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2" w:rsidRPr="003F15C2" w:rsidRDefault="003F15C2" w:rsidP="003F15C2">
            <w:pPr>
              <w:jc w:val="center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ПТО на 4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2" w:rsidRPr="003F15C2" w:rsidRDefault="003F15C2" w:rsidP="007955A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3F15C2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ООО «Красный Октябрь»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2" w:rsidRDefault="003F15C2" w:rsidP="007955A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Необходимость организации технического обслуживания тракторов и с\х машин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2" w:rsidRDefault="003F15C2" w:rsidP="007955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2" w:rsidRPr="003F15C2" w:rsidRDefault="003F15C2" w:rsidP="007955A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3F15C2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ООО «Красный Октябрь»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2" w:rsidRDefault="003F15C2" w:rsidP="007955A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инвестпредложение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2" w:rsidRDefault="003F15C2" w:rsidP="007955A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2" w:rsidRPr="0056312F" w:rsidRDefault="003F15C2" w:rsidP="007955A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2" w:rsidRDefault="003F15C2" w:rsidP="007955A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2" w:rsidRPr="003F15C2" w:rsidRDefault="003F15C2" w:rsidP="003F15C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5C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Подгорнов П.М.</w:t>
            </w:r>
          </w:p>
          <w:p w:rsidR="003F15C2" w:rsidRPr="003F15C2" w:rsidRDefault="003F15C2" w:rsidP="003F15C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5C2">
              <w:rPr>
                <w:rFonts w:ascii="Times New Roman" w:eastAsia="Times New Roman" w:hAnsi="Times New Roman" w:cs="Times New Roman"/>
                <w:sz w:val="20"/>
                <w:szCs w:val="20"/>
              </w:rPr>
              <w:t>Петухов А.Г.</w:t>
            </w:r>
          </w:p>
        </w:tc>
      </w:tr>
      <w:tr w:rsidR="00500AEF" w:rsidRPr="008306CA" w:rsidTr="00500AEF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EF" w:rsidRDefault="00500AEF" w:rsidP="00500A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EF" w:rsidRDefault="00500AEF" w:rsidP="00A511D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богатительный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омбинат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EF" w:rsidRDefault="00500AEF" w:rsidP="00500A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юбимский Кварц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EF" w:rsidRDefault="00500AEF" w:rsidP="00A511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обогатительного комбината стекольных песков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EF" w:rsidRDefault="00500AEF" w:rsidP="00500A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очередь-1.2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млрд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EF" w:rsidRDefault="00500AEF" w:rsidP="00A511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Частные и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EF" w:rsidRDefault="00500AEF" w:rsidP="00A511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земли проекты получение лицензии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EF" w:rsidRDefault="00500AEF" w:rsidP="00500A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очередь-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EF" w:rsidRDefault="00500AEF" w:rsidP="00A511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EF" w:rsidRDefault="00500AEF" w:rsidP="00A511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EF" w:rsidRPr="008306CA" w:rsidRDefault="00500AEF" w:rsidP="00A511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unechatitan@mail.ru</w:t>
            </w:r>
          </w:p>
        </w:tc>
      </w:tr>
    </w:tbl>
    <w:p w:rsidR="00924C1D" w:rsidRDefault="00924C1D"/>
    <w:sectPr w:rsidR="00924C1D" w:rsidSect="00645FA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6C"/>
    <w:rsid w:val="00073F93"/>
    <w:rsid w:val="002B636C"/>
    <w:rsid w:val="002D00F7"/>
    <w:rsid w:val="002E08D1"/>
    <w:rsid w:val="003F15C2"/>
    <w:rsid w:val="00500AEF"/>
    <w:rsid w:val="00645FA4"/>
    <w:rsid w:val="007955AF"/>
    <w:rsid w:val="008D109A"/>
    <w:rsid w:val="00924C1D"/>
    <w:rsid w:val="00B21D90"/>
    <w:rsid w:val="00C50BB4"/>
    <w:rsid w:val="00D24215"/>
    <w:rsid w:val="00D858D4"/>
    <w:rsid w:val="00DE1EB0"/>
    <w:rsid w:val="00E175B2"/>
    <w:rsid w:val="00F8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3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3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2020-03-04T13:39:00Z</cp:lastPrinted>
  <dcterms:created xsi:type="dcterms:W3CDTF">2020-08-06T05:24:00Z</dcterms:created>
  <dcterms:modified xsi:type="dcterms:W3CDTF">2020-08-06T05:24:00Z</dcterms:modified>
</cp:coreProperties>
</file>