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7F" w:rsidRPr="00BC0AA3" w:rsidRDefault="0057747F" w:rsidP="0057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57747F" w:rsidRPr="00BC0AA3" w:rsidRDefault="0057747F" w:rsidP="0057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7F" w:rsidRPr="00BC0AA3" w:rsidRDefault="0057747F" w:rsidP="0057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0805" w:rsidRDefault="00C60805" w:rsidP="00C60805">
      <w:pPr>
        <w:jc w:val="center"/>
      </w:pPr>
    </w:p>
    <w:p w:rsidR="00C60805" w:rsidRDefault="00C60805" w:rsidP="00C6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F8">
        <w:rPr>
          <w:rFonts w:ascii="Times New Roman" w:hAnsi="Times New Roman" w:cs="Times New Roman"/>
          <w:sz w:val="28"/>
          <w:szCs w:val="28"/>
        </w:rPr>
        <w:t xml:space="preserve">От </w:t>
      </w:r>
      <w:r w:rsidR="00642D63">
        <w:rPr>
          <w:rFonts w:ascii="Times New Roman" w:hAnsi="Times New Roman" w:cs="Times New Roman"/>
          <w:sz w:val="28"/>
          <w:szCs w:val="28"/>
        </w:rPr>
        <w:t>02.</w:t>
      </w:r>
      <w:r w:rsidR="00C106A9">
        <w:rPr>
          <w:rFonts w:ascii="Times New Roman" w:hAnsi="Times New Roman" w:cs="Times New Roman"/>
          <w:sz w:val="28"/>
          <w:szCs w:val="28"/>
        </w:rPr>
        <w:t>05.2024</w:t>
      </w:r>
      <w:r>
        <w:rPr>
          <w:rFonts w:ascii="Times New Roman" w:hAnsi="Times New Roman" w:cs="Times New Roman"/>
          <w:sz w:val="28"/>
          <w:szCs w:val="28"/>
        </w:rPr>
        <w:t>.    № 09-</w:t>
      </w:r>
      <w:r w:rsidR="00C106A9">
        <w:rPr>
          <w:rFonts w:ascii="Times New Roman" w:hAnsi="Times New Roman" w:cs="Times New Roman"/>
          <w:sz w:val="28"/>
          <w:szCs w:val="28"/>
        </w:rPr>
        <w:t xml:space="preserve"> </w:t>
      </w:r>
      <w:r w:rsidR="0070093D">
        <w:rPr>
          <w:rFonts w:ascii="Times New Roman" w:hAnsi="Times New Roman" w:cs="Times New Roman"/>
          <w:sz w:val="28"/>
          <w:szCs w:val="28"/>
        </w:rPr>
        <w:t>0239/24</w:t>
      </w:r>
      <w:bookmarkStart w:id="0" w:name="_GoBack"/>
      <w:bookmarkEnd w:id="0"/>
      <w:r w:rsidR="0057747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747F" w:rsidRPr="00577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7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7747F" w:rsidRPr="00CE487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7747F" w:rsidRPr="00CE4874">
        <w:rPr>
          <w:rFonts w:ascii="Times New Roman" w:hAnsi="Times New Roman" w:cs="Times New Roman"/>
          <w:sz w:val="24"/>
          <w:szCs w:val="24"/>
        </w:rPr>
        <w:t>юбим</w:t>
      </w:r>
      <w:proofErr w:type="spellEnd"/>
    </w:p>
    <w:p w:rsidR="00C60805" w:rsidRPr="00CE4874" w:rsidRDefault="00C60805" w:rsidP="00C6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05" w:rsidRDefault="00C60805" w:rsidP="00C6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F1" w:rsidRDefault="00310EF1" w:rsidP="00C6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F1" w:rsidRPr="00310EF1" w:rsidRDefault="00310EF1" w:rsidP="00C6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310EF1" w:rsidRPr="00310EF1" w:rsidRDefault="0057747F" w:rsidP="00C6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10EF1" w:rsidRPr="00310E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10EF1" w:rsidRPr="00310EF1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310EF1" w:rsidRPr="00310EF1">
        <w:rPr>
          <w:rFonts w:ascii="Times New Roman" w:hAnsi="Times New Roman" w:cs="Times New Roman"/>
          <w:sz w:val="24"/>
          <w:szCs w:val="24"/>
        </w:rPr>
        <w:t xml:space="preserve"> МР № 09-07</w:t>
      </w:r>
      <w:r w:rsidR="00310EF1">
        <w:rPr>
          <w:rFonts w:ascii="Times New Roman" w:hAnsi="Times New Roman" w:cs="Times New Roman"/>
          <w:sz w:val="24"/>
          <w:szCs w:val="24"/>
        </w:rPr>
        <w:t>19</w:t>
      </w:r>
      <w:r w:rsidR="00310EF1" w:rsidRPr="00310EF1">
        <w:rPr>
          <w:rFonts w:ascii="Times New Roman" w:hAnsi="Times New Roman" w:cs="Times New Roman"/>
          <w:sz w:val="24"/>
          <w:szCs w:val="24"/>
        </w:rPr>
        <w:t>/22</w:t>
      </w:r>
    </w:p>
    <w:p w:rsidR="00310EF1" w:rsidRDefault="0057747F" w:rsidP="00C6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0EF1" w:rsidRPr="00310EF1">
        <w:rPr>
          <w:rFonts w:ascii="Times New Roman" w:hAnsi="Times New Roman" w:cs="Times New Roman"/>
          <w:sz w:val="24"/>
          <w:szCs w:val="24"/>
        </w:rPr>
        <w:t>т 26.12.2022 года</w:t>
      </w:r>
    </w:p>
    <w:p w:rsidR="00310EF1" w:rsidRPr="00310EF1" w:rsidRDefault="00310EF1" w:rsidP="00C6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05" w:rsidRPr="00E067AB" w:rsidRDefault="00C60805" w:rsidP="00C10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805" w:rsidRPr="00513FBC" w:rsidRDefault="00C60805" w:rsidP="00C106A9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3F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0EF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10EF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310E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13FBC">
        <w:rPr>
          <w:rFonts w:ascii="Times New Roman" w:hAnsi="Times New Roman" w:cs="Times New Roman"/>
          <w:sz w:val="28"/>
          <w:szCs w:val="28"/>
        </w:rPr>
        <w:t xml:space="preserve">, </w:t>
      </w:r>
      <w:r w:rsidR="00C83A1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Ярославской области </w:t>
      </w:r>
      <w:r w:rsidR="00C106A9">
        <w:rPr>
          <w:rFonts w:ascii="Times New Roman" w:hAnsi="Times New Roman" w:cs="Times New Roman"/>
          <w:sz w:val="28"/>
          <w:szCs w:val="28"/>
        </w:rPr>
        <w:t xml:space="preserve"> № 501-п от 26.04.2024 «О внесении изменений в постановление Правительства Ярославской области  № 1150-п»</w:t>
      </w:r>
      <w:r w:rsidRPr="00513FBC">
        <w:rPr>
          <w:rFonts w:ascii="Times New Roman" w:hAnsi="Times New Roman" w:cs="Times New Roman"/>
          <w:sz w:val="28"/>
          <w:szCs w:val="28"/>
        </w:rPr>
        <w:t xml:space="preserve">,   </w:t>
      </w:r>
      <w:r w:rsidR="0057747F">
        <w:rPr>
          <w:rFonts w:ascii="Times New Roman" w:hAnsi="Times New Roman" w:cs="Times New Roman"/>
          <w:sz w:val="28"/>
          <w:szCs w:val="28"/>
        </w:rPr>
        <w:t>а</w:t>
      </w:r>
      <w:r w:rsidRPr="00513FB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513FB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13FBC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310EF1" w:rsidRDefault="00310EF1" w:rsidP="00C106A9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09-0719/22 от 26.12.2022 года</w:t>
      </w:r>
      <w:r w:rsidR="00C106A9" w:rsidRPr="00C106A9">
        <w:t xml:space="preserve"> </w:t>
      </w:r>
      <w:r w:rsidR="00C106A9">
        <w:t>«</w:t>
      </w:r>
      <w:r w:rsidR="00C106A9"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стоимости проезда на муниципальных маршрутах  регулярных перевозок на территории </w:t>
      </w:r>
      <w:proofErr w:type="spellStart"/>
      <w:r w:rsidR="00C106A9"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C106A9"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06A9"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106A9"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6A9" w:rsidRPr="00C106A9" w:rsidRDefault="00C106A9" w:rsidP="00C106A9">
      <w:pPr>
        <w:pStyle w:val="a3"/>
        <w:numPr>
          <w:ilvl w:val="1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цифры «3,43» заменить цифрами «3,68».</w:t>
      </w:r>
    </w:p>
    <w:p w:rsidR="00C106A9" w:rsidRDefault="00C60805" w:rsidP="00C106A9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106A9"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06A9"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 и финансам Карпову Е.А.</w:t>
      </w:r>
    </w:p>
    <w:p w:rsidR="00C60805" w:rsidRPr="00C106A9" w:rsidRDefault="00C60805" w:rsidP="00C106A9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</w:t>
      </w:r>
      <w:r w:rsidR="0064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2024 года и </w:t>
      </w:r>
      <w:r w:rsidR="00C106A9" w:rsidRPr="00C1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в районной газете «Наш край».</w:t>
      </w:r>
    </w:p>
    <w:p w:rsidR="00C60805" w:rsidRDefault="00C60805" w:rsidP="00C106A9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A9" w:rsidRDefault="00C106A9" w:rsidP="00C106A9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05" w:rsidRPr="00513FBC" w:rsidRDefault="00C60805" w:rsidP="00C106A9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65" w:rsidRDefault="00C106A9" w:rsidP="00C60805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7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p w:rsidR="00C60805" w:rsidRDefault="00C60805" w:rsidP="00C60805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05" w:rsidRDefault="00C60805" w:rsidP="00C60805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0805" w:rsidSect="00E067A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CDD"/>
    <w:multiLevelType w:val="hybridMultilevel"/>
    <w:tmpl w:val="0590E426"/>
    <w:lvl w:ilvl="0" w:tplc="464E955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1F62B6"/>
    <w:multiLevelType w:val="multilevel"/>
    <w:tmpl w:val="87462144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5"/>
    <w:rsid w:val="00310EF1"/>
    <w:rsid w:val="0057747F"/>
    <w:rsid w:val="005E01BF"/>
    <w:rsid w:val="00642D63"/>
    <w:rsid w:val="006F2347"/>
    <w:rsid w:val="0070093D"/>
    <w:rsid w:val="00964759"/>
    <w:rsid w:val="009C24F0"/>
    <w:rsid w:val="00C106A9"/>
    <w:rsid w:val="00C60805"/>
    <w:rsid w:val="00C83A1D"/>
    <w:rsid w:val="00E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2</cp:revision>
  <cp:lastPrinted>2024-05-02T06:30:00Z</cp:lastPrinted>
  <dcterms:created xsi:type="dcterms:W3CDTF">2024-05-02T07:45:00Z</dcterms:created>
  <dcterms:modified xsi:type="dcterms:W3CDTF">2024-05-02T07:45:00Z</dcterms:modified>
</cp:coreProperties>
</file>