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04F" w:rsidRDefault="002B004F" w:rsidP="006C21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B004F" w:rsidRPr="002B004F" w:rsidRDefault="002B004F" w:rsidP="002B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B004F" w:rsidRPr="002B004F" w:rsidRDefault="002B004F" w:rsidP="002B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ЛЮБИМСКОГО</w:t>
      </w:r>
    </w:p>
    <w:p w:rsidR="002B004F" w:rsidRPr="002B004F" w:rsidRDefault="002B004F" w:rsidP="002B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2B004F" w:rsidRPr="002B004F" w:rsidRDefault="002B004F" w:rsidP="002B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ЯРОСЛАВСКОЙ ОБЛАСТИ</w:t>
      </w:r>
    </w:p>
    <w:p w:rsidR="002B004F" w:rsidRPr="002B004F" w:rsidRDefault="002B004F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04F" w:rsidRPr="002B004F" w:rsidRDefault="002B004F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04F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984845">
        <w:rPr>
          <w:rFonts w:ascii="Times New Roman" w:eastAsia="Times New Roman" w:hAnsi="Times New Roman" w:cs="Times New Roman"/>
          <w:lang w:eastAsia="ru-RU"/>
        </w:rPr>
        <w:t>1</w:t>
      </w:r>
      <w:r w:rsidR="003A3D14">
        <w:rPr>
          <w:rFonts w:ascii="Times New Roman" w:eastAsia="Times New Roman" w:hAnsi="Times New Roman" w:cs="Times New Roman"/>
          <w:lang w:eastAsia="ru-RU"/>
        </w:rPr>
        <w:t>3</w:t>
      </w:r>
      <w:r w:rsidRPr="002B004F">
        <w:rPr>
          <w:rFonts w:ascii="Times New Roman" w:eastAsia="Times New Roman" w:hAnsi="Times New Roman" w:cs="Times New Roman"/>
          <w:lang w:eastAsia="ru-RU"/>
        </w:rPr>
        <w:t>.01.201</w:t>
      </w:r>
      <w:r w:rsidR="00984845">
        <w:rPr>
          <w:rFonts w:ascii="Times New Roman" w:eastAsia="Times New Roman" w:hAnsi="Times New Roman" w:cs="Times New Roman"/>
          <w:lang w:eastAsia="ru-RU"/>
        </w:rPr>
        <w:t>7</w:t>
      </w:r>
      <w:r w:rsidRPr="002B004F">
        <w:rPr>
          <w:rFonts w:ascii="Times New Roman" w:eastAsia="Times New Roman" w:hAnsi="Times New Roman" w:cs="Times New Roman"/>
          <w:lang w:eastAsia="ru-RU"/>
        </w:rPr>
        <w:t>.    № 09-</w:t>
      </w:r>
      <w:r w:rsidR="003A3D14">
        <w:rPr>
          <w:rFonts w:ascii="Times New Roman" w:eastAsia="Times New Roman" w:hAnsi="Times New Roman" w:cs="Times New Roman"/>
          <w:lang w:eastAsia="ru-RU"/>
        </w:rPr>
        <w:t>0160/17</w:t>
      </w:r>
    </w:p>
    <w:p w:rsidR="002B004F" w:rsidRPr="002B004F" w:rsidRDefault="002B004F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B004F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2B004F">
        <w:rPr>
          <w:rFonts w:ascii="Times New Roman" w:eastAsia="Times New Roman" w:hAnsi="Times New Roman" w:cs="Times New Roman"/>
          <w:lang w:eastAsia="ru-RU"/>
        </w:rPr>
        <w:t>.Л</w:t>
      </w:r>
      <w:proofErr w:type="gramEnd"/>
      <w:r w:rsidRPr="002B004F">
        <w:rPr>
          <w:rFonts w:ascii="Times New Roman" w:eastAsia="Times New Roman" w:hAnsi="Times New Roman" w:cs="Times New Roman"/>
          <w:lang w:eastAsia="ru-RU"/>
        </w:rPr>
        <w:t>юбим</w:t>
      </w:r>
      <w:proofErr w:type="spellEnd"/>
    </w:p>
    <w:p w:rsidR="002B004F" w:rsidRPr="002B004F" w:rsidRDefault="002B004F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B004F" w:rsidRDefault="002B004F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B004F">
        <w:rPr>
          <w:rFonts w:ascii="Times New Roman" w:eastAsia="Times New Roman" w:hAnsi="Times New Roman" w:cs="Times New Roman"/>
          <w:lang w:eastAsia="ru-RU"/>
        </w:rPr>
        <w:t>Об утверждении муниципального задания</w:t>
      </w:r>
    </w:p>
    <w:p w:rsidR="00F900BE" w:rsidRDefault="00F900BE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Муниципальному автономному учреждению</w:t>
      </w:r>
    </w:p>
    <w:p w:rsidR="002B004F" w:rsidRDefault="00F900BE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Редакция газеты «Наш край» на 201</w:t>
      </w:r>
      <w:r w:rsidR="00984845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F900BE" w:rsidRPr="002B004F" w:rsidRDefault="00F900BE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4F" w:rsidRPr="002B004F" w:rsidRDefault="002B004F" w:rsidP="002B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4F" w:rsidRPr="002B004F" w:rsidRDefault="002B004F" w:rsidP="002B00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Любимского муниципального района Ярославской области от </w:t>
      </w:r>
      <w:r w:rsidR="00E5258C">
        <w:rPr>
          <w:rFonts w:ascii="Times New Roman" w:hAnsi="Times New Roman" w:cs="Times New Roman"/>
          <w:sz w:val="28"/>
          <w:szCs w:val="28"/>
        </w:rPr>
        <w:t>17.02.2016</w:t>
      </w:r>
      <w:r>
        <w:rPr>
          <w:rFonts w:ascii="Times New Roman" w:hAnsi="Times New Roman" w:cs="Times New Roman"/>
          <w:sz w:val="28"/>
          <w:szCs w:val="28"/>
        </w:rPr>
        <w:t>. № 09-</w:t>
      </w:r>
      <w:r w:rsidR="00E5258C">
        <w:rPr>
          <w:rFonts w:ascii="Times New Roman" w:hAnsi="Times New Roman" w:cs="Times New Roman"/>
          <w:sz w:val="28"/>
          <w:szCs w:val="28"/>
        </w:rPr>
        <w:t>0241/16</w:t>
      </w:r>
      <w:r>
        <w:rPr>
          <w:rFonts w:ascii="Times New Roman" w:hAnsi="Times New Roman" w:cs="Times New Roman"/>
          <w:sz w:val="28"/>
          <w:szCs w:val="28"/>
        </w:rPr>
        <w:t xml:space="preserve"> «О формировани</w:t>
      </w:r>
      <w:r w:rsidR="00E5258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задания на оказание муниципальных услуг (выполнение работ) и финансово</w:t>
      </w:r>
      <w:r w:rsidR="00E5258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E5258C">
        <w:rPr>
          <w:rFonts w:ascii="Times New Roman" w:hAnsi="Times New Roman" w:cs="Times New Roman"/>
          <w:sz w:val="28"/>
          <w:szCs w:val="28"/>
        </w:rPr>
        <w:t>и его</w:t>
      </w:r>
      <w:r>
        <w:rPr>
          <w:rFonts w:ascii="Times New Roman" w:hAnsi="Times New Roman" w:cs="Times New Roman"/>
          <w:sz w:val="28"/>
          <w:szCs w:val="28"/>
        </w:rPr>
        <w:t xml:space="preserve"> выполнения»,    постановлением администрации Любимского муниципального района Ярославской области от 1</w:t>
      </w:r>
      <w:r w:rsidR="00A06E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A06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№ 09-015</w:t>
      </w:r>
      <w:r w:rsidR="00A06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/1</w:t>
      </w:r>
      <w:r w:rsidR="00A06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расчета нормативных затрат на выполнение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общехозяйственные нужды муниципального автономного учреждения Редакция газеты «Наш край»</w:t>
      </w:r>
      <w:r w:rsidR="00A06E6A">
        <w:rPr>
          <w:rFonts w:ascii="Times New Roman" w:hAnsi="Times New Roman" w:cs="Times New Roman"/>
          <w:sz w:val="28"/>
          <w:szCs w:val="28"/>
        </w:rPr>
        <w:t xml:space="preserve"> на 2017 год</w:t>
      </w:r>
      <w:r>
        <w:rPr>
          <w:rFonts w:ascii="Times New Roman" w:hAnsi="Times New Roman" w:cs="Times New Roman"/>
          <w:sz w:val="28"/>
          <w:szCs w:val="28"/>
        </w:rPr>
        <w:t xml:space="preserve"> и постановлением администрации Любимского муниципального района от 1</w:t>
      </w:r>
      <w:r w:rsidR="00A06E6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.01.201</w:t>
      </w:r>
      <w:r w:rsidR="00A06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№ 09-015</w:t>
      </w:r>
      <w:r w:rsidR="00A06E6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/1</w:t>
      </w:r>
      <w:r w:rsidR="00A06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нормативных затрат на выполнение работы муниципальному автономному учреждению Редакция газеты «Наш край» на 201</w:t>
      </w:r>
      <w:r w:rsidR="00A06E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год»,  администрация Любимского муниципального района ПОСТАНОВЛЯЕТ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004F" w:rsidRPr="002B004F" w:rsidRDefault="002B004F" w:rsidP="002B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на 201</w:t>
      </w:r>
      <w:r w:rsidR="0098484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Муниципальное задание № 1 Муниципальному автономному учреждению Любимского муниципального района Ярославской области Редакция газеты «Наш край» (</w:t>
      </w:r>
      <w:proofErr w:type="spellStart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юбим</w:t>
      </w:r>
      <w:proofErr w:type="spellEnd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ул.Пролетарская</w:t>
      </w:r>
      <w:proofErr w:type="spellEnd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2).</w:t>
      </w:r>
    </w:p>
    <w:p w:rsidR="002B004F" w:rsidRPr="002B004F" w:rsidRDefault="002B004F" w:rsidP="002B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подписания.</w:t>
      </w:r>
    </w:p>
    <w:p w:rsidR="002B004F" w:rsidRPr="002B004F" w:rsidRDefault="002B004F" w:rsidP="002B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4F" w:rsidRPr="002B004F" w:rsidRDefault="002B004F" w:rsidP="002B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4F" w:rsidRPr="002B004F" w:rsidRDefault="002B004F" w:rsidP="002B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04F" w:rsidRPr="002B004F" w:rsidRDefault="002B004F" w:rsidP="002B0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района                                   </w:t>
      </w:r>
      <w:proofErr w:type="spellStart"/>
      <w:r w:rsidRPr="002B004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А.В.Кошкин</w:t>
      </w:r>
      <w:proofErr w:type="spellEnd"/>
    </w:p>
    <w:p w:rsidR="002B004F" w:rsidRDefault="002B004F" w:rsidP="002B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B004F" w:rsidSect="002B004F">
          <w:pgSz w:w="11907" w:h="16840" w:code="9"/>
          <w:pgMar w:top="1134" w:right="1134" w:bottom="1134" w:left="1134" w:header="0" w:footer="0" w:gutter="0"/>
          <w:cols w:space="720"/>
        </w:sectPr>
      </w:pPr>
    </w:p>
    <w:p w:rsidR="002B004F" w:rsidRPr="002B004F" w:rsidRDefault="002B004F" w:rsidP="002B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1EA" w:rsidRPr="003A3D14" w:rsidRDefault="006C21EA" w:rsidP="006C21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>УТВЕРЖДЕНО</w:t>
      </w:r>
    </w:p>
    <w:p w:rsidR="006C21EA" w:rsidRPr="003A3D14" w:rsidRDefault="006C21EA" w:rsidP="006C21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 xml:space="preserve">                                              Постановлением Администрации</w:t>
      </w:r>
    </w:p>
    <w:p w:rsidR="006C21EA" w:rsidRPr="003A3D14" w:rsidRDefault="006C21EA" w:rsidP="006C21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>Любимского муниципального района</w:t>
      </w:r>
    </w:p>
    <w:p w:rsidR="006C21EA" w:rsidRPr="003A3D14" w:rsidRDefault="006C21EA" w:rsidP="006C21EA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 xml:space="preserve">                                              от </w:t>
      </w:r>
      <w:r w:rsidR="003A3D14" w:rsidRPr="003A3D14">
        <w:rPr>
          <w:rFonts w:ascii="Times New Roman" w:hAnsi="Times New Roman" w:cs="Times New Roman"/>
          <w:sz w:val="28"/>
          <w:szCs w:val="28"/>
        </w:rPr>
        <w:t>13.01.2017</w:t>
      </w:r>
      <w:r w:rsidR="00725A74" w:rsidRPr="003A3D14">
        <w:rPr>
          <w:rFonts w:ascii="Times New Roman" w:hAnsi="Times New Roman" w:cs="Times New Roman"/>
          <w:sz w:val="28"/>
          <w:szCs w:val="28"/>
        </w:rPr>
        <w:t xml:space="preserve">. </w:t>
      </w:r>
      <w:r w:rsidRPr="003A3D14">
        <w:rPr>
          <w:rFonts w:ascii="Times New Roman" w:hAnsi="Times New Roman" w:cs="Times New Roman"/>
          <w:sz w:val="28"/>
          <w:szCs w:val="28"/>
        </w:rPr>
        <w:t xml:space="preserve"> N </w:t>
      </w:r>
      <w:r w:rsidR="00725A74" w:rsidRPr="003A3D14">
        <w:rPr>
          <w:rFonts w:ascii="Times New Roman" w:hAnsi="Times New Roman" w:cs="Times New Roman"/>
          <w:sz w:val="28"/>
          <w:szCs w:val="28"/>
        </w:rPr>
        <w:t>09-</w:t>
      </w:r>
      <w:r w:rsidR="003A3D14" w:rsidRPr="003A3D14">
        <w:rPr>
          <w:rFonts w:ascii="Times New Roman" w:hAnsi="Times New Roman" w:cs="Times New Roman"/>
          <w:sz w:val="28"/>
          <w:szCs w:val="28"/>
        </w:rPr>
        <w:t>0160/17</w:t>
      </w:r>
    </w:p>
    <w:p w:rsidR="006C21EA" w:rsidRPr="00A06E6A" w:rsidRDefault="006C21EA" w:rsidP="006C21EA">
      <w:pPr>
        <w:pStyle w:val="ConsPlusNonforma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r w:rsidRPr="003A3D14">
        <w:rPr>
          <w:rFonts w:ascii="Times New Roman" w:hAnsi="Times New Roman" w:cs="Times New Roman"/>
          <w:sz w:val="28"/>
          <w:szCs w:val="28"/>
        </w:rPr>
        <w:t>МУНИЦИПАЛЬНОЕ ЗАДАНИЕ №</w:t>
      </w:r>
      <w:r w:rsidR="001E3E8B" w:rsidRPr="003A3D14">
        <w:rPr>
          <w:rFonts w:ascii="Times New Roman" w:hAnsi="Times New Roman" w:cs="Times New Roman"/>
          <w:sz w:val="28"/>
          <w:szCs w:val="28"/>
        </w:rPr>
        <w:t xml:space="preserve">1 </w:t>
      </w:r>
      <w:r w:rsidRPr="003A3D14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>Муниципальному автономному учреждению Редакция газеты «Наш край»</w:t>
      </w: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>на 201</w:t>
      </w:r>
      <w:r w:rsidR="003A3D14" w:rsidRPr="003A3D14">
        <w:rPr>
          <w:rFonts w:ascii="Times New Roman" w:hAnsi="Times New Roman" w:cs="Times New Roman"/>
          <w:sz w:val="28"/>
          <w:szCs w:val="28"/>
        </w:rPr>
        <w:t>7</w:t>
      </w:r>
      <w:r w:rsidRPr="003A3D14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21EA" w:rsidRPr="003A3D14" w:rsidRDefault="006C21EA" w:rsidP="006C2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3D14">
        <w:rPr>
          <w:rFonts w:ascii="Times New Roman" w:hAnsi="Times New Roman" w:cs="Times New Roman"/>
          <w:sz w:val="24"/>
          <w:szCs w:val="24"/>
        </w:rPr>
        <w:t>Основные виды деятельности муниципального учреждения</w:t>
      </w:r>
      <w:r w:rsidRPr="003A3D14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  <w:r w:rsidRPr="003A3D1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3A3D14" w:rsidRPr="003A3D14" w:rsidTr="006548AF">
        <w:tc>
          <w:tcPr>
            <w:tcW w:w="861" w:type="dxa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1" w:type="dxa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6C21EA" w:rsidRPr="003A3D14" w:rsidTr="006548AF">
        <w:tc>
          <w:tcPr>
            <w:tcW w:w="861" w:type="dxa"/>
          </w:tcPr>
          <w:p w:rsidR="006C21EA" w:rsidRPr="003A3D14" w:rsidRDefault="00E53F40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6C21EA" w:rsidRPr="003A3D14" w:rsidRDefault="003A3D14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58.13.</w:t>
            </w:r>
          </w:p>
        </w:tc>
        <w:tc>
          <w:tcPr>
            <w:tcW w:w="11199" w:type="dxa"/>
          </w:tcPr>
          <w:p w:rsidR="006C21EA" w:rsidRPr="003A3D14" w:rsidRDefault="00696DD4" w:rsidP="00696DD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и</w:t>
            </w:r>
            <w:r w:rsidR="00E53F40" w:rsidRPr="003A3D14">
              <w:rPr>
                <w:rFonts w:ascii="Times New Roman" w:hAnsi="Times New Roman" w:cs="Times New Roman"/>
                <w:sz w:val="24"/>
                <w:szCs w:val="24"/>
              </w:rPr>
              <w:t>здательск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53F40"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E53F40" w:rsidRPr="003A3D14" w:rsidRDefault="00E53F40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21EA" w:rsidRPr="00A06E6A" w:rsidRDefault="006C21EA" w:rsidP="006C21EA">
      <w:pPr>
        <w:pStyle w:val="ConsPlusNonformat"/>
        <w:jc w:val="both"/>
        <w:rPr>
          <w:rFonts w:ascii="Arial" w:hAnsi="Arial" w:cs="Arial"/>
          <w:sz w:val="16"/>
          <w:szCs w:val="16"/>
          <w:highlight w:val="yellow"/>
        </w:rPr>
      </w:pP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Arial" w:hAnsi="Arial" w:cs="Arial"/>
          <w:sz w:val="16"/>
          <w:szCs w:val="16"/>
        </w:rPr>
        <w:t xml:space="preserve">             </w:t>
      </w:r>
      <w:r w:rsidRPr="003A3D14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3A3D14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E3E8B" w:rsidRPr="003A3D14">
        <w:rPr>
          <w:rFonts w:ascii="Times New Roman" w:hAnsi="Times New Roman" w:cs="Times New Roman"/>
          <w:sz w:val="28"/>
          <w:szCs w:val="28"/>
        </w:rPr>
        <w:t>1.</w:t>
      </w:r>
      <w:r w:rsidRPr="003A3D14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80"/>
        <w:gridCol w:w="8505"/>
      </w:tblGrid>
      <w:tr w:rsidR="006C21EA" w:rsidRPr="003A3D14" w:rsidTr="006548A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3A3D14" w:rsidRDefault="006C21EA" w:rsidP="006548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3A3D14" w:rsidRDefault="00F115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Осуществление издательской деятельности</w:t>
            </w:r>
          </w:p>
        </w:tc>
      </w:tr>
      <w:tr w:rsidR="006C21EA" w:rsidRPr="003A3D14" w:rsidTr="006548A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3A3D14" w:rsidRDefault="006C21EA" w:rsidP="006548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3A3D14" w:rsidRDefault="003A3D14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09.074</w:t>
            </w:r>
            <w:r w:rsidR="00B8637D" w:rsidRPr="003A3D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6C21EA" w:rsidRPr="00A06E6A" w:rsidTr="006548AF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3A3D14" w:rsidRDefault="006C21EA" w:rsidP="006548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EA" w:rsidRPr="003A3D14" w:rsidRDefault="00F26D87" w:rsidP="00F26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Органы государственной власти, Физические и юридические лица; Органы 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самоуправления; Государственные и муниципальные учреждения.</w:t>
            </w:r>
          </w:p>
        </w:tc>
      </w:tr>
    </w:tbl>
    <w:p w:rsidR="006C21EA" w:rsidRPr="00A06E6A" w:rsidRDefault="006C21EA" w:rsidP="006C21E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C21EA" w:rsidRPr="003A3D14" w:rsidRDefault="006C21EA" w:rsidP="006C21EA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6C21EA" w:rsidRPr="003A3D14" w:rsidRDefault="006C21EA" w:rsidP="006C21EA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6C21EA" w:rsidRPr="003A3D14" w:rsidTr="006548AF">
        <w:trPr>
          <w:trHeight w:val="433"/>
        </w:trPr>
        <w:tc>
          <w:tcPr>
            <w:tcW w:w="2127" w:type="dxa"/>
            <w:vMerge w:val="restart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3A3D1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3A3D14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6C21EA" w:rsidRPr="003A3D14" w:rsidTr="006548AF">
        <w:trPr>
          <w:trHeight w:val="373"/>
        </w:trPr>
        <w:tc>
          <w:tcPr>
            <w:tcW w:w="2127" w:type="dxa"/>
            <w:vMerge/>
          </w:tcPr>
          <w:p w:rsidR="006C21EA" w:rsidRPr="003A3D14" w:rsidRDefault="006C21EA" w:rsidP="0065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6C21EA" w:rsidRPr="003A3D14" w:rsidRDefault="006C21EA" w:rsidP="0065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6C21EA" w:rsidRPr="003A3D14" w:rsidRDefault="006C21EA" w:rsidP="00654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6C21EA" w:rsidRPr="003A3D14" w:rsidRDefault="006C21EA" w:rsidP="00F26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87" w:rsidRPr="003A3D1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6C21EA" w:rsidRPr="003A3D14" w:rsidRDefault="006C21EA" w:rsidP="00F26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87" w:rsidRPr="003A3D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6C21EA" w:rsidRPr="003A3D14" w:rsidRDefault="006C21EA" w:rsidP="00F26D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87" w:rsidRPr="003A3D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6C21EA" w:rsidRPr="003A3D14" w:rsidTr="006548AF">
        <w:tc>
          <w:tcPr>
            <w:tcW w:w="2127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72362" w:rsidRPr="003A3D14" w:rsidTr="00F115EA">
        <w:trPr>
          <w:trHeight w:val="881"/>
        </w:trPr>
        <w:tc>
          <w:tcPr>
            <w:tcW w:w="2127" w:type="dxa"/>
            <w:tcBorders>
              <w:bottom w:val="single" w:sz="4" w:space="0" w:color="auto"/>
            </w:tcBorders>
          </w:tcPr>
          <w:p w:rsidR="00F72362" w:rsidRPr="003A3D14" w:rsidRDefault="00A749C1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76180000132002710309074100300000001006100101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F72362" w:rsidRPr="003A3D14" w:rsidRDefault="00F72362" w:rsidP="00725A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szCs w:val="22"/>
              </w:rPr>
              <w:t xml:space="preserve">Публикация официальных документов, принимаемых органами местного самоуправления 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Печатная</w:t>
            </w:r>
          </w:p>
        </w:tc>
        <w:tc>
          <w:tcPr>
            <w:tcW w:w="3685" w:type="dxa"/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Доступность информации</w:t>
            </w:r>
          </w:p>
        </w:tc>
        <w:tc>
          <w:tcPr>
            <w:tcW w:w="1516" w:type="dxa"/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Тираж/кол-во человек населения района *100%</w:t>
            </w: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F72362" w:rsidRPr="003A3D14" w:rsidRDefault="00F72362" w:rsidP="003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280/110</w:t>
            </w:r>
            <w:r w:rsidR="003A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*100% = 2,5%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362" w:rsidRPr="003A3D14" w:rsidRDefault="00F72362" w:rsidP="001319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362" w:rsidRPr="00A06E6A" w:rsidTr="006548AF">
        <w:tc>
          <w:tcPr>
            <w:tcW w:w="10065" w:type="dxa"/>
            <w:gridSpan w:val="4"/>
          </w:tcPr>
          <w:p w:rsidR="00F72362" w:rsidRPr="003A3D14" w:rsidRDefault="00F72362" w:rsidP="006548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2362" w:rsidRPr="003A3D14" w:rsidRDefault="00F72362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21EA" w:rsidRPr="003A3D14" w:rsidRDefault="006C21EA" w:rsidP="006C21EA">
      <w:pPr>
        <w:pStyle w:val="a7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3D1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88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2271"/>
        <w:gridCol w:w="3685"/>
        <w:gridCol w:w="1516"/>
        <w:gridCol w:w="1036"/>
        <w:gridCol w:w="1134"/>
        <w:gridCol w:w="1134"/>
      </w:tblGrid>
      <w:tr w:rsidR="006C21EA" w:rsidRPr="003A3D14" w:rsidTr="006548AF">
        <w:tc>
          <w:tcPr>
            <w:tcW w:w="2127" w:type="dxa"/>
            <w:vMerge w:val="restart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271" w:type="dxa"/>
            <w:vMerge w:val="restart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5201" w:type="dxa"/>
            <w:gridSpan w:val="2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3A3D1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304" w:type="dxa"/>
            <w:gridSpan w:val="3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</w:t>
            </w:r>
            <w:r w:rsidRPr="003A3D14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6C21EA" w:rsidRPr="003A3D14" w:rsidTr="006548AF">
        <w:tc>
          <w:tcPr>
            <w:tcW w:w="2127" w:type="dxa"/>
            <w:vMerge/>
          </w:tcPr>
          <w:p w:rsidR="006C21EA" w:rsidRPr="003A3D14" w:rsidRDefault="006C21EA" w:rsidP="006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6C21EA" w:rsidRPr="003A3D14" w:rsidRDefault="006C21EA" w:rsidP="006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6C21EA" w:rsidRPr="003A3D14" w:rsidRDefault="006C21EA" w:rsidP="006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16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036" w:type="dxa"/>
          </w:tcPr>
          <w:p w:rsidR="006C21EA" w:rsidRPr="003A3D14" w:rsidRDefault="006C21EA" w:rsidP="003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87" w:rsidRPr="003A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134" w:type="dxa"/>
          </w:tcPr>
          <w:p w:rsidR="006C21EA" w:rsidRPr="003A3D14" w:rsidRDefault="006C21EA" w:rsidP="003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87" w:rsidRPr="003A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6D87"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134" w:type="dxa"/>
          </w:tcPr>
          <w:p w:rsidR="006C21EA" w:rsidRPr="003A3D14" w:rsidRDefault="006C21EA" w:rsidP="003A3D1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26D87" w:rsidRPr="003A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D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6C21EA" w:rsidRPr="003A3D14" w:rsidTr="006548AF">
        <w:tc>
          <w:tcPr>
            <w:tcW w:w="2127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6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C21EA" w:rsidRPr="003A3D14" w:rsidRDefault="006C21EA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70EE7" w:rsidRPr="003A3D14" w:rsidTr="006548AF">
        <w:tc>
          <w:tcPr>
            <w:tcW w:w="2127" w:type="dxa"/>
            <w:vMerge w:val="restart"/>
          </w:tcPr>
          <w:p w:rsidR="00C70EE7" w:rsidRPr="003A3D14" w:rsidRDefault="00C70EE7" w:rsidP="00B40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76180000132002710309074100300000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001006100101</w:t>
            </w:r>
          </w:p>
        </w:tc>
        <w:tc>
          <w:tcPr>
            <w:tcW w:w="1982" w:type="dxa"/>
            <w:vMerge w:val="restart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szCs w:val="22"/>
              </w:rPr>
              <w:lastRenderedPageBreak/>
              <w:t xml:space="preserve">Публикация официальных </w:t>
            </w:r>
            <w:r w:rsidRPr="003A3D14">
              <w:rPr>
                <w:szCs w:val="22"/>
              </w:rPr>
              <w:lastRenderedPageBreak/>
              <w:t xml:space="preserve">документов, </w:t>
            </w:r>
            <w:bookmarkStart w:id="1" w:name="_GoBack"/>
            <w:bookmarkEnd w:id="1"/>
            <w:r w:rsidRPr="003A3D14">
              <w:rPr>
                <w:szCs w:val="22"/>
              </w:rPr>
              <w:t>принимаемых органами местного самоуправления</w:t>
            </w:r>
          </w:p>
        </w:tc>
        <w:tc>
          <w:tcPr>
            <w:tcW w:w="2271" w:type="dxa"/>
            <w:vMerge w:val="restart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печатная</w:t>
            </w:r>
          </w:p>
        </w:tc>
        <w:tc>
          <w:tcPr>
            <w:tcW w:w="3685" w:type="dxa"/>
          </w:tcPr>
          <w:p w:rsidR="00C70EE7" w:rsidRPr="003A3D14" w:rsidRDefault="00C70EE7" w:rsidP="00791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объем тиража общий/разовый</w:t>
            </w:r>
          </w:p>
        </w:tc>
        <w:tc>
          <w:tcPr>
            <w:tcW w:w="1516" w:type="dxa"/>
          </w:tcPr>
          <w:p w:rsidR="00C70EE7" w:rsidRPr="003A3D14" w:rsidRDefault="00C70EE7" w:rsidP="007914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36" w:type="dxa"/>
          </w:tcPr>
          <w:p w:rsidR="00C70EE7" w:rsidRPr="003A3D14" w:rsidRDefault="00C70EE7" w:rsidP="006229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14280/280</w:t>
            </w:r>
          </w:p>
        </w:tc>
        <w:tc>
          <w:tcPr>
            <w:tcW w:w="1134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E7" w:rsidRPr="00A06E6A" w:rsidTr="006548AF">
        <w:tc>
          <w:tcPr>
            <w:tcW w:w="2127" w:type="dxa"/>
            <w:vMerge/>
          </w:tcPr>
          <w:p w:rsidR="00C70EE7" w:rsidRPr="003A3D14" w:rsidRDefault="00C70EE7" w:rsidP="006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70EE7" w:rsidRPr="003A3D14" w:rsidRDefault="00C70EE7" w:rsidP="006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C70EE7" w:rsidRPr="003A3D14" w:rsidRDefault="00C70EE7" w:rsidP="00654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объем тиража общий /разовый</w:t>
            </w:r>
          </w:p>
        </w:tc>
        <w:tc>
          <w:tcPr>
            <w:tcW w:w="1516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лист печатный</w:t>
            </w:r>
          </w:p>
        </w:tc>
        <w:tc>
          <w:tcPr>
            <w:tcW w:w="1036" w:type="dxa"/>
          </w:tcPr>
          <w:p w:rsidR="00C70EE7" w:rsidRPr="003A3D14" w:rsidRDefault="00C70EE7" w:rsidP="00CA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  <w:p w:rsidR="00C70EE7" w:rsidRPr="003A3D14" w:rsidRDefault="00C70EE7" w:rsidP="00CA69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/300 </w:t>
            </w:r>
          </w:p>
        </w:tc>
        <w:tc>
          <w:tcPr>
            <w:tcW w:w="1134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EE7" w:rsidRPr="00A06E6A" w:rsidTr="001E3E8B">
        <w:trPr>
          <w:trHeight w:val="337"/>
        </w:trPr>
        <w:tc>
          <w:tcPr>
            <w:tcW w:w="2127" w:type="dxa"/>
            <w:vMerge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vMerge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1" w:type="dxa"/>
            <w:vMerge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количество печатных страниц</w:t>
            </w:r>
          </w:p>
        </w:tc>
        <w:tc>
          <w:tcPr>
            <w:tcW w:w="1516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36" w:type="dxa"/>
          </w:tcPr>
          <w:p w:rsidR="00C70EE7" w:rsidRPr="003A3D14" w:rsidRDefault="00C70EE7" w:rsidP="00F360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252000</w:t>
            </w:r>
          </w:p>
        </w:tc>
        <w:tc>
          <w:tcPr>
            <w:tcW w:w="1134" w:type="dxa"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EE7" w:rsidRPr="00A06E6A" w:rsidTr="001E3E8B">
        <w:trPr>
          <w:trHeight w:val="337"/>
        </w:trPr>
        <w:tc>
          <w:tcPr>
            <w:tcW w:w="2127" w:type="dxa"/>
            <w:vMerge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2" w:type="dxa"/>
            <w:vMerge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1" w:type="dxa"/>
            <w:vMerge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изданий</w:t>
            </w:r>
          </w:p>
        </w:tc>
        <w:tc>
          <w:tcPr>
            <w:tcW w:w="1516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036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14280</w:t>
            </w:r>
          </w:p>
        </w:tc>
        <w:tc>
          <w:tcPr>
            <w:tcW w:w="1134" w:type="dxa"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70EE7" w:rsidRPr="00A06E6A" w:rsidTr="006548AF">
        <w:tc>
          <w:tcPr>
            <w:tcW w:w="10065" w:type="dxa"/>
            <w:gridSpan w:val="4"/>
          </w:tcPr>
          <w:p w:rsidR="00C70EE7" w:rsidRPr="003A3D14" w:rsidRDefault="00C70EE7" w:rsidP="006548A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b/>
                <w:sz w:val="24"/>
                <w:szCs w:val="24"/>
              </w:rPr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</w:tcPr>
          <w:p w:rsidR="00C70EE7" w:rsidRPr="003A3D14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C70EE7" w:rsidRPr="00A06E6A" w:rsidRDefault="00C70EE7" w:rsidP="00654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6C21EA" w:rsidRPr="00A06E6A" w:rsidRDefault="006C21EA" w:rsidP="006C21EA">
      <w:pPr>
        <w:pStyle w:val="ConsPlusNonformat"/>
        <w:jc w:val="both"/>
        <w:rPr>
          <w:rFonts w:ascii="Arial" w:hAnsi="Arial" w:cs="Arial"/>
          <w:sz w:val="16"/>
          <w:szCs w:val="16"/>
          <w:highlight w:val="yellow"/>
        </w:rPr>
      </w:pPr>
    </w:p>
    <w:p w:rsidR="006C21EA" w:rsidRPr="003A3D14" w:rsidRDefault="006C21EA" w:rsidP="006C21E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3D14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условиям, порядку и результатам выполнения работ</w:t>
      </w:r>
      <w:r w:rsidRPr="003A3D14">
        <w:rPr>
          <w:rStyle w:val="a5"/>
          <w:rFonts w:ascii="Times New Roman" w:hAnsi="Times New Roman" w:cs="Times New Roman"/>
          <w:b/>
          <w:sz w:val="24"/>
          <w:szCs w:val="24"/>
          <w:u w:val="single"/>
        </w:rPr>
        <w:footnoteReference w:id="5"/>
      </w:r>
    </w:p>
    <w:p w:rsidR="006C21EA" w:rsidRPr="003A3D14" w:rsidRDefault="006C21EA" w:rsidP="006C21EA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21EA" w:rsidRPr="003A3D14" w:rsidRDefault="00F26D87" w:rsidP="00F26D8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>Постановление администрации Любимского муниципального района Ярославской области № 464 от 16.04.2012. «Об утверждении базовых требований к качеству выполнения работы в области средств массовой информации»;</w:t>
      </w:r>
    </w:p>
    <w:p w:rsidR="00F26D87" w:rsidRPr="003A3D14" w:rsidRDefault="00F26D87" w:rsidP="00F26D87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D14">
        <w:rPr>
          <w:rFonts w:ascii="Times New Roman" w:hAnsi="Times New Roman" w:cs="Times New Roman"/>
          <w:sz w:val="28"/>
          <w:szCs w:val="28"/>
        </w:rPr>
        <w:t>Постановление Администрации Любимского МР № 159 от 16.01.2013. «О внесении изменений в приложение к постановлению администрации ЛМР № 464 от 16.04.2012. «Об утверждении базовых требований к качеству выполнения работы в области средств массовой информации».</w:t>
      </w:r>
      <w:r w:rsidR="0026466A" w:rsidRPr="003A3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1EA" w:rsidRPr="003A3D14" w:rsidRDefault="006C21EA" w:rsidP="006C21E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767"/>
      <w:bookmarkEnd w:id="2"/>
      <w:r w:rsidRPr="003A3D14">
        <w:rPr>
          <w:rFonts w:ascii="Times New Roman" w:hAnsi="Times New Roman" w:cs="Times New Roman"/>
          <w:b/>
          <w:sz w:val="24"/>
          <w:szCs w:val="24"/>
        </w:rPr>
        <w:t>Часть 3. Прочие сведения о муниципальном задании</w:t>
      </w:r>
      <w:r w:rsidRPr="003A3D14">
        <w:rPr>
          <w:rStyle w:val="a5"/>
          <w:rFonts w:ascii="Times New Roman" w:hAnsi="Times New Roman" w:cs="Times New Roman"/>
          <w:b/>
          <w:sz w:val="24"/>
          <w:szCs w:val="24"/>
        </w:rPr>
        <w:footnoteReference w:id="6"/>
      </w:r>
    </w:p>
    <w:p w:rsidR="006C21EA" w:rsidRPr="003A3D14" w:rsidRDefault="006C21EA" w:rsidP="006C2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C21EA" w:rsidRPr="003A3D14" w:rsidRDefault="006C21EA" w:rsidP="006C2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5387"/>
        <w:gridCol w:w="2835"/>
      </w:tblGrid>
      <w:tr w:rsidR="006C21EA" w:rsidRPr="003A3D14" w:rsidTr="006548AF">
        <w:tc>
          <w:tcPr>
            <w:tcW w:w="675" w:type="dxa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222" w:type="dxa"/>
            <w:gridSpan w:val="2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</w:tc>
      </w:tr>
      <w:tr w:rsidR="006C21EA" w:rsidRPr="003A3D14" w:rsidTr="006548AF">
        <w:tc>
          <w:tcPr>
            <w:tcW w:w="675" w:type="dxa"/>
          </w:tcPr>
          <w:p w:rsidR="006C21EA" w:rsidRPr="003A3D14" w:rsidRDefault="006C21EA" w:rsidP="006C21EA">
            <w:pPr>
              <w:pStyle w:val="ConsPlusNonforma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6C21EA" w:rsidRPr="003A3D14" w:rsidRDefault="000F3D16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пожарной безопасности (ФЗ «О пожарной безопасности» от 21.12.94 № 69-ФЗ (с изменениями); </w:t>
            </w:r>
          </w:p>
          <w:p w:rsidR="000F3D16" w:rsidRPr="003A3D14" w:rsidRDefault="000F3D16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Результаты проверок органов прокуратуры и иных контрольно-надзорных органов (Ст.3.12.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Кодекса РФ «Об административных правонарушениях»).</w:t>
            </w:r>
            <w:proofErr w:type="gramEnd"/>
          </w:p>
        </w:tc>
      </w:tr>
      <w:tr w:rsidR="006C21EA" w:rsidRPr="003A3D14" w:rsidTr="006548AF">
        <w:tc>
          <w:tcPr>
            <w:tcW w:w="675" w:type="dxa"/>
          </w:tcPr>
          <w:p w:rsidR="006C21EA" w:rsidRPr="003A3D14" w:rsidRDefault="006C21EA" w:rsidP="006C21EA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</w:tcPr>
          <w:p w:rsidR="006C21EA" w:rsidRPr="003A3D14" w:rsidRDefault="000F3D16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Несоответствие результатов деятельности учреждения установленным Учредителем показателям деятельности и выявленных в ходе контрольных </w:t>
            </w: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мероприятий нарушениях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Абз.3  п.5.1. ст.5 Порядка осуществления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бюджетных и казенных учреждений Любимского МР, утв. Постановлением Администрации ЛМР № 822а от 15.08.2011 года.);</w:t>
            </w:r>
          </w:p>
          <w:p w:rsidR="000F3D16" w:rsidRPr="003A3D14" w:rsidRDefault="000F3D16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Реорганизация учреждения, изменение типа учреждения или его ликвидация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Абз.5 п.5.1. ст.5 Порядка осуществления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бюджетных и казенных учреждений Любимского МР, утв. Постановлением Администрации ЛМР № 822а от 15.08.2011 года.);</w:t>
            </w:r>
          </w:p>
          <w:p w:rsidR="000F3D16" w:rsidRPr="003A3D14" w:rsidRDefault="000F3D16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Перепрофилирование деятельности учреждения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Абз.4 п.5.1. ст.5 Порядка осуществления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бюджетных и казенных учреждений Любимского МР, утв. Постановлением Администрации ЛМР № 822а от 15.08.2011 года);</w:t>
            </w:r>
          </w:p>
          <w:p w:rsidR="000F3D16" w:rsidRPr="003A3D14" w:rsidRDefault="000F3D16" w:rsidP="000F3D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iCs/>
                <w:sz w:val="24"/>
                <w:szCs w:val="24"/>
              </w:rPr>
              <w:t>Нарушение требований закона РФ о СМИ (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Ст.16 Закона РФ от 27.12.1991  № 2124-1 «О  средствах массовой  информации»).</w:t>
            </w:r>
          </w:p>
        </w:tc>
      </w:tr>
      <w:tr w:rsidR="006C21EA" w:rsidRPr="003A3D14" w:rsidTr="006548AF">
        <w:tc>
          <w:tcPr>
            <w:tcW w:w="675" w:type="dxa"/>
            <w:vMerge w:val="restart"/>
          </w:tcPr>
          <w:p w:rsidR="006C21EA" w:rsidRPr="003A3D14" w:rsidRDefault="006C21EA" w:rsidP="006C21EA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2835" w:type="dxa"/>
          </w:tcPr>
          <w:p w:rsidR="006C21EA" w:rsidRPr="003A3D14" w:rsidRDefault="006C21EA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6C21EA" w:rsidRPr="003A3D14" w:rsidTr="006548AF">
        <w:tc>
          <w:tcPr>
            <w:tcW w:w="675" w:type="dxa"/>
            <w:vMerge/>
          </w:tcPr>
          <w:p w:rsidR="006C21EA" w:rsidRPr="003A3D14" w:rsidRDefault="006C21EA" w:rsidP="006C21EA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1EA" w:rsidRPr="003A3D14" w:rsidRDefault="00D41DF2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  <w:tc>
          <w:tcPr>
            <w:tcW w:w="2835" w:type="dxa"/>
          </w:tcPr>
          <w:p w:rsidR="006C21EA" w:rsidRPr="003A3D14" w:rsidRDefault="00F360E1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C21EA" w:rsidRPr="003A3D14" w:rsidTr="006548AF">
        <w:tc>
          <w:tcPr>
            <w:tcW w:w="675" w:type="dxa"/>
            <w:vMerge/>
          </w:tcPr>
          <w:p w:rsidR="006C21EA" w:rsidRPr="003A3D14" w:rsidRDefault="006C21EA" w:rsidP="006C21EA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C21EA" w:rsidRPr="003A3D14" w:rsidRDefault="00D41DF2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835" w:type="dxa"/>
          </w:tcPr>
          <w:p w:rsidR="006C21EA" w:rsidRPr="003A3D14" w:rsidRDefault="00D41DF2" w:rsidP="006548A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6C21EA" w:rsidRPr="003A3D14" w:rsidTr="006548AF">
        <w:tc>
          <w:tcPr>
            <w:tcW w:w="675" w:type="dxa"/>
          </w:tcPr>
          <w:p w:rsidR="006C21EA" w:rsidRPr="003A3D14" w:rsidRDefault="006C21EA" w:rsidP="006C21EA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C21EA" w:rsidRPr="003A3D14" w:rsidRDefault="00267223" w:rsidP="00267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Отчет о выполнении МЗ формируется МАУ Редакция газеты «Наш край» и предоставляется учредителю по форме, согласно приложению № 2 к Порядку формирования муниципального задания на оказание муниципальных услуг (выполнение работ) в отношении муниципальных учреждений ЛМР ЯО и финансового обеспечения выполнения муниципального задания, утвержденного постановлением администрации ЛМР от 30.10.2015. № 09-0764/15.</w:t>
            </w:r>
          </w:p>
        </w:tc>
      </w:tr>
      <w:tr w:rsidR="006C21EA" w:rsidRPr="003A3D14" w:rsidTr="006548AF">
        <w:tc>
          <w:tcPr>
            <w:tcW w:w="675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Периодичность  представления  отчетов  о 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C21EA" w:rsidRPr="003A3D14" w:rsidRDefault="00267223" w:rsidP="00267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6C21EA" w:rsidRPr="003A3D14" w:rsidTr="006548AF">
        <w:tc>
          <w:tcPr>
            <w:tcW w:w="675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C21EA" w:rsidRPr="003A3D14" w:rsidRDefault="00267223" w:rsidP="00D41DF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10 числа месяца, следующего за отчетным периодом. </w:t>
            </w:r>
            <w:proofErr w:type="gramStart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Ежегодный</w:t>
            </w:r>
            <w:proofErr w:type="gramEnd"/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– не позднее </w:t>
            </w:r>
            <w:r w:rsidR="00D41DF2" w:rsidRPr="003A3D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числа месяца, следующего за отчетным периодом.</w:t>
            </w:r>
          </w:p>
        </w:tc>
      </w:tr>
      <w:tr w:rsidR="006C21EA" w:rsidRPr="003A3D14" w:rsidTr="006548AF">
        <w:tc>
          <w:tcPr>
            <w:tcW w:w="675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</w:tcPr>
          <w:p w:rsidR="006C21EA" w:rsidRPr="003A3D14" w:rsidRDefault="00696DD4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1EA" w:rsidRPr="003A3D14" w:rsidTr="006548AF">
        <w:tc>
          <w:tcPr>
            <w:tcW w:w="675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4.4. </w:t>
            </w: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Иные требования к отчетности о выполнении государственного задания</w:t>
            </w:r>
          </w:p>
        </w:tc>
        <w:tc>
          <w:tcPr>
            <w:tcW w:w="8222" w:type="dxa"/>
            <w:gridSpan w:val="2"/>
          </w:tcPr>
          <w:p w:rsidR="006C21EA" w:rsidRPr="003A3D14" w:rsidRDefault="00696DD4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C21EA" w:rsidRPr="0079080E" w:rsidTr="006548AF">
        <w:tc>
          <w:tcPr>
            <w:tcW w:w="675" w:type="dxa"/>
          </w:tcPr>
          <w:p w:rsidR="006C21EA" w:rsidRPr="003A3D14" w:rsidRDefault="006C21EA" w:rsidP="006C21EA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C21EA" w:rsidRPr="003A3D14" w:rsidRDefault="006C21EA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</w:tcPr>
          <w:p w:rsidR="006C21EA" w:rsidRPr="00D41DF2" w:rsidRDefault="00D41DF2" w:rsidP="006548A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МЗ размещается в установленном порядке в сети Интернет на региональном сервисе «</w:t>
            </w:r>
            <w:r w:rsidRPr="003A3D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3A3D14">
              <w:rPr>
                <w:rFonts w:ascii="Times New Roman" w:hAnsi="Times New Roman" w:cs="Times New Roman"/>
                <w:sz w:val="24"/>
                <w:szCs w:val="24"/>
              </w:rPr>
              <w:t xml:space="preserve"> –консолидация 86н» с последующей выгрузкой на </w:t>
            </w:r>
            <w:hyperlink r:id="rId8" w:history="1">
              <w:r w:rsidRPr="003A3D1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A3D1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A3D1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bus</w:t>
              </w:r>
              <w:r w:rsidRPr="003A3D1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1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3A3D14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A3D14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A3D14">
              <w:rPr>
                <w:rFonts w:ascii="Times New Roman" w:hAnsi="Times New Roman" w:cs="Times New Roman"/>
                <w:sz w:val="24"/>
                <w:szCs w:val="24"/>
              </w:rPr>
              <w:t>, а также на официальном сайте муниципального учреждения не позднее 5 рабочих дней с момента утверждения.</w:t>
            </w:r>
          </w:p>
        </w:tc>
      </w:tr>
    </w:tbl>
    <w:p w:rsidR="006C21EA" w:rsidRPr="0079080E" w:rsidRDefault="006C21EA" w:rsidP="006C2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21EA" w:rsidRPr="0079080E" w:rsidRDefault="006C21EA" w:rsidP="006C21EA"/>
    <w:p w:rsidR="00E30FB4" w:rsidRDefault="00E30FB4" w:rsidP="006C21EA"/>
    <w:sectPr w:rsidR="00E30FB4" w:rsidSect="002B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B24" w:rsidRDefault="00CC1B24" w:rsidP="006C21EA">
      <w:pPr>
        <w:spacing w:after="0" w:line="240" w:lineRule="auto"/>
      </w:pPr>
      <w:r>
        <w:separator/>
      </w:r>
    </w:p>
  </w:endnote>
  <w:endnote w:type="continuationSeparator" w:id="0">
    <w:p w:rsidR="00CC1B24" w:rsidRDefault="00CC1B24" w:rsidP="006C2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B24" w:rsidRDefault="00CC1B24" w:rsidP="006C21EA">
      <w:pPr>
        <w:spacing w:after="0" w:line="240" w:lineRule="auto"/>
      </w:pPr>
      <w:r>
        <w:separator/>
      </w:r>
    </w:p>
  </w:footnote>
  <w:footnote w:type="continuationSeparator" w:id="0">
    <w:p w:rsidR="00CC1B24" w:rsidRDefault="00CC1B24" w:rsidP="006C21EA">
      <w:pPr>
        <w:spacing w:after="0" w:line="240" w:lineRule="auto"/>
      </w:pPr>
      <w:r>
        <w:continuationSeparator/>
      </w:r>
    </w:p>
  </w:footnote>
  <w:footnote w:id="1">
    <w:p w:rsidR="006C21EA" w:rsidRPr="00874110" w:rsidRDefault="006C21EA" w:rsidP="006C21EA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110">
        <w:rPr>
          <w:rStyle w:val="a5"/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Номер по порядку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Каждой новой редакции </w:t>
      </w:r>
      <w:r>
        <w:rPr>
          <w:rFonts w:ascii="Times New Roman" w:hAnsi="Times New Roman" w:cs="Times New Roman"/>
          <w:i/>
          <w:sz w:val="24"/>
          <w:szCs w:val="24"/>
        </w:rPr>
        <w:t>муниципального</w:t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задания присваивается новый порядковый номер.</w:t>
      </w:r>
    </w:p>
  </w:footnote>
  <w:footnote w:id="2">
    <w:p w:rsidR="006C21EA" w:rsidRPr="00586650" w:rsidRDefault="006C21EA" w:rsidP="006C21EA">
      <w:pPr>
        <w:pStyle w:val="a3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874110">
        <w:rPr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3">
    <w:p w:rsidR="006C21EA" w:rsidRPr="00874110" w:rsidRDefault="006C21EA" w:rsidP="006C21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74110">
        <w:rPr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  <w:footnote w:id="4">
    <w:p w:rsidR="006C21EA" w:rsidRPr="00586650" w:rsidRDefault="006C21EA" w:rsidP="006C21EA">
      <w:pPr>
        <w:pStyle w:val="a3"/>
        <w:rPr>
          <w:rFonts w:ascii="Times New Roman" w:hAnsi="Times New Roman" w:cs="Times New Roman"/>
          <w:i/>
          <w:sz w:val="24"/>
          <w:szCs w:val="24"/>
          <w:highlight w:val="cyan"/>
        </w:rPr>
      </w:pPr>
      <w:r w:rsidRPr="00874110">
        <w:rPr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Нумерация разделов формируется по количеству работ, которые  выполняет учреждение</w:t>
      </w:r>
    </w:p>
  </w:footnote>
  <w:footnote w:id="5">
    <w:p w:rsidR="006C21EA" w:rsidRPr="00B66B64" w:rsidRDefault="006C21EA" w:rsidP="006C21EA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4110">
        <w:rPr>
          <w:rStyle w:val="a5"/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 При   необходимости   детальные  требования  к  содержанию (составу)  работ указываются  в  Техническом  задании,  которое  оформляется  приложением  к </w:t>
      </w:r>
      <w:r>
        <w:rPr>
          <w:rFonts w:ascii="Times New Roman" w:hAnsi="Times New Roman" w:cs="Times New Roman"/>
          <w:i/>
          <w:sz w:val="24"/>
          <w:szCs w:val="24"/>
        </w:rPr>
        <w:t>муниципальному</w:t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заданию и является его неотъемлемой частью. В  случае</w:t>
      </w:r>
      <w:proofErr w:type="gramStart"/>
      <w:r w:rsidRPr="0087411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874110">
        <w:rPr>
          <w:rFonts w:ascii="Times New Roman" w:hAnsi="Times New Roman" w:cs="Times New Roman"/>
          <w:i/>
          <w:sz w:val="24"/>
          <w:szCs w:val="24"/>
        </w:rPr>
        <w:t xml:space="preserve">  если для работы утверждены базовые требования к  качеству,  то  необходимо  указать наименование и реквизиты соответствующего нормативного акта.</w:t>
      </w:r>
    </w:p>
  </w:footnote>
  <w:footnote w:id="6">
    <w:p w:rsidR="006C21EA" w:rsidRPr="00A13EFA" w:rsidRDefault="006C21EA" w:rsidP="006C21E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874110">
        <w:rPr>
          <w:rStyle w:val="a5"/>
          <w:rFonts w:ascii="Times New Roman" w:hAnsi="Times New Roman" w:cs="Times New Roman"/>
          <w:i/>
          <w:sz w:val="24"/>
          <w:szCs w:val="24"/>
        </w:rPr>
        <w:footnoteRef/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Заполняется в целом по </w:t>
      </w:r>
      <w:r>
        <w:rPr>
          <w:rFonts w:ascii="Times New Roman" w:hAnsi="Times New Roman" w:cs="Times New Roman"/>
          <w:i/>
          <w:sz w:val="24"/>
          <w:szCs w:val="24"/>
        </w:rPr>
        <w:t>муниципальному</w:t>
      </w:r>
      <w:r w:rsidRPr="00874110">
        <w:rPr>
          <w:rFonts w:ascii="Times New Roman" w:hAnsi="Times New Roman" w:cs="Times New Roman"/>
          <w:i/>
          <w:sz w:val="24"/>
          <w:szCs w:val="24"/>
        </w:rPr>
        <w:t xml:space="preserve"> заданию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EA"/>
    <w:rsid w:val="000A2296"/>
    <w:rsid w:val="000F3D16"/>
    <w:rsid w:val="00130AC5"/>
    <w:rsid w:val="001E3E8B"/>
    <w:rsid w:val="0026466A"/>
    <w:rsid w:val="00267223"/>
    <w:rsid w:val="002B004F"/>
    <w:rsid w:val="003234C9"/>
    <w:rsid w:val="00324C43"/>
    <w:rsid w:val="00387483"/>
    <w:rsid w:val="00391DA0"/>
    <w:rsid w:val="003A3D14"/>
    <w:rsid w:val="00401B5C"/>
    <w:rsid w:val="00496CFE"/>
    <w:rsid w:val="005D2582"/>
    <w:rsid w:val="00622987"/>
    <w:rsid w:val="0064568E"/>
    <w:rsid w:val="00696DD4"/>
    <w:rsid w:val="006C21EA"/>
    <w:rsid w:val="006E41C0"/>
    <w:rsid w:val="00725A74"/>
    <w:rsid w:val="00941498"/>
    <w:rsid w:val="00984845"/>
    <w:rsid w:val="009975EB"/>
    <w:rsid w:val="00A06E6A"/>
    <w:rsid w:val="00A70D74"/>
    <w:rsid w:val="00A749C1"/>
    <w:rsid w:val="00A75FF5"/>
    <w:rsid w:val="00B53B23"/>
    <w:rsid w:val="00B66195"/>
    <w:rsid w:val="00B8637D"/>
    <w:rsid w:val="00C401B4"/>
    <w:rsid w:val="00C70EE7"/>
    <w:rsid w:val="00CA694C"/>
    <w:rsid w:val="00CC1B24"/>
    <w:rsid w:val="00D41DF2"/>
    <w:rsid w:val="00E30FB4"/>
    <w:rsid w:val="00E5258C"/>
    <w:rsid w:val="00E53F40"/>
    <w:rsid w:val="00F115EA"/>
    <w:rsid w:val="00F26D87"/>
    <w:rsid w:val="00F360E1"/>
    <w:rsid w:val="00F72362"/>
    <w:rsid w:val="00F900BE"/>
    <w:rsid w:val="00FC0046"/>
    <w:rsid w:val="00FE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21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C21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21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21EA"/>
    <w:rPr>
      <w:vertAlign w:val="superscript"/>
    </w:rPr>
  </w:style>
  <w:style w:type="table" w:styleId="a6">
    <w:name w:val="Table Grid"/>
    <w:basedOn w:val="a1"/>
    <w:uiPriority w:val="59"/>
    <w:rsid w:val="006C2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21E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F3D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3D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3D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3D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3D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F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3D1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41D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1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21E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6C21E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21E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C21EA"/>
    <w:rPr>
      <w:vertAlign w:val="superscript"/>
    </w:rPr>
  </w:style>
  <w:style w:type="table" w:styleId="a6">
    <w:name w:val="Table Grid"/>
    <w:basedOn w:val="a1"/>
    <w:uiPriority w:val="59"/>
    <w:rsid w:val="006C2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C21EA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0F3D1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F3D1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F3D1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3D1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F3D1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F3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3D16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D4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4</cp:revision>
  <cp:lastPrinted>2017-01-17T09:49:00Z</cp:lastPrinted>
  <dcterms:created xsi:type="dcterms:W3CDTF">2017-01-16T05:08:00Z</dcterms:created>
  <dcterms:modified xsi:type="dcterms:W3CDTF">2017-01-17T09:49:00Z</dcterms:modified>
</cp:coreProperties>
</file>