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10" w:rsidRPr="00DF3610" w:rsidRDefault="00DF3610" w:rsidP="00DF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3610" w:rsidRPr="00DF3610" w:rsidRDefault="00DF3610" w:rsidP="00DF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10" w:rsidRPr="00DF3610" w:rsidRDefault="00DF3610" w:rsidP="00DF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10">
        <w:rPr>
          <w:rFonts w:ascii="Times New Roman" w:hAnsi="Times New Roman" w:cs="Times New Roman"/>
          <w:b/>
          <w:sz w:val="28"/>
          <w:szCs w:val="28"/>
        </w:rPr>
        <w:t>АДМИНИСТРАЦИИ  ЛЮБИМСКОГО  МУНИЦИПАЛЬНОГО  РАЙОНА</w:t>
      </w:r>
    </w:p>
    <w:p w:rsidR="00DF3610" w:rsidRPr="00DF3610" w:rsidRDefault="00DF3610" w:rsidP="00DF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10">
        <w:rPr>
          <w:rFonts w:ascii="Times New Roman" w:hAnsi="Times New Roman" w:cs="Times New Roman"/>
          <w:b/>
          <w:sz w:val="28"/>
          <w:szCs w:val="28"/>
        </w:rPr>
        <w:t>ЯРОСЛАВСКОЙ  ОБЛАСТИ</w:t>
      </w:r>
    </w:p>
    <w:p w:rsidR="00DF3610" w:rsidRPr="00DF3610" w:rsidRDefault="00DF3610" w:rsidP="00DF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10" w:rsidRPr="00DF3610" w:rsidRDefault="00DF3610" w:rsidP="00DF3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61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F3610" w:rsidRPr="00DF3610" w:rsidRDefault="00DF3610" w:rsidP="00DF3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610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F361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DF3610">
        <w:rPr>
          <w:rFonts w:ascii="Times New Roman" w:hAnsi="Times New Roman" w:cs="Times New Roman"/>
          <w:b/>
          <w:sz w:val="28"/>
          <w:szCs w:val="28"/>
        </w:rPr>
        <w:t xml:space="preserve"> 2016 года            № 09-0</w:t>
      </w:r>
      <w:r>
        <w:rPr>
          <w:rFonts w:ascii="Times New Roman" w:hAnsi="Times New Roman" w:cs="Times New Roman"/>
          <w:b/>
          <w:sz w:val="28"/>
          <w:szCs w:val="28"/>
        </w:rPr>
        <w:t>771</w:t>
      </w:r>
      <w:r w:rsidRPr="00DF3610">
        <w:rPr>
          <w:rFonts w:ascii="Times New Roman" w:hAnsi="Times New Roman" w:cs="Times New Roman"/>
          <w:b/>
          <w:sz w:val="28"/>
          <w:szCs w:val="28"/>
        </w:rPr>
        <w:t>/16</w:t>
      </w:r>
    </w:p>
    <w:p w:rsidR="00DF3610" w:rsidRPr="00DF3610" w:rsidRDefault="00DF3610" w:rsidP="00DF3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610">
        <w:rPr>
          <w:rFonts w:ascii="Times New Roman" w:hAnsi="Times New Roman" w:cs="Times New Roman"/>
          <w:b/>
          <w:sz w:val="28"/>
          <w:szCs w:val="28"/>
        </w:rPr>
        <w:t>г. Любим</w:t>
      </w:r>
    </w:p>
    <w:p w:rsidR="00906B25" w:rsidRPr="00DF3610" w:rsidRDefault="00906B25" w:rsidP="00906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B25" w:rsidRPr="00DF3610" w:rsidRDefault="00906B25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610" w:rsidRDefault="00906B25" w:rsidP="00906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"О подготовке и содержании в готовности </w:t>
      </w:r>
    </w:p>
    <w:p w:rsidR="00906B25" w:rsidRPr="00DF3610" w:rsidRDefault="00906B25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сил и сре</w:t>
      </w:r>
      <w:proofErr w:type="gramStart"/>
      <w:r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защиты</w:t>
      </w:r>
    </w:p>
    <w:p w:rsidR="00DF3610" w:rsidRDefault="00906B25" w:rsidP="00906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населения и территории </w:t>
      </w:r>
    </w:p>
    <w:p w:rsidR="00DF3610" w:rsidRDefault="00DF3610" w:rsidP="00906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Любимского муниципального района</w:t>
      </w:r>
      <w:r w:rsidR="00906B25"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06B25" w:rsidRPr="00DF3610" w:rsidRDefault="00906B25" w:rsidP="00906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чрезвычайных ситуаций"</w:t>
      </w:r>
    </w:p>
    <w:p w:rsidR="00DF3610" w:rsidRDefault="00DF361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Pr="00DF3610" w:rsidRDefault="00DF3610" w:rsidP="00DF361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39 декабря 2003 г. № 794 «О единой государственной системе  предупреждения и ликвидации чрезвычайных ситуаций» (в ред. постановления Правительства РФ от 27 мая 2005 г. № 335)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gramEnd"/>
    </w:p>
    <w:p w:rsidR="00DF3610" w:rsidRDefault="00DF3610" w:rsidP="00DF361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повышения качества подготовки и содержания в готовности необходимых сил и сре</w:t>
      </w:r>
      <w:proofErr w:type="gramStart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защиты населения и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Любимского муниципального района, Администрация Любимского муниципального района </w:t>
      </w:r>
    </w:p>
    <w:p w:rsidR="00906B25" w:rsidRPr="00DF3610" w:rsidRDefault="00DF3610" w:rsidP="00DF361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06B25" w:rsidRPr="00DF3610" w:rsidRDefault="00906B25" w:rsidP="00DF361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Утвердить прилагаемое Положение о подготовке и содержании в готовности необходимых сил и сре</w:t>
      </w:r>
      <w:proofErr w:type="gramStart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защиты населения и территории </w:t>
      </w:r>
      <w:r w:rsid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 муниципального района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 (далее - Положение)</w:t>
      </w:r>
      <w:r w:rsid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Приложение 1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B25" w:rsidRPr="00DF3610" w:rsidRDefault="00906B25" w:rsidP="00E668A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Рекомендовать руководителям организаций, расположенных в границах </w:t>
      </w:r>
      <w:r w:rsid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 муниципального района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и обеспечить подготовку и содержание в готовности необходимых сил и сре</w:t>
      </w:r>
      <w:proofErr w:type="gramStart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защиты населения и территории от чрезвычайных ситуаций в соответствии с Положением.</w:t>
      </w:r>
    </w:p>
    <w:p w:rsidR="00906B25" w:rsidRPr="00DF3610" w:rsidRDefault="00906B25" w:rsidP="00E668A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</w:t>
      </w:r>
      <w:proofErr w:type="gramStart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06B25" w:rsidRPr="00DF3610" w:rsidRDefault="00906B25" w:rsidP="00E668A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Постановление вступает в силу со дня его подписания.</w:t>
      </w:r>
    </w:p>
    <w:p w:rsidR="002B710F" w:rsidRDefault="00906B25" w:rsidP="002B710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10F" w:rsidRDefault="002B710F" w:rsidP="002B710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10F" w:rsidRDefault="002B710F" w:rsidP="002B710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Pr="00DF3610" w:rsidRDefault="00906B25" w:rsidP="002B710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6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Любимского муниципального </w:t>
      </w:r>
      <w:r w:rsid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E6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 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А.В.Кошкин</w:t>
      </w:r>
    </w:p>
    <w:p w:rsidR="00906B25" w:rsidRPr="00DF3610" w:rsidRDefault="00906B25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B25" w:rsidRPr="00DF3610" w:rsidRDefault="00906B25" w:rsidP="00906B25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B25" w:rsidRPr="00DF3610" w:rsidRDefault="00906B25" w:rsidP="00DF361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06B25" w:rsidRPr="00DF3610" w:rsidRDefault="00DF3610" w:rsidP="00906B25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B25" w:rsidRPr="00DF3610" w:rsidRDefault="00906B25" w:rsidP="00906B25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906B25" w:rsidRPr="00DF3610" w:rsidRDefault="00906B25" w:rsidP="00906B25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906B25" w:rsidRPr="00DF3610" w:rsidRDefault="00DF3610" w:rsidP="00906B25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 муниципального района</w:t>
      </w:r>
    </w:p>
    <w:p w:rsidR="00DF3610" w:rsidRPr="00DF3610" w:rsidRDefault="00906B25" w:rsidP="00DF36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14.09.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F3610" w:rsidRPr="00DF3610">
        <w:rPr>
          <w:rFonts w:ascii="Times New Roman" w:hAnsi="Times New Roman" w:cs="Times New Roman"/>
          <w:sz w:val="28"/>
          <w:szCs w:val="28"/>
        </w:rPr>
        <w:t>№ 09-0771/16</w:t>
      </w:r>
    </w:p>
    <w:p w:rsidR="00906B25" w:rsidRPr="00DF3610" w:rsidRDefault="00906B25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B25" w:rsidRPr="00DF3610" w:rsidRDefault="00906B25" w:rsidP="00906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668A3" w:rsidRDefault="00906B25" w:rsidP="00906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подготовке и содержании в готовности необходимых сил и сре</w:t>
      </w:r>
      <w:proofErr w:type="gramStart"/>
      <w:r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защиты населения и территории </w:t>
      </w:r>
    </w:p>
    <w:p w:rsidR="00906B25" w:rsidRPr="00DF3610" w:rsidRDefault="00E668A3" w:rsidP="00906B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Любимского муниципального района</w:t>
      </w:r>
      <w:r w:rsidR="00906B25"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чрезвычайных ситуаций</w:t>
      </w:r>
    </w:p>
    <w:p w:rsidR="00906B25" w:rsidRDefault="00906B25" w:rsidP="00906B2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B710F" w:rsidRPr="00DF3610" w:rsidRDefault="002B710F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Default="00906B25" w:rsidP="00E668A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требованиями  Федерального закона от 21 декабря 1994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г. № 794 «О единой государственной системе предупреждения и ликвидации чрезвычайных ситуаций» (в ред. постановления Правительства РФ от 27 мая 2005 г. № 335) и определяет порядок</w:t>
      </w:r>
      <w:proofErr w:type="gramEnd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мероприятий, направленных на совершенствование подготовки и содержание в готовности необходимых сил и сре</w:t>
      </w:r>
      <w:proofErr w:type="gramStart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защиты населения и территории </w:t>
      </w:r>
      <w:r w:rsid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 муниципального района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ситуаций.</w:t>
      </w:r>
    </w:p>
    <w:p w:rsidR="00E668A3" w:rsidRPr="00DF3610" w:rsidRDefault="00E668A3" w:rsidP="00E668A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E6" w:rsidRPr="00B200AB" w:rsidRDefault="00906B25" w:rsidP="001877E6">
      <w:pPr>
        <w:spacing w:after="0" w:line="240" w:lineRule="auto"/>
        <w:jc w:val="both"/>
        <w:rPr>
          <w:b/>
          <w:color w:val="000000"/>
          <w:sz w:val="26"/>
          <w:szCs w:val="26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Силами, предназначенными для предупреждения и ликвидации чрезвычайных ситуаций, являются силы постоянной готовности предприятий и организаций, расположенных на территории </w:t>
      </w:r>
      <w:r w:rsidR="00E6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Любимского муниципального района  - Любимское звено </w:t>
      </w:r>
      <w:r w:rsidR="0018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подсистемы единой 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B25" w:rsidRPr="001877E6" w:rsidRDefault="001877E6" w:rsidP="001877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E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системы предупреждения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7E6">
        <w:rPr>
          <w:rFonts w:ascii="Times New Roman" w:hAnsi="Times New Roman" w:cs="Times New Roman"/>
          <w:color w:val="000000"/>
          <w:sz w:val="28"/>
          <w:szCs w:val="28"/>
        </w:rPr>
        <w:t>и ликвидации чрезвычайных ситуаций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7E6">
        <w:rPr>
          <w:rFonts w:ascii="Times New Roman" w:hAnsi="Times New Roman" w:cs="Times New Roman"/>
          <w:color w:val="000000"/>
          <w:sz w:val="28"/>
          <w:szCs w:val="28"/>
        </w:rPr>
        <w:t>Любимского муниципального района</w:t>
      </w:r>
      <w:proofErr w:type="gramStart"/>
      <w:r w:rsidRPr="001877E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созданное установленным порядком.</w:t>
      </w:r>
    </w:p>
    <w:p w:rsidR="00E668A3" w:rsidRPr="00DF3610" w:rsidRDefault="00E668A3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Pr="00DF3610" w:rsidRDefault="00906B25" w:rsidP="001877E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Поддержание органов управления, сил и средств, предназначенных для ликвидации чрезвычайных ситуаций (далее – силы и средства), в готовности к действиям по предупреждению и ликвидации чрезвычайных ситуаций </w:t>
      </w:r>
      <w:r w:rsidR="0018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и техногенного  характера 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ЧС) обеспечит:</w:t>
      </w:r>
    </w:p>
    <w:p w:rsidR="00906B25" w:rsidRPr="00DF3610" w:rsidRDefault="001877E6" w:rsidP="001877E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управление силами и средствами в кризисных ситуациях;</w:t>
      </w:r>
    </w:p>
    <w:p w:rsidR="00906B25" w:rsidRPr="00DF3610" w:rsidRDefault="00906B25" w:rsidP="001877E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сил и сре</w:t>
      </w:r>
      <w:proofErr w:type="gramStart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защиты населения и территории от ЧС;</w:t>
      </w:r>
    </w:p>
    <w:p w:rsidR="00906B25" w:rsidRPr="00DF3610" w:rsidRDefault="001877E6" w:rsidP="001877E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устойчивости функционирования организаций в чрезвычайных ситуациях;</w:t>
      </w:r>
    </w:p>
    <w:p w:rsidR="00906B25" w:rsidRPr="00DF3610" w:rsidRDefault="001877E6" w:rsidP="001877E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 реагирования и эффективность проведения аварийно-спасательных и других неотложных работ при ликвидации ЧС;</w:t>
      </w:r>
    </w:p>
    <w:p w:rsidR="00906B25" w:rsidRDefault="00603C90" w:rsidP="001877E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инимизировать  потери людских и материальных ресурсов при возникновении ЧС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C90" w:rsidRDefault="00603C90" w:rsidP="001877E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10F" w:rsidRDefault="002B710F" w:rsidP="001877E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10F" w:rsidRPr="00DF3610" w:rsidRDefault="002B710F" w:rsidP="001877E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Pr="00DF3610" w:rsidRDefault="00906B25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Подготовка органов управления, сил и средств, предназначенных для предупреждения и ликвидации чрезвычайных ситуаций, предусматривает: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подготовки органов управления и сил, предназначенных для предупреждения и ликвидации ЧС;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готовности сил и сре</w:t>
      </w:r>
      <w:proofErr w:type="gramStart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в</w:t>
      </w:r>
      <w:proofErr w:type="gramEnd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ыполнению стоящих перед ними задач в ходе ежегодно планируемых и проводимых командно-штабных, тактико-специальных и комплексных учений и тренировок;</w:t>
      </w:r>
    </w:p>
    <w:p w:rsidR="00603C9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специальным имуществом и техникой, исходя из возложенных задач по предупреждению и ликвидации чрезвычайных ситуаций.</w:t>
      </w:r>
    </w:p>
    <w:p w:rsidR="00603C9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Default="00906B25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и порядок выполнения мероприятий по предупреждению и ликвидации чрезвычайных ситуаций определяется планами действий по предупреждению и ликвидации чрезвычайных ситуаций.</w:t>
      </w:r>
    </w:p>
    <w:p w:rsidR="00603C90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Pr="00DF3610" w:rsidRDefault="00906B25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принципы защиты населения и территории от чрезвычайных ситуаций: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заблаговременно;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осуществление мероприятий по защите населения и территории от чрезвычайных ситуаций проводятся с учетом экономических, природных и иных характеристик, особенностей территории и степени реальной опасности возникновения чрезвычайных ситуаций;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 содержание мероприятий по защите населения и территории от чрезвычайных ситуаций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чрезвычайных ситуаций осуществляется силами и средствами организаций и органов местного самоуправления, на территории которых сложилась чрезвычайная ситуация.</w:t>
      </w:r>
    </w:p>
    <w:p w:rsidR="00906B25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недостаточности вышеуказанных сил и средств, в установленном законодательством Российской Федерации порядке, привлекаются силы и средства районного звена областной территориальной подсистемы РСЧС.</w:t>
      </w:r>
    </w:p>
    <w:p w:rsidR="00603C90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Default="00906B25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Проверка готовности сил и сре</w:t>
      </w:r>
      <w:proofErr w:type="gramStart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пр</w:t>
      </w:r>
      <w:proofErr w:type="gramEnd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оведению аварийно-спасательных и других неотложных работ при возникновении чрезвычайной ситуации осуществляется </w:t>
      </w:r>
      <w:r w:rsidR="0060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Любимского муниципального района 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другими лицами по его поручению – во всех организациях, находящихся на территории </w:t>
      </w:r>
      <w:r w:rsid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 муниципального района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C90" w:rsidRPr="00DF3610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Pr="00DF3610" w:rsidRDefault="00906B25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Проверка проводится комиссией по разработанной программе. Программа проведения проверки подписывается председателем комиссии и утверждается </w:t>
      </w:r>
      <w:r w:rsidR="0060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Любимского муниципального района</w:t>
      </w:r>
      <w:proofErr w:type="gramStart"/>
      <w:r w:rsidR="0060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C90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отражаются:</w:t>
      </w:r>
    </w:p>
    <w:p w:rsidR="00906B25" w:rsidRPr="00DF3610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основные вопросы (элементы) проверки;</w:t>
      </w:r>
    </w:p>
    <w:p w:rsidR="00906B25" w:rsidRPr="00DF3610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 продолжительность и последовательность проверки;</w:t>
      </w:r>
    </w:p>
    <w:p w:rsidR="00906B25" w:rsidRPr="00DF3610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проверяемые органы управления, силы и средства;</w:t>
      </w:r>
    </w:p>
    <w:p w:rsidR="00906B25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сроки проведения практических мероприятий, осуществляемых в ходе проверки.</w:t>
      </w:r>
    </w:p>
    <w:p w:rsidR="00603C90" w:rsidRPr="00DF3610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Pr="00DF3610" w:rsidRDefault="00906B25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Готовность сил и сре</w:t>
      </w:r>
      <w:proofErr w:type="gramStart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л</w:t>
      </w:r>
      <w:proofErr w:type="gramEnd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иквидации чрезвычайных ситуаций и выполнению задач по предназначению оценивается: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задач»;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Ограничено</w:t>
      </w:r>
      <w:proofErr w:type="gramEnd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 к выполнению задач»;</w:t>
      </w:r>
    </w:p>
    <w:p w:rsidR="00906B25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 </w:t>
      </w:r>
      <w:proofErr w:type="gramStart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задач».</w:t>
      </w:r>
    </w:p>
    <w:p w:rsidR="00603C90" w:rsidRPr="00DF3610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Pr="00DF3610" w:rsidRDefault="00906B25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Содержание сил и сре</w:t>
      </w:r>
      <w:proofErr w:type="gramStart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г</w:t>
      </w:r>
      <w:proofErr w:type="gramEnd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отовности к действиям по предназначению достигается осуществлением комплекса мероприятий: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нормативных правовых актов в области защиты населения и территории от чрезвычайных ситуаций;</w:t>
      </w:r>
    </w:p>
    <w:p w:rsidR="00906B25" w:rsidRPr="00DF3610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ежегодная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орректировка планов действий по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и ликвидации ЧС;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формирований на предприятиях и в организациях </w:t>
      </w:r>
      <w:r w:rsid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 муниципального района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их в готовности к действиям по предназначению;</w:t>
      </w:r>
    </w:p>
    <w:p w:rsidR="00603C9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 установленном порядке сбора и обмена информацией в области защиты населения и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от чрезвычайных ситуаций;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своевременного оповещения и информирования населения об угрозе или возникновении ЧС;</w:t>
      </w:r>
    </w:p>
    <w:p w:rsidR="00906B25" w:rsidRPr="00DF3610" w:rsidRDefault="00603C90" w:rsidP="00603C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финансирования мероприятий в области защиты населения и территории от ЧС;</w:t>
      </w:r>
    </w:p>
    <w:p w:rsidR="00906B25" w:rsidRPr="00DF3610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населения к действиям в ЧС;</w:t>
      </w:r>
    </w:p>
    <w:p w:rsidR="00906B25" w:rsidRPr="00DF3610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устойчивому функционированию организаций в ЧС;</w:t>
      </w:r>
    </w:p>
    <w:p w:rsidR="00906B25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B25"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пропаганды знаний в области защиты населения и территории от ЧС.</w:t>
      </w:r>
    </w:p>
    <w:p w:rsidR="00603C90" w:rsidRPr="00DF3610" w:rsidRDefault="00603C90" w:rsidP="00906B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25" w:rsidRPr="00DF3610" w:rsidRDefault="00906B25" w:rsidP="00603C90">
      <w:pPr>
        <w:spacing w:after="0" w:line="270" w:lineRule="atLeast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Ответственность за нарушение законодательства Российской Федерации в области защиты населения и территории от чрезвычайных ситуаций, создание условий и предпосылок к возникновению чрезвычайных с</w:t>
      </w:r>
      <w:r w:rsidR="00603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итуаций, 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непринятие мер по защите жизни и сохранению здоровья людей и других противоправных действий должностные </w:t>
      </w:r>
      <w:proofErr w:type="gramStart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proofErr w:type="gramEnd"/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</w:t>
      </w:r>
      <w:r w:rsidR="002B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</w:t>
      </w:r>
      <w:r w:rsidRPr="00DF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FD7AB0" w:rsidRDefault="00FD7AB0">
      <w:pPr>
        <w:rPr>
          <w:rFonts w:ascii="Times New Roman" w:hAnsi="Times New Roman" w:cs="Times New Roman"/>
          <w:sz w:val="28"/>
          <w:szCs w:val="28"/>
        </w:rPr>
      </w:pPr>
    </w:p>
    <w:p w:rsidR="002B710F" w:rsidRDefault="002B710F" w:rsidP="002B7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2B710F" w:rsidRPr="00DF3610" w:rsidRDefault="002B710F" w:rsidP="002B7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                                        В.А.Степанов</w:t>
      </w:r>
    </w:p>
    <w:sectPr w:rsidR="002B710F" w:rsidRPr="00DF3610" w:rsidSect="00603C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25"/>
    <w:rsid w:val="001877E6"/>
    <w:rsid w:val="002B710F"/>
    <w:rsid w:val="00603C90"/>
    <w:rsid w:val="00906B25"/>
    <w:rsid w:val="00DF3610"/>
    <w:rsid w:val="00E668A3"/>
    <w:rsid w:val="00FB7E88"/>
    <w:rsid w:val="00F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0"/>
  </w:style>
  <w:style w:type="paragraph" w:styleId="3">
    <w:name w:val="heading 3"/>
    <w:basedOn w:val="a"/>
    <w:link w:val="30"/>
    <w:uiPriority w:val="9"/>
    <w:qFormat/>
    <w:rsid w:val="00906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Корнилова</cp:lastModifiedBy>
  <cp:revision>2</cp:revision>
  <dcterms:created xsi:type="dcterms:W3CDTF">2016-09-15T13:48:00Z</dcterms:created>
  <dcterms:modified xsi:type="dcterms:W3CDTF">2016-09-15T13:48:00Z</dcterms:modified>
</cp:coreProperties>
</file>