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B5" w:rsidRDefault="004427B7" w:rsidP="00FE3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Сдать д</w:t>
      </w:r>
      <w:r w:rsidR="00FE3EB5" w:rsidRPr="00FE3E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екларацию </w:t>
      </w:r>
      <w:r w:rsidR="00484D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E3EB5" w:rsidRPr="00FE3E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через Личный кабинет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–</w:t>
      </w:r>
    </w:p>
    <w:p w:rsidR="00FE3EB5" w:rsidRPr="00C11FA8" w:rsidRDefault="004427B7" w:rsidP="00FE3E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удобно и быстро</w:t>
      </w:r>
    </w:p>
    <w:p w:rsidR="00066718" w:rsidRDefault="00066718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Все больше деклараций от налогоплательщиков поступает в налоговые органы в электронном виде. Это действительно стало просто осуществить.</w:t>
      </w:r>
    </w:p>
    <w:p w:rsidR="008203BE" w:rsidRDefault="00FE3EB5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сего в 3 клика можно отправить налоговую декларацию по налогу на доходы физических лиц (3-НДФЛ) в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Личном кабинете налогоплательщика</w:t>
      </w:r>
      <w:r w:rsidR="0072579B" w:rsidRPr="007257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257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72579B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режиме онлайн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>, если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C7C7F" w:rsidRPr="004D2299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необходимо оформить только один из вычетов или заявить об одном  дополнительном виде дохода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E3EB5" w:rsidRDefault="005C7C7F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главной странице сайта ФНС нужно выбрать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раздел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«Жизненные ситуации», зайти в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под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раздел «Подать декларацию 3-НДФЛ», затем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выбрать опцию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8448E" w:rsidRPr="003168A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F8448E" w:rsidRPr="00484D77">
        <w:rPr>
          <w:rFonts w:ascii="Times New Roman" w:hAnsi="Times New Roman" w:cs="Times New Roman"/>
          <w:color w:val="000000" w:themeColor="text1"/>
          <w:sz w:val="30"/>
          <w:szCs w:val="30"/>
        </w:rPr>
        <w:t>Получить налоговый вычет</w:t>
      </w:r>
      <w:r w:rsidR="00F8448E" w:rsidRPr="003168A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нужную ситуацию.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аполнить необходимые поля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совсем не трудно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>, поскольку м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>ногие сведения «подтягиваются» автоматически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84D77" w:rsidRDefault="0072579B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 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направ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лением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налоговую инспекцию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>еклараци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прилагаемые к ней документы (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отсканированные копии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 н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>ужно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подписа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ть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усиленной неквалифицированной электронной подписью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направить в налоговую инспекцию в электронном виде. 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</w:p>
    <w:p w:rsidR="00FE3EB5" w:rsidRDefault="00FE3EB5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Неквалифицированную электронную подпись  получить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>ож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легко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том же 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Личном кабинете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>через опцию «Профиль» на главной странице сайта»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Услуга 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бесплатн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>ая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Дублировать декларацию и подтверждающие документы на бумажном носителе 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после этого 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не нужно.</w:t>
      </w:r>
    </w:p>
    <w:p w:rsidR="005C7C7F" w:rsidRDefault="008203BE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случае если</w:t>
      </w:r>
      <w:r w:rsidR="005C7C7F" w:rsidRPr="003168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необходимо оформить одновременно несколько вычетов или одновременно заявить о дополнительном доходе, то воспользоваться нужно  опцией </w:t>
      </w:r>
      <w:r w:rsidR="005C7C7F" w:rsidRPr="00484D77">
        <w:rPr>
          <w:rFonts w:ascii="Times New Roman" w:hAnsi="Times New Roman" w:cs="Times New Roman"/>
          <w:color w:val="000000" w:themeColor="text1"/>
          <w:sz w:val="30"/>
          <w:szCs w:val="30"/>
        </w:rPr>
        <w:t>«Подать декларацию 3-НДФЛ».</w:t>
      </w:r>
    </w:p>
    <w:p w:rsidR="00D20049" w:rsidRPr="00782670" w:rsidRDefault="00D20049" w:rsidP="00F417E2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782670">
        <w:rPr>
          <w:rFonts w:ascii="Times New Roman" w:hAnsi="Times New Roman" w:cs="Times New Roman"/>
          <w:sz w:val="28"/>
          <w:szCs w:val="28"/>
        </w:rPr>
        <w:t>Межрайонн</w:t>
      </w:r>
      <w:r w:rsidR="00066718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782670">
        <w:rPr>
          <w:rFonts w:ascii="Times New Roman" w:hAnsi="Times New Roman" w:cs="Times New Roman"/>
          <w:sz w:val="28"/>
          <w:szCs w:val="28"/>
        </w:rPr>
        <w:t xml:space="preserve"> ИФНС России №3 по Ярославской области</w:t>
      </w:r>
    </w:p>
    <w:p w:rsidR="00D20049" w:rsidRPr="003168A8" w:rsidRDefault="00D20049" w:rsidP="005C7C7F">
      <w:pPr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</w:p>
    <w:p w:rsidR="006A4735" w:rsidRPr="00FE3EB5" w:rsidRDefault="006A4735"/>
    <w:sectPr w:rsidR="006A4735" w:rsidRPr="00FE3EB5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B5"/>
    <w:rsid w:val="00066718"/>
    <w:rsid w:val="00187E7C"/>
    <w:rsid w:val="003168A8"/>
    <w:rsid w:val="004427B7"/>
    <w:rsid w:val="00484D77"/>
    <w:rsid w:val="005C7C7F"/>
    <w:rsid w:val="006142B1"/>
    <w:rsid w:val="006A4735"/>
    <w:rsid w:val="0072579B"/>
    <w:rsid w:val="00727AB7"/>
    <w:rsid w:val="008203BE"/>
    <w:rsid w:val="00822785"/>
    <w:rsid w:val="00913C9E"/>
    <w:rsid w:val="00973D19"/>
    <w:rsid w:val="00D20049"/>
    <w:rsid w:val="00DC33BD"/>
    <w:rsid w:val="00F178D1"/>
    <w:rsid w:val="00F417E2"/>
    <w:rsid w:val="00F8448E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2021-12-16T06:56:00Z</cp:lastPrinted>
  <dcterms:created xsi:type="dcterms:W3CDTF">2021-12-16T07:51:00Z</dcterms:created>
  <dcterms:modified xsi:type="dcterms:W3CDTF">2021-12-16T07:51:00Z</dcterms:modified>
</cp:coreProperties>
</file>