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E25C04" w:rsidRPr="00B0746B" w:rsidRDefault="00B0746B" w:rsidP="00E54FCC">
      <w:pPr>
        <w:pStyle w:val="consplusnormal"/>
        <w:jc w:val="both"/>
        <w:rPr>
          <w:b/>
          <w:sz w:val="28"/>
          <w:szCs w:val="28"/>
        </w:rPr>
      </w:pPr>
      <w:r w:rsidRPr="00B0746B">
        <w:rPr>
          <w:b/>
          <w:sz w:val="28"/>
          <w:szCs w:val="28"/>
        </w:rPr>
        <w:t>ПРОКУРАТУРА РАЙОНА НА СТРАЖЕ ЗАКОНА</w:t>
      </w:r>
    </w:p>
    <w:p w:rsidR="00E54FCC" w:rsidRDefault="00B0746B" w:rsidP="0052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района в</w:t>
      </w:r>
      <w:r w:rsidR="005258AF">
        <w:rPr>
          <w:sz w:val="28"/>
          <w:szCs w:val="28"/>
        </w:rPr>
        <w:t xml:space="preserve"> </w:t>
      </w:r>
      <w:r w:rsidR="002022B3">
        <w:rPr>
          <w:sz w:val="28"/>
          <w:szCs w:val="28"/>
        </w:rPr>
        <w:t>истекший период</w:t>
      </w:r>
      <w:r w:rsidR="005258AF">
        <w:rPr>
          <w:sz w:val="28"/>
          <w:szCs w:val="28"/>
        </w:rPr>
        <w:t xml:space="preserve"> 20</w:t>
      </w:r>
      <w:r w:rsidR="00A227BF">
        <w:rPr>
          <w:sz w:val="28"/>
          <w:szCs w:val="28"/>
        </w:rPr>
        <w:t>21</w:t>
      </w:r>
      <w:r w:rsidR="005258AF">
        <w:rPr>
          <w:sz w:val="28"/>
          <w:szCs w:val="28"/>
        </w:rPr>
        <w:t xml:space="preserve"> года в ходе осуществления надзора </w:t>
      </w:r>
      <w:r w:rsidR="00AE1E38">
        <w:rPr>
          <w:sz w:val="28"/>
          <w:szCs w:val="28"/>
        </w:rPr>
        <w:t>за исполнением законов о федеральной безопасности, межнациональных отношениях, противодействии экстремизму</w:t>
      </w:r>
      <w:r w:rsidR="00C67BD4">
        <w:rPr>
          <w:sz w:val="28"/>
          <w:szCs w:val="28"/>
        </w:rPr>
        <w:t xml:space="preserve"> выявлено </w:t>
      </w:r>
      <w:r w:rsidR="001E58D2">
        <w:rPr>
          <w:sz w:val="28"/>
          <w:szCs w:val="28"/>
        </w:rPr>
        <w:t>5</w:t>
      </w:r>
      <w:r w:rsidR="0084131F">
        <w:rPr>
          <w:sz w:val="28"/>
          <w:szCs w:val="28"/>
        </w:rPr>
        <w:t>6</w:t>
      </w:r>
      <w:r w:rsidR="005258AF">
        <w:rPr>
          <w:sz w:val="28"/>
          <w:szCs w:val="28"/>
        </w:rPr>
        <w:t xml:space="preserve"> нарушени</w:t>
      </w:r>
      <w:r w:rsidR="0084131F">
        <w:rPr>
          <w:sz w:val="28"/>
          <w:szCs w:val="28"/>
        </w:rPr>
        <w:t>й</w:t>
      </w:r>
      <w:r w:rsidR="005258AF">
        <w:rPr>
          <w:sz w:val="28"/>
          <w:szCs w:val="28"/>
        </w:rPr>
        <w:t xml:space="preserve"> федерального законодательства, в связи с выявленными нарушениями приняты следующие меры прокурорского реагирования: в суд направлено </w:t>
      </w:r>
      <w:r w:rsidR="0084131F">
        <w:rPr>
          <w:sz w:val="28"/>
          <w:szCs w:val="28"/>
        </w:rPr>
        <w:t>3</w:t>
      </w:r>
      <w:r w:rsidR="00C67BD4">
        <w:rPr>
          <w:sz w:val="28"/>
          <w:szCs w:val="28"/>
        </w:rPr>
        <w:t xml:space="preserve"> исков</w:t>
      </w:r>
      <w:r w:rsidR="001E58D2">
        <w:rPr>
          <w:sz w:val="28"/>
          <w:szCs w:val="28"/>
        </w:rPr>
        <w:t>ых</w:t>
      </w:r>
      <w:r w:rsidR="00C67BD4">
        <w:rPr>
          <w:sz w:val="28"/>
          <w:szCs w:val="28"/>
        </w:rPr>
        <w:t xml:space="preserve"> заявлени</w:t>
      </w:r>
      <w:r w:rsidR="001E58D2">
        <w:rPr>
          <w:sz w:val="28"/>
          <w:szCs w:val="28"/>
        </w:rPr>
        <w:t>я</w:t>
      </w:r>
      <w:r w:rsidR="005258AF">
        <w:rPr>
          <w:sz w:val="28"/>
          <w:szCs w:val="28"/>
        </w:rPr>
        <w:t xml:space="preserve">, внесено </w:t>
      </w:r>
      <w:r w:rsidR="0084131F">
        <w:rPr>
          <w:sz w:val="28"/>
          <w:szCs w:val="28"/>
        </w:rPr>
        <w:t>10</w:t>
      </w:r>
      <w:r w:rsidR="005258AF">
        <w:rPr>
          <w:sz w:val="28"/>
          <w:szCs w:val="28"/>
        </w:rPr>
        <w:t xml:space="preserve"> представлений, по </w:t>
      </w:r>
      <w:proofErr w:type="gramStart"/>
      <w:r w:rsidR="005258AF">
        <w:rPr>
          <w:sz w:val="28"/>
          <w:szCs w:val="28"/>
        </w:rPr>
        <w:t>итогам</w:t>
      </w:r>
      <w:proofErr w:type="gramEnd"/>
      <w:r w:rsidR="005258AF">
        <w:rPr>
          <w:sz w:val="28"/>
          <w:szCs w:val="28"/>
        </w:rPr>
        <w:t xml:space="preserve"> рассмотрения которых </w:t>
      </w:r>
      <w:r w:rsidR="00A74E6D">
        <w:rPr>
          <w:sz w:val="28"/>
          <w:szCs w:val="28"/>
        </w:rPr>
        <w:t>1</w:t>
      </w:r>
      <w:r w:rsidR="0084131F">
        <w:rPr>
          <w:sz w:val="28"/>
          <w:szCs w:val="28"/>
        </w:rPr>
        <w:t>1</w:t>
      </w:r>
      <w:r w:rsidR="005258AF">
        <w:rPr>
          <w:sz w:val="28"/>
          <w:szCs w:val="28"/>
        </w:rPr>
        <w:t xml:space="preserve"> лиц привлечено к дисциплинарной ответственности</w:t>
      </w:r>
      <w:r w:rsidR="001162E2">
        <w:rPr>
          <w:sz w:val="28"/>
          <w:szCs w:val="28"/>
        </w:rPr>
        <w:t xml:space="preserve">, </w:t>
      </w:r>
      <w:r w:rsidR="006879E2">
        <w:rPr>
          <w:sz w:val="28"/>
          <w:szCs w:val="28"/>
        </w:rPr>
        <w:t>воз</w:t>
      </w:r>
      <w:r w:rsidR="00F1689E">
        <w:rPr>
          <w:sz w:val="28"/>
          <w:szCs w:val="28"/>
        </w:rPr>
        <w:t xml:space="preserve">буждено </w:t>
      </w:r>
      <w:r w:rsidR="0084131F">
        <w:rPr>
          <w:sz w:val="28"/>
          <w:szCs w:val="28"/>
        </w:rPr>
        <w:t>10</w:t>
      </w:r>
      <w:r w:rsidR="00F1689E">
        <w:rPr>
          <w:sz w:val="28"/>
          <w:szCs w:val="28"/>
        </w:rPr>
        <w:t xml:space="preserve"> дел об административных</w:t>
      </w:r>
      <w:r w:rsidR="006879E2">
        <w:rPr>
          <w:sz w:val="28"/>
          <w:szCs w:val="28"/>
        </w:rPr>
        <w:t xml:space="preserve"> </w:t>
      </w:r>
      <w:proofErr w:type="gramStart"/>
      <w:r w:rsidR="006879E2">
        <w:rPr>
          <w:sz w:val="28"/>
          <w:szCs w:val="28"/>
        </w:rPr>
        <w:t>правонарушени</w:t>
      </w:r>
      <w:r w:rsidR="00F1689E">
        <w:rPr>
          <w:sz w:val="28"/>
          <w:szCs w:val="28"/>
        </w:rPr>
        <w:t>ях</w:t>
      </w:r>
      <w:proofErr w:type="gramEnd"/>
      <w:r w:rsidR="002A5400">
        <w:rPr>
          <w:sz w:val="28"/>
          <w:szCs w:val="28"/>
        </w:rPr>
        <w:t>.</w:t>
      </w:r>
    </w:p>
    <w:p w:rsidR="001162E2" w:rsidRDefault="00053E11" w:rsidP="00525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выявленных нарушений касается </w:t>
      </w:r>
      <w:r w:rsidR="00D31629">
        <w:rPr>
          <w:sz w:val="28"/>
          <w:szCs w:val="28"/>
        </w:rPr>
        <w:t>антитеррористической защищенности</w:t>
      </w:r>
      <w:r w:rsidR="002A5400">
        <w:rPr>
          <w:sz w:val="28"/>
          <w:szCs w:val="28"/>
        </w:rPr>
        <w:t xml:space="preserve"> объектов с массовым пребыванием людей, в том числе</w:t>
      </w:r>
      <w:r w:rsidR="00D31629">
        <w:rPr>
          <w:sz w:val="28"/>
          <w:szCs w:val="28"/>
        </w:rPr>
        <w:t xml:space="preserve"> образовательных организаций,</w:t>
      </w:r>
      <w:r w:rsidR="00D31629" w:rsidRPr="00D31629">
        <w:rPr>
          <w:sz w:val="28"/>
          <w:szCs w:val="28"/>
        </w:rPr>
        <w:t xml:space="preserve"> </w:t>
      </w:r>
      <w:r w:rsidR="00D31629" w:rsidRPr="00EA3630">
        <w:rPr>
          <w:sz w:val="28"/>
          <w:szCs w:val="28"/>
        </w:rPr>
        <w:t>предупреждени</w:t>
      </w:r>
      <w:r w:rsidR="00D31629">
        <w:rPr>
          <w:sz w:val="28"/>
          <w:szCs w:val="28"/>
        </w:rPr>
        <w:t>я</w:t>
      </w:r>
      <w:r w:rsidR="00D31629" w:rsidRPr="00EA3630">
        <w:rPr>
          <w:sz w:val="28"/>
          <w:szCs w:val="28"/>
        </w:rPr>
        <w:t xml:space="preserve"> экстремистской деятельности</w:t>
      </w:r>
      <w:r>
        <w:rPr>
          <w:sz w:val="28"/>
          <w:szCs w:val="28"/>
        </w:rPr>
        <w:t xml:space="preserve">. Указанные нарушения </w:t>
      </w:r>
      <w:r w:rsidR="009F0B1A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в деятельности </w:t>
      </w:r>
      <w:r w:rsidR="00D3162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, </w:t>
      </w:r>
      <w:r w:rsidR="00C67BD4">
        <w:rPr>
          <w:sz w:val="28"/>
          <w:szCs w:val="28"/>
        </w:rPr>
        <w:t xml:space="preserve">администрации </w:t>
      </w:r>
      <w:proofErr w:type="spellStart"/>
      <w:r w:rsidR="00C67BD4">
        <w:rPr>
          <w:sz w:val="28"/>
          <w:szCs w:val="28"/>
        </w:rPr>
        <w:t>Любимского</w:t>
      </w:r>
      <w:proofErr w:type="spellEnd"/>
      <w:r w:rsidR="00C67B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proofErr w:type="spellStart"/>
      <w:proofErr w:type="gramStart"/>
      <w:r w:rsidR="007F32CF">
        <w:rPr>
          <w:sz w:val="28"/>
          <w:szCs w:val="28"/>
        </w:rPr>
        <w:t>Отд</w:t>
      </w:r>
      <w:proofErr w:type="spellEnd"/>
      <w:proofErr w:type="gramEnd"/>
      <w:r w:rsidR="007F32CF">
        <w:rPr>
          <w:sz w:val="28"/>
          <w:szCs w:val="28"/>
        </w:rPr>
        <w:t xml:space="preserve"> МВД России по </w:t>
      </w:r>
      <w:proofErr w:type="spellStart"/>
      <w:r w:rsidR="007F32CF">
        <w:rPr>
          <w:sz w:val="28"/>
          <w:szCs w:val="28"/>
        </w:rPr>
        <w:t>Любимскому</w:t>
      </w:r>
      <w:proofErr w:type="spellEnd"/>
      <w:r w:rsidR="007F32CF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E04CAF" w:rsidRPr="008B4CD1" w:rsidRDefault="00E04CAF" w:rsidP="00E04C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4CD1">
        <w:rPr>
          <w:sz w:val="28"/>
          <w:szCs w:val="28"/>
        </w:rPr>
        <w:t>Непосредственной целью прокурорского надзора является предотвращение возможного массового нарушения прав граждан и возникновения очагов политической и социальной напряженности.</w:t>
      </w:r>
    </w:p>
    <w:p w:rsidR="00053E11" w:rsidRPr="00425669" w:rsidRDefault="00E04CAF" w:rsidP="004256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4CD1">
        <w:rPr>
          <w:sz w:val="28"/>
          <w:szCs w:val="28"/>
        </w:rPr>
        <w:t>Для эффективного решения обозначенных проблем</w:t>
      </w:r>
      <w:r w:rsidR="00B0746B">
        <w:rPr>
          <w:sz w:val="28"/>
          <w:szCs w:val="28"/>
        </w:rPr>
        <w:t>,</w:t>
      </w:r>
      <w:r w:rsidRPr="008B4CD1">
        <w:rPr>
          <w:sz w:val="28"/>
          <w:szCs w:val="28"/>
        </w:rPr>
        <w:t xml:space="preserve"> в первую очередь</w:t>
      </w:r>
      <w:r w:rsidR="00B0746B">
        <w:rPr>
          <w:sz w:val="28"/>
          <w:szCs w:val="28"/>
        </w:rPr>
        <w:t>,</w:t>
      </w:r>
      <w:r w:rsidRPr="008B4CD1">
        <w:rPr>
          <w:sz w:val="28"/>
          <w:szCs w:val="28"/>
        </w:rPr>
        <w:t xml:space="preserve"> </w:t>
      </w:r>
      <w:r w:rsidR="00410E7B">
        <w:rPr>
          <w:sz w:val="28"/>
          <w:szCs w:val="28"/>
        </w:rPr>
        <w:t>прокуратурой</w:t>
      </w:r>
      <w:r w:rsidR="00364A12">
        <w:rPr>
          <w:sz w:val="28"/>
          <w:szCs w:val="28"/>
        </w:rPr>
        <w:t xml:space="preserve"> проводится</w:t>
      </w:r>
      <w:r w:rsidRPr="008B4CD1">
        <w:rPr>
          <w:sz w:val="28"/>
          <w:szCs w:val="28"/>
        </w:rPr>
        <w:t xml:space="preserve"> комплексный анализ социально-политических, экономических и других факторов, причин и условий, способствующих формированию элементов </w:t>
      </w:r>
      <w:r>
        <w:rPr>
          <w:sz w:val="28"/>
          <w:szCs w:val="28"/>
        </w:rPr>
        <w:t>противоправного</w:t>
      </w:r>
      <w:r w:rsidRPr="008B4CD1">
        <w:rPr>
          <w:sz w:val="28"/>
          <w:szCs w:val="28"/>
        </w:rPr>
        <w:t xml:space="preserve"> поведения</w:t>
      </w:r>
      <w:r w:rsidR="00503AE4" w:rsidRPr="00425669">
        <w:rPr>
          <w:sz w:val="28"/>
          <w:szCs w:val="28"/>
        </w:rPr>
        <w:t>.</w:t>
      </w:r>
    </w:p>
    <w:p w:rsidR="00E25C04" w:rsidRDefault="00E25C04" w:rsidP="005258AF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E25C04" w:rsidP="00E25C04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84131F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25C04">
        <w:rPr>
          <w:sz w:val="28"/>
          <w:szCs w:val="28"/>
        </w:rPr>
        <w:t xml:space="preserve"> прокурора района</w:t>
      </w:r>
    </w:p>
    <w:p w:rsidR="00E25C04" w:rsidRDefault="00575445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="00E25C04">
        <w:rPr>
          <w:sz w:val="28"/>
          <w:szCs w:val="28"/>
        </w:rPr>
        <w:tab/>
      </w:r>
      <w:r w:rsidR="00E25C04">
        <w:rPr>
          <w:sz w:val="28"/>
          <w:szCs w:val="28"/>
        </w:rPr>
        <w:tab/>
      </w:r>
      <w:r w:rsidR="00E25C04">
        <w:rPr>
          <w:sz w:val="28"/>
          <w:szCs w:val="28"/>
        </w:rPr>
        <w:tab/>
      </w:r>
      <w:r w:rsidR="00E25C04">
        <w:rPr>
          <w:sz w:val="28"/>
          <w:szCs w:val="28"/>
        </w:rPr>
        <w:tab/>
      </w:r>
      <w:r w:rsidR="00E25C04">
        <w:rPr>
          <w:sz w:val="28"/>
          <w:szCs w:val="28"/>
        </w:rPr>
        <w:tab/>
      </w:r>
      <w:r w:rsidR="00E25C04">
        <w:rPr>
          <w:sz w:val="28"/>
          <w:szCs w:val="28"/>
        </w:rPr>
        <w:tab/>
        <w:t xml:space="preserve">      </w:t>
      </w:r>
      <w:r w:rsidR="0084131F">
        <w:rPr>
          <w:sz w:val="28"/>
          <w:szCs w:val="28"/>
        </w:rPr>
        <w:tab/>
        <w:t xml:space="preserve">     </w:t>
      </w:r>
      <w:r w:rsidR="00E25C04">
        <w:rPr>
          <w:sz w:val="28"/>
          <w:szCs w:val="28"/>
        </w:rPr>
        <w:t>В.А. Пушкарев</w:t>
      </w:r>
    </w:p>
    <w:p w:rsidR="00E25C04" w:rsidRPr="00E25C04" w:rsidRDefault="00E25C04" w:rsidP="00E25C04">
      <w:pPr>
        <w:pStyle w:val="detail-news-text"/>
        <w:spacing w:before="0" w:beforeAutospacing="0" w:after="0" w:afterAutospacing="0"/>
        <w:jc w:val="both"/>
        <w:rPr>
          <w:sz w:val="28"/>
          <w:szCs w:val="28"/>
        </w:rPr>
      </w:pPr>
    </w:p>
    <w:p w:rsidR="00DC6E3F" w:rsidRDefault="00DC6E3F"/>
    <w:sectPr w:rsidR="00DC6E3F" w:rsidSect="001F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55BF"/>
    <w:rsid w:val="00053C02"/>
    <w:rsid w:val="00053E11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812DE"/>
    <w:rsid w:val="00081864"/>
    <w:rsid w:val="00084A22"/>
    <w:rsid w:val="00085ACF"/>
    <w:rsid w:val="0008711B"/>
    <w:rsid w:val="0009122A"/>
    <w:rsid w:val="000915B9"/>
    <w:rsid w:val="00092EA1"/>
    <w:rsid w:val="00093EE4"/>
    <w:rsid w:val="000A378C"/>
    <w:rsid w:val="000A7079"/>
    <w:rsid w:val="000A787C"/>
    <w:rsid w:val="000B265D"/>
    <w:rsid w:val="000B597F"/>
    <w:rsid w:val="000B63CD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F2AB8"/>
    <w:rsid w:val="000F4606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6074F"/>
    <w:rsid w:val="00163C47"/>
    <w:rsid w:val="00166360"/>
    <w:rsid w:val="00167E89"/>
    <w:rsid w:val="001705AC"/>
    <w:rsid w:val="00172F2A"/>
    <w:rsid w:val="00173D07"/>
    <w:rsid w:val="0017450F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58D2"/>
    <w:rsid w:val="001E6D12"/>
    <w:rsid w:val="001F6359"/>
    <w:rsid w:val="001F6E0F"/>
    <w:rsid w:val="00200025"/>
    <w:rsid w:val="002022B3"/>
    <w:rsid w:val="002052BA"/>
    <w:rsid w:val="00205B9A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2A9A"/>
    <w:rsid w:val="002A31D3"/>
    <w:rsid w:val="002A5400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4A12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A80"/>
    <w:rsid w:val="003C2F0C"/>
    <w:rsid w:val="003C4E72"/>
    <w:rsid w:val="003C4F60"/>
    <w:rsid w:val="003C6CC9"/>
    <w:rsid w:val="003D53AE"/>
    <w:rsid w:val="003D5B69"/>
    <w:rsid w:val="003D6AC9"/>
    <w:rsid w:val="003D6D08"/>
    <w:rsid w:val="003E04C1"/>
    <w:rsid w:val="003E5BAE"/>
    <w:rsid w:val="003E6893"/>
    <w:rsid w:val="003E7E75"/>
    <w:rsid w:val="003F1828"/>
    <w:rsid w:val="003F4B28"/>
    <w:rsid w:val="003F6DBF"/>
    <w:rsid w:val="00401416"/>
    <w:rsid w:val="00403155"/>
    <w:rsid w:val="0040554C"/>
    <w:rsid w:val="00410E7B"/>
    <w:rsid w:val="004125E1"/>
    <w:rsid w:val="00417ED5"/>
    <w:rsid w:val="00417F29"/>
    <w:rsid w:val="00420C76"/>
    <w:rsid w:val="00421508"/>
    <w:rsid w:val="0042320C"/>
    <w:rsid w:val="00423E1C"/>
    <w:rsid w:val="00424F8A"/>
    <w:rsid w:val="00425669"/>
    <w:rsid w:val="00426FB9"/>
    <w:rsid w:val="00430F02"/>
    <w:rsid w:val="0043654A"/>
    <w:rsid w:val="00436722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F1E"/>
    <w:rsid w:val="004D1E53"/>
    <w:rsid w:val="004D362C"/>
    <w:rsid w:val="004D3CEA"/>
    <w:rsid w:val="004D655E"/>
    <w:rsid w:val="004D7DB1"/>
    <w:rsid w:val="004E0BD2"/>
    <w:rsid w:val="004F0C5D"/>
    <w:rsid w:val="004F1964"/>
    <w:rsid w:val="004F5A2D"/>
    <w:rsid w:val="004F5BE7"/>
    <w:rsid w:val="004F76AB"/>
    <w:rsid w:val="00502A1B"/>
    <w:rsid w:val="00503AE4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445"/>
    <w:rsid w:val="005762E7"/>
    <w:rsid w:val="00576358"/>
    <w:rsid w:val="00576A67"/>
    <w:rsid w:val="00576C1E"/>
    <w:rsid w:val="00577D62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76DF"/>
    <w:rsid w:val="005B76FE"/>
    <w:rsid w:val="005C0259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0C47"/>
    <w:rsid w:val="0068122C"/>
    <w:rsid w:val="006868AA"/>
    <w:rsid w:val="00686A30"/>
    <w:rsid w:val="006879E2"/>
    <w:rsid w:val="006942A2"/>
    <w:rsid w:val="00695677"/>
    <w:rsid w:val="00696363"/>
    <w:rsid w:val="006A08AF"/>
    <w:rsid w:val="006A0EC3"/>
    <w:rsid w:val="006A12B2"/>
    <w:rsid w:val="006A54E3"/>
    <w:rsid w:val="006A5995"/>
    <w:rsid w:val="006A6730"/>
    <w:rsid w:val="006A6BD9"/>
    <w:rsid w:val="006B2243"/>
    <w:rsid w:val="006B6EF1"/>
    <w:rsid w:val="006C1DE6"/>
    <w:rsid w:val="006C3620"/>
    <w:rsid w:val="006C48B0"/>
    <w:rsid w:val="006C6F96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4D4E"/>
    <w:rsid w:val="0071617A"/>
    <w:rsid w:val="00723996"/>
    <w:rsid w:val="007268B0"/>
    <w:rsid w:val="0072690B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32CF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11FA"/>
    <w:rsid w:val="00821B12"/>
    <w:rsid w:val="00824AFD"/>
    <w:rsid w:val="00830625"/>
    <w:rsid w:val="00831F98"/>
    <w:rsid w:val="00833E97"/>
    <w:rsid w:val="00835CDF"/>
    <w:rsid w:val="00837BE9"/>
    <w:rsid w:val="0084131F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E4A"/>
    <w:rsid w:val="00863FFE"/>
    <w:rsid w:val="00864F94"/>
    <w:rsid w:val="00864FFB"/>
    <w:rsid w:val="00865F2D"/>
    <w:rsid w:val="00872343"/>
    <w:rsid w:val="008737FD"/>
    <w:rsid w:val="0087453D"/>
    <w:rsid w:val="0087521C"/>
    <w:rsid w:val="008752D2"/>
    <w:rsid w:val="008763CD"/>
    <w:rsid w:val="0087643D"/>
    <w:rsid w:val="00883D0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D2B68"/>
    <w:rsid w:val="008D453F"/>
    <w:rsid w:val="008D72FF"/>
    <w:rsid w:val="008D7CF3"/>
    <w:rsid w:val="008E0EB3"/>
    <w:rsid w:val="008E22E3"/>
    <w:rsid w:val="008E3650"/>
    <w:rsid w:val="008E5D29"/>
    <w:rsid w:val="008E6C3D"/>
    <w:rsid w:val="008F16F7"/>
    <w:rsid w:val="008F217F"/>
    <w:rsid w:val="008F2B57"/>
    <w:rsid w:val="008F3FDF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E5A"/>
    <w:rsid w:val="009A12AE"/>
    <w:rsid w:val="009A3A14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27BF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4E6D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1E38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0746B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4E3C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D0083E"/>
    <w:rsid w:val="00D02244"/>
    <w:rsid w:val="00D04080"/>
    <w:rsid w:val="00D04EB6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1629"/>
    <w:rsid w:val="00D330B6"/>
    <w:rsid w:val="00D33D1B"/>
    <w:rsid w:val="00D37731"/>
    <w:rsid w:val="00D4089D"/>
    <w:rsid w:val="00D4644A"/>
    <w:rsid w:val="00D471BB"/>
    <w:rsid w:val="00D51F5A"/>
    <w:rsid w:val="00D5466C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9F2"/>
    <w:rsid w:val="00D74FB6"/>
    <w:rsid w:val="00D75CC4"/>
    <w:rsid w:val="00D76F2A"/>
    <w:rsid w:val="00D7727B"/>
    <w:rsid w:val="00D8007E"/>
    <w:rsid w:val="00D80A7E"/>
    <w:rsid w:val="00D82BA8"/>
    <w:rsid w:val="00D863B5"/>
    <w:rsid w:val="00D93B87"/>
    <w:rsid w:val="00DA1B7D"/>
    <w:rsid w:val="00DA2894"/>
    <w:rsid w:val="00DA3416"/>
    <w:rsid w:val="00DA4D70"/>
    <w:rsid w:val="00DA6EC5"/>
    <w:rsid w:val="00DA7706"/>
    <w:rsid w:val="00DA7E61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34D2"/>
    <w:rsid w:val="00E04CAF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77BA"/>
    <w:rsid w:val="00E50983"/>
    <w:rsid w:val="00E53730"/>
    <w:rsid w:val="00E53870"/>
    <w:rsid w:val="00E53F38"/>
    <w:rsid w:val="00E545F3"/>
    <w:rsid w:val="00E54FCC"/>
    <w:rsid w:val="00E55543"/>
    <w:rsid w:val="00E56ABA"/>
    <w:rsid w:val="00E56C6E"/>
    <w:rsid w:val="00E618FE"/>
    <w:rsid w:val="00E62268"/>
    <w:rsid w:val="00E622E9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87AB6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C23B6"/>
    <w:rsid w:val="00EC2716"/>
    <w:rsid w:val="00EC430F"/>
    <w:rsid w:val="00EC4444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C46"/>
    <w:rsid w:val="00F0564E"/>
    <w:rsid w:val="00F06926"/>
    <w:rsid w:val="00F10B4E"/>
    <w:rsid w:val="00F13A92"/>
    <w:rsid w:val="00F1413E"/>
    <w:rsid w:val="00F14B83"/>
    <w:rsid w:val="00F1689E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BEB"/>
    <w:rsid w:val="00FB03AA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2AE6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E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Admin</cp:lastModifiedBy>
  <cp:revision>2</cp:revision>
  <cp:lastPrinted>2021-12-22T06:15:00Z</cp:lastPrinted>
  <dcterms:created xsi:type="dcterms:W3CDTF">2021-12-22T06:37:00Z</dcterms:created>
  <dcterms:modified xsi:type="dcterms:W3CDTF">2021-12-22T06:37:00Z</dcterms:modified>
</cp:coreProperties>
</file>