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04" w:rsidRDefault="00E25C04" w:rsidP="00E54FCC">
      <w:pPr>
        <w:pStyle w:val="consplusnormal"/>
        <w:jc w:val="both"/>
        <w:rPr>
          <w:sz w:val="28"/>
          <w:szCs w:val="28"/>
        </w:rPr>
      </w:pPr>
    </w:p>
    <w:p w:rsidR="00E25C04" w:rsidRDefault="00E25C04" w:rsidP="00E54FC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ДЛЯ ОПУБЛИКОВАНИЯ</w:t>
      </w:r>
    </w:p>
    <w:p w:rsidR="00CF534B" w:rsidRDefault="00753ADA" w:rsidP="00CF53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CDB">
        <w:rPr>
          <w:sz w:val="28"/>
          <w:szCs w:val="28"/>
        </w:rPr>
        <w:t xml:space="preserve">Прокуратурой района проведена проверка </w:t>
      </w:r>
      <w:r w:rsidR="004F0447" w:rsidRPr="00AE37B1">
        <w:rPr>
          <w:sz w:val="28"/>
          <w:szCs w:val="28"/>
        </w:rPr>
        <w:t xml:space="preserve">соблюдения </w:t>
      </w:r>
      <w:r w:rsidR="004F0447">
        <w:rPr>
          <w:sz w:val="28"/>
          <w:szCs w:val="28"/>
        </w:rPr>
        <w:t xml:space="preserve">требований </w:t>
      </w:r>
      <w:r w:rsidR="004D6099">
        <w:rPr>
          <w:sz w:val="28"/>
          <w:szCs w:val="28"/>
        </w:rPr>
        <w:t>законодательства в сфере осуществления  административного надзора, предупреждения совершения поднадзорными лицами преступлений</w:t>
      </w:r>
      <w:r w:rsidR="0042517A">
        <w:rPr>
          <w:sz w:val="28"/>
          <w:szCs w:val="28"/>
        </w:rPr>
        <w:t xml:space="preserve">, по итогам которой в деятельности </w:t>
      </w:r>
      <w:proofErr w:type="spellStart"/>
      <w:proofErr w:type="gramStart"/>
      <w:r w:rsidR="004D6099">
        <w:rPr>
          <w:sz w:val="28"/>
          <w:szCs w:val="28"/>
        </w:rPr>
        <w:t>Отд</w:t>
      </w:r>
      <w:proofErr w:type="spellEnd"/>
      <w:proofErr w:type="gramEnd"/>
      <w:r w:rsidR="004D6099">
        <w:rPr>
          <w:sz w:val="28"/>
          <w:szCs w:val="28"/>
        </w:rPr>
        <w:t xml:space="preserve"> МВД России по </w:t>
      </w:r>
      <w:proofErr w:type="spellStart"/>
      <w:r w:rsidR="004D6099">
        <w:rPr>
          <w:sz w:val="28"/>
          <w:szCs w:val="28"/>
        </w:rPr>
        <w:t>Любимскому</w:t>
      </w:r>
      <w:proofErr w:type="spellEnd"/>
      <w:r w:rsidR="004D6099">
        <w:rPr>
          <w:sz w:val="28"/>
          <w:szCs w:val="28"/>
        </w:rPr>
        <w:t xml:space="preserve"> району</w:t>
      </w:r>
      <w:r w:rsidR="0042517A">
        <w:rPr>
          <w:sz w:val="28"/>
          <w:szCs w:val="28"/>
        </w:rPr>
        <w:t xml:space="preserve"> выявлены нарушения требований</w:t>
      </w:r>
      <w:r w:rsidR="00175B55">
        <w:rPr>
          <w:sz w:val="28"/>
          <w:szCs w:val="28"/>
        </w:rPr>
        <w:t xml:space="preserve"> </w:t>
      </w:r>
      <w:r w:rsidR="004D6099">
        <w:rPr>
          <w:sz w:val="28"/>
          <w:szCs w:val="28"/>
        </w:rPr>
        <w:t>Федерального закона от 06.04.2011 N 64-ФЗ "Об административном надзоре за лицами, освобожденными из мест лишения свободы"</w:t>
      </w:r>
      <w:r w:rsidR="001C2415">
        <w:rPr>
          <w:sz w:val="28"/>
          <w:szCs w:val="28"/>
        </w:rPr>
        <w:t>.</w:t>
      </w:r>
    </w:p>
    <w:p w:rsidR="00057F04" w:rsidRPr="00DA2C9A" w:rsidRDefault="001C2415" w:rsidP="00057F04">
      <w:pPr>
        <w:widowControl w:val="0"/>
        <w:shd w:val="clear" w:color="auto" w:fill="FFFFFF"/>
        <w:tabs>
          <w:tab w:val="right" w:pos="180"/>
        </w:tabs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Проверкой установлено, </w:t>
      </w:r>
      <w:r w:rsidR="00057F04" w:rsidRPr="00023791">
        <w:rPr>
          <w:bCs/>
          <w:iCs/>
          <w:sz w:val="28"/>
          <w:szCs w:val="28"/>
        </w:rPr>
        <w:t>что</w:t>
      </w:r>
      <w:r w:rsidR="00057F04">
        <w:rPr>
          <w:bCs/>
          <w:iCs/>
          <w:sz w:val="28"/>
          <w:szCs w:val="28"/>
        </w:rPr>
        <w:t xml:space="preserve"> </w:t>
      </w:r>
      <w:r w:rsidR="004D6099">
        <w:rPr>
          <w:sz w:val="28"/>
          <w:szCs w:val="28"/>
        </w:rPr>
        <w:t>в нарушение</w:t>
      </w:r>
      <w:r w:rsidR="004D6099" w:rsidRPr="00FC64FF">
        <w:rPr>
          <w:sz w:val="28"/>
          <w:szCs w:val="28"/>
        </w:rPr>
        <w:t xml:space="preserve"> </w:t>
      </w:r>
      <w:r w:rsidR="004D6099">
        <w:rPr>
          <w:sz w:val="28"/>
          <w:szCs w:val="28"/>
        </w:rPr>
        <w:t>норм действующего законодательства при установлении  фактов многократного привлечения поднадзорных лиц к  административной ответственности за совершение административных  правонарушений, решения о необходимости</w:t>
      </w:r>
      <w:r w:rsidR="004D6099" w:rsidRPr="00701DC5">
        <w:rPr>
          <w:sz w:val="28"/>
          <w:szCs w:val="28"/>
        </w:rPr>
        <w:t xml:space="preserve"> </w:t>
      </w:r>
      <w:r w:rsidR="004D6099">
        <w:rPr>
          <w:sz w:val="28"/>
          <w:szCs w:val="28"/>
        </w:rPr>
        <w:t>дополнения</w:t>
      </w:r>
      <w:r w:rsidR="004D6099" w:rsidRPr="00701DC5">
        <w:rPr>
          <w:sz w:val="28"/>
          <w:szCs w:val="28"/>
        </w:rPr>
        <w:t xml:space="preserve"> ранее установленных в отношении </w:t>
      </w:r>
      <w:r w:rsidR="004D6099">
        <w:rPr>
          <w:sz w:val="28"/>
          <w:szCs w:val="28"/>
        </w:rPr>
        <w:t>указанных лиц</w:t>
      </w:r>
      <w:r w:rsidR="004D6099" w:rsidRPr="00701DC5">
        <w:rPr>
          <w:sz w:val="28"/>
          <w:szCs w:val="28"/>
        </w:rPr>
        <w:t xml:space="preserve"> административных ограничений</w:t>
      </w:r>
      <w:r w:rsidR="004D6099">
        <w:rPr>
          <w:sz w:val="28"/>
          <w:szCs w:val="28"/>
        </w:rPr>
        <w:t xml:space="preserve"> не принимались</w:t>
      </w:r>
      <w:r w:rsidR="00057F04">
        <w:rPr>
          <w:rStyle w:val="s4"/>
          <w:color w:val="000000"/>
          <w:spacing w:val="-3"/>
          <w:kern w:val="1"/>
          <w:sz w:val="28"/>
          <w:szCs w:val="28"/>
          <w:shd w:val="clear" w:color="auto" w:fill="FFFFFF"/>
        </w:rPr>
        <w:t>.</w:t>
      </w:r>
    </w:p>
    <w:p w:rsidR="00E56364" w:rsidRDefault="004D6099" w:rsidP="008848E3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делах административного надзора осужденных отсутствуют сведения о потерпевших либо их представителях</w:t>
      </w:r>
      <w:r w:rsidR="001C2415">
        <w:rPr>
          <w:sz w:val="28"/>
          <w:szCs w:val="28"/>
        </w:rPr>
        <w:t>.</w:t>
      </w:r>
    </w:p>
    <w:p w:rsidR="004D6099" w:rsidRPr="008848E3" w:rsidRDefault="008E0C09" w:rsidP="008848E3">
      <w:pPr>
        <w:spacing w:line="0" w:lineRule="atLeast"/>
        <w:ind w:firstLine="708"/>
        <w:jc w:val="both"/>
        <w:rPr>
          <w:bCs/>
          <w:color w:val="000000"/>
          <w:spacing w:val="-3"/>
          <w:kern w:val="1"/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</w:rPr>
        <w:t>Д</w:t>
      </w:r>
      <w:r w:rsidR="004D6099">
        <w:rPr>
          <w:sz w:val="28"/>
          <w:szCs w:val="28"/>
        </w:rPr>
        <w:t xml:space="preserve">олжностные лица при осуществлении административного надзора не информируют о постановке на учет в территориальном органе поднадзорного лица сотрудников патрульно-постовой службы, ОГИБДД, </w:t>
      </w:r>
      <w:r>
        <w:rPr>
          <w:sz w:val="28"/>
          <w:szCs w:val="28"/>
        </w:rPr>
        <w:t>уголовного розыска</w:t>
      </w:r>
      <w:r w:rsidR="004D6099">
        <w:rPr>
          <w:sz w:val="28"/>
          <w:szCs w:val="28"/>
        </w:rPr>
        <w:t xml:space="preserve"> </w:t>
      </w:r>
      <w:r>
        <w:rPr>
          <w:sz w:val="28"/>
          <w:szCs w:val="28"/>
        </w:rPr>
        <w:t>с целью</w:t>
      </w:r>
      <w:r w:rsidR="004D6099">
        <w:rPr>
          <w:sz w:val="28"/>
          <w:szCs w:val="28"/>
        </w:rPr>
        <w:t xml:space="preserve"> участия в рамках компетенции в осуществлении наблюдения за поднадзорными лицами.</w:t>
      </w:r>
    </w:p>
    <w:p w:rsidR="008622F1" w:rsidRDefault="00175B55" w:rsidP="00CF534B">
      <w:pPr>
        <w:pStyle w:val="ConsPlusNormal0"/>
        <w:ind w:firstLine="708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В связи с выявленными нарушениями прокуратурой района </w:t>
      </w:r>
      <w:r w:rsidR="008E0C09">
        <w:rPr>
          <w:bCs/>
          <w:color w:val="000000"/>
          <w:shd w:val="clear" w:color="auto" w:fill="FFFFFF"/>
        </w:rPr>
        <w:t xml:space="preserve">в адрес начальника </w:t>
      </w:r>
      <w:proofErr w:type="spellStart"/>
      <w:proofErr w:type="gramStart"/>
      <w:r w:rsidR="008E0C09">
        <w:rPr>
          <w:bCs/>
          <w:color w:val="000000"/>
          <w:shd w:val="clear" w:color="auto" w:fill="FFFFFF"/>
        </w:rPr>
        <w:t>Отд</w:t>
      </w:r>
      <w:proofErr w:type="spellEnd"/>
      <w:proofErr w:type="gramEnd"/>
      <w:r w:rsidR="008E0C09">
        <w:rPr>
          <w:bCs/>
          <w:color w:val="000000"/>
          <w:shd w:val="clear" w:color="auto" w:fill="FFFFFF"/>
        </w:rPr>
        <w:t xml:space="preserve"> МВД России по </w:t>
      </w:r>
      <w:proofErr w:type="spellStart"/>
      <w:r w:rsidR="008E0C09">
        <w:rPr>
          <w:bCs/>
          <w:color w:val="000000"/>
          <w:shd w:val="clear" w:color="auto" w:fill="FFFFFF"/>
        </w:rPr>
        <w:t>Любимскому</w:t>
      </w:r>
      <w:proofErr w:type="spellEnd"/>
      <w:r w:rsidR="008E0C09">
        <w:rPr>
          <w:bCs/>
          <w:color w:val="000000"/>
          <w:shd w:val="clear" w:color="auto" w:fill="FFFFFF"/>
        </w:rPr>
        <w:t xml:space="preserve"> району внесено представление</w:t>
      </w:r>
      <w:r w:rsidR="008848E3">
        <w:rPr>
          <w:bCs/>
          <w:color w:val="000000"/>
          <w:shd w:val="clear" w:color="auto" w:fill="FFFFFF"/>
        </w:rPr>
        <w:t>.</w:t>
      </w:r>
      <w:r>
        <w:rPr>
          <w:bCs/>
          <w:color w:val="000000"/>
          <w:shd w:val="clear" w:color="auto" w:fill="FFFFFF"/>
        </w:rPr>
        <w:t xml:space="preserve"> </w:t>
      </w:r>
    </w:p>
    <w:p w:rsidR="00196E05" w:rsidRPr="00DC6454" w:rsidRDefault="008848E3" w:rsidP="00CF534B">
      <w:pPr>
        <w:pStyle w:val="ConsPlusNormal0"/>
        <w:ind w:firstLine="708"/>
        <w:jc w:val="both"/>
      </w:pPr>
      <w:r w:rsidRPr="008B76B4">
        <w:t>Устранение нарушений находится на контроле прокуратуры района</w:t>
      </w:r>
      <w:r w:rsidR="00575BD2">
        <w:t>.</w:t>
      </w:r>
    </w:p>
    <w:p w:rsidR="00E25C04" w:rsidRDefault="00E25C04" w:rsidP="005258AF">
      <w:pPr>
        <w:pStyle w:val="detail-news-text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E25C04" w:rsidRDefault="00E25C04" w:rsidP="00E25C04">
      <w:pPr>
        <w:pStyle w:val="detail-news-text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E25C04" w:rsidRDefault="008848E3" w:rsidP="00E25C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E25C04">
        <w:rPr>
          <w:sz w:val="28"/>
          <w:szCs w:val="28"/>
        </w:rPr>
        <w:t xml:space="preserve"> прокурора района</w:t>
      </w:r>
    </w:p>
    <w:p w:rsidR="00E25C04" w:rsidRDefault="00575BD2" w:rsidP="00E25C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25C04">
        <w:rPr>
          <w:sz w:val="28"/>
          <w:szCs w:val="28"/>
        </w:rPr>
        <w:t xml:space="preserve">      </w:t>
      </w:r>
      <w:r w:rsidR="00926689">
        <w:rPr>
          <w:sz w:val="28"/>
          <w:szCs w:val="28"/>
        </w:rPr>
        <w:tab/>
        <w:t xml:space="preserve">      </w:t>
      </w:r>
      <w:r w:rsidR="00E25C04">
        <w:rPr>
          <w:sz w:val="28"/>
          <w:szCs w:val="28"/>
        </w:rPr>
        <w:t>В.А. Пушкарев</w:t>
      </w:r>
    </w:p>
    <w:p w:rsidR="00E25C04" w:rsidRPr="00E25C04" w:rsidRDefault="00E25C04" w:rsidP="00E25C04">
      <w:pPr>
        <w:pStyle w:val="detail-news-text"/>
        <w:spacing w:before="0" w:beforeAutospacing="0" w:after="0" w:afterAutospacing="0"/>
        <w:jc w:val="both"/>
        <w:rPr>
          <w:sz w:val="28"/>
          <w:szCs w:val="28"/>
        </w:rPr>
      </w:pPr>
    </w:p>
    <w:p w:rsidR="00DC6E3F" w:rsidRDefault="00DC6E3F"/>
    <w:sectPr w:rsidR="00DC6E3F" w:rsidSect="00D9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FCC"/>
    <w:rsid w:val="00000437"/>
    <w:rsid w:val="00000BFB"/>
    <w:rsid w:val="00002102"/>
    <w:rsid w:val="000038F6"/>
    <w:rsid w:val="00004495"/>
    <w:rsid w:val="0000457E"/>
    <w:rsid w:val="00006474"/>
    <w:rsid w:val="000068D3"/>
    <w:rsid w:val="00007314"/>
    <w:rsid w:val="00007E66"/>
    <w:rsid w:val="00010761"/>
    <w:rsid w:val="00011CB8"/>
    <w:rsid w:val="00012610"/>
    <w:rsid w:val="000128B1"/>
    <w:rsid w:val="00012AA2"/>
    <w:rsid w:val="00017967"/>
    <w:rsid w:val="000201FD"/>
    <w:rsid w:val="00020710"/>
    <w:rsid w:val="000222F6"/>
    <w:rsid w:val="0002238E"/>
    <w:rsid w:val="00023FA6"/>
    <w:rsid w:val="00024F4B"/>
    <w:rsid w:val="00026DF3"/>
    <w:rsid w:val="00027F47"/>
    <w:rsid w:val="00030FC5"/>
    <w:rsid w:val="00031B33"/>
    <w:rsid w:val="0003201C"/>
    <w:rsid w:val="0003269E"/>
    <w:rsid w:val="000326D6"/>
    <w:rsid w:val="000337D9"/>
    <w:rsid w:val="00035A21"/>
    <w:rsid w:val="000415AD"/>
    <w:rsid w:val="00042C95"/>
    <w:rsid w:val="00042D2C"/>
    <w:rsid w:val="000449DF"/>
    <w:rsid w:val="000455BF"/>
    <w:rsid w:val="00053C02"/>
    <w:rsid w:val="00053E11"/>
    <w:rsid w:val="00057F04"/>
    <w:rsid w:val="00060717"/>
    <w:rsid w:val="00060A0D"/>
    <w:rsid w:val="00063A74"/>
    <w:rsid w:val="00063ED9"/>
    <w:rsid w:val="00064FA1"/>
    <w:rsid w:val="0006618F"/>
    <w:rsid w:val="00066726"/>
    <w:rsid w:val="0006752E"/>
    <w:rsid w:val="00067D81"/>
    <w:rsid w:val="00071B54"/>
    <w:rsid w:val="000737A9"/>
    <w:rsid w:val="000749B7"/>
    <w:rsid w:val="00075057"/>
    <w:rsid w:val="00076114"/>
    <w:rsid w:val="000812DE"/>
    <w:rsid w:val="00081864"/>
    <w:rsid w:val="00084A22"/>
    <w:rsid w:val="00085ACF"/>
    <w:rsid w:val="0008711B"/>
    <w:rsid w:val="00087233"/>
    <w:rsid w:val="0009122A"/>
    <w:rsid w:val="000915B9"/>
    <w:rsid w:val="00092EA1"/>
    <w:rsid w:val="00093EE4"/>
    <w:rsid w:val="000A378C"/>
    <w:rsid w:val="000A7079"/>
    <w:rsid w:val="000A787C"/>
    <w:rsid w:val="000B265D"/>
    <w:rsid w:val="000B597F"/>
    <w:rsid w:val="000B63CD"/>
    <w:rsid w:val="000B70B5"/>
    <w:rsid w:val="000B7850"/>
    <w:rsid w:val="000C2C4A"/>
    <w:rsid w:val="000C2D17"/>
    <w:rsid w:val="000C380C"/>
    <w:rsid w:val="000C4479"/>
    <w:rsid w:val="000D3447"/>
    <w:rsid w:val="000D61B0"/>
    <w:rsid w:val="000D7EFD"/>
    <w:rsid w:val="000E3516"/>
    <w:rsid w:val="000E43D1"/>
    <w:rsid w:val="000E4D83"/>
    <w:rsid w:val="000E6844"/>
    <w:rsid w:val="000F4606"/>
    <w:rsid w:val="000F4C9F"/>
    <w:rsid w:val="000F55C1"/>
    <w:rsid w:val="000F7E19"/>
    <w:rsid w:val="00100474"/>
    <w:rsid w:val="00100893"/>
    <w:rsid w:val="00101A00"/>
    <w:rsid w:val="00101D85"/>
    <w:rsid w:val="0010201B"/>
    <w:rsid w:val="00102FF8"/>
    <w:rsid w:val="0010701F"/>
    <w:rsid w:val="00110450"/>
    <w:rsid w:val="0011154C"/>
    <w:rsid w:val="00111A6A"/>
    <w:rsid w:val="00113161"/>
    <w:rsid w:val="001162E2"/>
    <w:rsid w:val="001163BA"/>
    <w:rsid w:val="00122A36"/>
    <w:rsid w:val="00122BCC"/>
    <w:rsid w:val="00123E4E"/>
    <w:rsid w:val="00127DA1"/>
    <w:rsid w:val="00132361"/>
    <w:rsid w:val="00132FD9"/>
    <w:rsid w:val="001336DA"/>
    <w:rsid w:val="001351B2"/>
    <w:rsid w:val="00136EDA"/>
    <w:rsid w:val="00137B0D"/>
    <w:rsid w:val="00141F59"/>
    <w:rsid w:val="00143A57"/>
    <w:rsid w:val="00145D29"/>
    <w:rsid w:val="00146697"/>
    <w:rsid w:val="00147B89"/>
    <w:rsid w:val="00151D6F"/>
    <w:rsid w:val="00152B77"/>
    <w:rsid w:val="00156047"/>
    <w:rsid w:val="00156C2A"/>
    <w:rsid w:val="00156F4C"/>
    <w:rsid w:val="00157955"/>
    <w:rsid w:val="0016074F"/>
    <w:rsid w:val="00163C47"/>
    <w:rsid w:val="00166360"/>
    <w:rsid w:val="00167E89"/>
    <w:rsid w:val="001705AC"/>
    <w:rsid w:val="00172F2A"/>
    <w:rsid w:val="00173D07"/>
    <w:rsid w:val="0017450F"/>
    <w:rsid w:val="00175B55"/>
    <w:rsid w:val="001802A4"/>
    <w:rsid w:val="00180E79"/>
    <w:rsid w:val="001817C7"/>
    <w:rsid w:val="001824D5"/>
    <w:rsid w:val="00183864"/>
    <w:rsid w:val="0018766D"/>
    <w:rsid w:val="001876A8"/>
    <w:rsid w:val="00190567"/>
    <w:rsid w:val="0019472F"/>
    <w:rsid w:val="00196E05"/>
    <w:rsid w:val="001A0D87"/>
    <w:rsid w:val="001A1618"/>
    <w:rsid w:val="001A2470"/>
    <w:rsid w:val="001B002B"/>
    <w:rsid w:val="001B0B72"/>
    <w:rsid w:val="001B5B17"/>
    <w:rsid w:val="001B5DC6"/>
    <w:rsid w:val="001B64B0"/>
    <w:rsid w:val="001B6F01"/>
    <w:rsid w:val="001C07E8"/>
    <w:rsid w:val="001C1507"/>
    <w:rsid w:val="001C2415"/>
    <w:rsid w:val="001C4A7B"/>
    <w:rsid w:val="001C4F3B"/>
    <w:rsid w:val="001C7F3A"/>
    <w:rsid w:val="001D1362"/>
    <w:rsid w:val="001D1387"/>
    <w:rsid w:val="001D14E4"/>
    <w:rsid w:val="001D61A5"/>
    <w:rsid w:val="001D6D65"/>
    <w:rsid w:val="001E1AFE"/>
    <w:rsid w:val="001E3212"/>
    <w:rsid w:val="001E40B3"/>
    <w:rsid w:val="001E6D12"/>
    <w:rsid w:val="001F6359"/>
    <w:rsid w:val="00200025"/>
    <w:rsid w:val="002052BA"/>
    <w:rsid w:val="00205B9A"/>
    <w:rsid w:val="002074DE"/>
    <w:rsid w:val="002107BC"/>
    <w:rsid w:val="0021154A"/>
    <w:rsid w:val="00211E06"/>
    <w:rsid w:val="002145D6"/>
    <w:rsid w:val="00216D7D"/>
    <w:rsid w:val="00217AEB"/>
    <w:rsid w:val="00222F5F"/>
    <w:rsid w:val="002246B4"/>
    <w:rsid w:val="00225CF0"/>
    <w:rsid w:val="00231F81"/>
    <w:rsid w:val="0023226F"/>
    <w:rsid w:val="002328CB"/>
    <w:rsid w:val="0023566C"/>
    <w:rsid w:val="00235B61"/>
    <w:rsid w:val="00237643"/>
    <w:rsid w:val="0024279A"/>
    <w:rsid w:val="00243F00"/>
    <w:rsid w:val="0024530B"/>
    <w:rsid w:val="00246998"/>
    <w:rsid w:val="00246F97"/>
    <w:rsid w:val="00247EA1"/>
    <w:rsid w:val="0025192A"/>
    <w:rsid w:val="00251A2C"/>
    <w:rsid w:val="00253357"/>
    <w:rsid w:val="00254704"/>
    <w:rsid w:val="00257715"/>
    <w:rsid w:val="00257A20"/>
    <w:rsid w:val="00257F2E"/>
    <w:rsid w:val="00263204"/>
    <w:rsid w:val="002646BC"/>
    <w:rsid w:val="0026534A"/>
    <w:rsid w:val="00266774"/>
    <w:rsid w:val="00271CBB"/>
    <w:rsid w:val="002749A8"/>
    <w:rsid w:val="002755BF"/>
    <w:rsid w:val="0027576E"/>
    <w:rsid w:val="00275A23"/>
    <w:rsid w:val="00280224"/>
    <w:rsid w:val="002835DD"/>
    <w:rsid w:val="00283A0E"/>
    <w:rsid w:val="00283B67"/>
    <w:rsid w:val="002877CB"/>
    <w:rsid w:val="00297F99"/>
    <w:rsid w:val="002A03B3"/>
    <w:rsid w:val="002A1FD0"/>
    <w:rsid w:val="002A2A9A"/>
    <w:rsid w:val="002A31D3"/>
    <w:rsid w:val="002A699C"/>
    <w:rsid w:val="002A735D"/>
    <w:rsid w:val="002B09B2"/>
    <w:rsid w:val="002B1735"/>
    <w:rsid w:val="002B63E1"/>
    <w:rsid w:val="002B6AEE"/>
    <w:rsid w:val="002B6F82"/>
    <w:rsid w:val="002C0196"/>
    <w:rsid w:val="002C12CE"/>
    <w:rsid w:val="002C14A7"/>
    <w:rsid w:val="002C2761"/>
    <w:rsid w:val="002C2BAE"/>
    <w:rsid w:val="002C2D11"/>
    <w:rsid w:val="002C5805"/>
    <w:rsid w:val="002C5E93"/>
    <w:rsid w:val="002C601B"/>
    <w:rsid w:val="002D2928"/>
    <w:rsid w:val="002D3263"/>
    <w:rsid w:val="002D46FB"/>
    <w:rsid w:val="002D5C16"/>
    <w:rsid w:val="002D5EC1"/>
    <w:rsid w:val="002D6B46"/>
    <w:rsid w:val="002D7074"/>
    <w:rsid w:val="002E3FC9"/>
    <w:rsid w:val="002E427D"/>
    <w:rsid w:val="002E532E"/>
    <w:rsid w:val="002F6B8B"/>
    <w:rsid w:val="00300D9D"/>
    <w:rsid w:val="00301AD2"/>
    <w:rsid w:val="003040CC"/>
    <w:rsid w:val="00306D20"/>
    <w:rsid w:val="003072A3"/>
    <w:rsid w:val="00307AB8"/>
    <w:rsid w:val="003129A8"/>
    <w:rsid w:val="0031375E"/>
    <w:rsid w:val="0031449C"/>
    <w:rsid w:val="00315708"/>
    <w:rsid w:val="003169F2"/>
    <w:rsid w:val="00320C7E"/>
    <w:rsid w:val="00324E05"/>
    <w:rsid w:val="0032684A"/>
    <w:rsid w:val="003268FE"/>
    <w:rsid w:val="00326933"/>
    <w:rsid w:val="00326CCB"/>
    <w:rsid w:val="003305B3"/>
    <w:rsid w:val="003314BB"/>
    <w:rsid w:val="003336FB"/>
    <w:rsid w:val="00340AEC"/>
    <w:rsid w:val="003508A2"/>
    <w:rsid w:val="00350A6A"/>
    <w:rsid w:val="00352EA8"/>
    <w:rsid w:val="00356EEB"/>
    <w:rsid w:val="00357901"/>
    <w:rsid w:val="003603C3"/>
    <w:rsid w:val="00363B01"/>
    <w:rsid w:val="003659E0"/>
    <w:rsid w:val="00365F21"/>
    <w:rsid w:val="00365FFA"/>
    <w:rsid w:val="003664A0"/>
    <w:rsid w:val="00371A09"/>
    <w:rsid w:val="003727CF"/>
    <w:rsid w:val="0037339A"/>
    <w:rsid w:val="003760C2"/>
    <w:rsid w:val="00382E3A"/>
    <w:rsid w:val="003836A9"/>
    <w:rsid w:val="00383824"/>
    <w:rsid w:val="00384CD6"/>
    <w:rsid w:val="003871E1"/>
    <w:rsid w:val="003909A9"/>
    <w:rsid w:val="003930A4"/>
    <w:rsid w:val="003939FD"/>
    <w:rsid w:val="003971C6"/>
    <w:rsid w:val="003A12DE"/>
    <w:rsid w:val="003A39AE"/>
    <w:rsid w:val="003A4553"/>
    <w:rsid w:val="003A6F54"/>
    <w:rsid w:val="003A74AB"/>
    <w:rsid w:val="003B0A82"/>
    <w:rsid w:val="003B7073"/>
    <w:rsid w:val="003B7A80"/>
    <w:rsid w:val="003C149B"/>
    <w:rsid w:val="003C2F0C"/>
    <w:rsid w:val="003C4E72"/>
    <w:rsid w:val="003C4F60"/>
    <w:rsid w:val="003C6CC9"/>
    <w:rsid w:val="003D53AE"/>
    <w:rsid w:val="003D5B69"/>
    <w:rsid w:val="003D6AC9"/>
    <w:rsid w:val="003D6D08"/>
    <w:rsid w:val="003E04C1"/>
    <w:rsid w:val="003E5BAE"/>
    <w:rsid w:val="003E6893"/>
    <w:rsid w:val="003E7E75"/>
    <w:rsid w:val="003F13AF"/>
    <w:rsid w:val="003F1828"/>
    <w:rsid w:val="003F4B28"/>
    <w:rsid w:val="003F6DBF"/>
    <w:rsid w:val="00401416"/>
    <w:rsid w:val="00403155"/>
    <w:rsid w:val="0040554C"/>
    <w:rsid w:val="004125E1"/>
    <w:rsid w:val="00417ED5"/>
    <w:rsid w:val="00417F29"/>
    <w:rsid w:val="00420C76"/>
    <w:rsid w:val="00421508"/>
    <w:rsid w:val="0042320C"/>
    <w:rsid w:val="00423E1C"/>
    <w:rsid w:val="00424F8A"/>
    <w:rsid w:val="0042517A"/>
    <w:rsid w:val="00426FB9"/>
    <w:rsid w:val="00430F02"/>
    <w:rsid w:val="0043654A"/>
    <w:rsid w:val="00437270"/>
    <w:rsid w:val="0043754A"/>
    <w:rsid w:val="004409E4"/>
    <w:rsid w:val="00441E01"/>
    <w:rsid w:val="0044224E"/>
    <w:rsid w:val="00443B8B"/>
    <w:rsid w:val="00444400"/>
    <w:rsid w:val="00444C98"/>
    <w:rsid w:val="00446F2B"/>
    <w:rsid w:val="00446F89"/>
    <w:rsid w:val="00447B36"/>
    <w:rsid w:val="00450E54"/>
    <w:rsid w:val="00453EF8"/>
    <w:rsid w:val="0045406F"/>
    <w:rsid w:val="0045451B"/>
    <w:rsid w:val="00455A27"/>
    <w:rsid w:val="00455E73"/>
    <w:rsid w:val="004573CF"/>
    <w:rsid w:val="00457499"/>
    <w:rsid w:val="00457EE5"/>
    <w:rsid w:val="00460C4D"/>
    <w:rsid w:val="00463C16"/>
    <w:rsid w:val="00465684"/>
    <w:rsid w:val="004707B6"/>
    <w:rsid w:val="004744D4"/>
    <w:rsid w:val="00477148"/>
    <w:rsid w:val="004773A5"/>
    <w:rsid w:val="00480AE5"/>
    <w:rsid w:val="004814AB"/>
    <w:rsid w:val="00486870"/>
    <w:rsid w:val="004900B8"/>
    <w:rsid w:val="00490F87"/>
    <w:rsid w:val="0049210B"/>
    <w:rsid w:val="004926F8"/>
    <w:rsid w:val="00492B2A"/>
    <w:rsid w:val="00493458"/>
    <w:rsid w:val="0049427C"/>
    <w:rsid w:val="004944EA"/>
    <w:rsid w:val="00495185"/>
    <w:rsid w:val="0049661A"/>
    <w:rsid w:val="00496B0C"/>
    <w:rsid w:val="004970FA"/>
    <w:rsid w:val="004A3F8F"/>
    <w:rsid w:val="004A481C"/>
    <w:rsid w:val="004A6973"/>
    <w:rsid w:val="004B34B2"/>
    <w:rsid w:val="004B6035"/>
    <w:rsid w:val="004C2D88"/>
    <w:rsid w:val="004C3F66"/>
    <w:rsid w:val="004C463F"/>
    <w:rsid w:val="004C753C"/>
    <w:rsid w:val="004C7A56"/>
    <w:rsid w:val="004C7F1E"/>
    <w:rsid w:val="004D1E53"/>
    <w:rsid w:val="004D362C"/>
    <w:rsid w:val="004D6099"/>
    <w:rsid w:val="004D655E"/>
    <w:rsid w:val="004D7DB1"/>
    <w:rsid w:val="004E0BD2"/>
    <w:rsid w:val="004E1D04"/>
    <w:rsid w:val="004F0447"/>
    <w:rsid w:val="004F0C5D"/>
    <w:rsid w:val="004F1964"/>
    <w:rsid w:val="004F5A2D"/>
    <w:rsid w:val="004F5BE7"/>
    <w:rsid w:val="004F76AB"/>
    <w:rsid w:val="00502A1B"/>
    <w:rsid w:val="00503AE4"/>
    <w:rsid w:val="0050620E"/>
    <w:rsid w:val="00512275"/>
    <w:rsid w:val="00512E31"/>
    <w:rsid w:val="00514541"/>
    <w:rsid w:val="005154EC"/>
    <w:rsid w:val="00517781"/>
    <w:rsid w:val="00521235"/>
    <w:rsid w:val="005229A9"/>
    <w:rsid w:val="005239F3"/>
    <w:rsid w:val="0052555F"/>
    <w:rsid w:val="005258AF"/>
    <w:rsid w:val="00532784"/>
    <w:rsid w:val="00534E5D"/>
    <w:rsid w:val="005354F1"/>
    <w:rsid w:val="00535E3F"/>
    <w:rsid w:val="00536342"/>
    <w:rsid w:val="00536C02"/>
    <w:rsid w:val="0053732B"/>
    <w:rsid w:val="0053758B"/>
    <w:rsid w:val="005378DA"/>
    <w:rsid w:val="0054277E"/>
    <w:rsid w:val="00544842"/>
    <w:rsid w:val="00546F20"/>
    <w:rsid w:val="00547490"/>
    <w:rsid w:val="005514BD"/>
    <w:rsid w:val="0055466D"/>
    <w:rsid w:val="00555A6E"/>
    <w:rsid w:val="005561DE"/>
    <w:rsid w:val="0055742A"/>
    <w:rsid w:val="00560B92"/>
    <w:rsid w:val="00562162"/>
    <w:rsid w:val="005647ED"/>
    <w:rsid w:val="00565148"/>
    <w:rsid w:val="00565BC7"/>
    <w:rsid w:val="00570532"/>
    <w:rsid w:val="00570A12"/>
    <w:rsid w:val="00572B9F"/>
    <w:rsid w:val="00573971"/>
    <w:rsid w:val="005740C2"/>
    <w:rsid w:val="00575BD2"/>
    <w:rsid w:val="005762E7"/>
    <w:rsid w:val="00576358"/>
    <w:rsid w:val="00576A67"/>
    <w:rsid w:val="00576C1E"/>
    <w:rsid w:val="00577D62"/>
    <w:rsid w:val="00580009"/>
    <w:rsid w:val="00580A07"/>
    <w:rsid w:val="005818F3"/>
    <w:rsid w:val="00581FA3"/>
    <w:rsid w:val="0058294B"/>
    <w:rsid w:val="00582B5B"/>
    <w:rsid w:val="005834F2"/>
    <w:rsid w:val="00583C74"/>
    <w:rsid w:val="005856B8"/>
    <w:rsid w:val="00587EA4"/>
    <w:rsid w:val="00590093"/>
    <w:rsid w:val="0059061F"/>
    <w:rsid w:val="00590A6F"/>
    <w:rsid w:val="00591381"/>
    <w:rsid w:val="0059200B"/>
    <w:rsid w:val="0059229B"/>
    <w:rsid w:val="0059274D"/>
    <w:rsid w:val="00592FEA"/>
    <w:rsid w:val="00595C73"/>
    <w:rsid w:val="00597371"/>
    <w:rsid w:val="005A023A"/>
    <w:rsid w:val="005A1341"/>
    <w:rsid w:val="005A3917"/>
    <w:rsid w:val="005A4380"/>
    <w:rsid w:val="005A5410"/>
    <w:rsid w:val="005A76AB"/>
    <w:rsid w:val="005A77F7"/>
    <w:rsid w:val="005B2EE6"/>
    <w:rsid w:val="005B308D"/>
    <w:rsid w:val="005B3DF5"/>
    <w:rsid w:val="005B76DF"/>
    <w:rsid w:val="005B76FE"/>
    <w:rsid w:val="005C0259"/>
    <w:rsid w:val="005C349B"/>
    <w:rsid w:val="005C3867"/>
    <w:rsid w:val="005C3D6D"/>
    <w:rsid w:val="005C423B"/>
    <w:rsid w:val="005C44FF"/>
    <w:rsid w:val="005C75FE"/>
    <w:rsid w:val="005C7847"/>
    <w:rsid w:val="005D0E88"/>
    <w:rsid w:val="005D243D"/>
    <w:rsid w:val="005D2849"/>
    <w:rsid w:val="005D3E0E"/>
    <w:rsid w:val="005D4B2E"/>
    <w:rsid w:val="005D5682"/>
    <w:rsid w:val="005D5B43"/>
    <w:rsid w:val="005D6C8D"/>
    <w:rsid w:val="005E1D1C"/>
    <w:rsid w:val="005E1DFA"/>
    <w:rsid w:val="005E3F1D"/>
    <w:rsid w:val="005E49EF"/>
    <w:rsid w:val="005E4EEE"/>
    <w:rsid w:val="005E554B"/>
    <w:rsid w:val="005E5574"/>
    <w:rsid w:val="005E6F56"/>
    <w:rsid w:val="005F135D"/>
    <w:rsid w:val="005F2B26"/>
    <w:rsid w:val="005F3B2B"/>
    <w:rsid w:val="005F4D39"/>
    <w:rsid w:val="005F55C7"/>
    <w:rsid w:val="005F670C"/>
    <w:rsid w:val="005F6D79"/>
    <w:rsid w:val="00601626"/>
    <w:rsid w:val="0060598A"/>
    <w:rsid w:val="00605DF1"/>
    <w:rsid w:val="006071A6"/>
    <w:rsid w:val="00607545"/>
    <w:rsid w:val="00607B7F"/>
    <w:rsid w:val="00610DBE"/>
    <w:rsid w:val="00612922"/>
    <w:rsid w:val="006165A0"/>
    <w:rsid w:val="00616747"/>
    <w:rsid w:val="006167D9"/>
    <w:rsid w:val="0061792B"/>
    <w:rsid w:val="00617C82"/>
    <w:rsid w:val="006246D4"/>
    <w:rsid w:val="0062567E"/>
    <w:rsid w:val="00626083"/>
    <w:rsid w:val="00630F72"/>
    <w:rsid w:val="006316B9"/>
    <w:rsid w:val="00631B9D"/>
    <w:rsid w:val="00636AAD"/>
    <w:rsid w:val="0063797D"/>
    <w:rsid w:val="00641902"/>
    <w:rsid w:val="006420BB"/>
    <w:rsid w:val="0064295D"/>
    <w:rsid w:val="0064518A"/>
    <w:rsid w:val="00646AC3"/>
    <w:rsid w:val="006516AB"/>
    <w:rsid w:val="00651A58"/>
    <w:rsid w:val="00660C86"/>
    <w:rsid w:val="006614F5"/>
    <w:rsid w:val="00663311"/>
    <w:rsid w:val="00663F5A"/>
    <w:rsid w:val="00672063"/>
    <w:rsid w:val="00672ED7"/>
    <w:rsid w:val="0068122C"/>
    <w:rsid w:val="006868AA"/>
    <w:rsid w:val="00686A30"/>
    <w:rsid w:val="006942A2"/>
    <w:rsid w:val="00695677"/>
    <w:rsid w:val="00696363"/>
    <w:rsid w:val="006A08AF"/>
    <w:rsid w:val="006A0EC3"/>
    <w:rsid w:val="006A12B2"/>
    <w:rsid w:val="006A191F"/>
    <w:rsid w:val="006A54E3"/>
    <w:rsid w:val="006A5995"/>
    <w:rsid w:val="006A6730"/>
    <w:rsid w:val="006A6BD9"/>
    <w:rsid w:val="006B2243"/>
    <w:rsid w:val="006B6EF1"/>
    <w:rsid w:val="006C1DE6"/>
    <w:rsid w:val="006C3620"/>
    <w:rsid w:val="006C48B0"/>
    <w:rsid w:val="006C6F96"/>
    <w:rsid w:val="006D0024"/>
    <w:rsid w:val="006D139A"/>
    <w:rsid w:val="006D330A"/>
    <w:rsid w:val="006D4A5B"/>
    <w:rsid w:val="006E2AE1"/>
    <w:rsid w:val="006E6138"/>
    <w:rsid w:val="006E6AB1"/>
    <w:rsid w:val="006E7600"/>
    <w:rsid w:val="006F0E01"/>
    <w:rsid w:val="006F15F1"/>
    <w:rsid w:val="006F4163"/>
    <w:rsid w:val="006F4188"/>
    <w:rsid w:val="006F6EB1"/>
    <w:rsid w:val="007003F9"/>
    <w:rsid w:val="00701D22"/>
    <w:rsid w:val="007034C8"/>
    <w:rsid w:val="00704AAD"/>
    <w:rsid w:val="007060C7"/>
    <w:rsid w:val="00706106"/>
    <w:rsid w:val="00711C76"/>
    <w:rsid w:val="00714D4E"/>
    <w:rsid w:val="0071617A"/>
    <w:rsid w:val="00723996"/>
    <w:rsid w:val="007268B0"/>
    <w:rsid w:val="0072690B"/>
    <w:rsid w:val="00737666"/>
    <w:rsid w:val="00741995"/>
    <w:rsid w:val="00742584"/>
    <w:rsid w:val="007430B8"/>
    <w:rsid w:val="007451CB"/>
    <w:rsid w:val="007457BA"/>
    <w:rsid w:val="00751296"/>
    <w:rsid w:val="00751FBE"/>
    <w:rsid w:val="007524AD"/>
    <w:rsid w:val="00752872"/>
    <w:rsid w:val="00752D4E"/>
    <w:rsid w:val="00753ADA"/>
    <w:rsid w:val="00753FBA"/>
    <w:rsid w:val="00755A76"/>
    <w:rsid w:val="007575AF"/>
    <w:rsid w:val="007576AC"/>
    <w:rsid w:val="00757901"/>
    <w:rsid w:val="00757C94"/>
    <w:rsid w:val="007646F3"/>
    <w:rsid w:val="00765129"/>
    <w:rsid w:val="00765290"/>
    <w:rsid w:val="007654E7"/>
    <w:rsid w:val="007671DC"/>
    <w:rsid w:val="0076757F"/>
    <w:rsid w:val="00767DED"/>
    <w:rsid w:val="00770EE0"/>
    <w:rsid w:val="00772722"/>
    <w:rsid w:val="00775870"/>
    <w:rsid w:val="007759C2"/>
    <w:rsid w:val="00775E85"/>
    <w:rsid w:val="007776F7"/>
    <w:rsid w:val="00780B8A"/>
    <w:rsid w:val="007811D5"/>
    <w:rsid w:val="00787428"/>
    <w:rsid w:val="007913D4"/>
    <w:rsid w:val="00792FED"/>
    <w:rsid w:val="00794ECC"/>
    <w:rsid w:val="00796A2C"/>
    <w:rsid w:val="00796EA7"/>
    <w:rsid w:val="00797324"/>
    <w:rsid w:val="007A1E8F"/>
    <w:rsid w:val="007A24D3"/>
    <w:rsid w:val="007A378A"/>
    <w:rsid w:val="007A3B54"/>
    <w:rsid w:val="007A54DA"/>
    <w:rsid w:val="007A6A01"/>
    <w:rsid w:val="007A7E19"/>
    <w:rsid w:val="007B0A1D"/>
    <w:rsid w:val="007B0D96"/>
    <w:rsid w:val="007B26BA"/>
    <w:rsid w:val="007B4735"/>
    <w:rsid w:val="007B5448"/>
    <w:rsid w:val="007C3828"/>
    <w:rsid w:val="007C3CFC"/>
    <w:rsid w:val="007C4610"/>
    <w:rsid w:val="007C4C20"/>
    <w:rsid w:val="007C6DCC"/>
    <w:rsid w:val="007D1C19"/>
    <w:rsid w:val="007D2332"/>
    <w:rsid w:val="007D2B79"/>
    <w:rsid w:val="007D5296"/>
    <w:rsid w:val="007D5AB8"/>
    <w:rsid w:val="007D6AA9"/>
    <w:rsid w:val="007D7ABE"/>
    <w:rsid w:val="007E1D91"/>
    <w:rsid w:val="007E2ED9"/>
    <w:rsid w:val="007E400D"/>
    <w:rsid w:val="007E701A"/>
    <w:rsid w:val="007F5414"/>
    <w:rsid w:val="0080392F"/>
    <w:rsid w:val="0080521C"/>
    <w:rsid w:val="00805A24"/>
    <w:rsid w:val="008105A6"/>
    <w:rsid w:val="00811264"/>
    <w:rsid w:val="008164D4"/>
    <w:rsid w:val="008169E5"/>
    <w:rsid w:val="00820C00"/>
    <w:rsid w:val="008211FA"/>
    <w:rsid w:val="00821B12"/>
    <w:rsid w:val="00824AFD"/>
    <w:rsid w:val="00830625"/>
    <w:rsid w:val="00831F98"/>
    <w:rsid w:val="00833E97"/>
    <w:rsid w:val="00835CDF"/>
    <w:rsid w:val="00837BE9"/>
    <w:rsid w:val="008418A7"/>
    <w:rsid w:val="008440E5"/>
    <w:rsid w:val="00844263"/>
    <w:rsid w:val="008529F3"/>
    <w:rsid w:val="00853CEE"/>
    <w:rsid w:val="00854A0C"/>
    <w:rsid w:val="00855BDE"/>
    <w:rsid w:val="00855FF8"/>
    <w:rsid w:val="00856336"/>
    <w:rsid w:val="00857D45"/>
    <w:rsid w:val="00861F1A"/>
    <w:rsid w:val="008622F1"/>
    <w:rsid w:val="00862E4A"/>
    <w:rsid w:val="00863FFE"/>
    <w:rsid w:val="00864F94"/>
    <w:rsid w:val="00864FFB"/>
    <w:rsid w:val="00865F2D"/>
    <w:rsid w:val="00872343"/>
    <w:rsid w:val="008737FD"/>
    <w:rsid w:val="0087453D"/>
    <w:rsid w:val="0087521C"/>
    <w:rsid w:val="008752D2"/>
    <w:rsid w:val="008763CD"/>
    <w:rsid w:val="0087643D"/>
    <w:rsid w:val="00883D03"/>
    <w:rsid w:val="008848E3"/>
    <w:rsid w:val="00885842"/>
    <w:rsid w:val="008871C9"/>
    <w:rsid w:val="00887635"/>
    <w:rsid w:val="008913B0"/>
    <w:rsid w:val="00893E63"/>
    <w:rsid w:val="00895353"/>
    <w:rsid w:val="00895568"/>
    <w:rsid w:val="008955C1"/>
    <w:rsid w:val="008A2747"/>
    <w:rsid w:val="008A2948"/>
    <w:rsid w:val="008A3ECC"/>
    <w:rsid w:val="008A4F32"/>
    <w:rsid w:val="008A620F"/>
    <w:rsid w:val="008B07DF"/>
    <w:rsid w:val="008B13EA"/>
    <w:rsid w:val="008B4124"/>
    <w:rsid w:val="008B4E34"/>
    <w:rsid w:val="008B687A"/>
    <w:rsid w:val="008B74CD"/>
    <w:rsid w:val="008B7E48"/>
    <w:rsid w:val="008C0536"/>
    <w:rsid w:val="008C0B0D"/>
    <w:rsid w:val="008C11D9"/>
    <w:rsid w:val="008C13F0"/>
    <w:rsid w:val="008C3323"/>
    <w:rsid w:val="008C4558"/>
    <w:rsid w:val="008D2B68"/>
    <w:rsid w:val="008D453F"/>
    <w:rsid w:val="008D72FF"/>
    <w:rsid w:val="008D7CF3"/>
    <w:rsid w:val="008E0C09"/>
    <w:rsid w:val="008E0EB3"/>
    <w:rsid w:val="008E22E3"/>
    <w:rsid w:val="008E3650"/>
    <w:rsid w:val="008E5D29"/>
    <w:rsid w:val="008E6C3D"/>
    <w:rsid w:val="008F16F7"/>
    <w:rsid w:val="008F217F"/>
    <w:rsid w:val="008F2B57"/>
    <w:rsid w:val="008F3E1D"/>
    <w:rsid w:val="008F3FDF"/>
    <w:rsid w:val="008F7829"/>
    <w:rsid w:val="008F7B26"/>
    <w:rsid w:val="00900823"/>
    <w:rsid w:val="009014E2"/>
    <w:rsid w:val="00901F47"/>
    <w:rsid w:val="009039CB"/>
    <w:rsid w:val="009039D6"/>
    <w:rsid w:val="00904885"/>
    <w:rsid w:val="00906072"/>
    <w:rsid w:val="00910501"/>
    <w:rsid w:val="009109FC"/>
    <w:rsid w:val="00914C24"/>
    <w:rsid w:val="009153F2"/>
    <w:rsid w:val="009168B6"/>
    <w:rsid w:val="009171D4"/>
    <w:rsid w:val="0092047F"/>
    <w:rsid w:val="00920D99"/>
    <w:rsid w:val="00921A5C"/>
    <w:rsid w:val="00923716"/>
    <w:rsid w:val="00923C21"/>
    <w:rsid w:val="00926689"/>
    <w:rsid w:val="00926D7C"/>
    <w:rsid w:val="00930B9B"/>
    <w:rsid w:val="00931138"/>
    <w:rsid w:val="00931420"/>
    <w:rsid w:val="00933F63"/>
    <w:rsid w:val="009351BB"/>
    <w:rsid w:val="00935AAC"/>
    <w:rsid w:val="00936BEF"/>
    <w:rsid w:val="0093734C"/>
    <w:rsid w:val="00941F52"/>
    <w:rsid w:val="009425AD"/>
    <w:rsid w:val="009439B0"/>
    <w:rsid w:val="00944656"/>
    <w:rsid w:val="00945157"/>
    <w:rsid w:val="00947F12"/>
    <w:rsid w:val="0095027C"/>
    <w:rsid w:val="00952F21"/>
    <w:rsid w:val="00954481"/>
    <w:rsid w:val="009547A5"/>
    <w:rsid w:val="0095528D"/>
    <w:rsid w:val="0095559F"/>
    <w:rsid w:val="00955CD0"/>
    <w:rsid w:val="009569CB"/>
    <w:rsid w:val="00961406"/>
    <w:rsid w:val="009626AB"/>
    <w:rsid w:val="009627C8"/>
    <w:rsid w:val="0096449D"/>
    <w:rsid w:val="00971586"/>
    <w:rsid w:val="00973EB3"/>
    <w:rsid w:val="00973EE6"/>
    <w:rsid w:val="009809A5"/>
    <w:rsid w:val="00983BCE"/>
    <w:rsid w:val="00985E6A"/>
    <w:rsid w:val="00986A6F"/>
    <w:rsid w:val="00986EC7"/>
    <w:rsid w:val="009873AF"/>
    <w:rsid w:val="00987B1E"/>
    <w:rsid w:val="0099065E"/>
    <w:rsid w:val="009908BC"/>
    <w:rsid w:val="00990BEB"/>
    <w:rsid w:val="009945CE"/>
    <w:rsid w:val="00995670"/>
    <w:rsid w:val="00995D27"/>
    <w:rsid w:val="009A0E5A"/>
    <w:rsid w:val="009A12AE"/>
    <w:rsid w:val="009A3A14"/>
    <w:rsid w:val="009B7BC6"/>
    <w:rsid w:val="009C224F"/>
    <w:rsid w:val="009C4B63"/>
    <w:rsid w:val="009C509F"/>
    <w:rsid w:val="009C5653"/>
    <w:rsid w:val="009C7080"/>
    <w:rsid w:val="009C752C"/>
    <w:rsid w:val="009D0CA3"/>
    <w:rsid w:val="009D4D73"/>
    <w:rsid w:val="009D5069"/>
    <w:rsid w:val="009E0905"/>
    <w:rsid w:val="009E0AE7"/>
    <w:rsid w:val="009E1255"/>
    <w:rsid w:val="009E20A7"/>
    <w:rsid w:val="009F0B1A"/>
    <w:rsid w:val="009F1AE8"/>
    <w:rsid w:val="009F4233"/>
    <w:rsid w:val="009F55DB"/>
    <w:rsid w:val="009F5910"/>
    <w:rsid w:val="009F6095"/>
    <w:rsid w:val="009F68D3"/>
    <w:rsid w:val="009F7100"/>
    <w:rsid w:val="00A03BD1"/>
    <w:rsid w:val="00A04499"/>
    <w:rsid w:val="00A04E1B"/>
    <w:rsid w:val="00A04E3C"/>
    <w:rsid w:val="00A0541D"/>
    <w:rsid w:val="00A11155"/>
    <w:rsid w:val="00A171EA"/>
    <w:rsid w:val="00A176C9"/>
    <w:rsid w:val="00A23B37"/>
    <w:rsid w:val="00A25BA7"/>
    <w:rsid w:val="00A26CF8"/>
    <w:rsid w:val="00A26EA5"/>
    <w:rsid w:val="00A2795B"/>
    <w:rsid w:val="00A3006F"/>
    <w:rsid w:val="00A323F4"/>
    <w:rsid w:val="00A32500"/>
    <w:rsid w:val="00A33B05"/>
    <w:rsid w:val="00A3567B"/>
    <w:rsid w:val="00A438C7"/>
    <w:rsid w:val="00A43925"/>
    <w:rsid w:val="00A445C3"/>
    <w:rsid w:val="00A45D58"/>
    <w:rsid w:val="00A46A43"/>
    <w:rsid w:val="00A46B05"/>
    <w:rsid w:val="00A46BD3"/>
    <w:rsid w:val="00A51D93"/>
    <w:rsid w:val="00A52877"/>
    <w:rsid w:val="00A53CD7"/>
    <w:rsid w:val="00A56122"/>
    <w:rsid w:val="00A5662E"/>
    <w:rsid w:val="00A566AE"/>
    <w:rsid w:val="00A566D3"/>
    <w:rsid w:val="00A622BF"/>
    <w:rsid w:val="00A62A31"/>
    <w:rsid w:val="00A6418D"/>
    <w:rsid w:val="00A662FC"/>
    <w:rsid w:val="00A7009F"/>
    <w:rsid w:val="00A73CD1"/>
    <w:rsid w:val="00A75027"/>
    <w:rsid w:val="00A77424"/>
    <w:rsid w:val="00A77A6A"/>
    <w:rsid w:val="00A8060D"/>
    <w:rsid w:val="00A81617"/>
    <w:rsid w:val="00A833AF"/>
    <w:rsid w:val="00A83DD0"/>
    <w:rsid w:val="00A83EB6"/>
    <w:rsid w:val="00A8694A"/>
    <w:rsid w:val="00A8775E"/>
    <w:rsid w:val="00A91762"/>
    <w:rsid w:val="00A9304C"/>
    <w:rsid w:val="00A93B65"/>
    <w:rsid w:val="00A94046"/>
    <w:rsid w:val="00A94424"/>
    <w:rsid w:val="00A94E12"/>
    <w:rsid w:val="00A9541C"/>
    <w:rsid w:val="00A960DF"/>
    <w:rsid w:val="00A969A2"/>
    <w:rsid w:val="00AA1117"/>
    <w:rsid w:val="00AA1D99"/>
    <w:rsid w:val="00AA1FEF"/>
    <w:rsid w:val="00AA3704"/>
    <w:rsid w:val="00AA4DBF"/>
    <w:rsid w:val="00AA53FF"/>
    <w:rsid w:val="00AA759D"/>
    <w:rsid w:val="00AA7782"/>
    <w:rsid w:val="00AB1BEC"/>
    <w:rsid w:val="00AB20D7"/>
    <w:rsid w:val="00AB2F08"/>
    <w:rsid w:val="00AB3C41"/>
    <w:rsid w:val="00AB3D46"/>
    <w:rsid w:val="00AB4A54"/>
    <w:rsid w:val="00AB5995"/>
    <w:rsid w:val="00AC17F8"/>
    <w:rsid w:val="00AC5155"/>
    <w:rsid w:val="00AC57AE"/>
    <w:rsid w:val="00AC6AB8"/>
    <w:rsid w:val="00AD11A3"/>
    <w:rsid w:val="00AD1EA6"/>
    <w:rsid w:val="00AD26DA"/>
    <w:rsid w:val="00AD2877"/>
    <w:rsid w:val="00AD2A1C"/>
    <w:rsid w:val="00AD2E10"/>
    <w:rsid w:val="00AD32BB"/>
    <w:rsid w:val="00AD5039"/>
    <w:rsid w:val="00AD66AD"/>
    <w:rsid w:val="00AE390B"/>
    <w:rsid w:val="00AE5613"/>
    <w:rsid w:val="00AE5CCF"/>
    <w:rsid w:val="00AE67A8"/>
    <w:rsid w:val="00AE694C"/>
    <w:rsid w:val="00AE77A2"/>
    <w:rsid w:val="00AE7B3F"/>
    <w:rsid w:val="00AF3682"/>
    <w:rsid w:val="00AF36AA"/>
    <w:rsid w:val="00AF51ED"/>
    <w:rsid w:val="00AF5467"/>
    <w:rsid w:val="00AF55C0"/>
    <w:rsid w:val="00AF66C3"/>
    <w:rsid w:val="00AF6FCF"/>
    <w:rsid w:val="00AF776A"/>
    <w:rsid w:val="00B01E54"/>
    <w:rsid w:val="00B01E8F"/>
    <w:rsid w:val="00B02F0A"/>
    <w:rsid w:val="00B054F0"/>
    <w:rsid w:val="00B059BA"/>
    <w:rsid w:val="00B071DA"/>
    <w:rsid w:val="00B122F5"/>
    <w:rsid w:val="00B12740"/>
    <w:rsid w:val="00B129DC"/>
    <w:rsid w:val="00B138AA"/>
    <w:rsid w:val="00B1496D"/>
    <w:rsid w:val="00B14CCB"/>
    <w:rsid w:val="00B166FB"/>
    <w:rsid w:val="00B21E77"/>
    <w:rsid w:val="00B223FC"/>
    <w:rsid w:val="00B2463C"/>
    <w:rsid w:val="00B248C2"/>
    <w:rsid w:val="00B309AE"/>
    <w:rsid w:val="00B34AF0"/>
    <w:rsid w:val="00B3601D"/>
    <w:rsid w:val="00B377F9"/>
    <w:rsid w:val="00B405C1"/>
    <w:rsid w:val="00B4124B"/>
    <w:rsid w:val="00B4135D"/>
    <w:rsid w:val="00B42871"/>
    <w:rsid w:val="00B436EE"/>
    <w:rsid w:val="00B44162"/>
    <w:rsid w:val="00B470BF"/>
    <w:rsid w:val="00B533DF"/>
    <w:rsid w:val="00B53853"/>
    <w:rsid w:val="00B53E98"/>
    <w:rsid w:val="00B57A1D"/>
    <w:rsid w:val="00B643CE"/>
    <w:rsid w:val="00B652F2"/>
    <w:rsid w:val="00B659B2"/>
    <w:rsid w:val="00B66AF1"/>
    <w:rsid w:val="00B716DE"/>
    <w:rsid w:val="00B72437"/>
    <w:rsid w:val="00B757B1"/>
    <w:rsid w:val="00B759EF"/>
    <w:rsid w:val="00B77B19"/>
    <w:rsid w:val="00B80C19"/>
    <w:rsid w:val="00B81369"/>
    <w:rsid w:val="00B82531"/>
    <w:rsid w:val="00B826CA"/>
    <w:rsid w:val="00B86F56"/>
    <w:rsid w:val="00B929CD"/>
    <w:rsid w:val="00B9514A"/>
    <w:rsid w:val="00BA0E22"/>
    <w:rsid w:val="00BA1F13"/>
    <w:rsid w:val="00BA6877"/>
    <w:rsid w:val="00BA6E26"/>
    <w:rsid w:val="00BA7605"/>
    <w:rsid w:val="00BB0A9D"/>
    <w:rsid w:val="00BB3125"/>
    <w:rsid w:val="00BB39FC"/>
    <w:rsid w:val="00BB518D"/>
    <w:rsid w:val="00BB6663"/>
    <w:rsid w:val="00BB7277"/>
    <w:rsid w:val="00BB7F83"/>
    <w:rsid w:val="00BC44EC"/>
    <w:rsid w:val="00BD0468"/>
    <w:rsid w:val="00BD0DF8"/>
    <w:rsid w:val="00BD19E2"/>
    <w:rsid w:val="00BD2016"/>
    <w:rsid w:val="00BD22F9"/>
    <w:rsid w:val="00BD3947"/>
    <w:rsid w:val="00BD5D71"/>
    <w:rsid w:val="00BD6E93"/>
    <w:rsid w:val="00BE2474"/>
    <w:rsid w:val="00BE6BEA"/>
    <w:rsid w:val="00BF2E58"/>
    <w:rsid w:val="00BF3EDD"/>
    <w:rsid w:val="00BF5C22"/>
    <w:rsid w:val="00BF7213"/>
    <w:rsid w:val="00C00767"/>
    <w:rsid w:val="00C00ACA"/>
    <w:rsid w:val="00C01AD2"/>
    <w:rsid w:val="00C0234E"/>
    <w:rsid w:val="00C03C03"/>
    <w:rsid w:val="00C0465A"/>
    <w:rsid w:val="00C05979"/>
    <w:rsid w:val="00C0600E"/>
    <w:rsid w:val="00C13633"/>
    <w:rsid w:val="00C14198"/>
    <w:rsid w:val="00C14F9A"/>
    <w:rsid w:val="00C15D38"/>
    <w:rsid w:val="00C1667F"/>
    <w:rsid w:val="00C16756"/>
    <w:rsid w:val="00C16A04"/>
    <w:rsid w:val="00C24B9C"/>
    <w:rsid w:val="00C256D4"/>
    <w:rsid w:val="00C25EAE"/>
    <w:rsid w:val="00C26723"/>
    <w:rsid w:val="00C269E4"/>
    <w:rsid w:val="00C275FB"/>
    <w:rsid w:val="00C305DF"/>
    <w:rsid w:val="00C321A6"/>
    <w:rsid w:val="00C32C2A"/>
    <w:rsid w:val="00C32ED5"/>
    <w:rsid w:val="00C334C6"/>
    <w:rsid w:val="00C33EF5"/>
    <w:rsid w:val="00C3682C"/>
    <w:rsid w:val="00C37306"/>
    <w:rsid w:val="00C3732F"/>
    <w:rsid w:val="00C41248"/>
    <w:rsid w:val="00C457BF"/>
    <w:rsid w:val="00C53115"/>
    <w:rsid w:val="00C5516C"/>
    <w:rsid w:val="00C55284"/>
    <w:rsid w:val="00C56895"/>
    <w:rsid w:val="00C56D00"/>
    <w:rsid w:val="00C6111E"/>
    <w:rsid w:val="00C623E6"/>
    <w:rsid w:val="00C668BC"/>
    <w:rsid w:val="00C677A4"/>
    <w:rsid w:val="00C67BD4"/>
    <w:rsid w:val="00C7019A"/>
    <w:rsid w:val="00C7282E"/>
    <w:rsid w:val="00C7409C"/>
    <w:rsid w:val="00C76F71"/>
    <w:rsid w:val="00C8083C"/>
    <w:rsid w:val="00C811B3"/>
    <w:rsid w:val="00C826B8"/>
    <w:rsid w:val="00C8296A"/>
    <w:rsid w:val="00C84678"/>
    <w:rsid w:val="00C850A0"/>
    <w:rsid w:val="00C87713"/>
    <w:rsid w:val="00C8787C"/>
    <w:rsid w:val="00C906BD"/>
    <w:rsid w:val="00C9109A"/>
    <w:rsid w:val="00C9126F"/>
    <w:rsid w:val="00C925D6"/>
    <w:rsid w:val="00C92A16"/>
    <w:rsid w:val="00C93727"/>
    <w:rsid w:val="00C97998"/>
    <w:rsid w:val="00C97B8F"/>
    <w:rsid w:val="00C97EEC"/>
    <w:rsid w:val="00CA2756"/>
    <w:rsid w:val="00CA2958"/>
    <w:rsid w:val="00CA2EEC"/>
    <w:rsid w:val="00CA59E1"/>
    <w:rsid w:val="00CB044F"/>
    <w:rsid w:val="00CB38EC"/>
    <w:rsid w:val="00CB5582"/>
    <w:rsid w:val="00CB7B1C"/>
    <w:rsid w:val="00CC0472"/>
    <w:rsid w:val="00CC29EF"/>
    <w:rsid w:val="00CC446D"/>
    <w:rsid w:val="00CC4FD9"/>
    <w:rsid w:val="00CC6490"/>
    <w:rsid w:val="00CD01C3"/>
    <w:rsid w:val="00CD18D5"/>
    <w:rsid w:val="00CD5F0C"/>
    <w:rsid w:val="00CD63AE"/>
    <w:rsid w:val="00CE02F3"/>
    <w:rsid w:val="00CE2DEF"/>
    <w:rsid w:val="00CE3717"/>
    <w:rsid w:val="00CE399B"/>
    <w:rsid w:val="00CE3E38"/>
    <w:rsid w:val="00CE3ECA"/>
    <w:rsid w:val="00CE4686"/>
    <w:rsid w:val="00CE514A"/>
    <w:rsid w:val="00CE5A4C"/>
    <w:rsid w:val="00CE7C4E"/>
    <w:rsid w:val="00CF2A28"/>
    <w:rsid w:val="00CF367C"/>
    <w:rsid w:val="00CF44B2"/>
    <w:rsid w:val="00CF534B"/>
    <w:rsid w:val="00D0083E"/>
    <w:rsid w:val="00D02244"/>
    <w:rsid w:val="00D04080"/>
    <w:rsid w:val="00D04EB6"/>
    <w:rsid w:val="00D0553A"/>
    <w:rsid w:val="00D0640F"/>
    <w:rsid w:val="00D06714"/>
    <w:rsid w:val="00D10DB6"/>
    <w:rsid w:val="00D1146D"/>
    <w:rsid w:val="00D13CC7"/>
    <w:rsid w:val="00D142C2"/>
    <w:rsid w:val="00D154E5"/>
    <w:rsid w:val="00D22CE3"/>
    <w:rsid w:val="00D23CB1"/>
    <w:rsid w:val="00D23FFB"/>
    <w:rsid w:val="00D26FF4"/>
    <w:rsid w:val="00D3109E"/>
    <w:rsid w:val="00D31359"/>
    <w:rsid w:val="00D330B6"/>
    <w:rsid w:val="00D33D1B"/>
    <w:rsid w:val="00D37731"/>
    <w:rsid w:val="00D4089D"/>
    <w:rsid w:val="00D4644A"/>
    <w:rsid w:val="00D471BB"/>
    <w:rsid w:val="00D5466C"/>
    <w:rsid w:val="00D56223"/>
    <w:rsid w:val="00D615CD"/>
    <w:rsid w:val="00D61C5C"/>
    <w:rsid w:val="00D626F5"/>
    <w:rsid w:val="00D62A7D"/>
    <w:rsid w:val="00D632A3"/>
    <w:rsid w:val="00D64283"/>
    <w:rsid w:val="00D67188"/>
    <w:rsid w:val="00D70194"/>
    <w:rsid w:val="00D7174F"/>
    <w:rsid w:val="00D7322E"/>
    <w:rsid w:val="00D7452A"/>
    <w:rsid w:val="00D749F2"/>
    <w:rsid w:val="00D74FB6"/>
    <w:rsid w:val="00D75CC4"/>
    <w:rsid w:val="00D76F2A"/>
    <w:rsid w:val="00D7727B"/>
    <w:rsid w:val="00D8007E"/>
    <w:rsid w:val="00D80A7E"/>
    <w:rsid w:val="00D82BA8"/>
    <w:rsid w:val="00D85B40"/>
    <w:rsid w:val="00D863B5"/>
    <w:rsid w:val="00D93B87"/>
    <w:rsid w:val="00D94727"/>
    <w:rsid w:val="00DA1B7D"/>
    <w:rsid w:val="00DA2894"/>
    <w:rsid w:val="00DA3416"/>
    <w:rsid w:val="00DA4D70"/>
    <w:rsid w:val="00DA6EC5"/>
    <w:rsid w:val="00DA7706"/>
    <w:rsid w:val="00DA7E61"/>
    <w:rsid w:val="00DB1951"/>
    <w:rsid w:val="00DB1F52"/>
    <w:rsid w:val="00DB703B"/>
    <w:rsid w:val="00DC1EB9"/>
    <w:rsid w:val="00DC4680"/>
    <w:rsid w:val="00DC5129"/>
    <w:rsid w:val="00DC5636"/>
    <w:rsid w:val="00DC6454"/>
    <w:rsid w:val="00DC65B4"/>
    <w:rsid w:val="00DC6E3F"/>
    <w:rsid w:val="00DC7D8C"/>
    <w:rsid w:val="00DD047C"/>
    <w:rsid w:val="00DD1E1C"/>
    <w:rsid w:val="00DD3365"/>
    <w:rsid w:val="00DD3C10"/>
    <w:rsid w:val="00DD5075"/>
    <w:rsid w:val="00DD6DF4"/>
    <w:rsid w:val="00DD6FA4"/>
    <w:rsid w:val="00DE13CC"/>
    <w:rsid w:val="00DE2CB6"/>
    <w:rsid w:val="00DE7E6D"/>
    <w:rsid w:val="00DF24DA"/>
    <w:rsid w:val="00DF54C1"/>
    <w:rsid w:val="00DF5A56"/>
    <w:rsid w:val="00DF6E8C"/>
    <w:rsid w:val="00E0097B"/>
    <w:rsid w:val="00E010A1"/>
    <w:rsid w:val="00E034D2"/>
    <w:rsid w:val="00E04DAE"/>
    <w:rsid w:val="00E0550A"/>
    <w:rsid w:val="00E07391"/>
    <w:rsid w:val="00E100A9"/>
    <w:rsid w:val="00E11250"/>
    <w:rsid w:val="00E12689"/>
    <w:rsid w:val="00E22CE2"/>
    <w:rsid w:val="00E23BC4"/>
    <w:rsid w:val="00E24227"/>
    <w:rsid w:val="00E25C04"/>
    <w:rsid w:val="00E27787"/>
    <w:rsid w:val="00E27FEC"/>
    <w:rsid w:val="00E305D7"/>
    <w:rsid w:val="00E31E3D"/>
    <w:rsid w:val="00E32A2A"/>
    <w:rsid w:val="00E342CC"/>
    <w:rsid w:val="00E344FD"/>
    <w:rsid w:val="00E34C6B"/>
    <w:rsid w:val="00E34CE0"/>
    <w:rsid w:val="00E36E71"/>
    <w:rsid w:val="00E477BA"/>
    <w:rsid w:val="00E50983"/>
    <w:rsid w:val="00E53730"/>
    <w:rsid w:val="00E53870"/>
    <w:rsid w:val="00E53F38"/>
    <w:rsid w:val="00E545F3"/>
    <w:rsid w:val="00E54FCC"/>
    <w:rsid w:val="00E55543"/>
    <w:rsid w:val="00E56364"/>
    <w:rsid w:val="00E56ABA"/>
    <w:rsid w:val="00E56C6E"/>
    <w:rsid w:val="00E618FE"/>
    <w:rsid w:val="00E62268"/>
    <w:rsid w:val="00E622E9"/>
    <w:rsid w:val="00E630C1"/>
    <w:rsid w:val="00E63D66"/>
    <w:rsid w:val="00E6428E"/>
    <w:rsid w:val="00E65395"/>
    <w:rsid w:val="00E65C13"/>
    <w:rsid w:val="00E66F85"/>
    <w:rsid w:val="00E70746"/>
    <w:rsid w:val="00E70C6C"/>
    <w:rsid w:val="00E74234"/>
    <w:rsid w:val="00E75315"/>
    <w:rsid w:val="00E7575D"/>
    <w:rsid w:val="00E75B73"/>
    <w:rsid w:val="00E773FD"/>
    <w:rsid w:val="00E777C5"/>
    <w:rsid w:val="00E800DA"/>
    <w:rsid w:val="00E806DD"/>
    <w:rsid w:val="00E85BE3"/>
    <w:rsid w:val="00E876F0"/>
    <w:rsid w:val="00E91391"/>
    <w:rsid w:val="00E92818"/>
    <w:rsid w:val="00E93255"/>
    <w:rsid w:val="00E94DD3"/>
    <w:rsid w:val="00E94EBC"/>
    <w:rsid w:val="00E95B4F"/>
    <w:rsid w:val="00E970D4"/>
    <w:rsid w:val="00E97A86"/>
    <w:rsid w:val="00EA0323"/>
    <w:rsid w:val="00EA04E0"/>
    <w:rsid w:val="00EA053D"/>
    <w:rsid w:val="00EA50FB"/>
    <w:rsid w:val="00EA5AAA"/>
    <w:rsid w:val="00EA6388"/>
    <w:rsid w:val="00EA6DF8"/>
    <w:rsid w:val="00EB1BAF"/>
    <w:rsid w:val="00EB25FC"/>
    <w:rsid w:val="00EB6382"/>
    <w:rsid w:val="00EB6D4F"/>
    <w:rsid w:val="00EC23B6"/>
    <w:rsid w:val="00EC2716"/>
    <w:rsid w:val="00EC430F"/>
    <w:rsid w:val="00EC4444"/>
    <w:rsid w:val="00EC7F27"/>
    <w:rsid w:val="00ED11C1"/>
    <w:rsid w:val="00ED6AF7"/>
    <w:rsid w:val="00EE1E18"/>
    <w:rsid w:val="00EE2275"/>
    <w:rsid w:val="00EE39AB"/>
    <w:rsid w:val="00EE53B7"/>
    <w:rsid w:val="00EE61D2"/>
    <w:rsid w:val="00EF028F"/>
    <w:rsid w:val="00EF09B7"/>
    <w:rsid w:val="00EF09F3"/>
    <w:rsid w:val="00EF0D2E"/>
    <w:rsid w:val="00EF7506"/>
    <w:rsid w:val="00F01CB0"/>
    <w:rsid w:val="00F02DCF"/>
    <w:rsid w:val="00F039F7"/>
    <w:rsid w:val="00F03C46"/>
    <w:rsid w:val="00F0564E"/>
    <w:rsid w:val="00F06926"/>
    <w:rsid w:val="00F10B4E"/>
    <w:rsid w:val="00F13A92"/>
    <w:rsid w:val="00F1413E"/>
    <w:rsid w:val="00F14B83"/>
    <w:rsid w:val="00F200BA"/>
    <w:rsid w:val="00F2294E"/>
    <w:rsid w:val="00F23303"/>
    <w:rsid w:val="00F233CB"/>
    <w:rsid w:val="00F23408"/>
    <w:rsid w:val="00F23E74"/>
    <w:rsid w:val="00F27301"/>
    <w:rsid w:val="00F30D4A"/>
    <w:rsid w:val="00F337A4"/>
    <w:rsid w:val="00F37B76"/>
    <w:rsid w:val="00F37C8C"/>
    <w:rsid w:val="00F4006D"/>
    <w:rsid w:val="00F400FF"/>
    <w:rsid w:val="00F40C25"/>
    <w:rsid w:val="00F461FB"/>
    <w:rsid w:val="00F50725"/>
    <w:rsid w:val="00F5191E"/>
    <w:rsid w:val="00F5394F"/>
    <w:rsid w:val="00F543F5"/>
    <w:rsid w:val="00F559B1"/>
    <w:rsid w:val="00F56974"/>
    <w:rsid w:val="00F60B5C"/>
    <w:rsid w:val="00F60F6A"/>
    <w:rsid w:val="00F62F24"/>
    <w:rsid w:val="00F6485E"/>
    <w:rsid w:val="00F65DAB"/>
    <w:rsid w:val="00F65FDB"/>
    <w:rsid w:val="00F670A8"/>
    <w:rsid w:val="00F7383C"/>
    <w:rsid w:val="00F73DE8"/>
    <w:rsid w:val="00F73FDC"/>
    <w:rsid w:val="00F745B5"/>
    <w:rsid w:val="00F74A29"/>
    <w:rsid w:val="00F76694"/>
    <w:rsid w:val="00F80C90"/>
    <w:rsid w:val="00F81DFB"/>
    <w:rsid w:val="00F82CEF"/>
    <w:rsid w:val="00F83CCD"/>
    <w:rsid w:val="00F840E4"/>
    <w:rsid w:val="00F851F5"/>
    <w:rsid w:val="00F860F7"/>
    <w:rsid w:val="00F8763A"/>
    <w:rsid w:val="00F878BD"/>
    <w:rsid w:val="00F92045"/>
    <w:rsid w:val="00F92133"/>
    <w:rsid w:val="00F9265A"/>
    <w:rsid w:val="00F932BD"/>
    <w:rsid w:val="00F941F1"/>
    <w:rsid w:val="00F972C9"/>
    <w:rsid w:val="00F9784D"/>
    <w:rsid w:val="00FA020F"/>
    <w:rsid w:val="00FA4087"/>
    <w:rsid w:val="00FA6FD0"/>
    <w:rsid w:val="00FA76AE"/>
    <w:rsid w:val="00FA7BEB"/>
    <w:rsid w:val="00FB0A53"/>
    <w:rsid w:val="00FB3F68"/>
    <w:rsid w:val="00FB4FA0"/>
    <w:rsid w:val="00FB64A6"/>
    <w:rsid w:val="00FB6A1D"/>
    <w:rsid w:val="00FB6B07"/>
    <w:rsid w:val="00FC3475"/>
    <w:rsid w:val="00FC4075"/>
    <w:rsid w:val="00FC5DE3"/>
    <w:rsid w:val="00FC64EA"/>
    <w:rsid w:val="00FC6FC8"/>
    <w:rsid w:val="00FC7A6A"/>
    <w:rsid w:val="00FD2091"/>
    <w:rsid w:val="00FD2168"/>
    <w:rsid w:val="00FD3E1A"/>
    <w:rsid w:val="00FD4AE8"/>
    <w:rsid w:val="00FD61CE"/>
    <w:rsid w:val="00FD6340"/>
    <w:rsid w:val="00FD659F"/>
    <w:rsid w:val="00FE0270"/>
    <w:rsid w:val="00FE1D40"/>
    <w:rsid w:val="00FE6174"/>
    <w:rsid w:val="00FE6B42"/>
    <w:rsid w:val="00FF251E"/>
    <w:rsid w:val="00FF3F3E"/>
    <w:rsid w:val="00FF5D71"/>
    <w:rsid w:val="00FF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7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E54FCC"/>
    <w:pPr>
      <w:spacing w:before="100" w:beforeAutospacing="1" w:after="100" w:afterAutospacing="1"/>
    </w:pPr>
  </w:style>
  <w:style w:type="paragraph" w:customStyle="1" w:styleId="detail-news-text">
    <w:name w:val="detail-news-text"/>
    <w:basedOn w:val="a"/>
    <w:rsid w:val="00E54FCC"/>
    <w:pPr>
      <w:spacing w:before="100" w:beforeAutospacing="1" w:after="100" w:afterAutospacing="1"/>
    </w:pPr>
  </w:style>
  <w:style w:type="paragraph" w:customStyle="1" w:styleId="CharChar">
    <w:name w:val="Char Char Знак"/>
    <w:basedOn w:val="a"/>
    <w:rsid w:val="00E25C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E25C04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9F0B1A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Indent 2"/>
    <w:basedOn w:val="a"/>
    <w:rsid w:val="00196E05"/>
    <w:pPr>
      <w:ind w:firstLine="720"/>
      <w:jc w:val="both"/>
    </w:pPr>
    <w:rPr>
      <w:rFonts w:ascii="Courier New" w:hAnsi="Courier New"/>
      <w:szCs w:val="20"/>
    </w:rPr>
  </w:style>
  <w:style w:type="paragraph" w:customStyle="1" w:styleId="5">
    <w:name w:val="Знак5"/>
    <w:basedOn w:val="a"/>
    <w:rsid w:val="00196E05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character" w:customStyle="1" w:styleId="s4">
    <w:name w:val="s4"/>
    <w:basedOn w:val="a0"/>
    <w:rsid w:val="00AE390B"/>
  </w:style>
  <w:style w:type="character" w:customStyle="1" w:styleId="WW-Absatz-Standardschriftart11111111111111111111111">
    <w:name w:val="WW-Absatz-Standardschriftart11111111111111111111111"/>
    <w:rsid w:val="00057F04"/>
  </w:style>
  <w:style w:type="character" w:customStyle="1" w:styleId="normaltextrun">
    <w:name w:val="normaltextrun"/>
    <w:basedOn w:val="a0"/>
    <w:rsid w:val="00057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2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Приговором Любимского районного суда 58-летний житель Любимского района признан виновным в совершении убийства</vt:lpstr>
    </vt:vector>
  </TitlesOfParts>
  <Company>.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Приговором Любимского районного суда 58-летний житель Любимского района признан виновным в совершении убийства</dc:title>
  <dc:subject/>
  <dc:creator>Admin</dc:creator>
  <cp:keywords/>
  <dc:description/>
  <cp:lastModifiedBy>Admin</cp:lastModifiedBy>
  <cp:revision>2</cp:revision>
  <cp:lastPrinted>2021-06-30T07:05:00Z</cp:lastPrinted>
  <dcterms:created xsi:type="dcterms:W3CDTF">2021-09-24T07:34:00Z</dcterms:created>
  <dcterms:modified xsi:type="dcterms:W3CDTF">2021-09-24T07:34:00Z</dcterms:modified>
</cp:coreProperties>
</file>