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72" w:rsidRPr="00140D71" w:rsidRDefault="00346172" w:rsidP="00346172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140D71">
        <w:rPr>
          <w:rFonts w:ascii="Times New Roman" w:hAnsi="Times New Roman"/>
          <w:b/>
          <w:sz w:val="28"/>
        </w:rPr>
        <w:t>О выдаче гражданам российских паспортов</w:t>
      </w:r>
    </w:p>
    <w:p w:rsidR="00346172" w:rsidRPr="006361D7" w:rsidRDefault="00346172" w:rsidP="0034617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46172" w:rsidRDefault="00346172" w:rsidP="0034617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61D7">
        <w:rPr>
          <w:rFonts w:ascii="Times New Roman" w:hAnsi="Times New Roman"/>
          <w:sz w:val="28"/>
        </w:rPr>
        <w:t>В текущем году выдача (замена) паспортов будет осуществляться в соответствии с новым Административным регламентом, утвержденным приказом МВД России от 16.11.2020 № 773.</w:t>
      </w:r>
    </w:p>
    <w:p w:rsidR="00346172" w:rsidRPr="006361D7" w:rsidRDefault="00346172" w:rsidP="0034617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разъяснению МВД России с учетом снятия жестких ограничительных мер, направленных на предупреждение распространения </w:t>
      </w:r>
      <w:proofErr w:type="spellStart"/>
      <w:r>
        <w:rPr>
          <w:rFonts w:ascii="Times New Roman" w:hAnsi="Times New Roman"/>
          <w:sz w:val="28"/>
        </w:rPr>
        <w:t>коронавирусной</w:t>
      </w:r>
      <w:proofErr w:type="spellEnd"/>
      <w:r>
        <w:rPr>
          <w:rFonts w:ascii="Times New Roman" w:hAnsi="Times New Roman"/>
          <w:sz w:val="28"/>
        </w:rPr>
        <w:t xml:space="preserve"> инфекции, дальнейшее продление срока действия паспортов не предусматривается.</w:t>
      </w:r>
    </w:p>
    <w:p w:rsidR="00346172" w:rsidRPr="006361D7" w:rsidRDefault="00346172" w:rsidP="0034617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61D7">
        <w:rPr>
          <w:rFonts w:ascii="Times New Roman" w:hAnsi="Times New Roman"/>
          <w:sz w:val="28"/>
        </w:rPr>
        <w:t>За получением паспорта можно обратиться  в подразделения по вопросам миграции территориальных органов МВД России и многофункциональные  центры предоставления государственных и муниципальных услуг.</w:t>
      </w:r>
    </w:p>
    <w:p w:rsidR="00346172" w:rsidRPr="006361D7" w:rsidRDefault="00346172" w:rsidP="0034617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предоставления данного вида государственной услуги з</w:t>
      </w:r>
      <w:r w:rsidRPr="006361D7">
        <w:rPr>
          <w:rFonts w:ascii="Times New Roman" w:hAnsi="Times New Roman"/>
          <w:sz w:val="28"/>
        </w:rPr>
        <w:t xml:space="preserve">аявителями  являются граждане Российской Федерации, достигшие 14-летнего возраста или законные представители </w:t>
      </w:r>
      <w:r>
        <w:rPr>
          <w:rFonts w:ascii="Times New Roman" w:hAnsi="Times New Roman"/>
          <w:sz w:val="28"/>
        </w:rPr>
        <w:t xml:space="preserve">граждан РФ, </w:t>
      </w:r>
      <w:r w:rsidRPr="006361D7">
        <w:rPr>
          <w:rFonts w:ascii="Times New Roman" w:hAnsi="Times New Roman"/>
          <w:sz w:val="28"/>
        </w:rPr>
        <w:t>признанных в установленном порядке недееспособными</w:t>
      </w:r>
      <w:r>
        <w:rPr>
          <w:rFonts w:ascii="Times New Roman" w:hAnsi="Times New Roman"/>
          <w:sz w:val="28"/>
        </w:rPr>
        <w:t>,</w:t>
      </w:r>
      <w:r w:rsidRPr="006361D7">
        <w:rPr>
          <w:rFonts w:ascii="Times New Roman" w:hAnsi="Times New Roman"/>
          <w:sz w:val="28"/>
        </w:rPr>
        <w:t xml:space="preserve"> обратившиеся с заявлением.</w:t>
      </w:r>
    </w:p>
    <w:p w:rsidR="00346172" w:rsidRPr="006361D7" w:rsidRDefault="00346172" w:rsidP="0034617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61D7">
        <w:rPr>
          <w:rFonts w:ascii="Times New Roman" w:hAnsi="Times New Roman"/>
          <w:sz w:val="28"/>
        </w:rPr>
        <w:t xml:space="preserve">Регламентом </w:t>
      </w:r>
      <w:proofErr w:type="gramStart"/>
      <w:r w:rsidRPr="006361D7">
        <w:rPr>
          <w:rFonts w:ascii="Times New Roman" w:hAnsi="Times New Roman"/>
          <w:sz w:val="28"/>
        </w:rPr>
        <w:t>установлены</w:t>
      </w:r>
      <w:proofErr w:type="gramEnd"/>
      <w:r w:rsidRPr="006361D7">
        <w:rPr>
          <w:rFonts w:ascii="Times New Roman" w:hAnsi="Times New Roman"/>
          <w:sz w:val="28"/>
        </w:rPr>
        <w:t xml:space="preserve"> ряд требований. В частности  личные фотографии должны быть идентичны и соответствовать возрасту гражданина  на день подачи заявления о выдаче (замене) паспорта. Не допускается предоставление фотографии с отредактированным изображением с целью улучшения внешнего вида изображаемого лица.  На изображении должны быть достоверно отражены все особенности лица фотографируемого. Для граждан, постоянно носящих очки, обязательно фотографирование в очках. При этом необходимо соблюсти два  требования:  очки должны быть без тонированных стекол, оправа очков не должна закрывать глаза. Не допускается представление фотографий с линзами, изменяющими натуральный цвет глаз, в форменной, верхней одежде, в шарфах, закрывающих часть подбородка. Головной убор допускается только по религиозным убеждениям. На фотографии выражение должно быть нейтральным, рот закрыт. </w:t>
      </w:r>
    </w:p>
    <w:p w:rsidR="00346172" w:rsidRDefault="00346172" w:rsidP="0034617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361D7">
        <w:rPr>
          <w:rFonts w:ascii="Times New Roman" w:hAnsi="Times New Roman"/>
          <w:sz w:val="28"/>
        </w:rPr>
        <w:t xml:space="preserve">На период изготовления паспорта возможно получение временного удостоверения. Для этого необходимо представить дополнительную фотографию. </w:t>
      </w:r>
    </w:p>
    <w:p w:rsidR="00346172" w:rsidRDefault="00346172" w:rsidP="0034617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46172" w:rsidRDefault="00346172" w:rsidP="0034617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46172" w:rsidRDefault="00346172" w:rsidP="0034617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46172" w:rsidRDefault="00346172" w:rsidP="0034617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46172" w:rsidRDefault="00346172" w:rsidP="0034617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Прокуратура Ярославской области</w:t>
      </w:r>
    </w:p>
    <w:p w:rsidR="00414369" w:rsidRDefault="00414369"/>
    <w:sectPr w:rsidR="00414369" w:rsidSect="00414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346172"/>
    <w:rsid w:val="00346172"/>
    <w:rsid w:val="00414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Еддс3</dc:creator>
  <cp:lastModifiedBy>Еддс3</cp:lastModifiedBy>
  <cp:revision>1</cp:revision>
  <dcterms:created xsi:type="dcterms:W3CDTF">2021-03-09T06:02:00Z</dcterms:created>
  <dcterms:modified xsi:type="dcterms:W3CDTF">2021-03-09T06:02:00Z</dcterms:modified>
</cp:coreProperties>
</file>