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Default="00980F53" w:rsidP="009F1404">
      <w:pPr>
        <w:spacing w:after="0"/>
        <w:rPr>
          <w:rFonts w:ascii="Times New Roman" w:hAnsi="Times New Roman" w:cs="Times New Roman"/>
          <w:sz w:val="28"/>
        </w:rPr>
      </w:pPr>
      <w:r w:rsidRPr="00980F53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75.5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<v:textbox>
              <w:txbxContent>
                <w:p w:rsidR="009F1404" w:rsidRPr="009F1404" w:rsidRDefault="007F4940" w:rsidP="00D01E1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04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марта</w:t>
                  </w:r>
                  <w:r w:rsidR="009F1404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2" w:rsidRDefault="008F5C52"/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="0086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Росреестра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A74D14">
        <w:rPr>
          <w:rFonts w:ascii="Times New Roman" w:hAnsi="Times New Roman" w:cs="Times New Roman"/>
          <w:sz w:val="28"/>
        </w:rPr>
        <w:t>можно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Росреестра.</w:t>
      </w:r>
    </w:p>
    <w:p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="00A7752D" w:rsidRPr="00A7752D">
        <w:rPr>
          <w:rFonts w:ascii="Times New Roman" w:hAnsi="Times New Roman" w:cs="Times New Roman"/>
          <w:sz w:val="28"/>
        </w:rPr>
        <w:t>Саратовская, Омская, Иркутская, Тюменская, Мурманская области, Краснодарский и Пермский края.</w:t>
      </w:r>
    </w:p>
    <w:p w:rsidR="00E4657D" w:rsidRPr="008A12AD" w:rsidRDefault="009047D9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коронавирусной инфекции. В такой </w:t>
      </w:r>
      <w:r>
        <w:rPr>
          <w:rFonts w:ascii="Times New Roman" w:hAnsi="Times New Roman" w:cs="Times New Roman"/>
          <w:i/>
          <w:sz w:val="28"/>
        </w:rPr>
        <w:t xml:space="preserve">непростой </w:t>
      </w:r>
      <w:r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>
        <w:rPr>
          <w:rFonts w:ascii="Times New Roman" w:hAnsi="Times New Roman" w:cs="Times New Roman"/>
          <w:i/>
          <w:sz w:val="28"/>
        </w:rPr>
        <w:t xml:space="preserve"> не выходя из дома</w:t>
      </w:r>
      <w:r w:rsidR="00AC01B0">
        <w:rPr>
          <w:rFonts w:ascii="Times New Roman" w:hAnsi="Times New Roman" w:cs="Times New Roman"/>
          <w:i/>
          <w:sz w:val="28"/>
        </w:rPr>
        <w:t>,</w:t>
      </w:r>
      <w:r w:rsidRPr="007E14B3">
        <w:rPr>
          <w:rFonts w:ascii="Times New Roman" w:hAnsi="Times New Roman" w:cs="Times New Roman"/>
          <w:i/>
          <w:sz w:val="28"/>
        </w:rPr>
        <w:t>мо</w:t>
      </w:r>
      <w:r>
        <w:rPr>
          <w:rFonts w:ascii="Times New Roman" w:hAnsi="Times New Roman" w:cs="Times New Roman"/>
          <w:i/>
          <w:sz w:val="28"/>
        </w:rPr>
        <w:t xml:space="preserve">гли </w:t>
      </w:r>
      <w:r>
        <w:rPr>
          <w:rFonts w:ascii="Times New Roman" w:hAnsi="Times New Roman" w:cs="Times New Roman"/>
          <w:i/>
          <w:sz w:val="28"/>
        </w:rPr>
        <w:lastRenderedPageBreak/>
        <w:t>получить необходимую</w:t>
      </w:r>
      <w:r w:rsidRPr="007E14B3">
        <w:rPr>
          <w:rFonts w:ascii="Times New Roman" w:hAnsi="Times New Roman" w:cs="Times New Roman"/>
          <w:i/>
          <w:sz w:val="28"/>
        </w:rPr>
        <w:t xml:space="preserve"> услугу</w:t>
      </w:r>
      <w:r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Pr="007E14B3">
        <w:rPr>
          <w:rFonts w:ascii="Times New Roman" w:hAnsi="Times New Roman" w:cs="Times New Roman"/>
          <w:i/>
          <w:sz w:val="28"/>
        </w:rPr>
        <w:t>Кадастровой палаты по Москвесертификатов электронной подписи</w:t>
      </w:r>
      <w:r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Pr="008A12AD">
        <w:rPr>
          <w:rFonts w:ascii="Times New Roman" w:hAnsi="Times New Roman" w:cs="Times New Roman"/>
          <w:sz w:val="28"/>
        </w:rPr>
        <w:t xml:space="preserve"> отметила</w:t>
      </w:r>
      <w:r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</w:p>
    <w:p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оборотытенденция повсеместного переходана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</w:p>
    <w:p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юридического лица.</w:t>
      </w:r>
    </w:p>
    <w:p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0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</w:p>
    <w:p w:rsidR="00A96B40" w:rsidRDefault="00A96B40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EB" w:rsidRDefault="001839EB" w:rsidP="008F5C52">
      <w:pPr>
        <w:spacing w:after="0" w:line="240" w:lineRule="auto"/>
      </w:pPr>
      <w:r>
        <w:separator/>
      </w:r>
    </w:p>
  </w:endnote>
  <w:endnote w:type="continuationSeparator" w:id="1">
    <w:p w:rsidR="001839EB" w:rsidRDefault="001839E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EB" w:rsidRDefault="001839EB" w:rsidP="008F5C52">
      <w:pPr>
        <w:spacing w:after="0" w:line="240" w:lineRule="auto"/>
      </w:pPr>
      <w:r>
        <w:separator/>
      </w:r>
    </w:p>
  </w:footnote>
  <w:footnote w:type="continuationSeparator" w:id="1">
    <w:p w:rsidR="001839EB" w:rsidRDefault="001839E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25DD4"/>
    <w:rsid w:val="00036217"/>
    <w:rsid w:val="00070188"/>
    <w:rsid w:val="00084C43"/>
    <w:rsid w:val="000914ED"/>
    <w:rsid w:val="000971B0"/>
    <w:rsid w:val="00125179"/>
    <w:rsid w:val="00143FA9"/>
    <w:rsid w:val="001707EC"/>
    <w:rsid w:val="001839EB"/>
    <w:rsid w:val="001B7002"/>
    <w:rsid w:val="001F535F"/>
    <w:rsid w:val="00203D43"/>
    <w:rsid w:val="00274332"/>
    <w:rsid w:val="00274558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227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0F53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C01B0"/>
    <w:rsid w:val="00AC21CC"/>
    <w:rsid w:val="00AD5704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2C3-3F16-489A-825F-0506E97C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Еддс3</cp:lastModifiedBy>
  <cp:revision>7</cp:revision>
  <cp:lastPrinted>2021-03-03T09:32:00Z</cp:lastPrinted>
  <dcterms:created xsi:type="dcterms:W3CDTF">2021-03-03T09:45:00Z</dcterms:created>
  <dcterms:modified xsi:type="dcterms:W3CDTF">2021-03-09T05:23:00Z</dcterms:modified>
</cp:coreProperties>
</file>