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F" w:rsidRDefault="004517AF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2EF6" w:rsidRDefault="004517AF" w:rsidP="00147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2C2EF6">
        <w:rPr>
          <w:rFonts w:ascii="Times New Roman" w:hAnsi="Times New Roman" w:cs="Times New Roman"/>
          <w:sz w:val="28"/>
          <w:szCs w:val="28"/>
        </w:rPr>
        <w:t xml:space="preserve">еститель </w:t>
      </w:r>
    </w:p>
    <w:p w:rsidR="004517AF" w:rsidRDefault="002C2EF6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2EF6" w:rsidRDefault="002C2EF6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7AF" w:rsidRDefault="004517AF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478E8">
        <w:rPr>
          <w:rFonts w:ascii="Times New Roman" w:hAnsi="Times New Roman" w:cs="Times New Roman"/>
          <w:sz w:val="28"/>
          <w:szCs w:val="28"/>
        </w:rPr>
        <w:t>С.А. Васильев</w:t>
      </w:r>
    </w:p>
    <w:p w:rsidR="004517AF" w:rsidRDefault="004517AF" w:rsidP="0042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AF" w:rsidRDefault="004517AF" w:rsidP="0042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626" w:rsidRPr="00C14CE3" w:rsidRDefault="004517AF" w:rsidP="00C1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>П</w:t>
      </w:r>
      <w:r w:rsidR="00424626" w:rsidRPr="00C14CE3">
        <w:rPr>
          <w:rFonts w:ascii="Times New Roman" w:hAnsi="Times New Roman" w:cs="Times New Roman"/>
          <w:b/>
          <w:sz w:val="28"/>
          <w:szCs w:val="28"/>
        </w:rPr>
        <w:t xml:space="preserve">лан проведения </w:t>
      </w:r>
    </w:p>
    <w:p w:rsidR="00424626" w:rsidRPr="00C14CE3" w:rsidRDefault="00424626" w:rsidP="004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>месячника антинаркотической направленности и популяризации здорового образа жизни</w:t>
      </w:r>
    </w:p>
    <w:p w:rsidR="00424626" w:rsidRPr="00C14CE3" w:rsidRDefault="00424626" w:rsidP="004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9600F" w:rsidRPr="00C14CE3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39600F" w:rsidRPr="00C14C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14CE3">
        <w:rPr>
          <w:rFonts w:ascii="Times New Roman" w:hAnsi="Times New Roman" w:cs="Times New Roman"/>
          <w:b/>
          <w:sz w:val="28"/>
          <w:szCs w:val="28"/>
        </w:rPr>
        <w:t>Ярославской области с 01 по 30 июня 202</w:t>
      </w:r>
      <w:r w:rsidR="001478E8">
        <w:rPr>
          <w:rFonts w:ascii="Times New Roman" w:hAnsi="Times New Roman" w:cs="Times New Roman"/>
          <w:b/>
          <w:sz w:val="28"/>
          <w:szCs w:val="28"/>
        </w:rPr>
        <w:t>3</w:t>
      </w:r>
      <w:r w:rsidRPr="00C14C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633" w:type="dxa"/>
        <w:tblLook w:val="04A0"/>
      </w:tblPr>
      <w:tblGrid>
        <w:gridCol w:w="799"/>
        <w:gridCol w:w="3721"/>
        <w:gridCol w:w="3029"/>
        <w:gridCol w:w="3472"/>
        <w:gridCol w:w="81"/>
        <w:gridCol w:w="3531"/>
      </w:tblGrid>
      <w:tr w:rsidR="00CF492F" w:rsidTr="00CF492F">
        <w:trPr>
          <w:trHeight w:val="630"/>
        </w:trPr>
        <w:tc>
          <w:tcPr>
            <w:tcW w:w="799" w:type="dxa"/>
          </w:tcPr>
          <w:p w:rsidR="00CF492F" w:rsidRPr="00CF492F" w:rsidRDefault="00CF492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1" w:type="dxa"/>
          </w:tcPr>
          <w:p w:rsidR="00CF492F" w:rsidRPr="00CF492F" w:rsidRDefault="00CF492F" w:rsidP="00424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029" w:type="dxa"/>
          </w:tcPr>
          <w:p w:rsidR="00CF492F" w:rsidRPr="00CF492F" w:rsidRDefault="00CF492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472" w:type="dxa"/>
          </w:tcPr>
          <w:p w:rsidR="00CF492F" w:rsidRPr="00CF492F" w:rsidRDefault="00CF492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CF492F" w:rsidTr="00CF492F">
        <w:trPr>
          <w:trHeight w:val="2997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</w:tcPr>
          <w:p w:rsidR="00CF492F" w:rsidRPr="00CF492F" w:rsidRDefault="00CF492F" w:rsidP="008F7A8C">
            <w:pPr>
              <w:tabs>
                <w:tab w:val="left" w:pos="10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Инструктажи по действиям обучающихся, педагогов  при  обнаружении в образовательном учреждении  подозрительного бесхозного предмета.</w:t>
            </w:r>
          </w:p>
          <w:p w:rsidR="00CF492F" w:rsidRPr="00CF492F" w:rsidRDefault="00CF492F" w:rsidP="008F7A8C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Инструктаж по действиям при чрезвычайных происшествиях с руководящим составом и учителями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 01 по 30 июня 2023 года</w:t>
            </w:r>
          </w:p>
        </w:tc>
        <w:tc>
          <w:tcPr>
            <w:tcW w:w="3472" w:type="dxa"/>
          </w:tcPr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</w:tcPr>
          <w:p w:rsidR="00CF492F" w:rsidRPr="00CF492F" w:rsidRDefault="00CF492F" w:rsidP="001478E8">
            <w:pPr>
              <w:tabs>
                <w:tab w:val="left" w:pos="10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Проведение бесед, информационных  часов, приуроченных  ко Дню противодействия употреблению наркотиков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 01 по 30 июня 2023 года</w:t>
            </w:r>
          </w:p>
        </w:tc>
        <w:tc>
          <w:tcPr>
            <w:tcW w:w="3472" w:type="dxa"/>
          </w:tcPr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</w:tcPr>
          <w:p w:rsidR="00CF492F" w:rsidRPr="00CF492F" w:rsidRDefault="00CF492F" w:rsidP="001478E8">
            <w:pPr>
              <w:tabs>
                <w:tab w:val="left" w:pos="1071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уроков, лекций, бесед, занятий, посвященных тематике  противодействия </w:t>
            </w: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наркотикам. Анализ СПТ 2022-2023 учебного  года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01 по 30 июня 2023 года</w:t>
            </w:r>
          </w:p>
        </w:tc>
        <w:tc>
          <w:tcPr>
            <w:tcW w:w="3472" w:type="dxa"/>
          </w:tcPr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</w:tcPr>
          <w:p w:rsidR="00CF492F" w:rsidRPr="00CF492F" w:rsidRDefault="00CF492F" w:rsidP="00F86DBA">
            <w:pPr>
              <w:tabs>
                <w:tab w:val="left" w:pos="1071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Тематические  </w:t>
            </w:r>
            <w:proofErr w:type="gramStart"/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выставки «О</w:t>
            </w:r>
            <w:proofErr w:type="gramEnd"/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здоровом образе жизни».</w:t>
            </w:r>
            <w:r w:rsidRPr="00CF492F">
              <w:rPr>
                <w:color w:val="000000"/>
                <w:sz w:val="26"/>
                <w:szCs w:val="26"/>
              </w:rPr>
              <w:t xml:space="preserve"> </w:t>
            </w: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Размещение  тематических   информационных  листовок  на стендах   образовательных учреждений, в лагерях дневного пребывания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 01 по 30 июня 2023 года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детской общественной приемной по теме «Здоровый образ жизни»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01-30.06.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лагеря с дневной формой пребывания на базе образовательных организаций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ТКДН и ЗП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МУ «САМ»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451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«ЗОЖ» совместно с детским объединением правоохранительной направленности «Юный друг полиции» (раздача буклетов и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флайеров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здорового образа жизни на городской площади и улицах города)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01-30.06.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площадь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 Любим,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улицы города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ТКДН и ЗП</w:t>
            </w:r>
          </w:p>
          <w:p w:rsid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ЮДП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 «Свобода и независимость»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20-27.06.2023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Карпова К.В.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Занятие «Свобода и независимость»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час «Наркотики: не влезай  - убьет»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Спортивно – профилактические  игры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Филлиповская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ООШ, им. В.Ю. Орлова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школьного летнего оздоровительного лагеря.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посвящённый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утренней зарядки 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Ежедневно июнь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Акция «Я за здоровый образ жизни!» (рисунки на асфальте)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«Быстрее! Выше! Сильнее!»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 мероприятие «Веселые старты»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9 июня 2023 г</w:t>
            </w:r>
          </w:p>
        </w:tc>
        <w:tc>
          <w:tcPr>
            <w:tcW w:w="3472" w:type="dxa"/>
          </w:tcPr>
          <w:p w:rsidR="00CF492F" w:rsidRPr="00CF492F" w:rsidRDefault="00CF492F" w:rsidP="00CF49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МОУ Филипповская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физкультуры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Бакин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  <w:bookmarkStart w:id="0" w:name="_GoBack"/>
            <w:bookmarkEnd w:id="0"/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Беседа с просмотром презентации и мини-викторина «Я здоровье берегу, сам себе я помогу»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472" w:type="dxa"/>
          </w:tcPr>
          <w:p w:rsidR="00CF492F" w:rsidRPr="00CF492F" w:rsidRDefault="00CF492F" w:rsidP="00CF49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Филипповская ООШ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Дежурные воспитатели оздоровительного лагеря с дневным пребыванием</w:t>
            </w:r>
          </w:p>
        </w:tc>
      </w:tr>
      <w:tr w:rsidR="00CF492F" w:rsidTr="00CF492F">
        <w:trPr>
          <w:trHeight w:val="420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Всемирный день защиты детей: Развлекательная программа: «Живи веселей, никогда не болей!»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14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Волкова М.А.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14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21" w:type="dxa"/>
          </w:tcPr>
          <w:p w:rsidR="00CF492F" w:rsidRPr="00CF492F" w:rsidRDefault="00CF492F" w:rsidP="00147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Серия спортивно – оздоровительных  игр «Спорт -  наш друг! Он исцелит любой недуг!»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13 – 16 июня</w:t>
            </w:r>
          </w:p>
          <w:p w:rsidR="00CF492F" w:rsidRPr="00CF492F" w:rsidRDefault="00CF492F" w:rsidP="0014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14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14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Школьный двор, городской парк, спортивный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Мыткин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721" w:type="dxa"/>
          </w:tcPr>
          <w:p w:rsidR="00CF492F" w:rsidRPr="00CF492F" w:rsidRDefault="00CF492F" w:rsidP="00147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Конкурс плакатов «Альтернатива наркотикам»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Рекреации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Грошев А.Н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21" w:type="dxa"/>
          </w:tcPr>
          <w:p w:rsidR="00CF492F" w:rsidRPr="00CF492F" w:rsidRDefault="00CF492F" w:rsidP="00147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Библиотечное занятие</w:t>
            </w:r>
          </w:p>
          <w:p w:rsidR="00CF492F" w:rsidRPr="00CF492F" w:rsidRDefault="00CF492F" w:rsidP="00147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«Вредным привычкам – нет!» (Обзор книг)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Школьная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Тепленева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21" w:type="dxa"/>
          </w:tcPr>
          <w:p w:rsidR="00CF492F" w:rsidRPr="00CF492F" w:rsidRDefault="00CF492F" w:rsidP="00147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Беседа «Влияние наркотиков и ПАВ на здоровье детей и подростков»</w:t>
            </w:r>
          </w:p>
        </w:tc>
        <w:tc>
          <w:tcPr>
            <w:tcW w:w="3029" w:type="dxa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7 июня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14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школы: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Сумкина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21" w:type="dxa"/>
          </w:tcPr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Танцевальное шоу «</w:t>
            </w:r>
            <w:proofErr w:type="spellStart"/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Стартинейджер</w:t>
            </w:r>
            <w:proofErr w:type="spellEnd"/>
            <w:r w:rsidRPr="00CF492F">
              <w:rPr>
                <w:rFonts w:ascii="Times New Roman" w:eastAsia="Calibri" w:hAnsi="Times New Roman" w:cs="Times New Roman"/>
                <w:sz w:val="26"/>
                <w:szCs w:val="26"/>
              </w:rPr>
              <w:t>. Движение это жизнь!»</w:t>
            </w:r>
          </w:p>
        </w:tc>
        <w:tc>
          <w:tcPr>
            <w:tcW w:w="302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3472" w:type="dxa"/>
          </w:tcPr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Площадка во дворе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им. В.Ю. Орлова</w:t>
            </w:r>
          </w:p>
          <w:p w:rsidR="00CF492F" w:rsidRPr="00CF492F" w:rsidRDefault="00CF492F" w:rsidP="0014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Шубина М.К.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492F">
              <w:rPr>
                <w:rStyle w:val="c2"/>
                <w:color w:val="000000"/>
                <w:sz w:val="26"/>
                <w:szCs w:val="26"/>
              </w:rPr>
              <w:t>Конкурс рисунков на асфальте</w:t>
            </w:r>
          </w:p>
          <w:p w:rsidR="00CF492F" w:rsidRPr="00CF492F" w:rsidRDefault="00CF492F" w:rsidP="00F86DBA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492F">
              <w:rPr>
                <w:rStyle w:val="c2"/>
                <w:color w:val="000000"/>
                <w:sz w:val="26"/>
                <w:szCs w:val="26"/>
              </w:rPr>
              <w:t xml:space="preserve"> «Мы за здоровый образ жизни»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летний оздоровительный лагерь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Воспитатели летнего оздоровительного лагеря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Выпуск листовок, памяток по пропаганде ЗОЖ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5-7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Социальный педагог Беликова Л.М., воспитатели летнего оздоровительного лагеря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Эстафеты здоровья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спортплощадка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Воробьёва И.И., </w:t>
            </w: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Воспитатели летнего </w:t>
            </w: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оздоровительного лагеря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Игротека «Береги здоровье смолоду»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19 июня</w:t>
            </w:r>
          </w:p>
        </w:tc>
        <w:tc>
          <w:tcPr>
            <w:tcW w:w="3472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</w:t>
            </w:r>
          </w:p>
        </w:tc>
        <w:tc>
          <w:tcPr>
            <w:tcW w:w="3612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Воспитатели летнего оздоровительного лагеря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492F">
              <w:rPr>
                <w:rStyle w:val="c2"/>
                <w:color w:val="000000"/>
                <w:sz w:val="26"/>
                <w:szCs w:val="26"/>
              </w:rPr>
              <w:t>«За здоровый образ жизни»</w:t>
            </w:r>
          </w:p>
          <w:p w:rsidR="00CF492F" w:rsidRPr="00CF492F" w:rsidRDefault="00CF492F" w:rsidP="00F86DBA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492F">
              <w:rPr>
                <w:rStyle w:val="c2"/>
                <w:color w:val="000000"/>
                <w:sz w:val="26"/>
                <w:szCs w:val="26"/>
              </w:rPr>
              <w:t>просмотр видеофильмов 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летний оздоровительный лагерь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Социальный педагог 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Беликова Л.М.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Игра-путешествие «Наше здоровье – в наших руках»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Пришкольный летний лагерь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Ермолаева Н.Н.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4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Дистанционный </w:t>
            </w:r>
            <w:proofErr w:type="spellStart"/>
            <w:r w:rsidRPr="00CF4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Фотомарафон</w:t>
            </w:r>
            <w:proofErr w:type="spellEnd"/>
            <w:r w:rsidRPr="00CF4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«Живи ярко!»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10 – 17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Ермолаева Н.Н.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Pr="00CF4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Наше здоровье – в наших руках</w:t>
            </w: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08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Беликова Л.М.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Лекторий для родителей «Горькие плоды сладкой жизни» (о тяжких последствиях употребления наркотиков)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Беликова Л.М.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Информационно-обучающая викторина «Мой организм – целая планета»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5-15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Никольская М.Ю.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Кондырева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Конкурс рисунков «Вредные привычки – это не для нас»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19-29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Никольская М.Ю.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Кондырева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9 класс Фото акция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«Дыши свободно»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Воробьёва И.И., Черемушкина Р.Е.</w:t>
            </w:r>
          </w:p>
        </w:tc>
      </w:tr>
      <w:tr w:rsidR="00CF492F" w:rsidTr="00CF492F">
        <w:trPr>
          <w:trHeight w:val="1220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Конкурс на лучшее исполнение утренней зарядки под девизом «Здоровому образу жизни – ДА!»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1-14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Воробьёва И.И., Черемушкина Р.Е.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Акция «Мы за ЗОЖ» по распространению тематических буклетов.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19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Воробьёва И.И., Черемушкина Р.Е.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вручение листовок «Наркотики —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ужасная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19-28 июня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Воробьёва И.И., Черемушкина Р.Е.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«Здоровым быть – век долгий жить» -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онлайн-презентация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 здоровом образе жизни. 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CF49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«Здоровым быть модно»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Акция «Мы за ЗОЖ» по распространению тематических буклетов.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листовок «Наркотики —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ужасная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Подготовка, вручение буклетов на тему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«Всем, кто хочет быть здоров» -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онлайн-час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для детей и взрослых.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«Распространение наркотиков: что гласит закон» -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медиа-информация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 вреде наркотиков.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«Книга на службе здоровья» -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онлайн-обзор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 о спорте, здоровом образе жизни.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Ермаковская СОШ, образовательная платформа «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Смирнова Е.Н.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выставка рисунков « О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здоровом образе жизни»</w:t>
            </w:r>
          </w:p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(1-8 классы)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02.06.2023 г.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Воскресенская ООШ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Четверикова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/учитель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о вреде наркотиков «Как не попасть в беду» (5-8 классы)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07.06.2023 г.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Воскресенская ООШ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Ширин А.В.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/учитель ОБЖ/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Здоровья (1-8 классы)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14.06.2023 г.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Воскресенская ООШ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Четверикова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/учитель начальных классов/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Ширин А.В.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/учитель ОБЖ и физической культуры/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21" w:type="dxa"/>
          </w:tcPr>
          <w:p w:rsidR="00CF492F" w:rsidRPr="00CF492F" w:rsidRDefault="00CF492F" w:rsidP="00F8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Беседа «Правда и ложь о вредных привычках» (1-8 классы)</w:t>
            </w:r>
          </w:p>
        </w:tc>
        <w:tc>
          <w:tcPr>
            <w:tcW w:w="3029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21.06.2023 г.</w:t>
            </w:r>
          </w:p>
        </w:tc>
        <w:tc>
          <w:tcPr>
            <w:tcW w:w="3553" w:type="dxa"/>
            <w:gridSpan w:val="2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МОУ Воскресенская ООШ</w:t>
            </w:r>
          </w:p>
        </w:tc>
        <w:tc>
          <w:tcPr>
            <w:tcW w:w="3531" w:type="dxa"/>
          </w:tcPr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Волкова С.К.</w:t>
            </w:r>
          </w:p>
          <w:p w:rsidR="00CF492F" w:rsidRPr="00CF492F" w:rsidRDefault="00CF492F" w:rsidP="00F8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/учитель биологии/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Познавательная игровая программа «В стране здоровья».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Вахромеевский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Зубкова М.В.</w:t>
            </w:r>
          </w:p>
          <w:p w:rsidR="00CF492F" w:rsidRPr="00CF492F" w:rsidRDefault="00CF492F" w:rsidP="00F86DBA">
            <w:pPr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Белова С.А.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к Международному Дню борьбы с наркоманией,  «Да – здоровью, да – мечте, нет – наркотикам, беде!»</w:t>
            </w:r>
            <w:proofErr w:type="gramEnd"/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Вахромеевский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Зубкова М.В.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Белова С.А.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беседа-игра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в молодежной среде «Нездоровая энергия, или чем опасны энергетические напитки»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Рузбугинский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Карпова Н.М.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Театрализованная программа «Имя беды – наркотики»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при Воскресенской школе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Видео презентация «Нет наркотикам»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при Воскресенской школе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познавательная программа по здоровому образу жизни для детей «С физкультурой мы дружны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ам болезни не страшны!».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Троицкий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Володько Н.Ю.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Конкурсная  познавательная программа по здоровому образу жизни для взрослых «Мы за здоровый образ жизни».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Троицкий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Володько Н.Ю.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 «Хорошо здоровым быть!»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 5 по 15 июня 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Троицкий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Володько Н.Ю.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Информационная просветительская акция «Стоп наркотик!» посвященная борьбе с наркоманией.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Троицкий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Володько Н.Ю.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Мы за здоровье! 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Игровая программа  с элементами беседы для школьников.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Филипповский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Грязнова Л.Е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Антинаркотическое</w:t>
            </w:r>
            <w:proofErr w:type="spellEnd"/>
            <w:r w:rsidRPr="00CF492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информационное мероприятие «КАК ЖИТЬ СЕГОДНЯ, ЧТОБЫ ИМЕТЬ ШАНС УВИДЕТЬ ЗАВТРА»  для детей и подростков 9-16 лет. В ходе данного мероприятия  ведущие постараются донести отрицательное отношение к наркотикам, пробудить в подростках чувство собственного достоинства и уважительное отношение к себе, правильное отношение к здоровому образу жизни.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Чёрновский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Зайцева М.М.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Видео – презентация </w:t>
            </w:r>
          </w:p>
          <w:p w:rsidR="00CF492F" w:rsidRPr="00CF492F" w:rsidRDefault="00CF492F" w:rsidP="00F86DBA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«Жизнь без наркотиков»</w:t>
            </w:r>
          </w:p>
          <w:p w:rsidR="00CF492F" w:rsidRPr="00CF492F" w:rsidRDefault="00CF492F" w:rsidP="00F86DBA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Для молодёжи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17.06.2023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Чёрновский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Чёрновской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Зайцева М.М.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Беседа «Путешествие туда и обратно»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10.06.2023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Расловский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Иванова Н.В.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Беседа «Знание, ответственность» </w:t>
            </w: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(профилактика наркомании и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спида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Расловский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Иванова Н.В.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 «Свобода и независимость»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20-27.06.2023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Карпова К.В.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Занятие «Свобода и независимость»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Классный час «Наркотики: не влезай  - убьет»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Спортивно – профилактические  игры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Филлиповская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ООШ, им. В.Ю. Орлова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«Да – здоровью, да – мечте, нет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аркотикам, беде!»Познавательная программа к Международному Дню борьбы с наркоманией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26.06.2023г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Вахромейка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, ул. Почтовая, 14/2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Вахромеевская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Кравченко Елена Валерьевна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89010472833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Беседа с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видеопрезентацией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« Жизнь без зависимости»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Чёрново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ул. Молодёжная д.3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Чёрновская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Парамонова Е.В.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Театрализованная программа « Имя беды наркотики» с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видеопрезентацией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7.06.2023г.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Воскресенское ул. Кооперативная д. 6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Воскресенская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Корёгина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CF4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Час полезной информации «С аттестатом здоровья» 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10.06.23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11 час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Филиппово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ентральная 4.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Филиповская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Пегова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Акция «Жизнь без зависимости – это…»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Ермаково у3л. Центральная д. 10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Ермаковская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полезной информации «Жизнь прекрасна – не губи ее».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26.06.2023.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Ярославская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Рузбугино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 д. 3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Рузбугинская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Кириллова И.В..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Конкурс рисунка «Мы за здоровое будущее!»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1.06-15.06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Закобякино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арковая ст.3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Лаврентьева Галина Сергеевна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«Скажи наркотикам «Нет!»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 июня 2023 г.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 Покров ул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ентральная д.2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Покровская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/б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,Наркомания - шаг в бездну»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15.06.23г.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обл.,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р-н, Д.Троица ул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олодёжная д.1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Троицкая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с/б</w:t>
            </w:r>
            <w:proofErr w:type="gramEnd"/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Фокина Л.В.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проблемного разговора  “Пока беда не постучалась в дверь», для студентов ЛАПК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14.06.2023г.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Г. Любим ул. Октябрьская д.11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ЦБ им. А.С.Пушкина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Мудрова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Книжная выставка «Жизнь прекрасна - не рискуй напрасно!»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7.06.2023- 30.06.2023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Г. Любим ул. Октябрьская д.11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ДБ им. М.Ю. Лермонтова Ермолина ЕЮ.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«Не хочу и не буду!»(14+)–АНОНИМНЫЙ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онлайн-опрос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ВК соц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еть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Отрадненская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с/б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Зайцева Оксана Николаевна, 89201063405, </w:t>
            </w:r>
            <w:hyperlink r:id="rId5" w:history="1">
              <w:r w:rsidRPr="00CF49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otrada.biblioteka@yandex.ru</w:t>
              </w:r>
            </w:hyperlink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CF49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https://vk.com/otradabiblioteka</w:t>
              </w:r>
            </w:hyperlink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«Летний лагерь 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ерритория здоровья»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05.06.23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Саматова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Беседа «Чистый мир»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Саматова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«Спорт против наркотиков»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Спортплощадка у школы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Саматова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Соловьев А.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Беседа «Сделай правильный выбор!»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07.07.23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ДК п. Отрадный 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акция «Летний лагерь – территория здоровья».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14.07.23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ДК п. Отрадный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Час общения «Вредные привычки. Как от них избавиться»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16.07.23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ДК п. Отрадный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«Наше здоровье в наших руках» Беседа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01.06.23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Соколиный СДК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Вихарева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Е.Г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«Мы за здоровье»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23.06.23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Соколиный СДК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Вихарева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Е.Г</w:t>
            </w:r>
          </w:p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Час полезной информации «Жизнь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прекрасна-не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губи её».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20.06.23.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обл.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,Л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юбимский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р-н.. Ул. Набережная, 8А, Обнорский СК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Чистякова С.А.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Тематическая дискотека «Здоровье в твоих руках»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07.06.23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Мининский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Кудрявцева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 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Час здоровья »Бережем здоровье с детства «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26.06.23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Мининский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Кудрявцева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«скажи </w:t>
            </w: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наркотикам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ет»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26.06.23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Покровский СДК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Никулина Н.А.</w:t>
            </w:r>
          </w:p>
        </w:tc>
      </w:tr>
      <w:tr w:rsidR="00CF492F" w:rsidTr="00CF492F">
        <w:trPr>
          <w:trHeight w:val="634"/>
        </w:trPr>
        <w:tc>
          <w:tcPr>
            <w:tcW w:w="799" w:type="dxa"/>
          </w:tcPr>
          <w:p w:rsidR="00CF492F" w:rsidRPr="00CF492F" w:rsidRDefault="00CF492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372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 xml:space="preserve">Беседы-лекции по </w:t>
            </w:r>
            <w:proofErr w:type="spell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br/>
              <w:t>пропаганде с учащимися музыкальной школы на классных часах</w:t>
            </w:r>
          </w:p>
        </w:tc>
        <w:tc>
          <w:tcPr>
            <w:tcW w:w="3029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Июнь 2023 г.</w:t>
            </w:r>
          </w:p>
        </w:tc>
        <w:tc>
          <w:tcPr>
            <w:tcW w:w="3553" w:type="dxa"/>
            <w:gridSpan w:val="2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 г</w:t>
            </w:r>
            <w:proofErr w:type="gramStart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юбима</w:t>
            </w:r>
          </w:p>
        </w:tc>
        <w:tc>
          <w:tcPr>
            <w:tcW w:w="3531" w:type="dxa"/>
            <w:vAlign w:val="center"/>
          </w:tcPr>
          <w:p w:rsidR="00CF492F" w:rsidRPr="00CF492F" w:rsidRDefault="00CF492F" w:rsidP="00F8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2F">
              <w:rPr>
                <w:rFonts w:ascii="Times New Roman" w:hAnsi="Times New Roman" w:cs="Times New Roman"/>
                <w:sz w:val="26"/>
                <w:szCs w:val="26"/>
              </w:rPr>
              <w:t>Карасева Е.В.</w:t>
            </w:r>
          </w:p>
        </w:tc>
      </w:tr>
    </w:tbl>
    <w:p w:rsidR="00424626" w:rsidRPr="001615AD" w:rsidRDefault="00424626" w:rsidP="004246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626" w:rsidRPr="001615AD" w:rsidSect="00161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142"/>
    <w:multiLevelType w:val="hybridMultilevel"/>
    <w:tmpl w:val="2604A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DB"/>
    <w:rsid w:val="000D04A1"/>
    <w:rsid w:val="001478E8"/>
    <w:rsid w:val="002C2EF6"/>
    <w:rsid w:val="0039600F"/>
    <w:rsid w:val="00424626"/>
    <w:rsid w:val="004517AF"/>
    <w:rsid w:val="004D1425"/>
    <w:rsid w:val="005758B0"/>
    <w:rsid w:val="00624080"/>
    <w:rsid w:val="007115F2"/>
    <w:rsid w:val="007433E5"/>
    <w:rsid w:val="009A30F6"/>
    <w:rsid w:val="00BD5BDB"/>
    <w:rsid w:val="00C14CE3"/>
    <w:rsid w:val="00CF492F"/>
    <w:rsid w:val="00D922DD"/>
    <w:rsid w:val="00DC1BCF"/>
    <w:rsid w:val="00E83AA6"/>
    <w:rsid w:val="00F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4517AF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c3">
    <w:name w:val="c3"/>
    <w:basedOn w:val="a"/>
    <w:rsid w:val="001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8E8"/>
  </w:style>
  <w:style w:type="paragraph" w:styleId="a5">
    <w:name w:val="List Paragraph"/>
    <w:basedOn w:val="a"/>
    <w:uiPriority w:val="34"/>
    <w:qFormat/>
    <w:rsid w:val="00CF49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F4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tradabiblioteka" TargetMode="External"/><Relationship Id="rId5" Type="http://schemas.openxmlformats.org/officeDocument/2006/relationships/hyperlink" Target="mailto:otrada.bibliotek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user</cp:lastModifiedBy>
  <cp:revision>14</cp:revision>
  <dcterms:created xsi:type="dcterms:W3CDTF">2022-05-05T06:35:00Z</dcterms:created>
  <dcterms:modified xsi:type="dcterms:W3CDTF">2023-05-03T07:15:00Z</dcterms:modified>
</cp:coreProperties>
</file>