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AE" w:rsidRPr="001936AE" w:rsidRDefault="001936AE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6AE">
        <w:rPr>
          <w:rFonts w:ascii="Times New Roman" w:hAnsi="Times New Roman" w:cs="Times New Roman"/>
        </w:rPr>
        <w:t>УТВЕРЖДЕН</w:t>
      </w:r>
    </w:p>
    <w:p w:rsidR="001936AE" w:rsidRPr="001936AE" w:rsidRDefault="00F213D5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936AE" w:rsidRPr="001936AE">
        <w:rPr>
          <w:rFonts w:ascii="Times New Roman" w:hAnsi="Times New Roman" w:cs="Times New Roman"/>
        </w:rPr>
        <w:t>ешением антинаркотической</w:t>
      </w:r>
    </w:p>
    <w:p w:rsidR="001936AE" w:rsidRPr="001936AE" w:rsidRDefault="001936AE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6AE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>Любимского муниципального района</w:t>
      </w:r>
    </w:p>
    <w:p w:rsidR="001936AE" w:rsidRPr="001936AE" w:rsidRDefault="007B1521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D15DB4">
        <w:rPr>
          <w:rFonts w:ascii="Times New Roman" w:hAnsi="Times New Roman" w:cs="Times New Roman"/>
        </w:rPr>
        <w:t>6</w:t>
      </w:r>
      <w:r w:rsidR="001936AE" w:rsidRPr="001936A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6D36FA">
        <w:rPr>
          <w:rFonts w:ascii="Times New Roman" w:hAnsi="Times New Roman" w:cs="Times New Roman"/>
        </w:rPr>
        <w:t>.202</w:t>
      </w:r>
      <w:r w:rsidR="00D15DB4">
        <w:rPr>
          <w:rFonts w:ascii="Times New Roman" w:hAnsi="Times New Roman" w:cs="Times New Roman"/>
        </w:rPr>
        <w:t>2</w:t>
      </w:r>
      <w:r w:rsidR="001936AE" w:rsidRPr="001936AE">
        <w:rPr>
          <w:rFonts w:ascii="Times New Roman" w:hAnsi="Times New Roman" w:cs="Times New Roman"/>
        </w:rPr>
        <w:t xml:space="preserve"> № </w:t>
      </w:r>
      <w:r w:rsidR="00D15DB4">
        <w:rPr>
          <w:rFonts w:ascii="Times New Roman" w:hAnsi="Times New Roman" w:cs="Times New Roman"/>
        </w:rPr>
        <w:t>5</w:t>
      </w:r>
      <w:r w:rsidR="001936AE" w:rsidRPr="001936AE">
        <w:rPr>
          <w:rFonts w:ascii="Times New Roman" w:hAnsi="Times New Roman" w:cs="Times New Roman"/>
        </w:rPr>
        <w:t>/</w:t>
      </w:r>
      <w:r w:rsidR="00767970">
        <w:rPr>
          <w:rFonts w:ascii="Times New Roman" w:hAnsi="Times New Roman" w:cs="Times New Roman"/>
        </w:rPr>
        <w:t>2</w:t>
      </w:r>
      <w:r w:rsidR="00D15DB4">
        <w:rPr>
          <w:rFonts w:ascii="Times New Roman" w:hAnsi="Times New Roman" w:cs="Times New Roman"/>
        </w:rPr>
        <w:t>2</w:t>
      </w:r>
    </w:p>
    <w:p w:rsidR="00F746DF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693138" w:rsidRPr="00F746DF" w:rsidRDefault="001936AE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r w:rsidR="00693138" w:rsidRPr="00F746DF">
        <w:rPr>
          <w:rFonts w:ascii="Times New Roman" w:hAnsi="Times New Roman" w:cs="Times New Roman"/>
          <w:b/>
          <w:sz w:val="24"/>
        </w:rPr>
        <w:t>нтинаркотической комиссии</w:t>
      </w:r>
    </w:p>
    <w:p w:rsidR="00693138" w:rsidRPr="00F746DF" w:rsidRDefault="001936AE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693138" w:rsidRPr="00F746DF">
        <w:rPr>
          <w:rFonts w:ascii="Times New Roman" w:hAnsi="Times New Roman" w:cs="Times New Roman"/>
          <w:b/>
          <w:sz w:val="24"/>
        </w:rPr>
        <w:t xml:space="preserve"> Любим</w:t>
      </w:r>
      <w:r w:rsidR="000F67D2">
        <w:rPr>
          <w:rFonts w:ascii="Times New Roman" w:hAnsi="Times New Roman" w:cs="Times New Roman"/>
          <w:b/>
          <w:sz w:val="24"/>
        </w:rPr>
        <w:t>ском муниципальном районе на 202</w:t>
      </w:r>
      <w:r w:rsidR="00D15DB4">
        <w:rPr>
          <w:rFonts w:ascii="Times New Roman" w:hAnsi="Times New Roman" w:cs="Times New Roman"/>
          <w:b/>
          <w:sz w:val="24"/>
        </w:rPr>
        <w:t>3</w:t>
      </w:r>
      <w:r w:rsidR="00693138" w:rsidRPr="00F746DF">
        <w:rPr>
          <w:rFonts w:ascii="Times New Roman" w:hAnsi="Times New Roman" w:cs="Times New Roman"/>
          <w:b/>
          <w:sz w:val="24"/>
        </w:rPr>
        <w:t xml:space="preserve"> год</w:t>
      </w:r>
    </w:p>
    <w:p w:rsidR="00693138" w:rsidRDefault="00693138" w:rsidP="006470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439"/>
        <w:gridCol w:w="5700"/>
        <w:gridCol w:w="2256"/>
        <w:gridCol w:w="2237"/>
      </w:tblGrid>
      <w:tr w:rsidR="00693138" w:rsidRPr="00F746DF" w:rsidTr="00AA470D">
        <w:tc>
          <w:tcPr>
            <w:tcW w:w="439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5700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мероприятий</w:t>
            </w:r>
          </w:p>
        </w:tc>
        <w:tc>
          <w:tcPr>
            <w:tcW w:w="2256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2237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</w:tr>
      <w:tr w:rsidR="000F67D2" w:rsidRPr="00F746DF" w:rsidTr="006470EC">
        <w:trPr>
          <w:trHeight w:val="768"/>
        </w:trPr>
        <w:tc>
          <w:tcPr>
            <w:tcW w:w="439" w:type="dxa"/>
          </w:tcPr>
          <w:p w:rsidR="000F67D2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0F67D2" w:rsidRPr="00F746DF" w:rsidRDefault="000F67D2" w:rsidP="00AC1B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состоянии нарко</w:t>
            </w:r>
            <w:r w:rsidR="00AC1B8A">
              <w:rPr>
                <w:rFonts w:ascii="Times New Roman" w:hAnsi="Times New Roman" w:cs="Times New Roman"/>
                <w:sz w:val="21"/>
                <w:szCs w:val="21"/>
              </w:rPr>
              <w:t>ситуации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 Любимском районе </w:t>
            </w:r>
            <w:r w:rsidR="006D36FA" w:rsidRPr="006D36FA">
              <w:rPr>
                <w:rFonts w:ascii="Times New Roman" w:hAnsi="Times New Roman" w:cs="Times New Roman"/>
                <w:sz w:val="21"/>
                <w:szCs w:val="21"/>
              </w:rPr>
              <w:t xml:space="preserve">и результатах деятельности </w:t>
            </w:r>
            <w:r w:rsidR="00AC1B8A">
              <w:rPr>
                <w:rFonts w:ascii="Times New Roman" w:hAnsi="Times New Roman" w:cs="Times New Roman"/>
                <w:sz w:val="21"/>
                <w:szCs w:val="21"/>
              </w:rPr>
              <w:t xml:space="preserve">ОМВД России по </w:t>
            </w:r>
            <w:proofErr w:type="spellStart"/>
            <w:r w:rsidR="00AC1B8A">
              <w:rPr>
                <w:rFonts w:ascii="Times New Roman" w:hAnsi="Times New Roman" w:cs="Times New Roman"/>
                <w:sz w:val="21"/>
                <w:szCs w:val="21"/>
              </w:rPr>
              <w:t>Любимскому</w:t>
            </w:r>
            <w:proofErr w:type="spellEnd"/>
            <w:r w:rsidR="00AC1B8A">
              <w:rPr>
                <w:rFonts w:ascii="Times New Roman" w:hAnsi="Times New Roman" w:cs="Times New Roman"/>
                <w:sz w:val="21"/>
                <w:szCs w:val="21"/>
              </w:rPr>
              <w:t xml:space="preserve"> району</w:t>
            </w:r>
            <w:r w:rsidR="006D36FA" w:rsidRPr="006D36FA">
              <w:rPr>
                <w:rFonts w:ascii="Times New Roman" w:hAnsi="Times New Roman" w:cs="Times New Roman"/>
                <w:sz w:val="21"/>
                <w:szCs w:val="21"/>
              </w:rPr>
              <w:t xml:space="preserve"> по выявлению и пресечению преступлений, связанных с незаконным оборотом наркотических средств, психотропных и сильнодействующих веществ и мерах по ее совершенствованию, состоянии законности в сфере профилактики наркомании</w:t>
            </w:r>
          </w:p>
        </w:tc>
        <w:tc>
          <w:tcPr>
            <w:tcW w:w="2256" w:type="dxa"/>
          </w:tcPr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 w:val="restart"/>
          </w:tcPr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квартал 202</w:t>
            </w:r>
            <w:r w:rsidR="00D15DB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5DB4" w:rsidRPr="00F746DF" w:rsidTr="006470EC">
        <w:trPr>
          <w:trHeight w:val="768"/>
        </w:trPr>
        <w:tc>
          <w:tcPr>
            <w:tcW w:w="439" w:type="dxa"/>
          </w:tcPr>
          <w:p w:rsidR="00D15DB4" w:rsidRPr="00F746DF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D15DB4" w:rsidRPr="00F746DF" w:rsidRDefault="00D15DB4" w:rsidP="00D15D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1B8A">
              <w:rPr>
                <w:rFonts w:ascii="Times New Roman" w:hAnsi="Times New Roman" w:cs="Times New Roman"/>
                <w:sz w:val="21"/>
                <w:szCs w:val="21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проведения мероприятий</w:t>
            </w:r>
            <w:r w:rsidRPr="00AC1B8A">
              <w:rPr>
                <w:rFonts w:ascii="Times New Roman" w:hAnsi="Times New Roman" w:cs="Times New Roman"/>
                <w:sz w:val="21"/>
                <w:szCs w:val="21"/>
              </w:rPr>
              <w:t xml:space="preserve"> по реализации Стратегии государственной </w:t>
            </w:r>
            <w:proofErr w:type="spellStart"/>
            <w:r w:rsidRPr="00AC1B8A">
              <w:rPr>
                <w:rFonts w:ascii="Times New Roman" w:hAnsi="Times New Roman" w:cs="Times New Roman"/>
                <w:sz w:val="21"/>
                <w:szCs w:val="21"/>
              </w:rPr>
              <w:t>антинаркотической</w:t>
            </w:r>
            <w:proofErr w:type="spellEnd"/>
            <w:r w:rsidRPr="00AC1B8A">
              <w:rPr>
                <w:rFonts w:ascii="Times New Roman" w:hAnsi="Times New Roman" w:cs="Times New Roman"/>
                <w:sz w:val="21"/>
                <w:szCs w:val="21"/>
              </w:rPr>
              <w:t xml:space="preserve"> политики Российской Федерации на период до 2030 года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за период 2022 года</w:t>
            </w:r>
          </w:p>
        </w:tc>
        <w:tc>
          <w:tcPr>
            <w:tcW w:w="2256" w:type="dxa"/>
          </w:tcPr>
          <w:p w:rsidR="00D15DB4" w:rsidRPr="00F746DF" w:rsidRDefault="00D15DB4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D15DB4" w:rsidRPr="00F746DF" w:rsidRDefault="00D15DB4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250"/>
        </w:trPr>
        <w:tc>
          <w:tcPr>
            <w:tcW w:w="439" w:type="dxa"/>
            <w:vMerge w:val="restart"/>
          </w:tcPr>
          <w:p w:rsidR="00EF466D" w:rsidRPr="00F746DF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  <w:tcBorders>
              <w:top w:val="single" w:sz="4" w:space="0" w:color="auto"/>
              <w:bottom w:val="nil"/>
            </w:tcBorders>
          </w:tcPr>
          <w:p w:rsidR="00EF466D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 участии</w:t>
            </w:r>
            <w:r w:rsidR="00EF466D"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 1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  <w:vMerge w:val="restart"/>
          </w:tcPr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</w:t>
            </w:r>
            <w:r w:rsidR="001936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936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ЗП, </w:t>
            </w:r>
          </w:p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6470EC">
        <w:trPr>
          <w:trHeight w:val="251"/>
        </w:trPr>
        <w:tc>
          <w:tcPr>
            <w:tcW w:w="439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nil"/>
            </w:tcBorders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vMerge/>
          </w:tcPr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470EC" w:rsidRPr="00D15DB4" w:rsidRDefault="00D15DB4" w:rsidP="00D15DB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5D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Меры, направленные на профилактику и снижение употребления наркоти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веществ </w:t>
            </w:r>
            <w:r w:rsidR="006D1D46" w:rsidRPr="006D1D46">
              <w:rPr>
                <w:rFonts w:ascii="Times New Roman" w:hAnsi="Times New Roman" w:cs="Times New Roman"/>
                <w:sz w:val="21"/>
                <w:szCs w:val="21"/>
              </w:rPr>
              <w:t xml:space="preserve">органами и учреждениями системы профилактики безнадзорности и правонарушений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2256" w:type="dxa"/>
          </w:tcPr>
          <w:p w:rsidR="006470EC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ТКДН и ЗП, МУ «САМ», УО </w:t>
            </w:r>
          </w:p>
        </w:tc>
        <w:tc>
          <w:tcPr>
            <w:tcW w:w="2237" w:type="dxa"/>
            <w:vMerge w:val="restart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0F67D2" w:rsidRDefault="000F67D2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202</w:t>
            </w:r>
            <w:r w:rsidR="00D15DB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6470EC" w:rsidRPr="00F746DF" w:rsidTr="00AA470D">
        <w:trPr>
          <w:trHeight w:val="876"/>
        </w:trPr>
        <w:tc>
          <w:tcPr>
            <w:tcW w:w="439" w:type="dxa"/>
          </w:tcPr>
          <w:p w:rsidR="006470EC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6470EC" w:rsidRPr="00F746DF" w:rsidRDefault="006470EC" w:rsidP="00CE3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мероприятий в рамках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Международно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Дн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я борьбы с наркоманией</w:t>
            </w:r>
          </w:p>
        </w:tc>
        <w:tc>
          <w:tcPr>
            <w:tcW w:w="2256" w:type="dxa"/>
          </w:tcPr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Отд. МВД России по Любимскому району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УК,МП 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 «САМ»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ГБУЗ ЯО «Любимская ЦРБ»</w:t>
            </w:r>
          </w:p>
          <w:p w:rsidR="006470EC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 xml:space="preserve">дминистрации </w:t>
            </w:r>
            <w:proofErr w:type="gramStart"/>
            <w:r w:rsidR="006470EC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proofErr w:type="gramEnd"/>
            <w:r w:rsidR="006470EC">
              <w:rPr>
                <w:rFonts w:ascii="Times New Roman" w:hAnsi="Times New Roman" w:cs="Times New Roman"/>
                <w:sz w:val="21"/>
                <w:szCs w:val="21"/>
              </w:rPr>
              <w:t xml:space="preserve"> и сельских поселений</w:t>
            </w:r>
          </w:p>
        </w:tc>
        <w:tc>
          <w:tcPr>
            <w:tcW w:w="2237" w:type="dxa"/>
            <w:vMerge/>
          </w:tcPr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5DB4" w:rsidRPr="00F746DF" w:rsidTr="00AA470D">
        <w:trPr>
          <w:trHeight w:val="876"/>
        </w:trPr>
        <w:tc>
          <w:tcPr>
            <w:tcW w:w="439" w:type="dxa"/>
          </w:tcPr>
          <w:p w:rsidR="00D15DB4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D15DB4" w:rsidRPr="00F746DF" w:rsidRDefault="00D15DB4" w:rsidP="00D15D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1B8A">
              <w:rPr>
                <w:rFonts w:ascii="Times New Roman" w:hAnsi="Times New Roman" w:cs="Times New Roman"/>
                <w:sz w:val="21"/>
                <w:szCs w:val="21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проведения мероприятий</w:t>
            </w:r>
            <w:r w:rsidRPr="00AC1B8A">
              <w:rPr>
                <w:rFonts w:ascii="Times New Roman" w:hAnsi="Times New Roman" w:cs="Times New Roman"/>
                <w:sz w:val="21"/>
                <w:szCs w:val="21"/>
              </w:rPr>
              <w:t xml:space="preserve"> по реализации Стратегии государственной антинаркотической политики Российской Федерации на период до 2030 года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 территории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юбимского муниципального района за период 1 полугодия 2023 года</w:t>
            </w:r>
          </w:p>
        </w:tc>
        <w:tc>
          <w:tcPr>
            <w:tcW w:w="2256" w:type="dxa"/>
          </w:tcPr>
          <w:p w:rsidR="00D15DB4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 w:val="restart"/>
          </w:tcPr>
          <w:p w:rsidR="00D15DB4" w:rsidRDefault="00D15DB4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DB4" w:rsidRDefault="00D15DB4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DB4" w:rsidRDefault="00D15DB4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DB4" w:rsidRDefault="00D15DB4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DB4" w:rsidRDefault="00D15DB4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DB4" w:rsidRDefault="00D15DB4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DB4" w:rsidRDefault="00D15DB4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DB4" w:rsidRPr="00F746DF" w:rsidRDefault="00D15DB4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квартал 2023 года</w:t>
            </w:r>
          </w:p>
        </w:tc>
      </w:tr>
      <w:tr w:rsidR="00D15DB4" w:rsidRPr="00F746DF" w:rsidTr="00AA470D">
        <w:tc>
          <w:tcPr>
            <w:tcW w:w="439" w:type="dxa"/>
          </w:tcPr>
          <w:p w:rsidR="00D15DB4" w:rsidRPr="00F746DF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D15DB4" w:rsidRPr="00F746DF" w:rsidRDefault="00D15DB4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проведении оперативно-профилактического мероприятия</w:t>
            </w:r>
            <w:r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«МАК», направленно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на ликвидацию сырьевой базы незаконного наркопроизводства и перекрыти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каналов поступления наркотиков растительного происхождения на территории Любимского муниципального района</w:t>
            </w:r>
            <w:r w:rsidRPr="00FD6FD8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256" w:type="dxa"/>
          </w:tcPr>
          <w:p w:rsidR="00D15DB4" w:rsidRPr="00F746DF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району, администрации городского и сельских поселений </w:t>
            </w:r>
          </w:p>
        </w:tc>
        <w:tc>
          <w:tcPr>
            <w:tcW w:w="2237" w:type="dxa"/>
            <w:vMerge/>
          </w:tcPr>
          <w:p w:rsidR="00D15DB4" w:rsidRPr="000F67D2" w:rsidRDefault="00D15DB4" w:rsidP="006D3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5DB4" w:rsidRPr="00F746DF" w:rsidTr="00AA470D">
        <w:tc>
          <w:tcPr>
            <w:tcW w:w="439" w:type="dxa"/>
          </w:tcPr>
          <w:p w:rsidR="00D15DB4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</w:tcPr>
          <w:p w:rsidR="00D15DB4" w:rsidRDefault="00D15DB4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67D2">
              <w:rPr>
                <w:rFonts w:ascii="Times New Roman" w:hAnsi="Times New Roman" w:cs="Times New Roman"/>
                <w:sz w:val="21"/>
                <w:szCs w:val="21"/>
              </w:rPr>
              <w:t xml:space="preserve">О результатах проведения социально-психологического тестирования, направленного на ранее выявление незаконного потребления наркотических средств и психотропных веществ </w:t>
            </w:r>
            <w:proofErr w:type="gramStart"/>
            <w:r w:rsidRPr="000F67D2">
              <w:rPr>
                <w:rFonts w:ascii="Times New Roman" w:hAnsi="Times New Roman" w:cs="Times New Roman"/>
                <w:sz w:val="21"/>
                <w:szCs w:val="21"/>
              </w:rPr>
              <w:t>обучающимися</w:t>
            </w:r>
            <w:proofErr w:type="gramEnd"/>
            <w:r w:rsidRPr="000F67D2">
              <w:rPr>
                <w:rFonts w:ascii="Times New Roman" w:hAnsi="Times New Roman" w:cs="Times New Roman"/>
                <w:sz w:val="21"/>
                <w:szCs w:val="21"/>
              </w:rPr>
              <w:t xml:space="preserve">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2256" w:type="dxa"/>
          </w:tcPr>
          <w:p w:rsidR="00D15DB4" w:rsidRPr="00F746DF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УО</w:t>
            </w:r>
          </w:p>
        </w:tc>
        <w:tc>
          <w:tcPr>
            <w:tcW w:w="2237" w:type="dxa"/>
            <w:vMerge/>
          </w:tcPr>
          <w:p w:rsidR="00D15DB4" w:rsidRPr="000F67D2" w:rsidRDefault="00D15DB4" w:rsidP="006D3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36AE" w:rsidRPr="00F746DF" w:rsidTr="00AA470D">
        <w:trPr>
          <w:trHeight w:val="855"/>
        </w:trPr>
        <w:tc>
          <w:tcPr>
            <w:tcW w:w="439" w:type="dxa"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1936AE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 участии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во 2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ЗП, </w:t>
            </w:r>
          </w:p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 w:val="restart"/>
          </w:tcPr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5DB4" w:rsidRDefault="00D15DB4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Pr="001936AE" w:rsidRDefault="001936AE" w:rsidP="00D15D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202</w:t>
            </w:r>
            <w:r w:rsidR="00D15DB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1936AE" w:rsidRPr="00F746DF" w:rsidTr="001936AE">
        <w:trPr>
          <w:trHeight w:val="240"/>
        </w:trPr>
        <w:tc>
          <w:tcPr>
            <w:tcW w:w="439" w:type="dxa"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1936AE" w:rsidRPr="00F746DF" w:rsidRDefault="001936AE" w:rsidP="00D15D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936AE">
              <w:rPr>
                <w:rFonts w:ascii="Times New Roman" w:hAnsi="Times New Roman" w:cs="Times New Roman"/>
                <w:sz w:val="21"/>
                <w:szCs w:val="21"/>
              </w:rPr>
              <w:t xml:space="preserve">Об исполнении решений заседаний антинаркотической комиссии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Любимского муниципального района </w:t>
            </w:r>
            <w:r w:rsidRPr="001936AE">
              <w:rPr>
                <w:rFonts w:ascii="Times New Roman" w:hAnsi="Times New Roman" w:cs="Times New Roman"/>
                <w:sz w:val="21"/>
                <w:szCs w:val="21"/>
              </w:rPr>
              <w:t>за 202</w:t>
            </w:r>
            <w:r w:rsidR="00D15DB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36AE" w:rsidRPr="00F746DF" w:rsidTr="00AA470D">
        <w:trPr>
          <w:trHeight w:val="240"/>
        </w:trPr>
        <w:tc>
          <w:tcPr>
            <w:tcW w:w="439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</w:tcPr>
          <w:p w:rsidR="001936AE" w:rsidRPr="00F746DF" w:rsidRDefault="001936AE" w:rsidP="00D15D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AC1B8A">
              <w:rPr>
                <w:rFonts w:ascii="Times New Roman" w:hAnsi="Times New Roman" w:cs="Times New Roman"/>
                <w:sz w:val="21"/>
                <w:szCs w:val="21"/>
              </w:rPr>
              <w:t>б утверждении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план</w:t>
            </w:r>
            <w:r w:rsidR="00AC1B8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работы Антинаркотической 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миссии Любимского муниципального района на 202</w:t>
            </w:r>
            <w:r w:rsidR="00D15DB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3138" w:rsidRPr="00F746DF" w:rsidRDefault="00693138" w:rsidP="00F746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93138" w:rsidRPr="00F746DF" w:rsidSect="00F74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38"/>
    <w:rsid w:val="00056C98"/>
    <w:rsid w:val="000F67D2"/>
    <w:rsid w:val="001936AE"/>
    <w:rsid w:val="001D0A90"/>
    <w:rsid w:val="005960E4"/>
    <w:rsid w:val="006470EC"/>
    <w:rsid w:val="00693138"/>
    <w:rsid w:val="006D1D46"/>
    <w:rsid w:val="006D36FA"/>
    <w:rsid w:val="00707906"/>
    <w:rsid w:val="007453CF"/>
    <w:rsid w:val="00767970"/>
    <w:rsid w:val="007B1521"/>
    <w:rsid w:val="00A9192D"/>
    <w:rsid w:val="00AA470D"/>
    <w:rsid w:val="00AC1B8A"/>
    <w:rsid w:val="00BF12B4"/>
    <w:rsid w:val="00CE361D"/>
    <w:rsid w:val="00D15DB4"/>
    <w:rsid w:val="00EE4BCA"/>
    <w:rsid w:val="00EF466D"/>
    <w:rsid w:val="00F213D5"/>
    <w:rsid w:val="00F746DF"/>
    <w:rsid w:val="00FB5619"/>
    <w:rsid w:val="00FD49A9"/>
    <w:rsid w:val="00F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2019-10-15T12:11:00Z</cp:lastPrinted>
  <dcterms:created xsi:type="dcterms:W3CDTF">2016-04-07T05:18:00Z</dcterms:created>
  <dcterms:modified xsi:type="dcterms:W3CDTF">2023-01-10T10:44:00Z</dcterms:modified>
</cp:coreProperties>
</file>