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AE" w:rsidRPr="001936AE" w:rsidRDefault="001936AE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36AE">
        <w:rPr>
          <w:rFonts w:ascii="Times New Roman" w:hAnsi="Times New Roman" w:cs="Times New Roman"/>
        </w:rPr>
        <w:t>УТВЕРЖДЕН</w:t>
      </w:r>
    </w:p>
    <w:p w:rsidR="001936AE" w:rsidRPr="001936AE" w:rsidRDefault="001936AE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36AE">
        <w:rPr>
          <w:rFonts w:ascii="Times New Roman" w:hAnsi="Times New Roman" w:cs="Times New Roman"/>
        </w:rPr>
        <w:t xml:space="preserve">Решением </w:t>
      </w:r>
      <w:proofErr w:type="gramStart"/>
      <w:r w:rsidRPr="001936AE">
        <w:rPr>
          <w:rFonts w:ascii="Times New Roman" w:hAnsi="Times New Roman" w:cs="Times New Roman"/>
        </w:rPr>
        <w:t>антинаркотической</w:t>
      </w:r>
      <w:proofErr w:type="gramEnd"/>
    </w:p>
    <w:p w:rsidR="001936AE" w:rsidRPr="001936AE" w:rsidRDefault="001936AE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36AE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hAnsi="Times New Roman" w:cs="Times New Roman"/>
        </w:rPr>
        <w:t>Любимского муниципального района</w:t>
      </w:r>
    </w:p>
    <w:p w:rsidR="001936AE" w:rsidRPr="001936AE" w:rsidRDefault="007B1521" w:rsidP="001936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bookmarkStart w:id="0" w:name="_GoBack"/>
      <w:bookmarkEnd w:id="0"/>
      <w:r w:rsidR="001936AE" w:rsidRPr="001936A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="001936AE" w:rsidRPr="001936AE">
        <w:rPr>
          <w:rFonts w:ascii="Times New Roman" w:hAnsi="Times New Roman" w:cs="Times New Roman"/>
        </w:rPr>
        <w:t>.2019 № 4/19</w:t>
      </w:r>
    </w:p>
    <w:p w:rsidR="00F746DF" w:rsidRPr="00F746DF" w:rsidRDefault="00693138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6DF">
        <w:rPr>
          <w:rFonts w:ascii="Times New Roman" w:hAnsi="Times New Roman" w:cs="Times New Roman"/>
          <w:b/>
          <w:sz w:val="24"/>
        </w:rPr>
        <w:t xml:space="preserve">План работы </w:t>
      </w:r>
    </w:p>
    <w:p w:rsidR="00693138" w:rsidRPr="00F746DF" w:rsidRDefault="001936AE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r w:rsidR="00693138" w:rsidRPr="00F746DF">
        <w:rPr>
          <w:rFonts w:ascii="Times New Roman" w:hAnsi="Times New Roman" w:cs="Times New Roman"/>
          <w:b/>
          <w:sz w:val="24"/>
        </w:rPr>
        <w:t>нтинаркотической комиссии</w:t>
      </w:r>
    </w:p>
    <w:p w:rsidR="00693138" w:rsidRPr="00F746DF" w:rsidRDefault="001936AE" w:rsidP="0069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693138" w:rsidRPr="00F746DF">
        <w:rPr>
          <w:rFonts w:ascii="Times New Roman" w:hAnsi="Times New Roman" w:cs="Times New Roman"/>
          <w:b/>
          <w:sz w:val="24"/>
        </w:rPr>
        <w:t xml:space="preserve"> Любим</w:t>
      </w:r>
      <w:r w:rsidR="000F67D2">
        <w:rPr>
          <w:rFonts w:ascii="Times New Roman" w:hAnsi="Times New Roman" w:cs="Times New Roman"/>
          <w:b/>
          <w:sz w:val="24"/>
        </w:rPr>
        <w:t>ском муниципальном районе на 2020</w:t>
      </w:r>
      <w:r w:rsidR="00693138" w:rsidRPr="00F746DF">
        <w:rPr>
          <w:rFonts w:ascii="Times New Roman" w:hAnsi="Times New Roman" w:cs="Times New Roman"/>
          <w:b/>
          <w:sz w:val="24"/>
        </w:rPr>
        <w:t xml:space="preserve"> год</w:t>
      </w:r>
    </w:p>
    <w:p w:rsidR="00693138" w:rsidRDefault="00693138" w:rsidP="006470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39"/>
        <w:gridCol w:w="5700"/>
        <w:gridCol w:w="2256"/>
        <w:gridCol w:w="2237"/>
      </w:tblGrid>
      <w:tr w:rsidR="00693138" w:rsidRPr="00F746DF" w:rsidTr="00AA470D">
        <w:tc>
          <w:tcPr>
            <w:tcW w:w="439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5700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мероприятий</w:t>
            </w:r>
          </w:p>
        </w:tc>
        <w:tc>
          <w:tcPr>
            <w:tcW w:w="2256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 исполнители</w:t>
            </w:r>
          </w:p>
        </w:tc>
        <w:tc>
          <w:tcPr>
            <w:tcW w:w="2237" w:type="dxa"/>
          </w:tcPr>
          <w:p w:rsidR="00693138" w:rsidRPr="00F746DF" w:rsidRDefault="00693138" w:rsidP="006931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b/>
                <w:sz w:val="21"/>
                <w:szCs w:val="21"/>
              </w:rPr>
              <w:t>Сроки исполнения</w:t>
            </w:r>
          </w:p>
        </w:tc>
      </w:tr>
      <w:tr w:rsidR="000F67D2" w:rsidRPr="00F746DF" w:rsidTr="006470EC">
        <w:trPr>
          <w:trHeight w:val="768"/>
        </w:trPr>
        <w:tc>
          <w:tcPr>
            <w:tcW w:w="439" w:type="dxa"/>
          </w:tcPr>
          <w:p w:rsidR="000F67D2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0F67D2" w:rsidRPr="00F746DF" w:rsidRDefault="000F67D2" w:rsidP="0059544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состоянии наркоситуации в Любимском районе (анализ работы наркологического кабинета и информация о результатах работы по противодействию незаконному обороту наркотиков на территории Любимского района за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год)</w:t>
            </w:r>
          </w:p>
        </w:tc>
        <w:tc>
          <w:tcPr>
            <w:tcW w:w="2256" w:type="dxa"/>
          </w:tcPr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ГБУЗ ЯО «Любимская ЦРБ», </w:t>
            </w: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 w:val="restart"/>
          </w:tcPr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Pr="000F67D2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квартал 2020 года</w:t>
            </w: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67D2" w:rsidRPr="00F746DF" w:rsidRDefault="000F67D2" w:rsidP="000F67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AA470D">
        <w:trPr>
          <w:trHeight w:val="250"/>
        </w:trPr>
        <w:tc>
          <w:tcPr>
            <w:tcW w:w="439" w:type="dxa"/>
            <w:vMerge w:val="restart"/>
          </w:tcPr>
          <w:p w:rsidR="00EF466D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bottom w:val="nil"/>
            </w:tcBorders>
          </w:tcPr>
          <w:p w:rsidR="00EF466D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 участии</w:t>
            </w:r>
            <w:r w:rsidR="00EF466D"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 1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  <w:vMerge w:val="restart"/>
          </w:tcPr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</w:t>
            </w:r>
            <w:r w:rsidR="001936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936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ЗП, </w:t>
            </w:r>
          </w:p>
          <w:p w:rsidR="00EF466D" w:rsidRPr="00F746DF" w:rsidRDefault="00EF466D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466D" w:rsidRPr="00F746DF" w:rsidTr="006470EC">
        <w:trPr>
          <w:trHeight w:val="251"/>
        </w:trPr>
        <w:tc>
          <w:tcPr>
            <w:tcW w:w="439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0" w:type="dxa"/>
            <w:tcBorders>
              <w:top w:val="nil"/>
            </w:tcBorders>
          </w:tcPr>
          <w:p w:rsidR="00EF466D" w:rsidRPr="00F746DF" w:rsidRDefault="00EF466D" w:rsidP="007453C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6" w:type="dxa"/>
            <w:vMerge/>
          </w:tcPr>
          <w:p w:rsidR="00EF466D" w:rsidRPr="00F746DF" w:rsidRDefault="00EF466D" w:rsidP="006931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7" w:type="dxa"/>
            <w:vMerge/>
          </w:tcPr>
          <w:p w:rsidR="00EF466D" w:rsidRPr="00F746DF" w:rsidRDefault="00EF466D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6470EC" w:rsidRPr="00F746DF" w:rsidRDefault="000F67D2" w:rsidP="000F67D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67D2">
              <w:rPr>
                <w:rFonts w:ascii="Times New Roman" w:hAnsi="Times New Roman" w:cs="Times New Roman"/>
                <w:sz w:val="21"/>
                <w:szCs w:val="21"/>
              </w:rPr>
              <w:t>О взаимодействии органов и учреждений системы профилактики безнадзорности и правонарушений несовершеннолетних по вопросам профилактики потребления несовершеннолетними наркотических средств и психотропных веществ, а также о «Днях единых действий», как актуальной форме работы среди подростков и молодежи в социальн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r w:rsidRPr="000F67D2">
              <w:rPr>
                <w:rFonts w:ascii="Times New Roman" w:hAnsi="Times New Roman" w:cs="Times New Roman"/>
                <w:sz w:val="21"/>
                <w:szCs w:val="21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F67D2">
              <w:rPr>
                <w:rFonts w:ascii="Times New Roman" w:hAnsi="Times New Roman" w:cs="Times New Roman"/>
                <w:sz w:val="21"/>
                <w:szCs w:val="21"/>
              </w:rPr>
              <w:t xml:space="preserve"> молодежи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Любимского </w:t>
            </w:r>
            <w:r w:rsidRPr="000F67D2">
              <w:rPr>
                <w:rFonts w:ascii="Times New Roman" w:hAnsi="Times New Roman" w:cs="Times New Roman"/>
                <w:sz w:val="21"/>
                <w:szCs w:val="21"/>
              </w:rPr>
              <w:t>муниципальн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ого района</w:t>
            </w:r>
          </w:p>
        </w:tc>
        <w:tc>
          <w:tcPr>
            <w:tcW w:w="2256" w:type="dxa"/>
          </w:tcPr>
          <w:p w:rsidR="006470EC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ТКДН и ЗП, МУ «САМ», УО </w:t>
            </w:r>
          </w:p>
        </w:tc>
        <w:tc>
          <w:tcPr>
            <w:tcW w:w="2237" w:type="dxa"/>
            <w:vMerge w:val="restart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0F67D2" w:rsidRDefault="000F67D2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2020 года</w:t>
            </w:r>
          </w:p>
        </w:tc>
      </w:tr>
      <w:tr w:rsidR="006470EC" w:rsidRPr="00F746DF" w:rsidTr="00AA470D">
        <w:trPr>
          <w:trHeight w:val="876"/>
        </w:trPr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6470EC" w:rsidRPr="00F746DF" w:rsidRDefault="000F67D2" w:rsidP="000F67D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F67D2">
              <w:rPr>
                <w:rFonts w:ascii="Times New Roman" w:hAnsi="Times New Roman" w:cs="Times New Roman"/>
                <w:sz w:val="21"/>
                <w:szCs w:val="21"/>
              </w:rPr>
              <w:t xml:space="preserve">О результатах проведения социально-психологического тестирования, направленного на ранее выявление незаконного потребления наркотических средств и психотропных веществ </w:t>
            </w:r>
            <w:proofErr w:type="gramStart"/>
            <w:r w:rsidRPr="000F67D2">
              <w:rPr>
                <w:rFonts w:ascii="Times New Roman" w:hAnsi="Times New Roman" w:cs="Times New Roman"/>
                <w:sz w:val="21"/>
                <w:szCs w:val="21"/>
              </w:rPr>
              <w:t>обучающимися</w:t>
            </w:r>
            <w:proofErr w:type="gramEnd"/>
            <w:r w:rsidRPr="000F67D2">
              <w:rPr>
                <w:rFonts w:ascii="Times New Roman" w:hAnsi="Times New Roman" w:cs="Times New Roman"/>
                <w:sz w:val="21"/>
                <w:szCs w:val="21"/>
              </w:rPr>
              <w:t xml:space="preserve"> в общеобразовательных организациях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Любимского муниципального района</w:t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УО</w:t>
            </w:r>
          </w:p>
        </w:tc>
        <w:tc>
          <w:tcPr>
            <w:tcW w:w="2237" w:type="dxa"/>
            <w:vMerge/>
          </w:tcPr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rPr>
          <w:trHeight w:val="876"/>
        </w:trPr>
        <w:tc>
          <w:tcPr>
            <w:tcW w:w="439" w:type="dxa"/>
          </w:tcPr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</w:tcPr>
          <w:p w:rsidR="006470EC" w:rsidRPr="00F746DF" w:rsidRDefault="006470EC" w:rsidP="00CE361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мероприятий в рамках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Международно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Дн</w:t>
            </w:r>
            <w:r w:rsidR="00CE361D">
              <w:rPr>
                <w:rFonts w:ascii="Times New Roman" w:hAnsi="Times New Roman" w:cs="Times New Roman"/>
                <w:sz w:val="21"/>
                <w:szCs w:val="21"/>
              </w:rPr>
              <w:t>я борьбы с наркоманией</w:t>
            </w:r>
          </w:p>
        </w:tc>
        <w:tc>
          <w:tcPr>
            <w:tcW w:w="2256" w:type="dxa"/>
          </w:tcPr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Отд. МВД России по Любимскому району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УК,МП 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 «САМ»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ТКДН и ЗП</w:t>
            </w:r>
          </w:p>
          <w:p w:rsidR="006470EC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ГБУЗ ЯО «Любимская ЦРБ»</w:t>
            </w:r>
          </w:p>
          <w:p w:rsidR="006470EC" w:rsidRPr="00F746DF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6470EC">
              <w:rPr>
                <w:rFonts w:ascii="Times New Roman" w:hAnsi="Times New Roman" w:cs="Times New Roman"/>
                <w:sz w:val="21"/>
                <w:szCs w:val="21"/>
              </w:rPr>
              <w:t xml:space="preserve">дминистрации </w:t>
            </w:r>
            <w:proofErr w:type="gramStart"/>
            <w:r w:rsidR="006470EC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proofErr w:type="gramEnd"/>
            <w:r w:rsidR="006470EC">
              <w:rPr>
                <w:rFonts w:ascii="Times New Roman" w:hAnsi="Times New Roman" w:cs="Times New Roman"/>
                <w:sz w:val="21"/>
                <w:szCs w:val="21"/>
              </w:rPr>
              <w:t xml:space="preserve"> и сельских поселений</w:t>
            </w:r>
          </w:p>
        </w:tc>
        <w:tc>
          <w:tcPr>
            <w:tcW w:w="2237" w:type="dxa"/>
            <w:vMerge/>
          </w:tcPr>
          <w:p w:rsidR="006470EC" w:rsidRPr="00F746DF" w:rsidRDefault="006470EC" w:rsidP="007453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70EC" w:rsidRPr="00F746DF" w:rsidTr="00AA470D">
        <w:tc>
          <w:tcPr>
            <w:tcW w:w="439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6470EC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 п</w:t>
            </w:r>
            <w:r w:rsidR="00FD6FD8">
              <w:rPr>
                <w:rFonts w:ascii="Times New Roman" w:hAnsi="Times New Roman" w:cs="Times New Roman"/>
                <w:sz w:val="21"/>
                <w:szCs w:val="21"/>
              </w:rPr>
              <w:t>роведени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FD6F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оперативно-профилактического мероприятия</w:t>
            </w:r>
            <w:r w:rsidR="00FD6FD8"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«МАК», направленно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FD6FD8"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на ликвидацию сырьевой базы незаконного наркопроизводства и перекрыти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FD6FD8" w:rsidRPr="00FD6FD8">
              <w:rPr>
                <w:rFonts w:ascii="Times New Roman" w:hAnsi="Times New Roman" w:cs="Times New Roman"/>
                <w:sz w:val="21"/>
                <w:szCs w:val="21"/>
              </w:rPr>
              <w:t xml:space="preserve"> каналов поступления наркотиков растительного происхождения на территории Любимского муниципального района</w:t>
            </w:r>
            <w:r w:rsidR="00FD6FD8" w:rsidRPr="00FD6FD8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2256" w:type="dxa"/>
          </w:tcPr>
          <w:p w:rsidR="006470EC" w:rsidRPr="00F746DF" w:rsidRDefault="006470EC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району, администрации городского и сельских поселений </w:t>
            </w:r>
          </w:p>
        </w:tc>
        <w:tc>
          <w:tcPr>
            <w:tcW w:w="2237" w:type="dxa"/>
          </w:tcPr>
          <w:p w:rsidR="006470EC" w:rsidRPr="000F67D2" w:rsidRDefault="000F67D2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квартал 2020 года</w:t>
            </w:r>
          </w:p>
        </w:tc>
      </w:tr>
      <w:tr w:rsidR="001936AE" w:rsidRPr="00F746DF" w:rsidTr="00AA470D">
        <w:trPr>
          <w:trHeight w:val="855"/>
        </w:trPr>
        <w:tc>
          <w:tcPr>
            <w:tcW w:w="439" w:type="dxa"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0" w:type="dxa"/>
          </w:tcPr>
          <w:p w:rsidR="001936AE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 участии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во 2 этапе Всероссийской антинаркотической акции «Сообщи, где торгуют смертью»</w:t>
            </w:r>
          </w:p>
        </w:tc>
        <w:tc>
          <w:tcPr>
            <w:tcW w:w="2256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ТКДН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ЗП, </w:t>
            </w:r>
          </w:p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Любимскому району</w:t>
            </w:r>
          </w:p>
        </w:tc>
        <w:tc>
          <w:tcPr>
            <w:tcW w:w="2237" w:type="dxa"/>
            <w:vMerge w:val="restart"/>
          </w:tcPr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936AE" w:rsidRPr="001936AE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2020 года</w:t>
            </w:r>
          </w:p>
        </w:tc>
      </w:tr>
      <w:tr w:rsidR="001936AE" w:rsidRPr="00F746DF" w:rsidTr="001936AE">
        <w:trPr>
          <w:trHeight w:val="240"/>
        </w:trPr>
        <w:tc>
          <w:tcPr>
            <w:tcW w:w="439" w:type="dxa"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00" w:type="dxa"/>
          </w:tcPr>
          <w:p w:rsidR="001936AE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936AE">
              <w:rPr>
                <w:rFonts w:ascii="Times New Roman" w:hAnsi="Times New Roman" w:cs="Times New Roman"/>
                <w:sz w:val="21"/>
                <w:szCs w:val="21"/>
              </w:rPr>
              <w:t xml:space="preserve">Об исполнении решений заседаний антинаркотической комиссии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Любимского муниципального района </w:t>
            </w:r>
            <w:r w:rsidRPr="001936AE">
              <w:rPr>
                <w:rFonts w:ascii="Times New Roman" w:hAnsi="Times New Roman" w:cs="Times New Roman"/>
                <w:sz w:val="21"/>
                <w:szCs w:val="21"/>
              </w:rPr>
              <w:t>за 2020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36AE" w:rsidRPr="00F746DF" w:rsidTr="00AA470D">
        <w:trPr>
          <w:trHeight w:val="240"/>
        </w:trPr>
        <w:tc>
          <w:tcPr>
            <w:tcW w:w="439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00" w:type="dxa"/>
          </w:tcPr>
          <w:p w:rsidR="001936AE" w:rsidRPr="00F746DF" w:rsidRDefault="001936AE" w:rsidP="001936A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О плане работы Антинаркотической 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миссии Любимского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района на 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56" w:type="dxa"/>
          </w:tcPr>
          <w:p w:rsidR="001936AE" w:rsidRPr="00F746DF" w:rsidRDefault="001936AE" w:rsidP="005954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46DF">
              <w:rPr>
                <w:rFonts w:ascii="Times New Roman" w:hAnsi="Times New Roman" w:cs="Times New Roman"/>
                <w:sz w:val="21"/>
                <w:szCs w:val="21"/>
              </w:rPr>
              <w:t>АНК</w:t>
            </w:r>
          </w:p>
        </w:tc>
        <w:tc>
          <w:tcPr>
            <w:tcW w:w="2237" w:type="dxa"/>
            <w:vMerge/>
          </w:tcPr>
          <w:p w:rsidR="001936AE" w:rsidRPr="00F746DF" w:rsidRDefault="001936AE" w:rsidP="003750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3138" w:rsidRPr="00F746DF" w:rsidRDefault="00693138" w:rsidP="00F746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693138" w:rsidRPr="00F746DF" w:rsidSect="00F746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8"/>
    <w:rsid w:val="00056C98"/>
    <w:rsid w:val="000F67D2"/>
    <w:rsid w:val="001936AE"/>
    <w:rsid w:val="001D0A90"/>
    <w:rsid w:val="005960E4"/>
    <w:rsid w:val="006470EC"/>
    <w:rsid w:val="00693138"/>
    <w:rsid w:val="007453CF"/>
    <w:rsid w:val="007B1521"/>
    <w:rsid w:val="00A9192D"/>
    <w:rsid w:val="00AA470D"/>
    <w:rsid w:val="00CE361D"/>
    <w:rsid w:val="00EE4BCA"/>
    <w:rsid w:val="00EF466D"/>
    <w:rsid w:val="00F746DF"/>
    <w:rsid w:val="00FB5619"/>
    <w:rsid w:val="00FD49A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2019-10-15T12:11:00Z</cp:lastPrinted>
  <dcterms:created xsi:type="dcterms:W3CDTF">2016-04-07T05:18:00Z</dcterms:created>
  <dcterms:modified xsi:type="dcterms:W3CDTF">2019-12-25T06:04:00Z</dcterms:modified>
</cp:coreProperties>
</file>