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D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93138">
        <w:rPr>
          <w:rFonts w:ascii="Times New Roman" w:hAnsi="Times New Roman" w:cs="Times New Roman"/>
        </w:rPr>
        <w:t>УТВЕРЖДАЮ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Антинаркотической комиссии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Любимского муниципального района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Л.Б. Антоненко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января 2016 год</w:t>
      </w:r>
    </w:p>
    <w:p w:rsidR="00693138" w:rsidRDefault="00693138" w:rsidP="006931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6DF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693138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>Антинаркотической комиссии</w:t>
      </w:r>
    </w:p>
    <w:p w:rsidR="00693138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>В Любимском муниципальном районе на 2016 год</w:t>
      </w:r>
    </w:p>
    <w:p w:rsidR="00693138" w:rsidRDefault="00693138" w:rsidP="006931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(заседания Антинаркотической комиссии)</w:t>
      </w:r>
    </w:p>
    <w:p w:rsidR="00693138" w:rsidRDefault="00693138" w:rsidP="006931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39"/>
        <w:gridCol w:w="5700"/>
        <w:gridCol w:w="2256"/>
        <w:gridCol w:w="2237"/>
      </w:tblGrid>
      <w:tr w:rsidR="00693138" w:rsidRPr="00F746DF" w:rsidTr="00AA470D">
        <w:tc>
          <w:tcPr>
            <w:tcW w:w="439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мероприятий</w:t>
            </w:r>
          </w:p>
        </w:tc>
        <w:tc>
          <w:tcPr>
            <w:tcW w:w="2256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237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</w:tr>
      <w:tr w:rsidR="00693138" w:rsidRPr="00F746DF" w:rsidTr="00AA470D">
        <w:trPr>
          <w:trHeight w:val="137"/>
        </w:trPr>
        <w:tc>
          <w:tcPr>
            <w:tcW w:w="10632" w:type="dxa"/>
            <w:gridSpan w:val="4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квартал </w:t>
            </w:r>
          </w:p>
        </w:tc>
      </w:tr>
      <w:tr w:rsidR="00693138" w:rsidRPr="00F746DF" w:rsidTr="00AA470D">
        <w:trPr>
          <w:trHeight w:val="877"/>
        </w:trPr>
        <w:tc>
          <w:tcPr>
            <w:tcW w:w="439" w:type="dxa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Утверждение плана работы антинаркотической комиссии на 2016 год</w:t>
            </w:r>
          </w:p>
        </w:tc>
        <w:tc>
          <w:tcPr>
            <w:tcW w:w="2256" w:type="dxa"/>
          </w:tcPr>
          <w:p w:rsidR="00693138" w:rsidRPr="00F746DF" w:rsidRDefault="00693138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антинаркотической комиссии </w:t>
            </w:r>
          </w:p>
        </w:tc>
        <w:tc>
          <w:tcPr>
            <w:tcW w:w="2237" w:type="dxa"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</w:tr>
      <w:tr w:rsidR="00F746DF" w:rsidRPr="00F746DF" w:rsidTr="00AA470D">
        <w:tc>
          <w:tcPr>
            <w:tcW w:w="439" w:type="dxa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 профилактике наркомании, лечении, комплексной реабилитации и ресоциализации </w:t>
            </w:r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условно-осужденных</w:t>
            </w:r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лиц с целью недопущения рецидивной преступности, связанной с незаконным оборотом наркотических средств </w:t>
            </w:r>
          </w:p>
        </w:tc>
        <w:tc>
          <w:tcPr>
            <w:tcW w:w="2256" w:type="dxa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УФСИН, ГБУЗ ЯО «Любимская ЦРБ»</w:t>
            </w:r>
          </w:p>
        </w:tc>
        <w:tc>
          <w:tcPr>
            <w:tcW w:w="2237" w:type="dxa"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</w:tr>
      <w:tr w:rsidR="007453CF" w:rsidRPr="00F746DF" w:rsidTr="00AA470D">
        <w:trPr>
          <w:trHeight w:val="1039"/>
        </w:trPr>
        <w:tc>
          <w:tcPr>
            <w:tcW w:w="439" w:type="dxa"/>
            <w:vMerge w:val="restart"/>
          </w:tcPr>
          <w:p w:rsidR="007453CF" w:rsidRPr="00F746DF" w:rsidRDefault="007453CF" w:rsidP="007453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7453CF" w:rsidRPr="00F746DF" w:rsidRDefault="007453CF" w:rsidP="0069313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 состоянии </w:t>
            </w: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наркоситуации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2015 год и 1 квартал 2016 года)</w:t>
            </w:r>
          </w:p>
        </w:tc>
        <w:tc>
          <w:tcPr>
            <w:tcW w:w="2256" w:type="dxa"/>
          </w:tcPr>
          <w:p w:rsidR="007453CF" w:rsidRPr="00F746DF" w:rsidRDefault="007453CF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</w:p>
          <w:p w:rsidR="007453CF" w:rsidRPr="00F746DF" w:rsidRDefault="007453CF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</w:tr>
      <w:tr w:rsidR="007453CF" w:rsidRPr="00F746DF" w:rsidTr="00AA470D">
        <w:trPr>
          <w:trHeight w:val="250"/>
        </w:trPr>
        <w:tc>
          <w:tcPr>
            <w:tcW w:w="439" w:type="dxa"/>
            <w:vMerge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nil"/>
            </w:tcBorders>
          </w:tcPr>
          <w:p w:rsidR="007453CF" w:rsidRPr="00F746DF" w:rsidRDefault="007453CF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</w:t>
            </w:r>
            <w:r w:rsidR="00F746DF" w:rsidRPr="00F746DF">
              <w:rPr>
                <w:rFonts w:ascii="Times New Roman" w:hAnsi="Times New Roman" w:cs="Times New Roman"/>
                <w:sz w:val="21"/>
                <w:szCs w:val="21"/>
              </w:rPr>
              <w:t>1 этапе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Всероссийской антинаркотической акции «Сообщи, где торгуют смертью»</w:t>
            </w:r>
          </w:p>
        </w:tc>
        <w:tc>
          <w:tcPr>
            <w:tcW w:w="2256" w:type="dxa"/>
            <w:vMerge w:val="restart"/>
          </w:tcPr>
          <w:p w:rsidR="007453CF" w:rsidRPr="00F746DF" w:rsidRDefault="007453CF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7453CF" w:rsidRPr="00F746DF" w:rsidRDefault="007453CF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3CF" w:rsidRPr="00F746DF" w:rsidTr="00AA470D">
        <w:trPr>
          <w:trHeight w:val="13"/>
        </w:trPr>
        <w:tc>
          <w:tcPr>
            <w:tcW w:w="439" w:type="dxa"/>
            <w:vMerge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</w:tcBorders>
          </w:tcPr>
          <w:p w:rsidR="007453CF" w:rsidRPr="00F746DF" w:rsidRDefault="007453CF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vMerge/>
          </w:tcPr>
          <w:p w:rsidR="007453CF" w:rsidRPr="00F746DF" w:rsidRDefault="007453CF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3138" w:rsidRPr="00F746DF" w:rsidTr="00AA470D">
        <w:tc>
          <w:tcPr>
            <w:tcW w:w="10632" w:type="dxa"/>
            <w:gridSpan w:val="4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2 квартал</w:t>
            </w:r>
          </w:p>
        </w:tc>
      </w:tr>
      <w:tr w:rsidR="00F746DF" w:rsidRPr="00F746DF" w:rsidTr="00AA470D">
        <w:tc>
          <w:tcPr>
            <w:tcW w:w="439" w:type="dxa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00" w:type="dxa"/>
          </w:tcPr>
          <w:p w:rsidR="00693138" w:rsidRPr="00F746DF" w:rsidRDefault="00693138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Об организации профилактической работы антинаркотической направленности среди учащихся </w:t>
            </w:r>
            <w:r w:rsidR="007453CF" w:rsidRPr="00F746DF">
              <w:rPr>
                <w:rFonts w:ascii="Times New Roman" w:hAnsi="Times New Roman" w:cs="Times New Roman"/>
                <w:sz w:val="21"/>
                <w:szCs w:val="21"/>
              </w:rPr>
              <w:t>ГПО АУ ЯО «Любимский аграрно – политехнический колледж»</w:t>
            </w:r>
          </w:p>
        </w:tc>
        <w:tc>
          <w:tcPr>
            <w:tcW w:w="2256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</w:tr>
      <w:tr w:rsidR="00F746DF" w:rsidRPr="00F746DF" w:rsidTr="00AA470D">
        <w:trPr>
          <w:trHeight w:val="876"/>
        </w:trPr>
        <w:tc>
          <w:tcPr>
            <w:tcW w:w="439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00" w:type="dxa"/>
          </w:tcPr>
          <w:p w:rsidR="00693138" w:rsidRPr="00F746DF" w:rsidRDefault="007453CF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Анализ работы в сфере профилактики социально-негативных явлений в общеобразовательных организациях Любимского района, в том числе учреждениях дополнительного образования.</w:t>
            </w:r>
          </w:p>
        </w:tc>
        <w:tc>
          <w:tcPr>
            <w:tcW w:w="2256" w:type="dxa"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</w:p>
        </w:tc>
        <w:tc>
          <w:tcPr>
            <w:tcW w:w="2237" w:type="dxa"/>
          </w:tcPr>
          <w:p w:rsidR="007453CF" w:rsidRPr="00F746DF" w:rsidRDefault="007453CF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7453CF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7453CF" w:rsidRPr="00F746DF" w:rsidTr="00AA470D">
        <w:trPr>
          <w:trHeight w:val="138"/>
        </w:trPr>
        <w:tc>
          <w:tcPr>
            <w:tcW w:w="10632" w:type="dxa"/>
            <w:gridSpan w:val="4"/>
          </w:tcPr>
          <w:p w:rsidR="007453CF" w:rsidRPr="00F746DF" w:rsidRDefault="007453CF" w:rsidP="007453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3 квартал</w:t>
            </w:r>
          </w:p>
        </w:tc>
      </w:tr>
      <w:tr w:rsidR="00F746DF" w:rsidRPr="00F746DF" w:rsidTr="00AA470D">
        <w:tc>
          <w:tcPr>
            <w:tcW w:w="439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00" w:type="dxa"/>
          </w:tcPr>
          <w:p w:rsidR="00693138" w:rsidRPr="00F746DF" w:rsidRDefault="007453CF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акций,  посвященных Международному Дню борьбы с наркоманией.</w:t>
            </w:r>
          </w:p>
        </w:tc>
        <w:tc>
          <w:tcPr>
            <w:tcW w:w="2256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</w:p>
        </w:tc>
      </w:tr>
      <w:tr w:rsidR="00F746DF" w:rsidRPr="00F746DF" w:rsidTr="00AA470D">
        <w:tc>
          <w:tcPr>
            <w:tcW w:w="439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700" w:type="dxa"/>
          </w:tcPr>
          <w:p w:rsidR="00693138" w:rsidRPr="00F746DF" w:rsidRDefault="007453CF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Проведение ОПО «МАК», направленной на ликвидацию сырьевой базы незаконного наркопроизводства и перекрытие каналов поступления наркотиков растительного происхождения на территории Любимского муниципального района.</w:t>
            </w:r>
          </w:p>
        </w:tc>
        <w:tc>
          <w:tcPr>
            <w:tcW w:w="2256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администрации городского и сельских поселений </w:t>
            </w:r>
          </w:p>
        </w:tc>
        <w:tc>
          <w:tcPr>
            <w:tcW w:w="2237" w:type="dxa"/>
          </w:tcPr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3CF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Июль, август</w:t>
            </w:r>
          </w:p>
        </w:tc>
      </w:tr>
      <w:tr w:rsidR="00F746DF" w:rsidRPr="00F746DF" w:rsidTr="00AA470D">
        <w:tc>
          <w:tcPr>
            <w:tcW w:w="10632" w:type="dxa"/>
            <w:gridSpan w:val="4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4 квартал</w:t>
            </w:r>
          </w:p>
        </w:tc>
      </w:tr>
      <w:tr w:rsidR="00F746DF" w:rsidRPr="00F746DF" w:rsidTr="00AA470D">
        <w:tc>
          <w:tcPr>
            <w:tcW w:w="439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700" w:type="dxa"/>
          </w:tcPr>
          <w:p w:rsidR="00693138" w:rsidRPr="00F746DF" w:rsidRDefault="007453CF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Позиционирование здорового образа жизни учреждениями культуры. </w:t>
            </w:r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Проведении</w:t>
            </w:r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досуговых мероприятий в вечернее время в учреждениях культуры </w:t>
            </w:r>
            <w:r w:rsidR="00F746DF" w:rsidRPr="00F746DF">
              <w:rPr>
                <w:rFonts w:ascii="Times New Roman" w:hAnsi="Times New Roman" w:cs="Times New Roman"/>
                <w:sz w:val="21"/>
                <w:szCs w:val="21"/>
              </w:rPr>
              <w:t>Любимского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района.</w:t>
            </w:r>
          </w:p>
        </w:tc>
        <w:tc>
          <w:tcPr>
            <w:tcW w:w="2256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УКиМП</w:t>
            </w:r>
            <w:proofErr w:type="spellEnd"/>
          </w:p>
        </w:tc>
        <w:tc>
          <w:tcPr>
            <w:tcW w:w="2237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3138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</w:tc>
      </w:tr>
      <w:tr w:rsidR="00F746DF" w:rsidRPr="00F746DF" w:rsidTr="00AA470D">
        <w:tc>
          <w:tcPr>
            <w:tcW w:w="439" w:type="dxa"/>
          </w:tcPr>
          <w:p w:rsidR="00693138" w:rsidRPr="00F746DF" w:rsidRDefault="007453C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700" w:type="dxa"/>
          </w:tcPr>
          <w:p w:rsidR="00693138" w:rsidRPr="00F746DF" w:rsidRDefault="007453CF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</w:t>
            </w:r>
          </w:p>
        </w:tc>
        <w:tc>
          <w:tcPr>
            <w:tcW w:w="2256" w:type="dxa"/>
          </w:tcPr>
          <w:p w:rsidR="00F746DF" w:rsidRPr="00F746DF" w:rsidRDefault="00F746DF" w:rsidP="00F746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</w:p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</w:tcPr>
          <w:p w:rsidR="00693138" w:rsidRPr="00F746DF" w:rsidRDefault="00693138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</w:tr>
      <w:tr w:rsidR="00F746DF" w:rsidRPr="00F746DF" w:rsidTr="00AA470D">
        <w:trPr>
          <w:trHeight w:val="855"/>
        </w:trPr>
        <w:tc>
          <w:tcPr>
            <w:tcW w:w="439" w:type="dxa"/>
            <w:vMerge w:val="restart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700" w:type="dxa"/>
          </w:tcPr>
          <w:p w:rsidR="00F746DF" w:rsidRPr="00F746DF" w:rsidRDefault="00F746DF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Роль средств массовой информации в системе противодействия злоупотреблению наркотическими средствами и их незаконному обороту на территории Любимского района.</w:t>
            </w:r>
          </w:p>
        </w:tc>
        <w:tc>
          <w:tcPr>
            <w:tcW w:w="2256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Редакция районной газеты «Наш край»</w:t>
            </w:r>
          </w:p>
        </w:tc>
        <w:tc>
          <w:tcPr>
            <w:tcW w:w="2237" w:type="dxa"/>
            <w:vMerge w:val="restart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46DF" w:rsidRPr="00F746DF" w:rsidRDefault="00F746DF" w:rsidP="00F746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           Ноябрь</w:t>
            </w:r>
          </w:p>
        </w:tc>
      </w:tr>
      <w:tr w:rsidR="00F746DF" w:rsidRPr="00F746DF" w:rsidTr="00AA470D">
        <w:trPr>
          <w:trHeight w:val="105"/>
        </w:trPr>
        <w:tc>
          <w:tcPr>
            <w:tcW w:w="439" w:type="dxa"/>
            <w:vMerge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</w:tcPr>
          <w:p w:rsidR="00F746DF" w:rsidRPr="00F746DF" w:rsidRDefault="00F746DF" w:rsidP="003750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Участие во 2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ТКДНиЗП</w:t>
            </w:r>
            <w:proofErr w:type="spell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46DF" w:rsidRPr="00F746DF" w:rsidTr="00AA470D">
        <w:tc>
          <w:tcPr>
            <w:tcW w:w="439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700" w:type="dxa"/>
          </w:tcPr>
          <w:p w:rsidR="00F746DF" w:rsidRPr="00F746DF" w:rsidRDefault="00F746DF" w:rsidP="00F746D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плане работы Антинаркотической комиссии Любимского района на 2017 год</w:t>
            </w:r>
          </w:p>
        </w:tc>
        <w:tc>
          <w:tcPr>
            <w:tcW w:w="2256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</w:tcPr>
          <w:p w:rsidR="00F746DF" w:rsidRPr="00F746DF" w:rsidRDefault="00F746DF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</w:tr>
    </w:tbl>
    <w:p w:rsidR="00693138" w:rsidRPr="00F746DF" w:rsidRDefault="00693138" w:rsidP="00F746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93138" w:rsidRPr="00F746DF" w:rsidSect="00F74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8"/>
    <w:rsid w:val="00056C98"/>
    <w:rsid w:val="001D0A90"/>
    <w:rsid w:val="00693138"/>
    <w:rsid w:val="007453CF"/>
    <w:rsid w:val="00A9192D"/>
    <w:rsid w:val="00AA470D"/>
    <w:rsid w:val="00F746DF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2016-03-31T13:32:00Z</cp:lastPrinted>
  <dcterms:created xsi:type="dcterms:W3CDTF">2016-04-07T05:18:00Z</dcterms:created>
  <dcterms:modified xsi:type="dcterms:W3CDTF">2016-04-07T05:18:00Z</dcterms:modified>
</cp:coreProperties>
</file>