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AA4A1C" w:rsidRDefault="001B66F6" w:rsidP="00816884">
      <w:pPr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AA4A1C">
        <w:rPr>
          <w:b/>
          <w:sz w:val="26"/>
          <w:szCs w:val="26"/>
        </w:rPr>
        <w:t>Протокол заседания</w:t>
      </w:r>
      <w:r w:rsidR="00EE6AF7" w:rsidRPr="00AA4A1C">
        <w:rPr>
          <w:b/>
          <w:sz w:val="26"/>
          <w:szCs w:val="26"/>
        </w:rPr>
        <w:t xml:space="preserve">      </w:t>
      </w:r>
      <w:r w:rsidRPr="00AA4A1C">
        <w:rPr>
          <w:b/>
          <w:sz w:val="26"/>
          <w:szCs w:val="26"/>
        </w:rPr>
        <w:t xml:space="preserve">                                           </w:t>
      </w:r>
    </w:p>
    <w:p w:rsidR="00D56A27" w:rsidRPr="00AA4A1C" w:rsidRDefault="009B0D3C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AA4A1C" w:rsidRDefault="009B0D3C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>обеспечению правопорядка на территории</w:t>
      </w:r>
      <w:r w:rsidR="001C1AED" w:rsidRPr="00AA4A1C">
        <w:rPr>
          <w:b/>
          <w:sz w:val="26"/>
          <w:szCs w:val="26"/>
        </w:rPr>
        <w:t xml:space="preserve"> </w:t>
      </w:r>
      <w:r w:rsidR="0027671A" w:rsidRPr="00AA4A1C">
        <w:rPr>
          <w:b/>
          <w:sz w:val="26"/>
          <w:szCs w:val="26"/>
        </w:rPr>
        <w:t>Любимско</w:t>
      </w:r>
      <w:r w:rsidRPr="00AA4A1C">
        <w:rPr>
          <w:b/>
          <w:sz w:val="26"/>
          <w:szCs w:val="26"/>
        </w:rPr>
        <w:t>го</w:t>
      </w:r>
      <w:r w:rsidR="0027671A" w:rsidRPr="00AA4A1C">
        <w:rPr>
          <w:b/>
          <w:sz w:val="26"/>
          <w:szCs w:val="26"/>
        </w:rPr>
        <w:t xml:space="preserve"> муниципально</w:t>
      </w:r>
      <w:r w:rsidRPr="00AA4A1C">
        <w:rPr>
          <w:b/>
          <w:sz w:val="26"/>
          <w:szCs w:val="26"/>
        </w:rPr>
        <w:t>го</w:t>
      </w:r>
      <w:r w:rsidR="0027671A" w:rsidRPr="00AA4A1C">
        <w:rPr>
          <w:b/>
          <w:sz w:val="26"/>
          <w:szCs w:val="26"/>
        </w:rPr>
        <w:t xml:space="preserve"> район</w:t>
      </w:r>
      <w:r w:rsidRPr="00AA4A1C">
        <w:rPr>
          <w:b/>
          <w:sz w:val="26"/>
          <w:szCs w:val="26"/>
        </w:rPr>
        <w:t>а</w:t>
      </w:r>
    </w:p>
    <w:p w:rsidR="004F7578" w:rsidRPr="00AA4A1C" w:rsidRDefault="004F7578" w:rsidP="00D56A27">
      <w:pPr>
        <w:jc w:val="center"/>
        <w:rPr>
          <w:b/>
          <w:sz w:val="26"/>
          <w:szCs w:val="26"/>
        </w:rPr>
      </w:pPr>
    </w:p>
    <w:p w:rsidR="00EE6AF7" w:rsidRPr="00AA4A1C" w:rsidRDefault="00EF315C" w:rsidP="00D56A27">
      <w:pPr>
        <w:jc w:val="center"/>
        <w:rPr>
          <w:b/>
          <w:sz w:val="26"/>
          <w:szCs w:val="26"/>
        </w:rPr>
      </w:pPr>
      <w:r w:rsidRPr="00D82DB6">
        <w:rPr>
          <w:b/>
          <w:sz w:val="26"/>
          <w:szCs w:val="26"/>
        </w:rPr>
        <w:t>№</w:t>
      </w:r>
      <w:r w:rsidR="004E4CE0" w:rsidRPr="00D82DB6">
        <w:rPr>
          <w:b/>
          <w:sz w:val="26"/>
          <w:szCs w:val="26"/>
        </w:rPr>
        <w:t xml:space="preserve"> </w:t>
      </w:r>
      <w:r w:rsidR="00A0661F">
        <w:rPr>
          <w:b/>
          <w:sz w:val="26"/>
          <w:szCs w:val="26"/>
        </w:rPr>
        <w:t>2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2C0B9B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2C0B9B">
              <w:rPr>
                <w:sz w:val="26"/>
                <w:szCs w:val="26"/>
              </w:rPr>
              <w:t>19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1070C2">
              <w:rPr>
                <w:sz w:val="26"/>
                <w:szCs w:val="26"/>
              </w:rPr>
              <w:t>6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20</w:t>
            </w:r>
            <w:r w:rsidR="00F878F4" w:rsidRPr="00AA4A1C">
              <w:rPr>
                <w:sz w:val="26"/>
                <w:szCs w:val="26"/>
              </w:rPr>
              <w:t>.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>г.Любим</w:t>
            </w:r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4"/>
        <w:gridCol w:w="222"/>
      </w:tblGrid>
      <w:tr w:rsidR="00AE0264" w:rsidRPr="00AA4A1C" w:rsidTr="00810C5B">
        <w:tc>
          <w:tcPr>
            <w:tcW w:w="4849" w:type="dxa"/>
          </w:tcPr>
          <w:p w:rsidR="003C154A" w:rsidRPr="008A7409" w:rsidRDefault="003C154A" w:rsidP="003C154A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Присутствуют члены комиссии:</w:t>
            </w:r>
          </w:p>
          <w:tbl>
            <w:tblPr>
              <w:tblStyle w:val="ae"/>
              <w:tblpPr w:leftFromText="180" w:rightFromText="180" w:vertAnchor="text" w:horzAnchor="margin" w:tblpY="220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98"/>
            </w:tblGrid>
            <w:tr w:rsidR="003C154A" w:rsidRPr="00AA4A1C" w:rsidTr="008872CA">
              <w:trPr>
                <w:trHeight w:val="4485"/>
              </w:trPr>
              <w:tc>
                <w:tcPr>
                  <w:tcW w:w="10598" w:type="dxa"/>
                </w:tcPr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Мазанков А.В. – первый заместитель Главы Администрации Любимского муниципального района, председатель комиссии;</w:t>
                  </w:r>
                  <w:r w:rsidRPr="008A7409">
                    <w:rPr>
                      <w:sz w:val="26"/>
                      <w:szCs w:val="26"/>
                    </w:rPr>
                    <w:br/>
                    <w:t xml:space="preserve">Голубев Е.А.- начальник </w:t>
                  </w:r>
                  <w:proofErr w:type="gramStart"/>
                  <w:r w:rsidRPr="008A7409">
                    <w:rPr>
                      <w:sz w:val="26"/>
                      <w:szCs w:val="26"/>
                    </w:rPr>
                    <w:t>ОТД</w:t>
                  </w:r>
                  <w:proofErr w:type="gramEnd"/>
                  <w:r w:rsidRPr="008A7409">
                    <w:rPr>
                      <w:sz w:val="26"/>
                      <w:szCs w:val="26"/>
                    </w:rPr>
                    <w:t xml:space="preserve"> МВД России по Любимскому району;</w:t>
                  </w:r>
                  <w:r w:rsidRPr="008A7409">
                    <w:rPr>
                      <w:sz w:val="26"/>
                      <w:szCs w:val="26"/>
                    </w:rPr>
                    <w:br/>
                    <w:t>Иванова Е.И. - секретарь комиссии, специалист МКУ «Комплексный центр Любимского муниципального района»;</w:t>
                  </w:r>
                  <w:r w:rsidRPr="008A7409">
                    <w:rPr>
                      <w:sz w:val="26"/>
                      <w:szCs w:val="26"/>
                    </w:rPr>
                    <w:br/>
                    <w:t>Козлова А.С.- Глава городского поселения Любим;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Сальникова А.Н. -  Глава Воскресенского сельского поселения;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Чистякова Л.А.- Глава Ермаковского сельского поселения;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Сочнев В.А. – Глава Осецкого сельского поселения;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 xml:space="preserve">Михеев А.М. – начальник управления образования Администрации Любимского муниципального района; </w:t>
                  </w:r>
                  <w:r w:rsidRPr="008A7409">
                    <w:rPr>
                      <w:sz w:val="26"/>
                      <w:szCs w:val="26"/>
                    </w:rPr>
                    <w:br/>
                    <w:t>Мычко Е.В.  – начальник управления культуры, молодежной политики и спорта Администрации Любимского муниципального района;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Андреев С.А. –старший инспектор  Даниловского  МФ ФКУ УИН УФСИН России по Ярославской области;</w:t>
                  </w:r>
                  <w:r w:rsidRPr="008A7409">
                    <w:rPr>
                      <w:sz w:val="26"/>
                      <w:szCs w:val="26"/>
                    </w:rPr>
                    <w:br/>
                    <w:t xml:space="preserve">Степанова А.П. - главный специалист Администрации Любимского муниципального района, ответственный секретарь </w:t>
                  </w:r>
                  <w:proofErr w:type="spellStart"/>
                  <w:r w:rsidRPr="008A7409">
                    <w:rPr>
                      <w:sz w:val="26"/>
                      <w:szCs w:val="26"/>
                    </w:rPr>
                    <w:t>ТКДНиЗП</w:t>
                  </w:r>
                  <w:proofErr w:type="spellEnd"/>
                  <w:r w:rsidRPr="008A7409">
                    <w:rPr>
                      <w:sz w:val="26"/>
                      <w:szCs w:val="26"/>
                    </w:rPr>
                    <w:t xml:space="preserve"> Любимского муниципального района </w:t>
                  </w:r>
                </w:p>
                <w:p w:rsidR="003C154A" w:rsidRPr="008A7409" w:rsidRDefault="003C154A" w:rsidP="003C154A">
                  <w:pPr>
                    <w:rPr>
                      <w:sz w:val="26"/>
                      <w:szCs w:val="26"/>
                    </w:rPr>
                  </w:pPr>
                  <w:r w:rsidRPr="008A7409">
                    <w:rPr>
                      <w:sz w:val="26"/>
                      <w:szCs w:val="26"/>
                    </w:rPr>
                    <w:t>Морозова И.В</w:t>
                  </w:r>
                  <w:proofErr w:type="gramStart"/>
                  <w:r w:rsidRPr="008A7409">
                    <w:rPr>
                      <w:sz w:val="26"/>
                      <w:szCs w:val="26"/>
                    </w:rPr>
                    <w:t xml:space="preserve"> .</w:t>
                  </w:r>
                  <w:proofErr w:type="gramEnd"/>
                  <w:r w:rsidRPr="008A7409">
                    <w:rPr>
                      <w:sz w:val="26"/>
                      <w:szCs w:val="26"/>
                    </w:rPr>
                    <w:t>- начальник ОУУП и ПДН ОТД МВД России по Любимскому району.</w:t>
                  </w:r>
                  <w:r w:rsidRPr="008A7409">
                    <w:rPr>
                      <w:sz w:val="26"/>
                      <w:szCs w:val="26"/>
                    </w:rPr>
                    <w:br/>
                  </w:r>
                </w:p>
              </w:tc>
            </w:tr>
          </w:tbl>
          <w:p w:rsidR="00AE0264" w:rsidRPr="00AA4A1C" w:rsidRDefault="00AE0264" w:rsidP="003C15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749" w:type="dxa"/>
          </w:tcPr>
          <w:p w:rsidR="00AE0264" w:rsidRPr="00AA4A1C" w:rsidRDefault="00AE0264" w:rsidP="00B83375">
            <w:pPr>
              <w:rPr>
                <w:sz w:val="26"/>
                <w:szCs w:val="26"/>
              </w:rPr>
            </w:pPr>
          </w:p>
        </w:tc>
      </w:tr>
    </w:tbl>
    <w:p w:rsidR="003C154A" w:rsidRPr="003C154A" w:rsidRDefault="00EE6AF7" w:rsidP="003C154A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3C154A" w:rsidRPr="003C154A">
        <w:rPr>
          <w:sz w:val="26"/>
          <w:szCs w:val="26"/>
        </w:rPr>
        <w:t>ПОВЕСТКА ДНЯ:</w:t>
      </w:r>
    </w:p>
    <w:p w:rsidR="001D2AEF" w:rsidRPr="003819A3" w:rsidRDefault="001D2AEF" w:rsidP="001A4F62">
      <w:pPr>
        <w:jc w:val="center"/>
        <w:rPr>
          <w:b/>
          <w:sz w:val="24"/>
          <w:szCs w:val="24"/>
        </w:rPr>
      </w:pPr>
    </w:p>
    <w:p w:rsidR="00055F9F" w:rsidRPr="00AA4A1C" w:rsidRDefault="00055F9F" w:rsidP="00D82DB6">
      <w:pPr>
        <w:jc w:val="both"/>
        <w:rPr>
          <w:i/>
          <w:sz w:val="26"/>
          <w:szCs w:val="26"/>
        </w:rPr>
      </w:pPr>
    </w:p>
    <w:p w:rsidR="001070C2" w:rsidRDefault="00075F2C" w:rsidP="003C154A">
      <w:pPr>
        <w:tabs>
          <w:tab w:val="left" w:pos="1700"/>
        </w:tabs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A0661F">
        <w:rPr>
          <w:sz w:val="26"/>
          <w:szCs w:val="26"/>
        </w:rPr>
        <w:t>1</w:t>
      </w:r>
      <w:r w:rsidR="003C154A">
        <w:rPr>
          <w:sz w:val="26"/>
          <w:szCs w:val="26"/>
        </w:rPr>
        <w:t xml:space="preserve">. </w:t>
      </w:r>
      <w:r w:rsidR="001070C2" w:rsidRPr="001070C2">
        <w:rPr>
          <w:sz w:val="26"/>
          <w:szCs w:val="26"/>
        </w:rPr>
        <w:t>Подготовка к летней оздоровительной кампании 2020 года и принятие мер по профилактике  правонарушений  несовершеннолетних  в летний период.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Докладчики</w:t>
      </w:r>
      <w:r w:rsidR="0068439A" w:rsidRPr="00AA4A1C">
        <w:rPr>
          <w:i/>
          <w:sz w:val="26"/>
          <w:szCs w:val="26"/>
        </w:rPr>
        <w:t>:</w:t>
      </w:r>
    </w:p>
    <w:p w:rsidR="004528B3" w:rsidRDefault="001070C2" w:rsidP="00EE3B7E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 w:rsidRPr="001070C2">
        <w:rPr>
          <w:i/>
          <w:sz w:val="26"/>
          <w:szCs w:val="26"/>
        </w:rPr>
        <w:t>Управление  образован</w:t>
      </w:r>
      <w:r w:rsidR="0078335D">
        <w:rPr>
          <w:i/>
          <w:sz w:val="26"/>
          <w:szCs w:val="26"/>
        </w:rPr>
        <w:t>ия  Администрации Любимского  МР</w:t>
      </w:r>
    </w:p>
    <w:p w:rsidR="00FC4598" w:rsidRDefault="00FC4598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691DD9" w:rsidRPr="001070C2" w:rsidRDefault="00A0661F" w:rsidP="001070C2">
      <w:pPr>
        <w:widowControl w:val="0"/>
        <w:suppressAutoHyphens/>
        <w:jc w:val="both"/>
        <w:rPr>
          <w:rFonts w:eastAsia="Times New Roman"/>
          <w:kern w:val="2"/>
          <w:sz w:val="26"/>
          <w:szCs w:val="26"/>
          <w:lang w:eastAsia="ru-RU"/>
        </w:rPr>
      </w:pPr>
      <w:r>
        <w:rPr>
          <w:rFonts w:eastAsia="Times New Roman"/>
          <w:kern w:val="2"/>
          <w:sz w:val="26"/>
          <w:szCs w:val="26"/>
          <w:lang w:eastAsia="ru-RU"/>
        </w:rPr>
        <w:t>2</w:t>
      </w:r>
      <w:r w:rsidR="003C154A">
        <w:rPr>
          <w:rFonts w:eastAsia="Times New Roman"/>
          <w:kern w:val="2"/>
          <w:sz w:val="26"/>
          <w:szCs w:val="26"/>
          <w:lang w:eastAsia="ru-RU"/>
        </w:rPr>
        <w:t xml:space="preserve">. </w:t>
      </w:r>
      <w:r w:rsidR="001070C2" w:rsidRPr="001070C2">
        <w:rPr>
          <w:rFonts w:eastAsia="Times New Roman"/>
          <w:kern w:val="2"/>
          <w:sz w:val="26"/>
          <w:szCs w:val="26"/>
          <w:lang w:eastAsia="ru-RU"/>
        </w:rPr>
        <w:t>О принимаемых мерах по временному трудоустройству несовершеннолетних граждан в возрасте от 14 до 18 лет как средства профилактики правонарушений несовершеннолетних.</w:t>
      </w:r>
    </w:p>
    <w:p w:rsidR="001070C2" w:rsidRPr="00AA4A1C" w:rsidRDefault="001070C2" w:rsidP="001070C2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>Докладчики:</w:t>
      </w:r>
    </w:p>
    <w:p w:rsidR="001070C2" w:rsidRDefault="001070C2" w:rsidP="001070C2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 w:rsidRPr="001070C2">
        <w:rPr>
          <w:i/>
          <w:sz w:val="26"/>
          <w:szCs w:val="26"/>
        </w:rPr>
        <w:t>ГКУ ЯО ЦЗН Любимского района</w:t>
      </w:r>
      <w:r>
        <w:rPr>
          <w:i/>
          <w:sz w:val="26"/>
          <w:szCs w:val="26"/>
        </w:rPr>
        <w:t>;</w:t>
      </w:r>
    </w:p>
    <w:p w:rsidR="001070C2" w:rsidRPr="0078335D" w:rsidRDefault="001070C2" w:rsidP="0078335D">
      <w:pPr>
        <w:ind w:left="360"/>
        <w:jc w:val="both"/>
        <w:rPr>
          <w:i/>
          <w:sz w:val="26"/>
          <w:szCs w:val="26"/>
          <w:highlight w:val="yellow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t>ХОД   ЗАСЕДАНИЯ</w:t>
      </w: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35020A" w:rsidRDefault="00AD4802" w:rsidP="0038263A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045E6E">
        <w:rPr>
          <w:sz w:val="26"/>
          <w:szCs w:val="26"/>
        </w:rPr>
        <w:t>начальника управления образования администрации Любимского МР</w:t>
      </w:r>
      <w:r w:rsidR="001F341E">
        <w:rPr>
          <w:sz w:val="26"/>
          <w:szCs w:val="26"/>
        </w:rPr>
        <w:t xml:space="preserve"> Михеева А.М.</w:t>
      </w:r>
      <w:r w:rsidR="00BA5EEF" w:rsidRPr="00BA5EEF">
        <w:t xml:space="preserve"> </w:t>
      </w:r>
      <w:r w:rsidR="00BA5EEF">
        <w:t>о п</w:t>
      </w:r>
      <w:r w:rsidR="00BA5EEF" w:rsidRPr="0038263A">
        <w:rPr>
          <w:sz w:val="26"/>
          <w:szCs w:val="26"/>
        </w:rPr>
        <w:t>одготовк</w:t>
      </w:r>
      <w:r w:rsidR="00BA5EEF">
        <w:rPr>
          <w:sz w:val="26"/>
          <w:szCs w:val="26"/>
        </w:rPr>
        <w:t>е</w:t>
      </w:r>
      <w:r w:rsidR="00BA5EEF" w:rsidRPr="0038263A">
        <w:rPr>
          <w:sz w:val="26"/>
          <w:szCs w:val="26"/>
        </w:rPr>
        <w:t xml:space="preserve"> к летней оздоровительной кампании 2020 года и принятие мер по профилактике  правонарушений  несо</w:t>
      </w:r>
      <w:r w:rsidR="00BA5EEF">
        <w:rPr>
          <w:sz w:val="26"/>
          <w:szCs w:val="26"/>
        </w:rPr>
        <w:t>вершеннолетних  в летний период.</w:t>
      </w:r>
    </w:p>
    <w:p w:rsidR="00243B17" w:rsidRPr="00243B17" w:rsidRDefault="00A0661F" w:rsidP="00FE3F41">
      <w:pPr>
        <w:tabs>
          <w:tab w:val="left" w:pos="1700"/>
        </w:tabs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C154A">
        <w:rPr>
          <w:b/>
          <w:sz w:val="26"/>
          <w:szCs w:val="26"/>
        </w:rPr>
        <w:t xml:space="preserve">. </w:t>
      </w:r>
      <w:r w:rsidR="00243B17" w:rsidRPr="00243B17">
        <w:rPr>
          <w:b/>
          <w:sz w:val="26"/>
          <w:szCs w:val="26"/>
        </w:rPr>
        <w:t>РЕШИЛИ: (принято единогласно):</w:t>
      </w:r>
    </w:p>
    <w:p w:rsidR="00FE3F41" w:rsidRPr="00AA4A1C" w:rsidRDefault="00FE3F41" w:rsidP="00FE3F41">
      <w:pPr>
        <w:tabs>
          <w:tab w:val="left" w:pos="1700"/>
        </w:tabs>
        <w:ind w:left="284" w:hanging="284"/>
        <w:jc w:val="both"/>
        <w:rPr>
          <w:b/>
          <w:sz w:val="26"/>
          <w:szCs w:val="26"/>
        </w:rPr>
      </w:pPr>
      <w:r w:rsidRPr="00AA4A1C">
        <w:rPr>
          <w:sz w:val="26"/>
          <w:szCs w:val="26"/>
        </w:rPr>
        <w:t xml:space="preserve">    </w:t>
      </w:r>
      <w:r w:rsidR="00A0661F">
        <w:rPr>
          <w:sz w:val="26"/>
          <w:szCs w:val="26"/>
        </w:rPr>
        <w:t>1</w:t>
      </w:r>
      <w:r w:rsidRPr="00AA4A1C">
        <w:rPr>
          <w:sz w:val="26"/>
          <w:szCs w:val="26"/>
        </w:rPr>
        <w:t xml:space="preserve">.1. Информацию </w:t>
      </w:r>
      <w:r w:rsidR="001F341E" w:rsidRPr="001F341E">
        <w:rPr>
          <w:sz w:val="26"/>
          <w:szCs w:val="26"/>
        </w:rPr>
        <w:t>начальника управления образования администрации Любимского МР</w:t>
      </w:r>
      <w:r w:rsidR="001F341E">
        <w:rPr>
          <w:sz w:val="26"/>
          <w:szCs w:val="26"/>
        </w:rPr>
        <w:t xml:space="preserve"> Михеева А.М.</w:t>
      </w:r>
      <w:r w:rsidR="001F341E" w:rsidRPr="001F341E">
        <w:rPr>
          <w:sz w:val="26"/>
          <w:szCs w:val="26"/>
        </w:rPr>
        <w:t xml:space="preserve">, </w:t>
      </w:r>
      <w:r w:rsidRPr="00AA4A1C">
        <w:rPr>
          <w:sz w:val="26"/>
          <w:szCs w:val="26"/>
        </w:rPr>
        <w:t>принять к сведению.</w:t>
      </w:r>
    </w:p>
    <w:p w:rsidR="001F341E" w:rsidRPr="00A0661F" w:rsidRDefault="00A0661F" w:rsidP="00A0661F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BA5EEF" w:rsidRPr="00BA5EEF" w:rsidRDefault="00A0661F" w:rsidP="00BA5EEF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5EEF" w:rsidRPr="00BA5EE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BA5EEF" w:rsidRPr="00BA5EEF">
        <w:rPr>
          <w:sz w:val="26"/>
          <w:szCs w:val="26"/>
        </w:rPr>
        <w:t>.</w:t>
      </w:r>
      <w:r w:rsidR="00BA5EEF">
        <w:rPr>
          <w:b/>
          <w:sz w:val="26"/>
          <w:szCs w:val="26"/>
        </w:rPr>
        <w:t xml:space="preserve"> </w:t>
      </w:r>
      <w:r w:rsidR="00BA5EEF" w:rsidRPr="00BA5EEF">
        <w:rPr>
          <w:sz w:val="26"/>
          <w:szCs w:val="26"/>
        </w:rPr>
        <w:t>Н</w:t>
      </w:r>
      <w:r w:rsidR="00BA5EEF">
        <w:rPr>
          <w:sz w:val="26"/>
          <w:szCs w:val="26"/>
        </w:rPr>
        <w:t xml:space="preserve">ачальнику </w:t>
      </w:r>
      <w:r w:rsidR="00BA5EEF" w:rsidRPr="0038263A">
        <w:rPr>
          <w:sz w:val="26"/>
          <w:szCs w:val="26"/>
        </w:rPr>
        <w:t>образования администрации Любимского МР Михеев</w:t>
      </w:r>
      <w:r w:rsidR="00BA5EEF">
        <w:rPr>
          <w:sz w:val="26"/>
          <w:szCs w:val="26"/>
        </w:rPr>
        <w:t xml:space="preserve">у </w:t>
      </w:r>
      <w:r w:rsidR="00BA5EEF" w:rsidRPr="0038263A">
        <w:rPr>
          <w:sz w:val="26"/>
          <w:szCs w:val="26"/>
        </w:rPr>
        <w:t>А.М</w:t>
      </w:r>
      <w:r w:rsidR="00BA5EEF">
        <w:rPr>
          <w:sz w:val="26"/>
          <w:szCs w:val="26"/>
        </w:rPr>
        <w:t>.:</w:t>
      </w:r>
    </w:p>
    <w:p w:rsidR="00CD0367" w:rsidRPr="00CD0367" w:rsidRDefault="00A0661F" w:rsidP="00CD0367">
      <w:pPr>
        <w:tabs>
          <w:tab w:val="left" w:pos="1700"/>
        </w:tabs>
        <w:ind w:left="43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1F341E" w:rsidRPr="0038263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1F341E" w:rsidRPr="0038263A">
        <w:rPr>
          <w:sz w:val="26"/>
          <w:szCs w:val="26"/>
        </w:rPr>
        <w:t>.</w:t>
      </w:r>
      <w:r w:rsidR="00BA5EEF">
        <w:rPr>
          <w:sz w:val="26"/>
          <w:szCs w:val="26"/>
        </w:rPr>
        <w:t>1</w:t>
      </w:r>
      <w:r w:rsidR="0038263A" w:rsidRPr="0038263A">
        <w:rPr>
          <w:sz w:val="26"/>
          <w:szCs w:val="26"/>
        </w:rPr>
        <w:t xml:space="preserve">. </w:t>
      </w:r>
      <w:proofErr w:type="gramStart"/>
      <w:r w:rsidR="00CD0367" w:rsidRPr="00CD0367">
        <w:rPr>
          <w:color w:val="000000" w:themeColor="text1"/>
          <w:sz w:val="26"/>
          <w:szCs w:val="26"/>
        </w:rPr>
        <w:t>Производить регулярную уборку мусора и покос травы на территории организации отдыха детей и их оздоровления, обеспечить соблюдение запрета на выжигание сухой травянистой растительности и разведение костров, при разведении костров руководствоваться приказом МЧС России от 26.012016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  <w:proofErr w:type="gramEnd"/>
    </w:p>
    <w:p w:rsidR="00BA5EEF" w:rsidRPr="00CD0367" w:rsidRDefault="001F341E" w:rsidP="00CD0367">
      <w:pPr>
        <w:tabs>
          <w:tab w:val="left" w:pos="1700"/>
        </w:tabs>
        <w:jc w:val="center"/>
        <w:rPr>
          <w:b/>
          <w:color w:val="000000" w:themeColor="text1"/>
          <w:sz w:val="26"/>
          <w:szCs w:val="26"/>
        </w:rPr>
      </w:pPr>
      <w:r w:rsidRPr="00CD0367">
        <w:rPr>
          <w:b/>
          <w:color w:val="000000" w:themeColor="text1"/>
          <w:sz w:val="26"/>
          <w:szCs w:val="26"/>
        </w:rPr>
        <w:t xml:space="preserve">Срок: </w:t>
      </w:r>
      <w:r w:rsidR="00BA5EEF" w:rsidRPr="00CD0367">
        <w:rPr>
          <w:b/>
          <w:color w:val="000000" w:themeColor="text1"/>
          <w:sz w:val="26"/>
          <w:szCs w:val="26"/>
        </w:rPr>
        <w:t>в период проведения кампании.</w:t>
      </w:r>
    </w:p>
    <w:p w:rsidR="00BA5EEF" w:rsidRPr="001F341E" w:rsidRDefault="00BA5EEF" w:rsidP="0038263A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1F341E" w:rsidRPr="00BA5EEF" w:rsidRDefault="00A0661F" w:rsidP="001F341E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F341E" w:rsidRPr="00BA5EEF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BA5EEF" w:rsidRPr="00BA5EEF">
        <w:rPr>
          <w:sz w:val="26"/>
          <w:szCs w:val="26"/>
        </w:rPr>
        <w:t>.</w:t>
      </w:r>
      <w:r w:rsidR="00BA5EEF">
        <w:rPr>
          <w:sz w:val="26"/>
          <w:szCs w:val="26"/>
        </w:rPr>
        <w:t>2</w:t>
      </w:r>
      <w:r w:rsidR="001F341E" w:rsidRPr="00BA5EEF">
        <w:rPr>
          <w:sz w:val="26"/>
          <w:szCs w:val="26"/>
        </w:rPr>
        <w:t xml:space="preserve">. </w:t>
      </w:r>
      <w:proofErr w:type="gramStart"/>
      <w:r w:rsidR="001F341E" w:rsidRPr="00BA5EEF">
        <w:rPr>
          <w:sz w:val="26"/>
          <w:szCs w:val="26"/>
        </w:rPr>
        <w:t>Проводить проверку работоспособности систем противопожарной защиты и первичных средств пожаротушения (автоматической системы пожаротушения, пожарной сигнализации, систем оповещения людей о пожаре и управления эвакуацией, источников наружного и внутреннего пожаротушения, огнетушителей, в местах массового отдыха детей.</w:t>
      </w:r>
      <w:proofErr w:type="gramEnd"/>
    </w:p>
    <w:p w:rsidR="001F341E" w:rsidRDefault="001F341E" w:rsidP="00BA5EEF">
      <w:pPr>
        <w:tabs>
          <w:tab w:val="left" w:pos="1700"/>
        </w:tabs>
        <w:jc w:val="center"/>
        <w:rPr>
          <w:b/>
          <w:sz w:val="26"/>
          <w:szCs w:val="26"/>
        </w:rPr>
      </w:pPr>
      <w:r w:rsidRPr="001F341E">
        <w:rPr>
          <w:b/>
          <w:sz w:val="26"/>
          <w:szCs w:val="26"/>
        </w:rPr>
        <w:t>Срок: в период проведения компании.</w:t>
      </w:r>
    </w:p>
    <w:p w:rsidR="00BA5EEF" w:rsidRDefault="00A54463" w:rsidP="00A54463">
      <w:pPr>
        <w:tabs>
          <w:tab w:val="left" w:pos="1700"/>
        </w:tabs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A54463">
        <w:rPr>
          <w:rFonts w:eastAsia="Times New Roman"/>
          <w:sz w:val="26"/>
          <w:szCs w:val="26"/>
          <w:lang w:eastAsia="ru-RU"/>
        </w:rPr>
        <w:t xml:space="preserve">1.2.3. </w:t>
      </w:r>
      <w:r w:rsidRPr="00A54463">
        <w:rPr>
          <w:rFonts w:eastAsia="Times New Roman"/>
          <w:sz w:val="26"/>
          <w:szCs w:val="26"/>
          <w:lang w:eastAsia="ru-RU"/>
        </w:rPr>
        <w:t>Принять меры по обеспечению охраны и антитеррористической защищенности муниципальных организаций отдыха детей и их оздоровления, оснащению их системами видеонаблюдения и вызов</w:t>
      </w:r>
      <w:r>
        <w:rPr>
          <w:rFonts w:eastAsia="Times New Roman"/>
          <w:sz w:val="26"/>
          <w:szCs w:val="26"/>
          <w:lang w:eastAsia="ru-RU"/>
        </w:rPr>
        <w:t>а экстренных оперативных служб.</w:t>
      </w:r>
    </w:p>
    <w:p w:rsidR="00A54463" w:rsidRPr="00A54463" w:rsidRDefault="00A54463" w:rsidP="00A54463">
      <w:pPr>
        <w:tabs>
          <w:tab w:val="left" w:pos="1700"/>
        </w:tabs>
        <w:jc w:val="center"/>
        <w:rPr>
          <w:b/>
          <w:sz w:val="26"/>
          <w:szCs w:val="26"/>
        </w:rPr>
      </w:pPr>
      <w:r w:rsidRPr="00A54463">
        <w:rPr>
          <w:b/>
          <w:sz w:val="26"/>
          <w:szCs w:val="26"/>
        </w:rPr>
        <w:t>Срок: в период проведения компании.</w:t>
      </w:r>
    </w:p>
    <w:p w:rsidR="00A54463" w:rsidRPr="00A54463" w:rsidRDefault="00A54463" w:rsidP="00A54463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CD0367" w:rsidRDefault="00A0661F" w:rsidP="001F341E">
      <w:pPr>
        <w:tabs>
          <w:tab w:val="left" w:pos="1700"/>
        </w:tabs>
        <w:jc w:val="both"/>
        <w:rPr>
          <w:sz w:val="26"/>
          <w:szCs w:val="26"/>
        </w:rPr>
      </w:pPr>
      <w:r w:rsidRPr="00101E60">
        <w:rPr>
          <w:sz w:val="26"/>
          <w:szCs w:val="26"/>
        </w:rPr>
        <w:t>1</w:t>
      </w:r>
      <w:r w:rsidR="00BA5EEF" w:rsidRPr="00101E60">
        <w:rPr>
          <w:sz w:val="26"/>
          <w:szCs w:val="26"/>
        </w:rPr>
        <w:t>.</w:t>
      </w:r>
      <w:r w:rsidRPr="00101E60">
        <w:rPr>
          <w:sz w:val="26"/>
          <w:szCs w:val="26"/>
        </w:rPr>
        <w:t>3</w:t>
      </w:r>
      <w:r w:rsidR="001F341E" w:rsidRPr="00101E60">
        <w:rPr>
          <w:sz w:val="26"/>
          <w:szCs w:val="26"/>
        </w:rPr>
        <w:t>. Главам поселений района</w:t>
      </w:r>
      <w:r w:rsidR="00CD0367">
        <w:rPr>
          <w:sz w:val="26"/>
          <w:szCs w:val="26"/>
        </w:rPr>
        <w:t>:</w:t>
      </w:r>
      <w:r w:rsidR="001F341E" w:rsidRPr="00101E60">
        <w:rPr>
          <w:sz w:val="26"/>
          <w:szCs w:val="26"/>
        </w:rPr>
        <w:t xml:space="preserve"> </w:t>
      </w:r>
    </w:p>
    <w:p w:rsidR="001F341E" w:rsidRDefault="00CD0367" w:rsidP="001F341E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101E60" w:rsidRPr="00101E60">
        <w:rPr>
          <w:sz w:val="26"/>
          <w:szCs w:val="26"/>
        </w:rPr>
        <w:t>Принять меры, направленные на недопущение нарушения требований безопасности физкультурно-спортивных сооружений, игрового оборудования, расположенных в местах  отдыха детей</w:t>
      </w:r>
      <w:r w:rsidR="001F341E" w:rsidRPr="00101E60">
        <w:rPr>
          <w:sz w:val="26"/>
          <w:szCs w:val="26"/>
        </w:rPr>
        <w:t>.</w:t>
      </w:r>
    </w:p>
    <w:p w:rsidR="00CD0367" w:rsidRPr="00101E60" w:rsidRDefault="00CD0367" w:rsidP="001F341E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Pr="00CD0367">
        <w:rPr>
          <w:sz w:val="26"/>
          <w:szCs w:val="26"/>
        </w:rPr>
        <w:t>Определить лиц, ответственных за содержание игрового оборудования детских площадок, размещен</w:t>
      </w:r>
      <w:r>
        <w:rPr>
          <w:sz w:val="26"/>
          <w:szCs w:val="26"/>
        </w:rPr>
        <w:t>ных на муниципальной территории,</w:t>
      </w:r>
      <w:r w:rsidRPr="00CD0367">
        <w:rPr>
          <w:sz w:val="26"/>
          <w:szCs w:val="26"/>
        </w:rPr>
        <w:t xml:space="preserve"> на регулярной основе проводить инвентаризацию оборудования</w:t>
      </w:r>
      <w:r>
        <w:rPr>
          <w:sz w:val="26"/>
          <w:szCs w:val="26"/>
        </w:rPr>
        <w:t>.</w:t>
      </w:r>
    </w:p>
    <w:p w:rsidR="001F341E" w:rsidRPr="001F341E" w:rsidRDefault="001F341E" w:rsidP="00BA5EEF">
      <w:pPr>
        <w:tabs>
          <w:tab w:val="left" w:pos="1700"/>
        </w:tabs>
        <w:jc w:val="center"/>
        <w:rPr>
          <w:b/>
          <w:sz w:val="26"/>
          <w:szCs w:val="26"/>
        </w:rPr>
      </w:pPr>
      <w:r w:rsidRPr="00101E60">
        <w:rPr>
          <w:b/>
          <w:sz w:val="26"/>
          <w:szCs w:val="26"/>
        </w:rPr>
        <w:t xml:space="preserve">Срок: до </w:t>
      </w:r>
      <w:r w:rsidR="00CD0367">
        <w:rPr>
          <w:b/>
          <w:sz w:val="26"/>
          <w:szCs w:val="26"/>
        </w:rPr>
        <w:t>3</w:t>
      </w:r>
      <w:r w:rsidR="00243B17" w:rsidRPr="00101E60">
        <w:rPr>
          <w:b/>
          <w:sz w:val="26"/>
          <w:szCs w:val="26"/>
        </w:rPr>
        <w:t>0</w:t>
      </w:r>
      <w:r w:rsidR="00CD0367">
        <w:rPr>
          <w:b/>
          <w:sz w:val="26"/>
          <w:szCs w:val="26"/>
        </w:rPr>
        <w:t>.09</w:t>
      </w:r>
      <w:r w:rsidR="00243B17" w:rsidRPr="00101E60">
        <w:rPr>
          <w:b/>
          <w:sz w:val="26"/>
          <w:szCs w:val="26"/>
        </w:rPr>
        <w:t xml:space="preserve">.2020 </w:t>
      </w:r>
    </w:p>
    <w:p w:rsidR="003C154A" w:rsidRDefault="00A0661F" w:rsidP="001F341E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A5EEF" w:rsidRPr="00BA5EE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F341E" w:rsidRPr="00BA5EEF">
        <w:rPr>
          <w:sz w:val="26"/>
          <w:szCs w:val="26"/>
        </w:rPr>
        <w:t>.</w:t>
      </w:r>
      <w:r w:rsidR="00BA5EEF" w:rsidRPr="00BA5EEF">
        <w:rPr>
          <w:sz w:val="26"/>
          <w:szCs w:val="26"/>
        </w:rPr>
        <w:t xml:space="preserve"> </w:t>
      </w:r>
      <w:r w:rsidR="001F341E" w:rsidRPr="00BA5EEF">
        <w:rPr>
          <w:sz w:val="26"/>
          <w:szCs w:val="26"/>
        </w:rPr>
        <w:t xml:space="preserve">Информацию по исполнению данного решения предоставить в межведомственную комиссию по профилактике правонарушений в </w:t>
      </w:r>
      <w:r w:rsidR="00BA5EEF" w:rsidRPr="00BA5EEF">
        <w:rPr>
          <w:sz w:val="26"/>
          <w:szCs w:val="26"/>
        </w:rPr>
        <w:t>Любимском</w:t>
      </w:r>
      <w:r w:rsidR="001F341E" w:rsidRPr="00BA5EEF">
        <w:rPr>
          <w:sz w:val="26"/>
          <w:szCs w:val="26"/>
        </w:rPr>
        <w:t xml:space="preserve"> муниципальном районе </w:t>
      </w:r>
    </w:p>
    <w:p w:rsidR="001F341E" w:rsidRPr="003C154A" w:rsidRDefault="003C154A" w:rsidP="003C154A">
      <w:pPr>
        <w:tabs>
          <w:tab w:val="left" w:pos="1700"/>
        </w:tabs>
        <w:jc w:val="center"/>
        <w:rPr>
          <w:b/>
          <w:sz w:val="26"/>
          <w:szCs w:val="26"/>
        </w:rPr>
      </w:pPr>
      <w:r w:rsidRPr="003C154A">
        <w:rPr>
          <w:b/>
          <w:sz w:val="26"/>
          <w:szCs w:val="26"/>
        </w:rPr>
        <w:t xml:space="preserve">Срок до </w:t>
      </w:r>
      <w:r w:rsidR="00CD0367" w:rsidRPr="00CD0367">
        <w:rPr>
          <w:b/>
          <w:sz w:val="26"/>
          <w:szCs w:val="26"/>
        </w:rPr>
        <w:t>30.09.2020</w:t>
      </w:r>
    </w:p>
    <w:p w:rsidR="004528B3" w:rsidRPr="00243B17" w:rsidRDefault="00243B17" w:rsidP="00243B1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243B17">
        <w:rPr>
          <w:b/>
          <w:sz w:val="26"/>
          <w:szCs w:val="26"/>
          <w:u w:val="single"/>
        </w:rPr>
        <w:t xml:space="preserve">По </w:t>
      </w:r>
      <w:r w:rsidR="00A0661F">
        <w:rPr>
          <w:b/>
          <w:sz w:val="26"/>
          <w:szCs w:val="26"/>
          <w:u w:val="single"/>
        </w:rPr>
        <w:t>второму</w:t>
      </w:r>
      <w:r w:rsidRPr="00243B17">
        <w:rPr>
          <w:b/>
          <w:sz w:val="26"/>
          <w:szCs w:val="26"/>
          <w:u w:val="single"/>
        </w:rPr>
        <w:t xml:space="preserve"> вопросу:</w:t>
      </w:r>
    </w:p>
    <w:p w:rsidR="001D2AEF" w:rsidRDefault="001D2AEF" w:rsidP="00243B17">
      <w:pPr>
        <w:tabs>
          <w:tab w:val="left" w:pos="1700"/>
        </w:tabs>
        <w:ind w:left="142"/>
        <w:jc w:val="both"/>
        <w:rPr>
          <w:sz w:val="26"/>
          <w:szCs w:val="26"/>
        </w:rPr>
      </w:pPr>
    </w:p>
    <w:p w:rsidR="003C154A" w:rsidRDefault="00243B17" w:rsidP="00243B17">
      <w:pPr>
        <w:tabs>
          <w:tab w:val="left" w:pos="1700"/>
        </w:tabs>
        <w:jc w:val="both"/>
        <w:rPr>
          <w:b/>
          <w:sz w:val="26"/>
          <w:szCs w:val="26"/>
        </w:rPr>
      </w:pPr>
      <w:r w:rsidRPr="00243B17"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  <w:r w:rsidR="00737E67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ГУ ЯО «Центр занятости населения» </w:t>
      </w:r>
      <w:proofErr w:type="spellStart"/>
      <w:r>
        <w:rPr>
          <w:sz w:val="26"/>
          <w:szCs w:val="26"/>
        </w:rPr>
        <w:t>Синильщикову</w:t>
      </w:r>
      <w:proofErr w:type="spellEnd"/>
      <w:r>
        <w:rPr>
          <w:sz w:val="26"/>
          <w:szCs w:val="26"/>
        </w:rPr>
        <w:t xml:space="preserve"> О.Ю.</w:t>
      </w:r>
      <w:r>
        <w:rPr>
          <w:b/>
          <w:sz w:val="26"/>
          <w:szCs w:val="26"/>
        </w:rPr>
        <w:t xml:space="preserve"> </w:t>
      </w:r>
    </w:p>
    <w:p w:rsidR="00243B17" w:rsidRDefault="00A0661F" w:rsidP="00243B17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C154A">
        <w:rPr>
          <w:b/>
          <w:sz w:val="26"/>
          <w:szCs w:val="26"/>
        </w:rPr>
        <w:t xml:space="preserve">. </w:t>
      </w:r>
      <w:r w:rsidR="00243B17">
        <w:rPr>
          <w:b/>
          <w:sz w:val="26"/>
          <w:szCs w:val="26"/>
        </w:rPr>
        <w:t xml:space="preserve"> </w:t>
      </w:r>
      <w:r w:rsidR="00243B17" w:rsidRPr="00243B17">
        <w:rPr>
          <w:b/>
          <w:sz w:val="26"/>
          <w:szCs w:val="26"/>
        </w:rPr>
        <w:t>РЕШИЛИ: (принято единогласно):</w:t>
      </w:r>
    </w:p>
    <w:p w:rsidR="00243B17" w:rsidRDefault="00A0661F" w:rsidP="00243B17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43B17" w:rsidRPr="00243B17">
        <w:rPr>
          <w:sz w:val="26"/>
          <w:szCs w:val="26"/>
        </w:rPr>
        <w:t>.1.</w:t>
      </w:r>
      <w:r w:rsidR="00243B17" w:rsidRPr="00243B17">
        <w:t xml:space="preserve"> </w:t>
      </w:r>
      <w:r w:rsidR="00243B17" w:rsidRPr="00243B17">
        <w:rPr>
          <w:sz w:val="26"/>
          <w:szCs w:val="26"/>
        </w:rPr>
        <w:t xml:space="preserve">Информацию </w:t>
      </w:r>
      <w:r w:rsidR="00737E67">
        <w:rPr>
          <w:sz w:val="26"/>
          <w:szCs w:val="26"/>
        </w:rPr>
        <w:t xml:space="preserve">директора </w:t>
      </w:r>
      <w:r w:rsidR="00243B17" w:rsidRPr="00243B17">
        <w:rPr>
          <w:sz w:val="26"/>
          <w:szCs w:val="26"/>
        </w:rPr>
        <w:t xml:space="preserve">ГУ ЯО «Центр занятости населения» </w:t>
      </w:r>
      <w:proofErr w:type="spellStart"/>
      <w:r w:rsidR="00243B17">
        <w:rPr>
          <w:sz w:val="26"/>
          <w:szCs w:val="26"/>
        </w:rPr>
        <w:t>Синильщиковой</w:t>
      </w:r>
      <w:proofErr w:type="spellEnd"/>
      <w:r w:rsidR="00243B17">
        <w:rPr>
          <w:sz w:val="26"/>
          <w:szCs w:val="26"/>
        </w:rPr>
        <w:t xml:space="preserve"> О.Ю.</w:t>
      </w:r>
      <w:r w:rsidR="00243B17" w:rsidRPr="00243B17">
        <w:rPr>
          <w:sz w:val="26"/>
          <w:szCs w:val="26"/>
        </w:rPr>
        <w:t xml:space="preserve"> принять к сведению.</w:t>
      </w:r>
    </w:p>
    <w:p w:rsidR="00737E67" w:rsidRDefault="00A0661F" w:rsidP="00243B17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E67">
        <w:rPr>
          <w:sz w:val="26"/>
          <w:szCs w:val="26"/>
        </w:rPr>
        <w:t>.2. Рекомендовать директору</w:t>
      </w:r>
      <w:r w:rsidR="00737E67" w:rsidRPr="00737E67">
        <w:t xml:space="preserve"> </w:t>
      </w:r>
      <w:r w:rsidR="00737E67" w:rsidRPr="00737E67">
        <w:rPr>
          <w:sz w:val="26"/>
          <w:szCs w:val="26"/>
        </w:rPr>
        <w:t>ГУ ЯО «Центр занятости населения»</w:t>
      </w:r>
      <w:r w:rsidR="00737E67">
        <w:rPr>
          <w:sz w:val="26"/>
          <w:szCs w:val="26"/>
        </w:rPr>
        <w:t xml:space="preserve"> </w:t>
      </w:r>
      <w:proofErr w:type="spellStart"/>
      <w:r w:rsidR="00737E67">
        <w:rPr>
          <w:sz w:val="26"/>
          <w:szCs w:val="26"/>
        </w:rPr>
        <w:t>Синильщиковой</w:t>
      </w:r>
      <w:proofErr w:type="spellEnd"/>
      <w:r w:rsidR="00737E67">
        <w:rPr>
          <w:sz w:val="26"/>
          <w:szCs w:val="26"/>
        </w:rPr>
        <w:t xml:space="preserve"> О.Ю.:</w:t>
      </w:r>
    </w:p>
    <w:p w:rsidR="00243B17" w:rsidRPr="00243B17" w:rsidRDefault="00A0661F" w:rsidP="00243B17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43B17">
        <w:rPr>
          <w:sz w:val="26"/>
          <w:szCs w:val="26"/>
        </w:rPr>
        <w:t>.2.</w:t>
      </w:r>
      <w:r w:rsidR="00737E67">
        <w:rPr>
          <w:sz w:val="26"/>
          <w:szCs w:val="26"/>
        </w:rPr>
        <w:t>1.</w:t>
      </w:r>
      <w:r w:rsidR="00243B17">
        <w:rPr>
          <w:sz w:val="26"/>
          <w:szCs w:val="26"/>
        </w:rPr>
        <w:t xml:space="preserve"> Провести работы по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 О результатах работы проинформировать комиссию</w:t>
      </w:r>
      <w:r w:rsidR="00243B17" w:rsidRPr="00243B17">
        <w:t xml:space="preserve"> </w:t>
      </w:r>
      <w:r w:rsidR="00243B17" w:rsidRPr="00243B17">
        <w:rPr>
          <w:sz w:val="26"/>
          <w:szCs w:val="26"/>
        </w:rPr>
        <w:t>по профилактике  правонарушений   и обеспечению правопорядка</w:t>
      </w:r>
      <w:r w:rsidR="00243B17">
        <w:rPr>
          <w:sz w:val="26"/>
          <w:szCs w:val="26"/>
        </w:rPr>
        <w:t>.</w:t>
      </w:r>
    </w:p>
    <w:p w:rsidR="00243B17" w:rsidRDefault="00243B17" w:rsidP="00243B17">
      <w:pPr>
        <w:tabs>
          <w:tab w:val="left" w:pos="1700"/>
        </w:tabs>
        <w:jc w:val="center"/>
        <w:rPr>
          <w:b/>
          <w:sz w:val="26"/>
          <w:szCs w:val="26"/>
        </w:rPr>
      </w:pPr>
      <w:r w:rsidRPr="00243B17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30</w:t>
      </w:r>
      <w:r w:rsidRPr="00243B1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243B17">
        <w:rPr>
          <w:b/>
          <w:sz w:val="26"/>
          <w:szCs w:val="26"/>
        </w:rPr>
        <w:t>.2020</w:t>
      </w:r>
    </w:p>
    <w:p w:rsidR="00737E67" w:rsidRPr="00737E67" w:rsidRDefault="00A0661F" w:rsidP="00737E67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E67" w:rsidRPr="00737E67">
        <w:rPr>
          <w:sz w:val="26"/>
          <w:szCs w:val="26"/>
        </w:rPr>
        <w:t>.2.2.</w:t>
      </w:r>
      <w:r w:rsidR="00737E67">
        <w:rPr>
          <w:sz w:val="26"/>
          <w:szCs w:val="26"/>
        </w:rPr>
        <w:t xml:space="preserve"> Направлять в первую очередь на временную работу детей-сирот, детей, оставшихся без попечения родителей, детей из неполных и многодетных семей. </w:t>
      </w:r>
      <w:r w:rsidR="00737E67" w:rsidRPr="00737E67">
        <w:rPr>
          <w:sz w:val="26"/>
          <w:szCs w:val="26"/>
        </w:rPr>
        <w:t>О результатах работы проинформировать комиссию по профилактике  правонарушений   и обеспечению правопорядка.</w:t>
      </w:r>
    </w:p>
    <w:p w:rsidR="0035020A" w:rsidRPr="00AA4A1C" w:rsidRDefault="00737E67" w:rsidP="00737E67">
      <w:pPr>
        <w:tabs>
          <w:tab w:val="left" w:pos="1700"/>
        </w:tabs>
        <w:jc w:val="center"/>
        <w:rPr>
          <w:b/>
          <w:sz w:val="26"/>
          <w:szCs w:val="26"/>
        </w:rPr>
      </w:pPr>
      <w:r w:rsidRPr="00737E67">
        <w:rPr>
          <w:b/>
          <w:sz w:val="26"/>
          <w:szCs w:val="26"/>
        </w:rPr>
        <w:t>Срок: до 30.12.2020</w:t>
      </w:r>
    </w:p>
    <w:p w:rsidR="00A22B0C" w:rsidRPr="00AA4A1C" w:rsidRDefault="00A22B0C" w:rsidP="00366185">
      <w:pPr>
        <w:tabs>
          <w:tab w:val="left" w:pos="1700"/>
        </w:tabs>
        <w:jc w:val="right"/>
        <w:rPr>
          <w:b/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35020A" w:rsidRPr="00AA4A1C">
        <w:rPr>
          <w:sz w:val="26"/>
          <w:szCs w:val="26"/>
        </w:rPr>
        <w:t xml:space="preserve">А.В. </w:t>
      </w:r>
      <w:r w:rsidRPr="00AA4A1C">
        <w:rPr>
          <w:sz w:val="26"/>
          <w:szCs w:val="26"/>
        </w:rPr>
        <w:t>Мазанков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</w:t>
      </w:r>
      <w:r w:rsidR="00DA3275" w:rsidRPr="00AA4A1C">
        <w:rPr>
          <w:sz w:val="26"/>
          <w:szCs w:val="26"/>
        </w:rPr>
        <w:t xml:space="preserve">  комиссии </w:t>
      </w:r>
      <w:r w:rsidR="00A0661F">
        <w:rPr>
          <w:sz w:val="26"/>
          <w:szCs w:val="26"/>
        </w:rPr>
        <w:t xml:space="preserve">                                 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06" w:rsidRDefault="00C64706" w:rsidP="00822396">
      <w:r>
        <w:separator/>
      </w:r>
    </w:p>
  </w:endnote>
  <w:endnote w:type="continuationSeparator" w:id="0">
    <w:p w:rsidR="00C64706" w:rsidRDefault="00C64706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06" w:rsidRDefault="00C64706" w:rsidP="00822396">
      <w:r>
        <w:separator/>
      </w:r>
    </w:p>
  </w:footnote>
  <w:footnote w:type="continuationSeparator" w:id="0">
    <w:p w:rsidR="00C64706" w:rsidRDefault="00C64706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D77"/>
    <w:multiLevelType w:val="multilevel"/>
    <w:tmpl w:val="219261F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8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9"/>
  </w:num>
  <w:num w:numId="5">
    <w:abstractNumId w:val="30"/>
  </w:num>
  <w:num w:numId="6">
    <w:abstractNumId w:val="7"/>
  </w:num>
  <w:num w:numId="7">
    <w:abstractNumId w:val="8"/>
  </w:num>
  <w:num w:numId="8">
    <w:abstractNumId w:val="1"/>
  </w:num>
  <w:num w:numId="9">
    <w:abstractNumId w:val="26"/>
  </w:num>
  <w:num w:numId="10">
    <w:abstractNumId w:val="22"/>
  </w:num>
  <w:num w:numId="11">
    <w:abstractNumId w:val="27"/>
  </w:num>
  <w:num w:numId="12">
    <w:abstractNumId w:val="13"/>
  </w:num>
  <w:num w:numId="13">
    <w:abstractNumId w:val="19"/>
  </w:num>
  <w:num w:numId="14">
    <w:abstractNumId w:val="21"/>
  </w:num>
  <w:num w:numId="15">
    <w:abstractNumId w:val="15"/>
  </w:num>
  <w:num w:numId="16">
    <w:abstractNumId w:val="18"/>
  </w:num>
  <w:num w:numId="17">
    <w:abstractNumId w:val="23"/>
  </w:num>
  <w:num w:numId="18">
    <w:abstractNumId w:val="5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7"/>
  </w:num>
  <w:num w:numId="23">
    <w:abstractNumId w:val="16"/>
  </w:num>
  <w:num w:numId="24">
    <w:abstractNumId w:val="2"/>
  </w:num>
  <w:num w:numId="25">
    <w:abstractNumId w:val="12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176A7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5E6E"/>
    <w:rsid w:val="00046C55"/>
    <w:rsid w:val="00050766"/>
    <w:rsid w:val="00052777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B0201"/>
    <w:rsid w:val="000B1795"/>
    <w:rsid w:val="000B2223"/>
    <w:rsid w:val="000B2843"/>
    <w:rsid w:val="000B4FA0"/>
    <w:rsid w:val="000B55C1"/>
    <w:rsid w:val="000B748B"/>
    <w:rsid w:val="000C054E"/>
    <w:rsid w:val="000C25C7"/>
    <w:rsid w:val="000C283C"/>
    <w:rsid w:val="000C3308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1E60"/>
    <w:rsid w:val="00102A4B"/>
    <w:rsid w:val="001033E4"/>
    <w:rsid w:val="00103CE6"/>
    <w:rsid w:val="0010479C"/>
    <w:rsid w:val="0010514C"/>
    <w:rsid w:val="00105A87"/>
    <w:rsid w:val="001070C2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0EE1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41E"/>
    <w:rsid w:val="001F3DC8"/>
    <w:rsid w:val="001F57F2"/>
    <w:rsid w:val="002026D9"/>
    <w:rsid w:val="002031BD"/>
    <w:rsid w:val="00203A8A"/>
    <w:rsid w:val="002042BE"/>
    <w:rsid w:val="00206C33"/>
    <w:rsid w:val="002073AD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3B17"/>
    <w:rsid w:val="002450D1"/>
    <w:rsid w:val="002456D4"/>
    <w:rsid w:val="00245E66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0B9B"/>
    <w:rsid w:val="002C4D87"/>
    <w:rsid w:val="002C7A22"/>
    <w:rsid w:val="002D18AA"/>
    <w:rsid w:val="002D268B"/>
    <w:rsid w:val="002D382D"/>
    <w:rsid w:val="002D3E97"/>
    <w:rsid w:val="002D5438"/>
    <w:rsid w:val="002D5E21"/>
    <w:rsid w:val="002D6005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20247"/>
    <w:rsid w:val="00321421"/>
    <w:rsid w:val="00321585"/>
    <w:rsid w:val="0032183C"/>
    <w:rsid w:val="00321A99"/>
    <w:rsid w:val="00323451"/>
    <w:rsid w:val="003247B2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6187D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FC"/>
    <w:rsid w:val="00376E60"/>
    <w:rsid w:val="003819A3"/>
    <w:rsid w:val="0038263A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F71"/>
    <w:rsid w:val="003A1A75"/>
    <w:rsid w:val="003A232A"/>
    <w:rsid w:val="003A30E9"/>
    <w:rsid w:val="003B1F30"/>
    <w:rsid w:val="003B2596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154A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B8"/>
    <w:rsid w:val="003D6BA7"/>
    <w:rsid w:val="003D79DE"/>
    <w:rsid w:val="003E2963"/>
    <w:rsid w:val="003E392A"/>
    <w:rsid w:val="003E427D"/>
    <w:rsid w:val="003E4A42"/>
    <w:rsid w:val="003E54B2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77D7"/>
    <w:rsid w:val="004502E1"/>
    <w:rsid w:val="004526DC"/>
    <w:rsid w:val="004528B3"/>
    <w:rsid w:val="00455A55"/>
    <w:rsid w:val="004564D0"/>
    <w:rsid w:val="00456F4B"/>
    <w:rsid w:val="00460876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5DD1"/>
    <w:rsid w:val="004F7578"/>
    <w:rsid w:val="005018BC"/>
    <w:rsid w:val="00502792"/>
    <w:rsid w:val="00504F11"/>
    <w:rsid w:val="00510DD3"/>
    <w:rsid w:val="00511185"/>
    <w:rsid w:val="00513123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701E"/>
    <w:rsid w:val="005C7AB0"/>
    <w:rsid w:val="005D0173"/>
    <w:rsid w:val="005D04B7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F69"/>
    <w:rsid w:val="005F7385"/>
    <w:rsid w:val="005F7BEE"/>
    <w:rsid w:val="006000D3"/>
    <w:rsid w:val="006003E9"/>
    <w:rsid w:val="006008E8"/>
    <w:rsid w:val="00601ED8"/>
    <w:rsid w:val="006025AC"/>
    <w:rsid w:val="00602645"/>
    <w:rsid w:val="006039E3"/>
    <w:rsid w:val="0060604A"/>
    <w:rsid w:val="00606A69"/>
    <w:rsid w:val="00607725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A8B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A01"/>
    <w:rsid w:val="00653BD0"/>
    <w:rsid w:val="0065433B"/>
    <w:rsid w:val="0065452B"/>
    <w:rsid w:val="006546B5"/>
    <w:rsid w:val="00655B24"/>
    <w:rsid w:val="00657185"/>
    <w:rsid w:val="006574D1"/>
    <w:rsid w:val="00660074"/>
    <w:rsid w:val="006609EF"/>
    <w:rsid w:val="00660BB5"/>
    <w:rsid w:val="0066277E"/>
    <w:rsid w:val="0066371B"/>
    <w:rsid w:val="00663C04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E1D"/>
    <w:rsid w:val="006831B6"/>
    <w:rsid w:val="00683F42"/>
    <w:rsid w:val="0068439A"/>
    <w:rsid w:val="00684E5F"/>
    <w:rsid w:val="00685D2E"/>
    <w:rsid w:val="0068625F"/>
    <w:rsid w:val="006871F8"/>
    <w:rsid w:val="006879F8"/>
    <w:rsid w:val="00690E4B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2463"/>
    <w:rsid w:val="00723CBF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37E67"/>
    <w:rsid w:val="007407E2"/>
    <w:rsid w:val="00740C80"/>
    <w:rsid w:val="0074105A"/>
    <w:rsid w:val="00742108"/>
    <w:rsid w:val="00743042"/>
    <w:rsid w:val="00744654"/>
    <w:rsid w:val="007452FE"/>
    <w:rsid w:val="00745BCE"/>
    <w:rsid w:val="00747D49"/>
    <w:rsid w:val="00751D20"/>
    <w:rsid w:val="00751E2C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35D"/>
    <w:rsid w:val="00783AA7"/>
    <w:rsid w:val="007843EF"/>
    <w:rsid w:val="007856F8"/>
    <w:rsid w:val="0078597F"/>
    <w:rsid w:val="00785A95"/>
    <w:rsid w:val="00785D29"/>
    <w:rsid w:val="0078660F"/>
    <w:rsid w:val="00787ABD"/>
    <w:rsid w:val="00793DA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B0F"/>
    <w:rsid w:val="007F219F"/>
    <w:rsid w:val="007F3269"/>
    <w:rsid w:val="007F3620"/>
    <w:rsid w:val="007F3CD0"/>
    <w:rsid w:val="007F74B5"/>
    <w:rsid w:val="007F752F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C41"/>
    <w:rsid w:val="0082476C"/>
    <w:rsid w:val="0082799D"/>
    <w:rsid w:val="00830A1F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F80"/>
    <w:rsid w:val="009E44C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584"/>
    <w:rsid w:val="00A04957"/>
    <w:rsid w:val="00A05820"/>
    <w:rsid w:val="00A0661F"/>
    <w:rsid w:val="00A06A34"/>
    <w:rsid w:val="00A111B1"/>
    <w:rsid w:val="00A14BA4"/>
    <w:rsid w:val="00A17380"/>
    <w:rsid w:val="00A17887"/>
    <w:rsid w:val="00A21A99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53EA"/>
    <w:rsid w:val="00A36428"/>
    <w:rsid w:val="00A371EA"/>
    <w:rsid w:val="00A41088"/>
    <w:rsid w:val="00A41B24"/>
    <w:rsid w:val="00A42C08"/>
    <w:rsid w:val="00A44A61"/>
    <w:rsid w:val="00A4601F"/>
    <w:rsid w:val="00A508A7"/>
    <w:rsid w:val="00A511AD"/>
    <w:rsid w:val="00A532A6"/>
    <w:rsid w:val="00A54463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97EA0"/>
    <w:rsid w:val="00AA082D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47AB"/>
    <w:rsid w:val="00B349A4"/>
    <w:rsid w:val="00B375FA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539E"/>
    <w:rsid w:val="00BA571A"/>
    <w:rsid w:val="00BA5EEF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B9B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65E"/>
    <w:rsid w:val="00BF6EA7"/>
    <w:rsid w:val="00C0127A"/>
    <w:rsid w:val="00C02BB4"/>
    <w:rsid w:val="00C0335B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08CF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706"/>
    <w:rsid w:val="00C64D11"/>
    <w:rsid w:val="00C672AE"/>
    <w:rsid w:val="00C70BDF"/>
    <w:rsid w:val="00C70DE6"/>
    <w:rsid w:val="00C718AF"/>
    <w:rsid w:val="00C7369F"/>
    <w:rsid w:val="00C73998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3984"/>
    <w:rsid w:val="00CC5371"/>
    <w:rsid w:val="00CC549B"/>
    <w:rsid w:val="00CC5CC5"/>
    <w:rsid w:val="00CC6752"/>
    <w:rsid w:val="00CD0367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37BFB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4DF9"/>
    <w:rsid w:val="00D75B6A"/>
    <w:rsid w:val="00D7662E"/>
    <w:rsid w:val="00D76E3A"/>
    <w:rsid w:val="00D81449"/>
    <w:rsid w:val="00D82C32"/>
    <w:rsid w:val="00D82DB6"/>
    <w:rsid w:val="00D86842"/>
    <w:rsid w:val="00D87782"/>
    <w:rsid w:val="00D8796F"/>
    <w:rsid w:val="00D9080F"/>
    <w:rsid w:val="00D90EF9"/>
    <w:rsid w:val="00D93431"/>
    <w:rsid w:val="00D93970"/>
    <w:rsid w:val="00D95069"/>
    <w:rsid w:val="00D9551A"/>
    <w:rsid w:val="00D9552B"/>
    <w:rsid w:val="00D95D04"/>
    <w:rsid w:val="00D960AB"/>
    <w:rsid w:val="00D965FF"/>
    <w:rsid w:val="00D96BB6"/>
    <w:rsid w:val="00DA0C05"/>
    <w:rsid w:val="00DA0F1B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2CAC"/>
    <w:rsid w:val="00E164AF"/>
    <w:rsid w:val="00E16E78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C71"/>
    <w:rsid w:val="00E56221"/>
    <w:rsid w:val="00E572FE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91D8C"/>
    <w:rsid w:val="00E91DDB"/>
    <w:rsid w:val="00E92CFD"/>
    <w:rsid w:val="00E94E19"/>
    <w:rsid w:val="00E9508B"/>
    <w:rsid w:val="00E9564C"/>
    <w:rsid w:val="00E9591F"/>
    <w:rsid w:val="00E95D8E"/>
    <w:rsid w:val="00E97147"/>
    <w:rsid w:val="00E973AB"/>
    <w:rsid w:val="00EA1FE8"/>
    <w:rsid w:val="00EA24CF"/>
    <w:rsid w:val="00EA2CEF"/>
    <w:rsid w:val="00EA3DD4"/>
    <w:rsid w:val="00EA5FD2"/>
    <w:rsid w:val="00EA6211"/>
    <w:rsid w:val="00EB0336"/>
    <w:rsid w:val="00EB03D0"/>
    <w:rsid w:val="00EB2464"/>
    <w:rsid w:val="00EB3059"/>
    <w:rsid w:val="00EB5DC6"/>
    <w:rsid w:val="00EB6BCC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F0124"/>
    <w:rsid w:val="00EF0192"/>
    <w:rsid w:val="00EF019B"/>
    <w:rsid w:val="00EF07AB"/>
    <w:rsid w:val="00EF2877"/>
    <w:rsid w:val="00EF315C"/>
    <w:rsid w:val="00EF391A"/>
    <w:rsid w:val="00EF456C"/>
    <w:rsid w:val="00EF5F76"/>
    <w:rsid w:val="00EF74AA"/>
    <w:rsid w:val="00F019D8"/>
    <w:rsid w:val="00F03D41"/>
    <w:rsid w:val="00F03E4E"/>
    <w:rsid w:val="00F04A54"/>
    <w:rsid w:val="00F0683D"/>
    <w:rsid w:val="00F06C12"/>
    <w:rsid w:val="00F1243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76ED"/>
    <w:rsid w:val="00F70B60"/>
    <w:rsid w:val="00F71494"/>
    <w:rsid w:val="00F716EF"/>
    <w:rsid w:val="00F72CD1"/>
    <w:rsid w:val="00F738B8"/>
    <w:rsid w:val="00F73E92"/>
    <w:rsid w:val="00F75C2F"/>
    <w:rsid w:val="00F75FA0"/>
    <w:rsid w:val="00F76237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56E6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17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8C0E-475C-4B2C-9C15-C64E748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Станислав</cp:lastModifiedBy>
  <cp:revision>380</cp:revision>
  <cp:lastPrinted>2020-09-21T07:25:00Z</cp:lastPrinted>
  <dcterms:created xsi:type="dcterms:W3CDTF">2013-04-02T05:48:00Z</dcterms:created>
  <dcterms:modified xsi:type="dcterms:W3CDTF">2020-09-21T07:25:00Z</dcterms:modified>
</cp:coreProperties>
</file>