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3C6D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26.08.2019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№ </w:t>
      </w:r>
      <w:r w:rsid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>09-</w:t>
      </w:r>
      <w:r w:rsidR="007B3C6D">
        <w:rPr>
          <w:rFonts w:ascii="Times New Roman" w:eastAsia="Times New Roman" w:hAnsi="Times New Roman" w:cs="Times New Roman"/>
          <w:sz w:val="24"/>
          <w:szCs w:val="24"/>
          <w:lang w:eastAsia="ru-RU"/>
        </w:rPr>
        <w:t>0728а/19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 2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8F7410" w:rsidRPr="008F7410" w:rsidRDefault="000700D5" w:rsidP="008F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214 от 16.02.2010г. 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координационного Совета </w:t>
      </w:r>
    </w:p>
    <w:p w:rsidR="008F7410" w:rsidRPr="008F7410" w:rsidRDefault="008F7410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 развития малого и среднего</w:t>
      </w:r>
      <w:r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proofErr w:type="gramStart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00D5" w:rsidRPr="008F7410" w:rsidRDefault="008F7410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D5" w:rsidRPr="000700D5" w:rsidRDefault="000700D5" w:rsidP="008F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Ярославской области, Администрация Любимского муниципального района ПОСТАНОВЛЯЕТ:</w:t>
      </w:r>
    </w:p>
    <w:p w:rsidR="000700D5" w:rsidRPr="000700D5" w:rsidRDefault="000700D5" w:rsidP="006512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приложение № 2  к  постановлению администрации Любимского Муниципального района № 214 от 16.02.2010г. «О создании координационного Совета  в области  развития малого и среднего предпринимательства в Любимском муниципальном районе»</w:t>
      </w:r>
      <w:r w:rsidR="007B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изменений, внесенных постановлением администрации ЛМР № 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09-</w:t>
      </w:r>
      <w:r w:rsidR="007B3C6D">
        <w:rPr>
          <w:rFonts w:ascii="Times New Roman" w:eastAsia="Times New Roman" w:hAnsi="Times New Roman" w:cs="Times New Roman"/>
          <w:sz w:val="28"/>
          <w:szCs w:val="28"/>
          <w:lang w:eastAsia="ru-RU"/>
        </w:rPr>
        <w:t>1355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/13 от 08.11.2013 года)</w:t>
      </w:r>
      <w:proofErr w:type="gramStart"/>
      <w:r w:rsidR="007B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700D5" w:rsidRPr="000700D5" w:rsidRDefault="000700D5" w:rsidP="006512C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состава координационного Совета:</w:t>
      </w:r>
    </w:p>
    <w:p w:rsidR="000700D5" w:rsidRPr="000700D5" w:rsidRDefault="000700D5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Юдину Галину Леонидовну – председателя Любимского сельского потребительского общества.</w:t>
      </w:r>
    </w:p>
    <w:p w:rsidR="000700D5" w:rsidRDefault="000700D5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Включить в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координационного Совета:</w:t>
      </w:r>
    </w:p>
    <w:p w:rsidR="000700D5" w:rsidRDefault="000700D5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Демичева Илью Сергеевича – индивидуального предпринимателя, общественного помощника Уполномоченного по защите прав предпринимателей Ярославской области; член Совета.</w:t>
      </w:r>
    </w:p>
    <w:p w:rsidR="000700D5" w:rsidRDefault="006512CE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Слова «</w:t>
      </w:r>
      <w:r w:rsid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Сулим Ирину Андреевну – директор</w:t>
      </w:r>
      <w:proofErr w:type="gramStart"/>
      <w:r w:rsid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«Сапсан»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 на слова «- Сулим Ирин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председателя».</w:t>
      </w:r>
    </w:p>
    <w:p w:rsidR="000700D5" w:rsidRPr="000700D5" w:rsidRDefault="000700D5" w:rsidP="000700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A8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0D5" w:rsidRPr="000700D5" w:rsidRDefault="000700D5" w:rsidP="000700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</w:t>
      </w:r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официального опубликования в приложении к районной газете «Наш край» - «Любимский вестник».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287" w:rsidRDefault="00A82287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8414A4" w:rsidRDefault="00A82287" w:rsidP="000700D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</w:t>
      </w:r>
      <w:r w:rsidR="000700D5"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А.В.Мазанков</w:t>
      </w:r>
      <w:bookmarkStart w:id="0" w:name="_GoBack"/>
      <w:bookmarkEnd w:id="0"/>
      <w:proofErr w:type="spellEnd"/>
    </w:p>
    <w:sectPr w:rsidR="0084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651"/>
    <w:multiLevelType w:val="multilevel"/>
    <w:tmpl w:val="60D8CE94"/>
    <w:lvl w:ilvl="0">
      <w:start w:val="1"/>
      <w:numFmt w:val="decimal"/>
      <w:lvlText w:val="%1."/>
      <w:lvlJc w:val="left"/>
      <w:pPr>
        <w:ind w:left="1512" w:hanging="945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2232" w:hanging="720"/>
      </w:pPr>
    </w:lvl>
    <w:lvl w:ilvl="2">
      <w:start w:val="1"/>
      <w:numFmt w:val="decimal"/>
      <w:isLgl/>
      <w:lvlText w:val="%1.%2.%3."/>
      <w:lvlJc w:val="left"/>
      <w:pPr>
        <w:ind w:left="3177" w:hanging="720"/>
      </w:pPr>
    </w:lvl>
    <w:lvl w:ilvl="3">
      <w:start w:val="1"/>
      <w:numFmt w:val="decimal"/>
      <w:isLgl/>
      <w:lvlText w:val="%1.%2.%3.%4."/>
      <w:lvlJc w:val="left"/>
      <w:pPr>
        <w:ind w:left="4482" w:hanging="1080"/>
      </w:pPr>
    </w:lvl>
    <w:lvl w:ilvl="4">
      <w:start w:val="1"/>
      <w:numFmt w:val="decimal"/>
      <w:isLgl/>
      <w:lvlText w:val="%1.%2.%3.%4.%5."/>
      <w:lvlJc w:val="left"/>
      <w:pPr>
        <w:ind w:left="5427" w:hanging="1080"/>
      </w:pPr>
    </w:lvl>
    <w:lvl w:ilvl="5">
      <w:start w:val="1"/>
      <w:numFmt w:val="decimal"/>
      <w:isLgl/>
      <w:lvlText w:val="%1.%2.%3.%4.%5.%6."/>
      <w:lvlJc w:val="left"/>
      <w:pPr>
        <w:ind w:left="6732" w:hanging="1440"/>
      </w:pPr>
    </w:lvl>
    <w:lvl w:ilvl="6">
      <w:start w:val="1"/>
      <w:numFmt w:val="decimal"/>
      <w:isLgl/>
      <w:lvlText w:val="%1.%2.%3.%4.%5.%6.%7."/>
      <w:lvlJc w:val="left"/>
      <w:pPr>
        <w:ind w:left="7677" w:hanging="1440"/>
      </w:pPr>
    </w:lvl>
    <w:lvl w:ilvl="7">
      <w:start w:val="1"/>
      <w:numFmt w:val="decimal"/>
      <w:isLgl/>
      <w:lvlText w:val="%1.%2.%3.%4.%5.%6.%7.%8."/>
      <w:lvlJc w:val="left"/>
      <w:pPr>
        <w:ind w:left="8982" w:hanging="1800"/>
      </w:pPr>
    </w:lvl>
    <w:lvl w:ilvl="8">
      <w:start w:val="1"/>
      <w:numFmt w:val="decimal"/>
      <w:isLgl/>
      <w:lvlText w:val="%1.%2.%3.%4.%5.%6.%7.%8.%9."/>
      <w:lvlJc w:val="left"/>
      <w:pPr>
        <w:ind w:left="99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D5"/>
    <w:rsid w:val="000700D5"/>
    <w:rsid w:val="006512CE"/>
    <w:rsid w:val="007B3C6D"/>
    <w:rsid w:val="008414A4"/>
    <w:rsid w:val="008F7410"/>
    <w:rsid w:val="00A82287"/>
    <w:rsid w:val="00D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2019-09-10T08:49:00Z</cp:lastPrinted>
  <dcterms:created xsi:type="dcterms:W3CDTF">2019-09-10T06:52:00Z</dcterms:created>
  <dcterms:modified xsi:type="dcterms:W3CDTF">2019-09-10T08:49:00Z</dcterms:modified>
</cp:coreProperties>
</file>