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76" w:rsidRPr="00D07276" w:rsidRDefault="00D07276" w:rsidP="00D0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Координационного совета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развитию малого и среднего предпринимательства Любимского района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Н.А.Андроник</w:t>
      </w:r>
      <w:proofErr w:type="spellEnd"/>
    </w:p>
    <w:p w:rsidR="00D07276" w:rsidRPr="00D07276" w:rsidRDefault="00D07276" w:rsidP="00D072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работы Координационного совета по развитию малого и среднего предпринимательства Любимского района на 202</w:t>
      </w:r>
      <w:r w:rsidR="0088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(далее – Координационный совет)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459"/>
        <w:gridCol w:w="1888"/>
        <w:gridCol w:w="3172"/>
      </w:tblGrid>
      <w:tr w:rsidR="00D07276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07276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886D5E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886D5E" w:rsidRDefault="00D07276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муниципальной программы </w:t>
            </w:r>
            <w:r w:rsidRPr="00886D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886D5E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</w:p>
        </w:tc>
      </w:tr>
      <w:tr w:rsidR="00886D5E" w:rsidRPr="00D07276" w:rsidTr="00886D5E">
        <w:trPr>
          <w:trHeight w:val="11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886D5E" w:rsidRDefault="00886D5E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hAnsi="Times New Roman" w:cs="Times New Roman"/>
                <w:sz w:val="24"/>
                <w:szCs w:val="24"/>
              </w:rPr>
              <w:t>Об участии предпринимательского сообщества в сплошном статистическом наблюдении за деятельностью субъектов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</w:p>
        </w:tc>
      </w:tr>
      <w:tr w:rsidR="00886D5E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D5E" w:rsidRPr="00D07276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D07276" w:rsidRDefault="00886D5E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D07276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D07276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политике; Координационный  Совет</w:t>
            </w:r>
          </w:p>
        </w:tc>
      </w:tr>
      <w:tr w:rsidR="00886D5E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D07276" w:rsidRDefault="00886D5E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экономической ситуации в организациях малого и среднего бизнеса, исполнение обязательств по налоговым и неналоговым платежам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D07276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Координационный 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D5E" w:rsidRPr="00D07276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налогам и сборам</w:t>
            </w:r>
          </w:p>
        </w:tc>
      </w:tr>
      <w:tr w:rsidR="00886D5E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886D5E" w:rsidRDefault="00886D5E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соблюдении субъектами малого предпринимательства трудового законодательства и ликвидация неформальной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Координационный 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D5E" w:rsidRPr="00D07276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налогам и сборам</w:t>
            </w:r>
          </w:p>
        </w:tc>
      </w:tr>
      <w:tr w:rsidR="00886D5E" w:rsidRPr="00D07276" w:rsidTr="00886D5E">
        <w:trPr>
          <w:trHeight w:val="13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D5E" w:rsidRPr="00D07276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D07276" w:rsidRDefault="00886D5E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Координационного совета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D07276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86D5E" w:rsidRPr="00D07276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07276" w:rsidRPr="00D07276" w:rsidRDefault="00D07276" w:rsidP="0088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276" w:rsidRPr="00D07276" w:rsidRDefault="00D07276" w:rsidP="0088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B9" w:rsidRDefault="00DF27B9" w:rsidP="00886D5E">
      <w:pPr>
        <w:spacing w:after="0" w:line="240" w:lineRule="auto"/>
      </w:pPr>
      <w:bookmarkStart w:id="0" w:name="_GoBack"/>
      <w:bookmarkEnd w:id="0"/>
    </w:p>
    <w:sectPr w:rsidR="00DF27B9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6"/>
    <w:rsid w:val="00886D5E"/>
    <w:rsid w:val="00D07276"/>
    <w:rsid w:val="00D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2021-03-11T14:08:00Z</dcterms:created>
  <dcterms:modified xsi:type="dcterms:W3CDTF">2021-03-11T14:08:00Z</dcterms:modified>
</cp:coreProperties>
</file>