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9D7466">
        <w:rPr>
          <w:b/>
        </w:rPr>
        <w:t xml:space="preserve">ротокол № </w:t>
      </w:r>
      <w:r w:rsidR="00533091">
        <w:rPr>
          <w:b/>
        </w:rPr>
        <w:t>2</w:t>
      </w:r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 xml:space="preserve">при Главе </w:t>
      </w:r>
      <w:r w:rsidR="009D7466">
        <w:rPr>
          <w:b/>
        </w:rPr>
        <w:t>Любим</w:t>
      </w:r>
      <w:r>
        <w:rPr>
          <w:b/>
        </w:rPr>
        <w:t>ского муниципального района.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DB6664">
      <w:r w:rsidRPr="00FC7FE1">
        <w:t xml:space="preserve">   г. </w:t>
      </w:r>
      <w:r w:rsidR="009D7466">
        <w:t>Любим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  <w:t xml:space="preserve">  </w:t>
      </w:r>
      <w:r w:rsidR="00C94F3C" w:rsidRPr="00FC7FE1">
        <w:tab/>
        <w:t xml:space="preserve">               </w:t>
      </w:r>
      <w:r w:rsidR="00533091">
        <w:t>12.04</w:t>
      </w:r>
      <w:r w:rsidR="00C329F6">
        <w:t>.2023</w:t>
      </w:r>
      <w:r w:rsidR="00FE007E">
        <w:t>.</w:t>
      </w:r>
    </w:p>
    <w:p w:rsidR="00A6702C" w:rsidRPr="00FC7FE1" w:rsidRDefault="00A6702C" w:rsidP="00DB6664">
      <w:pPr>
        <w:jc w:val="center"/>
      </w:pPr>
    </w:p>
    <w:p w:rsidR="00604E2E" w:rsidRDefault="00604E2E" w:rsidP="00604E2E">
      <w:pPr>
        <w:jc w:val="center"/>
      </w:pPr>
      <w:r w:rsidRPr="00FC7FE1">
        <w:t>На заседании Координационного Совета присутствовали:</w:t>
      </w:r>
    </w:p>
    <w:p w:rsidR="00604E2E" w:rsidRPr="00FC7FE1" w:rsidRDefault="00604E2E" w:rsidP="00604E2E">
      <w:pPr>
        <w:pStyle w:val="a7"/>
        <w:numPr>
          <w:ilvl w:val="0"/>
          <w:numId w:val="11"/>
        </w:numPr>
        <w:ind w:left="0" w:firstLine="567"/>
      </w:pPr>
      <w:r>
        <w:t xml:space="preserve">Председатель Совета </w:t>
      </w:r>
      <w:proofErr w:type="spellStart"/>
      <w:r>
        <w:t>Андроник</w:t>
      </w:r>
      <w:proofErr w:type="spellEnd"/>
      <w:r>
        <w:t xml:space="preserve"> Н.А.</w:t>
      </w:r>
    </w:p>
    <w:p w:rsidR="00604E2E" w:rsidRDefault="00604E2E" w:rsidP="00604E2E">
      <w:pPr>
        <w:numPr>
          <w:ilvl w:val="0"/>
          <w:numId w:val="11"/>
        </w:numPr>
        <w:tabs>
          <w:tab w:val="left" w:pos="1418"/>
        </w:tabs>
        <w:ind w:left="0" w:firstLine="567"/>
      </w:pPr>
      <w:r w:rsidRPr="00FC7FE1">
        <w:t xml:space="preserve">Секретарь </w:t>
      </w:r>
      <w:r>
        <w:t>С</w:t>
      </w:r>
      <w:r w:rsidRPr="00FC7FE1">
        <w:t xml:space="preserve">овета: </w:t>
      </w:r>
      <w:r>
        <w:t>Соколова И.В.</w:t>
      </w:r>
    </w:p>
    <w:p w:rsidR="00604E2E" w:rsidRDefault="00604E2E" w:rsidP="00604E2E">
      <w:pPr>
        <w:numPr>
          <w:ilvl w:val="0"/>
          <w:numId w:val="11"/>
        </w:numPr>
        <w:tabs>
          <w:tab w:val="left" w:pos="1418"/>
        </w:tabs>
        <w:ind w:left="0" w:firstLine="567"/>
      </w:pPr>
      <w:r>
        <w:t>Заместитель председателя</w:t>
      </w:r>
      <w:r w:rsidR="00462495">
        <w:t>:</w:t>
      </w:r>
      <w:r>
        <w:t xml:space="preserve"> Сулим И.А.</w:t>
      </w:r>
    </w:p>
    <w:p w:rsidR="00604E2E" w:rsidRDefault="00604E2E" w:rsidP="009D7466">
      <w:pPr>
        <w:tabs>
          <w:tab w:val="num" w:pos="709"/>
          <w:tab w:val="left" w:pos="1418"/>
        </w:tabs>
        <w:ind w:firstLine="567"/>
        <w:jc w:val="center"/>
      </w:pP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  <w:r w:rsidRPr="00FC7FE1">
        <w:t>Члены Координационного Совета:</w:t>
      </w: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7466" w:rsidRPr="009D7466" w:rsidTr="009D7466">
        <w:tc>
          <w:tcPr>
            <w:tcW w:w="4785" w:type="dxa"/>
          </w:tcPr>
          <w:p w:rsidR="00BE5D36" w:rsidRDefault="00BE5D36" w:rsidP="00BE5D36">
            <w:pPr>
              <w:pStyle w:val="a7"/>
              <w:numPr>
                <w:ilvl w:val="0"/>
                <w:numId w:val="11"/>
              </w:numPr>
              <w:jc w:val="both"/>
            </w:pPr>
            <w:r w:rsidRPr="00947AA1">
              <w:t>Мельников Владимир Юрьевич</w:t>
            </w:r>
          </w:p>
          <w:p w:rsidR="009D7466" w:rsidRDefault="00BE5D36" w:rsidP="00BE5D36">
            <w:pPr>
              <w:pStyle w:val="a7"/>
              <w:numPr>
                <w:ilvl w:val="0"/>
                <w:numId w:val="11"/>
              </w:numPr>
              <w:jc w:val="both"/>
            </w:pPr>
            <w:r>
              <w:t>Демичев Илья Сергеевич</w:t>
            </w:r>
          </w:p>
          <w:p w:rsidR="00FE734F" w:rsidRPr="009D7466" w:rsidRDefault="00FE734F" w:rsidP="00533091">
            <w:pPr>
              <w:pStyle w:val="a7"/>
              <w:jc w:val="both"/>
            </w:pP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  <w:tr w:rsidR="009D7466" w:rsidRPr="009D7466" w:rsidTr="009D7466">
        <w:tc>
          <w:tcPr>
            <w:tcW w:w="4785" w:type="dxa"/>
          </w:tcPr>
          <w:p w:rsidR="008920CD" w:rsidRPr="009D7466" w:rsidRDefault="008920CD" w:rsidP="00BE5D36">
            <w:pPr>
              <w:pStyle w:val="a7"/>
              <w:jc w:val="both"/>
            </w:pP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</w:tbl>
    <w:p w:rsidR="009D7466" w:rsidRDefault="009D7466" w:rsidP="009D7466">
      <w:pPr>
        <w:tabs>
          <w:tab w:val="left" w:pos="4200"/>
        </w:tabs>
        <w:rPr>
          <w:b/>
        </w:rPr>
      </w:pPr>
      <w:r>
        <w:rPr>
          <w:b/>
        </w:rPr>
        <w:t>Присутствовали:</w:t>
      </w:r>
    </w:p>
    <w:p w:rsidR="00B86417" w:rsidRDefault="00C329F6" w:rsidP="009D7466">
      <w:pPr>
        <w:tabs>
          <w:tab w:val="left" w:pos="4200"/>
        </w:tabs>
      </w:pPr>
      <w:r>
        <w:t>Васильев С.А</w:t>
      </w:r>
      <w:r w:rsidR="009D7466">
        <w:t>. –</w:t>
      </w:r>
      <w:r>
        <w:t xml:space="preserve"> </w:t>
      </w:r>
      <w:r w:rsidR="009D7466">
        <w:t>заместитель Главы администрации</w:t>
      </w:r>
    </w:p>
    <w:p w:rsidR="009D7466" w:rsidRDefault="009D7466" w:rsidP="009D7466">
      <w:pPr>
        <w:tabs>
          <w:tab w:val="left" w:pos="4200"/>
        </w:tabs>
        <w:rPr>
          <w:b/>
        </w:rPr>
      </w:pPr>
    </w:p>
    <w:p w:rsidR="00A6702C" w:rsidRDefault="00A6702C" w:rsidP="009D7466">
      <w:pPr>
        <w:pStyle w:val="a7"/>
        <w:tabs>
          <w:tab w:val="left" w:pos="4200"/>
        </w:tabs>
        <w:rPr>
          <w:b/>
        </w:rPr>
      </w:pPr>
      <w:r w:rsidRPr="009D7466">
        <w:rPr>
          <w:b/>
        </w:rPr>
        <w:t>Повестка дня заседания:</w:t>
      </w:r>
    </w:p>
    <w:p w:rsidR="00604E2E" w:rsidRPr="00604E2E" w:rsidRDefault="00533091" w:rsidP="00533091">
      <w:pPr>
        <w:pStyle w:val="a7"/>
        <w:numPr>
          <w:ilvl w:val="0"/>
          <w:numId w:val="39"/>
        </w:numPr>
        <w:tabs>
          <w:tab w:val="left" w:pos="0"/>
        </w:tabs>
        <w:jc w:val="both"/>
      </w:pPr>
      <w:r w:rsidRPr="00533091">
        <w:t>Организация работы по привлечению предпринимателей к мероприятиям по празднованию Дня победы. Участие предпринимателей в благотворительных акциях.</w:t>
      </w:r>
    </w:p>
    <w:p w:rsidR="00125B70" w:rsidRPr="005E11BC" w:rsidRDefault="00125B70" w:rsidP="00125B70">
      <w:pPr>
        <w:ind w:firstLine="567"/>
        <w:jc w:val="both"/>
        <w:rPr>
          <w:i/>
        </w:rPr>
      </w:pPr>
      <w:r w:rsidRPr="00670482">
        <w:rPr>
          <w:i/>
        </w:rPr>
        <w:t>Докладчик:</w:t>
      </w:r>
      <w:r>
        <w:rPr>
          <w:i/>
        </w:rPr>
        <w:t xml:space="preserve"> Соколова И.В. – </w:t>
      </w:r>
      <w:r w:rsidR="00C329F6">
        <w:rPr>
          <w:i/>
        </w:rPr>
        <w:t>консультант по</w:t>
      </w:r>
      <w:r>
        <w:rPr>
          <w:i/>
        </w:rPr>
        <w:t xml:space="preserve"> экономик</w:t>
      </w:r>
      <w:r w:rsidR="00C329F6">
        <w:rPr>
          <w:i/>
        </w:rPr>
        <w:t xml:space="preserve">е </w:t>
      </w:r>
      <w:proofErr w:type="spellStart"/>
      <w:r w:rsidR="00C329F6">
        <w:rPr>
          <w:i/>
        </w:rPr>
        <w:t>УФиЭ</w:t>
      </w:r>
      <w:proofErr w:type="spellEnd"/>
      <w:r>
        <w:rPr>
          <w:i/>
        </w:rPr>
        <w:t xml:space="preserve"> Администрации ЛМР, секретарь Совета.</w:t>
      </w:r>
    </w:p>
    <w:p w:rsidR="00C329F6" w:rsidRDefault="00E6250E" w:rsidP="00C329F6">
      <w:pPr>
        <w:pStyle w:val="a7"/>
        <w:numPr>
          <w:ilvl w:val="0"/>
          <w:numId w:val="40"/>
        </w:numPr>
        <w:ind w:left="0" w:firstLine="567"/>
        <w:jc w:val="both"/>
        <w:rPr>
          <w:szCs w:val="28"/>
        </w:rPr>
      </w:pPr>
      <w:r w:rsidRPr="00C329F6">
        <w:rPr>
          <w:szCs w:val="28"/>
        </w:rPr>
        <w:t>Соколова И.В.</w:t>
      </w:r>
      <w:r w:rsidR="00604E2E" w:rsidRPr="00C329F6">
        <w:rPr>
          <w:szCs w:val="28"/>
        </w:rPr>
        <w:t xml:space="preserve"> сообщила, что</w:t>
      </w:r>
      <w:r w:rsidR="00604E2E" w:rsidRPr="00C329F6">
        <w:rPr>
          <w:b/>
          <w:szCs w:val="28"/>
        </w:rPr>
        <w:t xml:space="preserve"> </w:t>
      </w:r>
      <w:r w:rsidRPr="00C329F6">
        <w:rPr>
          <w:szCs w:val="28"/>
        </w:rPr>
        <w:t xml:space="preserve"> </w:t>
      </w:r>
      <w:r w:rsidR="00533091">
        <w:rPr>
          <w:szCs w:val="28"/>
        </w:rPr>
        <w:t xml:space="preserve">в 2023 году в сложившейся ситуации на территории РФ не планируется массовое проведение  в реальном режиме акции «Бессмертный полк». </w:t>
      </w:r>
      <w:proofErr w:type="spellStart"/>
      <w:r w:rsidR="00533091">
        <w:rPr>
          <w:szCs w:val="28"/>
        </w:rPr>
        <w:t>Т.</w:t>
      </w:r>
      <w:proofErr w:type="gramStart"/>
      <w:r w:rsidR="00533091">
        <w:rPr>
          <w:szCs w:val="28"/>
        </w:rPr>
        <w:t>о</w:t>
      </w:r>
      <w:proofErr w:type="spellEnd"/>
      <w:proofErr w:type="gramEnd"/>
      <w:r w:rsidR="00533091">
        <w:rPr>
          <w:szCs w:val="28"/>
        </w:rPr>
        <w:t xml:space="preserve">. </w:t>
      </w:r>
      <w:proofErr w:type="gramStart"/>
      <w:r w:rsidR="00533091">
        <w:rPr>
          <w:szCs w:val="28"/>
        </w:rPr>
        <w:t>на</w:t>
      </w:r>
      <w:proofErr w:type="gramEnd"/>
      <w:r w:rsidR="00533091">
        <w:rPr>
          <w:szCs w:val="28"/>
        </w:rPr>
        <w:t xml:space="preserve"> территории района этого тоже не проводится. Но будут проводиться отдельными мероприятиями, посвященными Великой Победе в годы ВОВ. Приглашаем все субъекты предпринимательской деятельности принять участие в различных мероприятиях.</w:t>
      </w:r>
      <w:r w:rsidR="006A4528">
        <w:rPr>
          <w:szCs w:val="28"/>
        </w:rPr>
        <w:t xml:space="preserve"> Так же считаем необходимым отметить большое участие всех предпринимателей в сборе гуманитарной помощи в зону СВО.</w:t>
      </w:r>
      <w:bookmarkStart w:id="0" w:name="_GoBack"/>
      <w:bookmarkEnd w:id="0"/>
    </w:p>
    <w:p w:rsidR="006A4528" w:rsidRDefault="006A4528" w:rsidP="006A4528">
      <w:pPr>
        <w:pStyle w:val="a7"/>
        <w:ind w:left="567"/>
        <w:jc w:val="both"/>
        <w:rPr>
          <w:szCs w:val="28"/>
        </w:rPr>
      </w:pPr>
    </w:p>
    <w:p w:rsidR="00FE007E" w:rsidRDefault="00125B70" w:rsidP="00125B70">
      <w:pPr>
        <w:pStyle w:val="a3"/>
        <w:ind w:firstLine="426"/>
        <w:rPr>
          <w:szCs w:val="28"/>
        </w:rPr>
      </w:pPr>
      <w:r>
        <w:rPr>
          <w:szCs w:val="28"/>
          <w:u w:val="single"/>
        </w:rPr>
        <w:t xml:space="preserve"> </w:t>
      </w:r>
      <w:r w:rsidR="007C19FC" w:rsidRPr="00125B70">
        <w:rPr>
          <w:szCs w:val="28"/>
          <w:u w:val="single"/>
        </w:rPr>
        <w:t xml:space="preserve"> </w:t>
      </w:r>
      <w:r w:rsidRPr="00125B70">
        <w:rPr>
          <w:szCs w:val="28"/>
          <w:u w:val="single"/>
        </w:rPr>
        <w:t>Решили</w:t>
      </w:r>
      <w:r w:rsidRPr="00125B70">
        <w:rPr>
          <w:szCs w:val="28"/>
        </w:rPr>
        <w:t>:  Информацию принять к сведению.</w:t>
      </w:r>
      <w:r w:rsidR="007C19FC">
        <w:rPr>
          <w:szCs w:val="28"/>
        </w:rPr>
        <w:t xml:space="preserve">    </w:t>
      </w:r>
    </w:p>
    <w:p w:rsidR="00533091" w:rsidRDefault="00533091" w:rsidP="00125B70">
      <w:pPr>
        <w:pStyle w:val="a3"/>
        <w:ind w:firstLine="426"/>
        <w:rPr>
          <w:szCs w:val="28"/>
        </w:rPr>
      </w:pPr>
    </w:p>
    <w:p w:rsidR="00462495" w:rsidRPr="00462495" w:rsidRDefault="00462495" w:rsidP="00462495">
      <w:pPr>
        <w:pStyle w:val="a3"/>
        <w:ind w:left="567"/>
        <w:rPr>
          <w:b w:val="0"/>
          <w:szCs w:val="28"/>
        </w:rPr>
      </w:pPr>
    </w:p>
    <w:p w:rsidR="00FE007E" w:rsidRPr="00FE007E" w:rsidRDefault="00FE007E" w:rsidP="00FB243F">
      <w:pPr>
        <w:jc w:val="both"/>
      </w:pPr>
      <w:r w:rsidRPr="00FE007E">
        <w:t xml:space="preserve">Председатель Координационного Совета                                            </w:t>
      </w:r>
      <w:proofErr w:type="spellStart"/>
      <w:r w:rsidRPr="00FE007E">
        <w:t>Н.А.Андроник</w:t>
      </w:r>
      <w:proofErr w:type="spellEnd"/>
    </w:p>
    <w:p w:rsidR="00A6702C" w:rsidRPr="00FE007E" w:rsidRDefault="00A6702C">
      <w:pPr>
        <w:jc w:val="both"/>
      </w:pPr>
    </w:p>
    <w:p w:rsidR="008920CD" w:rsidRDefault="00A6702C">
      <w:pPr>
        <w:jc w:val="both"/>
      </w:pPr>
      <w:r w:rsidRPr="00FE007E">
        <w:t xml:space="preserve">Секретарь Координационного Совета </w:t>
      </w:r>
      <w:r w:rsidRPr="00FE007E">
        <w:tab/>
      </w:r>
      <w:r w:rsidRPr="00FE007E">
        <w:tab/>
      </w:r>
      <w:r w:rsidRPr="00FE007E">
        <w:tab/>
      </w:r>
      <w:r w:rsidRPr="00FE007E">
        <w:tab/>
        <w:t xml:space="preserve">          </w:t>
      </w:r>
      <w:proofErr w:type="spellStart"/>
      <w:r w:rsidR="00FE007E" w:rsidRPr="00FE007E">
        <w:t>И.В.Соколова</w:t>
      </w:r>
      <w:proofErr w:type="spellEnd"/>
    </w:p>
    <w:sectPr w:rsidR="008920CD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289757B"/>
    <w:multiLevelType w:val="hybridMultilevel"/>
    <w:tmpl w:val="F43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502"/>
    <w:multiLevelType w:val="hybridMultilevel"/>
    <w:tmpl w:val="F506B0BC"/>
    <w:lvl w:ilvl="0" w:tplc="73E81474">
      <w:start w:val="1"/>
      <w:numFmt w:val="decimal"/>
      <w:lvlText w:val="%1."/>
      <w:lvlJc w:val="left"/>
      <w:pPr>
        <w:ind w:left="177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654BA"/>
    <w:multiLevelType w:val="hybridMultilevel"/>
    <w:tmpl w:val="673268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772413"/>
    <w:multiLevelType w:val="hybridMultilevel"/>
    <w:tmpl w:val="63A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096C45"/>
    <w:multiLevelType w:val="hybridMultilevel"/>
    <w:tmpl w:val="848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6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DD0C0B"/>
    <w:multiLevelType w:val="hybridMultilevel"/>
    <w:tmpl w:val="B596D27A"/>
    <w:lvl w:ilvl="0" w:tplc="2D209E4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45028"/>
    <w:multiLevelType w:val="hybridMultilevel"/>
    <w:tmpl w:val="7D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3AC96725"/>
    <w:multiLevelType w:val="hybridMultilevel"/>
    <w:tmpl w:val="1A6A9B26"/>
    <w:lvl w:ilvl="0" w:tplc="31A26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C367CA"/>
    <w:multiLevelType w:val="hybridMultilevel"/>
    <w:tmpl w:val="4E1846DA"/>
    <w:lvl w:ilvl="0" w:tplc="AD88D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A25910"/>
    <w:multiLevelType w:val="hybridMultilevel"/>
    <w:tmpl w:val="1A742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BC40EE"/>
    <w:multiLevelType w:val="hybridMultilevel"/>
    <w:tmpl w:val="1310BA18"/>
    <w:lvl w:ilvl="0" w:tplc="AC501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9">
    <w:nsid w:val="7FB754A4"/>
    <w:multiLevelType w:val="hybridMultilevel"/>
    <w:tmpl w:val="823CBFD4"/>
    <w:lvl w:ilvl="0" w:tplc="3788B454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2"/>
  </w:num>
  <w:num w:numId="4">
    <w:abstractNumId w:val="11"/>
  </w:num>
  <w:num w:numId="5">
    <w:abstractNumId w:val="36"/>
  </w:num>
  <w:num w:numId="6">
    <w:abstractNumId w:val="18"/>
  </w:num>
  <w:num w:numId="7">
    <w:abstractNumId w:val="13"/>
  </w:num>
  <w:num w:numId="8">
    <w:abstractNumId w:val="34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27"/>
  </w:num>
  <w:num w:numId="14">
    <w:abstractNumId w:val="6"/>
  </w:num>
  <w:num w:numId="15">
    <w:abstractNumId w:val="23"/>
  </w:num>
  <w:num w:numId="16">
    <w:abstractNumId w:val="16"/>
  </w:num>
  <w:num w:numId="17">
    <w:abstractNumId w:val="22"/>
  </w:num>
  <w:num w:numId="18">
    <w:abstractNumId w:val="30"/>
  </w:num>
  <w:num w:numId="19">
    <w:abstractNumId w:val="38"/>
  </w:num>
  <w:num w:numId="20">
    <w:abstractNumId w:val="20"/>
  </w:num>
  <w:num w:numId="21">
    <w:abstractNumId w:val="8"/>
  </w:num>
  <w:num w:numId="22">
    <w:abstractNumId w:val="26"/>
  </w:num>
  <w:num w:numId="23">
    <w:abstractNumId w:val="10"/>
  </w:num>
  <w:num w:numId="24">
    <w:abstractNumId w:val="33"/>
  </w:num>
  <w:num w:numId="25">
    <w:abstractNumId w:val="1"/>
  </w:num>
  <w:num w:numId="26">
    <w:abstractNumId w:val="25"/>
  </w:num>
  <w:num w:numId="27">
    <w:abstractNumId w:val="4"/>
  </w:num>
  <w:num w:numId="28">
    <w:abstractNumId w:val="29"/>
  </w:num>
  <w:num w:numId="29">
    <w:abstractNumId w:val="3"/>
  </w:num>
  <w:num w:numId="30">
    <w:abstractNumId w:val="39"/>
  </w:num>
  <w:num w:numId="31">
    <w:abstractNumId w:val="14"/>
  </w:num>
  <w:num w:numId="32">
    <w:abstractNumId w:val="2"/>
  </w:num>
  <w:num w:numId="33">
    <w:abstractNumId w:val="17"/>
  </w:num>
  <w:num w:numId="34">
    <w:abstractNumId w:val="35"/>
  </w:num>
  <w:num w:numId="35">
    <w:abstractNumId w:val="19"/>
  </w:num>
  <w:num w:numId="36">
    <w:abstractNumId w:val="7"/>
  </w:num>
  <w:num w:numId="37">
    <w:abstractNumId w:val="31"/>
  </w:num>
  <w:num w:numId="38">
    <w:abstractNumId w:val="9"/>
  </w:num>
  <w:num w:numId="39">
    <w:abstractNumId w:val="2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16707"/>
    <w:rsid w:val="0003005E"/>
    <w:rsid w:val="00082662"/>
    <w:rsid w:val="00087B9F"/>
    <w:rsid w:val="00087E9D"/>
    <w:rsid w:val="00096D7D"/>
    <w:rsid w:val="000A0399"/>
    <w:rsid w:val="000B2300"/>
    <w:rsid w:val="000B4AC4"/>
    <w:rsid w:val="000B6738"/>
    <w:rsid w:val="000D75CA"/>
    <w:rsid w:val="000F3D4C"/>
    <w:rsid w:val="000F5D69"/>
    <w:rsid w:val="000F7CC2"/>
    <w:rsid w:val="00120F69"/>
    <w:rsid w:val="00124FEE"/>
    <w:rsid w:val="00125B70"/>
    <w:rsid w:val="0014049F"/>
    <w:rsid w:val="00147313"/>
    <w:rsid w:val="00171414"/>
    <w:rsid w:val="00174F65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39DD"/>
    <w:rsid w:val="002B0E2C"/>
    <w:rsid w:val="002C6074"/>
    <w:rsid w:val="002D445A"/>
    <w:rsid w:val="002D7A8B"/>
    <w:rsid w:val="002F10EE"/>
    <w:rsid w:val="00313F64"/>
    <w:rsid w:val="0032617A"/>
    <w:rsid w:val="00333191"/>
    <w:rsid w:val="003379FD"/>
    <w:rsid w:val="003452BE"/>
    <w:rsid w:val="003545D3"/>
    <w:rsid w:val="00357790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495"/>
    <w:rsid w:val="00462C8D"/>
    <w:rsid w:val="004B2F91"/>
    <w:rsid w:val="004B5B8C"/>
    <w:rsid w:val="00513C80"/>
    <w:rsid w:val="00530B08"/>
    <w:rsid w:val="00533091"/>
    <w:rsid w:val="00556816"/>
    <w:rsid w:val="005A43F5"/>
    <w:rsid w:val="005E0836"/>
    <w:rsid w:val="005E11BC"/>
    <w:rsid w:val="005E1EAF"/>
    <w:rsid w:val="0060293D"/>
    <w:rsid w:val="00604E2E"/>
    <w:rsid w:val="00611A40"/>
    <w:rsid w:val="00624C23"/>
    <w:rsid w:val="00670482"/>
    <w:rsid w:val="006717FE"/>
    <w:rsid w:val="00677D3F"/>
    <w:rsid w:val="006A4528"/>
    <w:rsid w:val="006F18CA"/>
    <w:rsid w:val="006F4475"/>
    <w:rsid w:val="00702567"/>
    <w:rsid w:val="00735908"/>
    <w:rsid w:val="00747098"/>
    <w:rsid w:val="007471CF"/>
    <w:rsid w:val="00747C6D"/>
    <w:rsid w:val="00755AAA"/>
    <w:rsid w:val="00771B04"/>
    <w:rsid w:val="00773F4E"/>
    <w:rsid w:val="00781051"/>
    <w:rsid w:val="007918DB"/>
    <w:rsid w:val="00792C75"/>
    <w:rsid w:val="00793C59"/>
    <w:rsid w:val="007C19FC"/>
    <w:rsid w:val="007E0EC7"/>
    <w:rsid w:val="00833309"/>
    <w:rsid w:val="00833395"/>
    <w:rsid w:val="00837D59"/>
    <w:rsid w:val="00845C0C"/>
    <w:rsid w:val="00884BD1"/>
    <w:rsid w:val="008920CD"/>
    <w:rsid w:val="008A1D6C"/>
    <w:rsid w:val="008C133D"/>
    <w:rsid w:val="008D6C2D"/>
    <w:rsid w:val="009143D9"/>
    <w:rsid w:val="00935A87"/>
    <w:rsid w:val="00947175"/>
    <w:rsid w:val="00947AA1"/>
    <w:rsid w:val="00957C26"/>
    <w:rsid w:val="009D7466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AD3B43"/>
    <w:rsid w:val="00B21033"/>
    <w:rsid w:val="00B5003F"/>
    <w:rsid w:val="00B61C02"/>
    <w:rsid w:val="00B8066D"/>
    <w:rsid w:val="00B86417"/>
    <w:rsid w:val="00BA14A7"/>
    <w:rsid w:val="00BB4D0E"/>
    <w:rsid w:val="00BC0552"/>
    <w:rsid w:val="00BC2F40"/>
    <w:rsid w:val="00BD3089"/>
    <w:rsid w:val="00BD4EC8"/>
    <w:rsid w:val="00BE56F4"/>
    <w:rsid w:val="00BE5D36"/>
    <w:rsid w:val="00BE690A"/>
    <w:rsid w:val="00BF0A9F"/>
    <w:rsid w:val="00C0407E"/>
    <w:rsid w:val="00C1208D"/>
    <w:rsid w:val="00C21D84"/>
    <w:rsid w:val="00C329F6"/>
    <w:rsid w:val="00C63F51"/>
    <w:rsid w:val="00C83362"/>
    <w:rsid w:val="00C9079C"/>
    <w:rsid w:val="00C94F3C"/>
    <w:rsid w:val="00CE6A72"/>
    <w:rsid w:val="00CF4EAA"/>
    <w:rsid w:val="00D21098"/>
    <w:rsid w:val="00D259AD"/>
    <w:rsid w:val="00D45E91"/>
    <w:rsid w:val="00D86440"/>
    <w:rsid w:val="00D966F1"/>
    <w:rsid w:val="00DB6664"/>
    <w:rsid w:val="00DB6D28"/>
    <w:rsid w:val="00DF2F78"/>
    <w:rsid w:val="00DF6C2E"/>
    <w:rsid w:val="00E1624D"/>
    <w:rsid w:val="00E21C75"/>
    <w:rsid w:val="00E236F8"/>
    <w:rsid w:val="00E33AB9"/>
    <w:rsid w:val="00E6250E"/>
    <w:rsid w:val="00E82CFB"/>
    <w:rsid w:val="00E94592"/>
    <w:rsid w:val="00EB018C"/>
    <w:rsid w:val="00EE5465"/>
    <w:rsid w:val="00F0580B"/>
    <w:rsid w:val="00F11955"/>
    <w:rsid w:val="00F42023"/>
    <w:rsid w:val="00F42FB5"/>
    <w:rsid w:val="00F52886"/>
    <w:rsid w:val="00F811B6"/>
    <w:rsid w:val="00FA02F0"/>
    <w:rsid w:val="00FB243F"/>
    <w:rsid w:val="00FC7FE1"/>
    <w:rsid w:val="00FE007E"/>
    <w:rsid w:val="00FE5B8E"/>
    <w:rsid w:val="00FE734F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Инна В. Соколова</cp:lastModifiedBy>
  <cp:revision>3</cp:revision>
  <cp:lastPrinted>2019-02-04T09:02:00Z</cp:lastPrinted>
  <dcterms:created xsi:type="dcterms:W3CDTF">2023-06-06T13:27:00Z</dcterms:created>
  <dcterms:modified xsi:type="dcterms:W3CDTF">2023-06-06T13:29:00Z</dcterms:modified>
</cp:coreProperties>
</file>