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3"/>
        <w:gridCol w:w="4203"/>
      </w:tblGrid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6F2B1A" w:rsidRPr="00BC27B2" w:rsidRDefault="006F2B1A" w:rsidP="006F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определении границ прилегающих территорий, на которых не допускается</w:t>
            </w:r>
          </w:p>
          <w:p w:rsidR="00993452" w:rsidRPr="00BC27B2" w:rsidRDefault="006F2B1A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6F2B1A" w:rsidRPr="00BC27B2" w:rsidRDefault="006F2B1A" w:rsidP="006F2B1A">
            <w:pPr>
              <w:pStyle w:val="ConsPlusNormal"/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продукции;</w:t>
            </w:r>
          </w:p>
          <w:p w:rsidR="0025556E" w:rsidRPr="00BC27B2" w:rsidRDefault="006F2B1A" w:rsidP="006F2B1A">
            <w:pPr>
              <w:pStyle w:val="ConsPlusNormal"/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Утверждение 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продукции.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BC27B2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</w:t>
            </w:r>
            <w:r w:rsidR="004E6936"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6F2B1A" w:rsidRPr="00BC27B2">
              <w:rPr>
                <w:rFonts w:ascii="Times New Roman" w:hAnsi="Times New Roman" w:cs="Times New Roman"/>
                <w:sz w:val="24"/>
                <w:szCs w:val="24"/>
              </w:rPr>
              <w:t>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продукции.</w:t>
            </w:r>
            <w:proofErr w:type="gramEnd"/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BC27B2" w:rsidRDefault="004E6936" w:rsidP="006F2B1A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7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Решение задачи по </w:t>
            </w:r>
            <w:r w:rsidR="006F2B1A" w:rsidRPr="00BC27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определению границ прилегающих территорий для </w:t>
            </w:r>
            <w:r w:rsidR="006F2B1A" w:rsidRPr="00BC27B2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</w:t>
            </w:r>
            <w:proofErr w:type="gramEnd"/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BC27B2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</w:t>
            </w:r>
            <w:r w:rsidR="006F2B1A" w:rsidRPr="00BC27B2">
              <w:rPr>
                <w:rFonts w:ascii="Times New Roman" w:hAnsi="Times New Roman" w:cs="Times New Roman"/>
                <w:sz w:val="24"/>
                <w:szCs w:val="24"/>
              </w:rPr>
              <w:t>осуществление розничной продажи алкогольной продукции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BC27B2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направлено на создание правового механизма для достижения целей государственной политики в</w:t>
            </w:r>
            <w:r w:rsidR="0025556E"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A"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продажи алкогольной продукции. 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BC27B2" w:rsidRDefault="0025556E" w:rsidP="006F2B1A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BC27B2">
              <w:rPr>
                <w:rFonts w:ascii="Times New Roman" w:hAnsi="Times New Roman"/>
                <w:sz w:val="24"/>
                <w:szCs w:val="24"/>
              </w:rPr>
              <w:t xml:space="preserve">ридические лица (за исключением государственных (муниципальных) учреждений) и (или) индивидуальные предприниматели, занимающиеся </w:t>
            </w:r>
            <w:r w:rsidR="006F2B1A" w:rsidRPr="00BC27B2">
              <w:rPr>
                <w:rFonts w:ascii="Times New Roman" w:hAnsi="Times New Roman"/>
                <w:sz w:val="24"/>
                <w:szCs w:val="24"/>
              </w:rPr>
              <w:t>розничной продажей алкогольной продукции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BC27B2" w:rsidRDefault="006F2B1A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BC27B2" w:rsidRDefault="00993452" w:rsidP="00BC2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27B2" w:rsidRPr="00BC27B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25556E" w:rsidRPr="00BC27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643E" w:rsidRPr="00BC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6E"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BC27B2" w:rsidRPr="00BC27B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27643E" w:rsidRPr="00BC27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BC27B2" w:rsidRDefault="00BC27B2" w:rsidP="006F2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27643E" w:rsidRPr="00BC27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93452" w:rsidRPr="00B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BC27B2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7643E" w:rsidRPr="00BC27B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Pr="00BC27B2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  <w:r w:rsidR="006F2B1A" w:rsidRPr="00BC2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B1A" w:rsidRPr="00BC27B2" w:rsidRDefault="00993452" w:rsidP="00BC2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4E6936" w:rsidRPr="00B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BC27B2" w:rsidTr="00BC27B2">
        <w:tc>
          <w:tcPr>
            <w:tcW w:w="680" w:type="dxa"/>
          </w:tcPr>
          <w:p w:rsidR="00993452" w:rsidRPr="00BC27B2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</w:tcPr>
          <w:p w:rsidR="00993452" w:rsidRPr="00BC27B2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BC27B2" w:rsidRDefault="00BC27B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7B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27643E" w:rsidRPr="00BC27B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F4626" w:rsidRPr="00BC2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BC27B2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BC27B2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7B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C27B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27B2"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 w:rsidRPr="00BC27B2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BC27B2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7B2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BC27B2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7B2">
        <w:rPr>
          <w:rFonts w:ascii="Times New Roman" w:hAnsi="Times New Roman" w:cs="Times New Roman"/>
          <w:sz w:val="24"/>
          <w:szCs w:val="24"/>
        </w:rPr>
        <w:t>разработчик</w:t>
      </w:r>
      <w:bookmarkStart w:id="6" w:name="_GoBack"/>
      <w:bookmarkEnd w:id="6"/>
      <w:r w:rsidRPr="00BC27B2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993452" w:rsidRPr="00BC27B2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7B2">
        <w:rPr>
          <w:rFonts w:ascii="Times New Roman" w:hAnsi="Times New Roman" w:cs="Times New Roman"/>
          <w:sz w:val="24"/>
          <w:szCs w:val="24"/>
        </w:rPr>
        <w:t>нормативного правового акта       ______________   И.В.Соколова</w:t>
      </w:r>
    </w:p>
    <w:p w:rsidR="00993452" w:rsidRPr="00386A18" w:rsidRDefault="00993452" w:rsidP="00BC2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2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 w:rsidSect="00BC27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4E6936"/>
    <w:rsid w:val="006F2B1A"/>
    <w:rsid w:val="00993452"/>
    <w:rsid w:val="00A17E2A"/>
    <w:rsid w:val="00BC27B2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2021-04-19T11:30:00Z</dcterms:created>
  <dcterms:modified xsi:type="dcterms:W3CDTF">2021-04-19T11:30:00Z</dcterms:modified>
</cp:coreProperties>
</file>