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C7" w:rsidRDefault="006050C7" w:rsidP="00605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50C7" w:rsidRPr="00386A18" w:rsidRDefault="006050C7" w:rsidP="00605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50C7" w:rsidRPr="00386A18" w:rsidRDefault="006050C7" w:rsidP="005611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  <w:r w:rsidRPr="00386A18">
        <w:rPr>
          <w:rFonts w:ascii="Times New Roman" w:hAnsi="Times New Roman" w:cs="Times New Roman"/>
          <w:sz w:val="24"/>
          <w:szCs w:val="24"/>
        </w:rPr>
        <w:t>УВЕДОМЛЕНИЕ</w:t>
      </w:r>
      <w:r w:rsidR="005611F7">
        <w:rPr>
          <w:rFonts w:ascii="Times New Roman" w:hAnsi="Times New Roman" w:cs="Times New Roman"/>
          <w:sz w:val="24"/>
          <w:szCs w:val="24"/>
        </w:rPr>
        <w:t xml:space="preserve"> № </w:t>
      </w:r>
      <w:r w:rsidR="00CD33D7">
        <w:rPr>
          <w:rFonts w:ascii="Times New Roman" w:hAnsi="Times New Roman" w:cs="Times New Roman"/>
          <w:sz w:val="24"/>
          <w:szCs w:val="24"/>
        </w:rPr>
        <w:t>2</w:t>
      </w:r>
    </w:p>
    <w:p w:rsidR="006050C7" w:rsidRPr="00386A18" w:rsidRDefault="006050C7" w:rsidP="005611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о подготовке проекта акта </w:t>
      </w:r>
      <w:r w:rsidR="00EA091E">
        <w:rPr>
          <w:rFonts w:cs="Times New Roman"/>
          <w:sz w:val="24"/>
          <w:szCs w:val="24"/>
        </w:rPr>
        <w:t>*</w:t>
      </w: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46"/>
        <w:gridCol w:w="4755"/>
      </w:tblGrid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7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4755" w:type="dxa"/>
          </w:tcPr>
          <w:p w:rsidR="006050C7" w:rsidRPr="00386A18" w:rsidRDefault="006050C7" w:rsidP="00824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64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824587" w:rsidRPr="00824587">
              <w:rPr>
                <w:rFonts w:ascii="Times New Roman" w:hAnsi="Times New Roman"/>
                <w:b/>
                <w:sz w:val="24"/>
                <w:szCs w:val="24"/>
              </w:rPr>
              <w:t>Порядк</w:t>
            </w:r>
            <w:r w:rsidR="0082458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824587" w:rsidRPr="00824587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предоставления юридическим лицам (за исключением государственных (муниципальных) учреждений), и (или) индивидуальным предпринимателям занимающимся доставкой товаров в отдаленные сельские населенные пункты Любимского муниципального района, субсидии на возмещение части затрат на  приобретение горюче-смазочных материалов при доставке товаров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755" w:type="dxa"/>
          </w:tcPr>
          <w:p w:rsidR="006050C7" w:rsidRPr="00386A18" w:rsidRDefault="006050C7" w:rsidP="00605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Любимского муниципального района</w:t>
            </w:r>
          </w:p>
        </w:tc>
      </w:tr>
      <w:tr w:rsidR="006050C7" w:rsidRPr="00386A18" w:rsidTr="0086774A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2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нормативного правового акта: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4755" w:type="dxa"/>
          </w:tcPr>
          <w:p w:rsidR="00264E1C" w:rsidRPr="00386A18" w:rsidRDefault="00824587" w:rsidP="00824587">
            <w:pPr>
              <w:pStyle w:val="ConsPlusNormal"/>
              <w:numPr>
                <w:ilvl w:val="0"/>
                <w:numId w:val="1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отбора получателей субсидии и условия и порядок предоставления</w:t>
            </w:r>
            <w:r w:rsidR="002372E1" w:rsidRPr="002372E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ы), на решение которой(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4755" w:type="dxa"/>
          </w:tcPr>
          <w:p w:rsidR="006050C7" w:rsidRPr="00386A18" w:rsidRDefault="006050C7" w:rsidP="00850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>В целях исключения положений, необоснованно затрудняющих осуществление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его принятие </w:t>
            </w: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4755" w:type="dxa"/>
          </w:tcPr>
          <w:p w:rsidR="00264E1C" w:rsidRPr="00386A18" w:rsidRDefault="00824587" w:rsidP="00824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824587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58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на возмещение части затрат на ГСМ юридических лиц и индивидуальных предпринимателей, занимающимся доставкой товаров в отдаленные сельские населенные пункты Любимского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6050C7" w:rsidRPr="007452C3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755" w:type="dxa"/>
          </w:tcPr>
          <w:p w:rsidR="006050C7" w:rsidRPr="007452C3" w:rsidRDefault="007452C3" w:rsidP="00950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500BB">
              <w:rPr>
                <w:rFonts w:ascii="Times New Roman" w:hAnsi="Times New Roman" w:cs="Times New Roman"/>
                <w:sz w:val="24"/>
                <w:szCs w:val="24"/>
              </w:rPr>
              <w:t>08 февраля по 18 февраля</w:t>
            </w:r>
            <w:bookmarkStart w:id="2" w:name="_GoBack"/>
            <w:bookmarkEnd w:id="2"/>
            <w:r w:rsidR="0082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1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60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направления мнений участников публичных консультаций</w:t>
            </w:r>
          </w:p>
        </w:tc>
        <w:tc>
          <w:tcPr>
            <w:tcW w:w="4755" w:type="dxa"/>
          </w:tcPr>
          <w:p w:rsidR="005611F7" w:rsidRPr="005611F7" w:rsidRDefault="005611F7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1F7">
              <w:rPr>
                <w:rFonts w:ascii="Times New Roman" w:hAnsi="Times New Roman"/>
                <w:sz w:val="28"/>
                <w:szCs w:val="28"/>
              </w:rPr>
              <w:t>Тел. (48543) 2-1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11F7">
              <w:rPr>
                <w:rFonts w:ascii="Times New Roman" w:hAnsi="Times New Roman"/>
                <w:sz w:val="28"/>
                <w:szCs w:val="28"/>
              </w:rPr>
              <w:t>-44</w:t>
            </w:r>
          </w:p>
          <w:p w:rsidR="005611F7" w:rsidRDefault="005611F7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1F7">
              <w:rPr>
                <w:rFonts w:ascii="Times New Roman" w:hAnsi="Times New Roman"/>
                <w:sz w:val="28"/>
                <w:szCs w:val="28"/>
              </w:rPr>
              <w:t xml:space="preserve">152470, Ярославская </w:t>
            </w:r>
            <w:proofErr w:type="spellStart"/>
            <w:proofErr w:type="gramStart"/>
            <w:r w:rsidRPr="005611F7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5611F7">
              <w:rPr>
                <w:rFonts w:ascii="Times New Roman" w:hAnsi="Times New Roman"/>
                <w:sz w:val="28"/>
                <w:szCs w:val="28"/>
              </w:rPr>
              <w:t>, г. Любим, ул. Трефолева, д. 10</w:t>
            </w:r>
          </w:p>
          <w:p w:rsidR="005611F7" w:rsidRPr="00386A18" w:rsidRDefault="009500BB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ekonomlubim</w:t>
              </w:r>
              <w:r w:rsidR="005611F7" w:rsidRPr="00EA091E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5611F7" w:rsidRPr="00EA091E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4755" w:type="dxa"/>
          </w:tcPr>
          <w:p w:rsidR="006050C7" w:rsidRPr="005611F7" w:rsidRDefault="003E5D64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Инна Владимировна</w:t>
            </w:r>
            <w:r w:rsidR="0056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1F7" w:rsidRPr="00561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11F7"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 отделом экономики администрации Любимского муниципального района</w:t>
            </w:r>
          </w:p>
        </w:tc>
      </w:tr>
    </w:tbl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091E">
        <w:rPr>
          <w:rFonts w:ascii="Times New Roman" w:hAnsi="Times New Roman"/>
          <w:sz w:val="28"/>
          <w:szCs w:val="28"/>
        </w:rPr>
        <w:t>--------------------------------</w:t>
      </w:r>
    </w:p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235"/>
      <w:bookmarkEnd w:id="3"/>
      <w:proofErr w:type="gramStart"/>
      <w:r w:rsidRPr="00EA091E">
        <w:rPr>
          <w:rFonts w:ascii="Times New Roman" w:hAnsi="Times New Roman"/>
          <w:sz w:val="28"/>
          <w:szCs w:val="28"/>
        </w:rPr>
        <w:t xml:space="preserve">&lt;*&gt; Публичные консультации по проекту нормативного правового акта, указанному в </w:t>
      </w:r>
      <w:hyperlink r:id="rId7" w:anchor="P207" w:history="1">
        <w:r w:rsidRPr="00EA091E">
          <w:rPr>
            <w:rFonts w:ascii="Times New Roman" w:hAnsi="Times New Roman"/>
            <w:sz w:val="28"/>
            <w:szCs w:val="28"/>
          </w:rPr>
          <w:t>пункте 1</w:t>
        </w:r>
      </w:hyperlink>
      <w:r w:rsidRPr="00EA091E">
        <w:rPr>
          <w:rFonts w:ascii="Times New Roman" w:hAnsi="Times New Roman"/>
          <w:sz w:val="28"/>
          <w:szCs w:val="28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r:id="rId8" w:anchor="P43" w:history="1">
        <w:r w:rsidRPr="00EA091E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EA091E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ЛМР, мониторинга фактического воздействия и экспертизы нормативных правовых актов ЛМР, затрагивающих осуществление предпринимательской и инвестиционной деятельности, утвержденным постановлением.</w:t>
      </w:r>
      <w:proofErr w:type="gramEnd"/>
    </w:p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091E">
        <w:rPr>
          <w:rFonts w:ascii="Times New Roman" w:hAnsi="Times New Roman"/>
          <w:sz w:val="28"/>
          <w:szCs w:val="28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EA091E">
        <w:rPr>
          <w:rFonts w:ascii="Times New Roman" w:hAnsi="Times New Roman"/>
          <w:sz w:val="28"/>
          <w:szCs w:val="28"/>
        </w:rPr>
        <w:t>бизнес-ассоциаций</w:t>
      </w:r>
      <w:proofErr w:type="gramEnd"/>
      <w:r w:rsidRPr="00EA091E">
        <w:rPr>
          <w:rFonts w:ascii="Times New Roman" w:hAnsi="Times New Roman"/>
          <w:sz w:val="28"/>
          <w:szCs w:val="28"/>
        </w:rPr>
        <w:t xml:space="preserve"> и экспертного сообщества могут направить свои замечания и предложения по данному проекту.</w:t>
      </w:r>
    </w:p>
    <w:p w:rsidR="00532650" w:rsidRDefault="00532650"/>
    <w:sectPr w:rsidR="0053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6B4"/>
    <w:multiLevelType w:val="hybridMultilevel"/>
    <w:tmpl w:val="CC0A3B92"/>
    <w:lvl w:ilvl="0" w:tplc="A2204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7"/>
    <w:rsid w:val="002372E1"/>
    <w:rsid w:val="00264E1C"/>
    <w:rsid w:val="003E5D64"/>
    <w:rsid w:val="00532650"/>
    <w:rsid w:val="005611F7"/>
    <w:rsid w:val="006050C7"/>
    <w:rsid w:val="007452C3"/>
    <w:rsid w:val="00824587"/>
    <w:rsid w:val="00850F5F"/>
    <w:rsid w:val="009500BB"/>
    <w:rsid w:val="00CD33D7"/>
    <w:rsid w:val="00D500B6"/>
    <w:rsid w:val="00D60C83"/>
    <w:rsid w:val="00E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1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1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9F6~1\AppData\Local\Temp\uvedomlenie_-_3-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9F6~1\AppData\Local\Temp\uvedomlenie_-_3-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lubim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dcterms:created xsi:type="dcterms:W3CDTF">2021-02-05T07:54:00Z</dcterms:created>
  <dcterms:modified xsi:type="dcterms:W3CDTF">2021-02-08T05:45:00Z</dcterms:modified>
</cp:coreProperties>
</file>