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5F" w:rsidRPr="00BC58E8" w:rsidRDefault="00AA465F" w:rsidP="00BC58E8">
      <w:pPr>
        <w:pStyle w:val="ac"/>
        <w:ind w:left="0"/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D7102D" wp14:editId="0C946618">
                <wp:simplePos x="0" y="0"/>
                <wp:positionH relativeFrom="page">
                  <wp:posOffset>7085330</wp:posOffset>
                </wp:positionH>
                <wp:positionV relativeFrom="paragraph">
                  <wp:posOffset>224790</wp:posOffset>
                </wp:positionV>
                <wp:extent cx="1270" cy="1270"/>
                <wp:effectExtent l="0" t="254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57.9pt;margin-top:17.7pt;width: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D16A17" w:rsidRPr="00D16A17" w:rsidRDefault="00116CB3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Приложение №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3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5902EC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6517EF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0565A6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к Порядку проведения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оценки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регулирующего воздействия проектов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муниципальных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7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нормативных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5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правовых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актов и 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экспертизы </w:t>
      </w:r>
      <w:proofErr w:type="gramStart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муниципальных</w:t>
      </w:r>
      <w:proofErr w:type="gramEnd"/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нормативных </w:t>
      </w:r>
    </w:p>
    <w:p w:rsidR="00096431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правовых актов,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proofErr w:type="gramStart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утвержденному</w:t>
      </w:r>
      <w:proofErr w:type="gramEnd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постановлением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</w:p>
    <w:p w:rsidR="00096431" w:rsidRPr="00D16A17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Объявление</w:t>
      </w:r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о проведении публичного обсуждения проекта муниципального нормативного правового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акта,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устанавливающего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-6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новые</w:t>
      </w:r>
      <w:r w:rsidRPr="00BC58E8">
        <w:rPr>
          <w:rFonts w:ascii="Times New Roman" w:eastAsia="Times New Roman" w:hAnsi="Times New Roman" w:cs="Times New Roman"/>
          <w:b/>
          <w:color w:val="26282D"/>
          <w:spacing w:val="-6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или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изменяющего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ранее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предусмотренные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муниципальным</w:t>
      </w:r>
      <w:r w:rsidRPr="00BC58E8">
        <w:rPr>
          <w:rFonts w:ascii="Times New Roman" w:eastAsia="Times New Roman" w:hAnsi="Times New Roman" w:cs="Times New Roman"/>
          <w:b/>
          <w:color w:val="26282D"/>
          <w:spacing w:val="-57"/>
          <w:sz w:val="24"/>
          <w:szCs w:val="24"/>
        </w:rPr>
        <w:t xml:space="preserve"> </w:t>
      </w:r>
      <w:r w:rsidR="00896F68">
        <w:rPr>
          <w:rFonts w:ascii="Times New Roman" w:eastAsia="Times New Roman" w:hAnsi="Times New Roman" w:cs="Times New Roman"/>
          <w:b/>
          <w:color w:val="26282D"/>
          <w:spacing w:val="-57"/>
          <w:sz w:val="24"/>
          <w:szCs w:val="24"/>
        </w:rPr>
        <w:t xml:space="preserve">     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нормативным правовым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актом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обязанности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инвестиционной</w:t>
      </w:r>
      <w:r w:rsidRPr="00BC58E8">
        <w:rPr>
          <w:rFonts w:ascii="Times New Roman" w:eastAsia="Times New Roman" w:hAnsi="Times New Roman" w:cs="Times New Roman"/>
          <w:b/>
          <w:color w:val="26282D"/>
          <w:spacing w:val="13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деятельности</w:t>
      </w:r>
      <w:proofErr w:type="gramEnd"/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431" w:rsidRPr="00BC58E8" w:rsidRDefault="00096431" w:rsidP="00896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8E8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D16A17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Администрация Любимского муниципального района Ярославской области</w:t>
      </w:r>
      <w:r w:rsidR="000565A6" w:rsidRPr="00BC5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AFEDA3" wp14:editId="033C4AA1">
                <wp:simplePos x="0" y="0"/>
                <wp:positionH relativeFrom="page">
                  <wp:posOffset>1597660</wp:posOffset>
                </wp:positionH>
                <wp:positionV relativeFrom="paragraph">
                  <wp:posOffset>122555</wp:posOffset>
                </wp:positionV>
                <wp:extent cx="5486400" cy="1270"/>
                <wp:effectExtent l="0" t="0" r="1905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8640"/>
                            <a:gd name="T2" fmla="+- 0 9439 79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25.8pt;margin-top:9.65pt;width:6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="00896F68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(далее - уполномоченный орган) уведомляет о проведении публичного обсуждения проекта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муниципального нормативного правового акта, устанавливающего новые или изменяющего ранее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инвестиционной деятельности, в целях выявления положений, вводящих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избыточные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обязанности,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запреты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инвестиционной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введению,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proofErr w:type="gramEnd"/>
      <w:r w:rsidRPr="00BC5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возникновению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необоснованных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инвестиционной деятельности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района: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095"/>
      </w:tblGrid>
      <w:tr w:rsidR="00096431" w:rsidRPr="00BC58E8" w:rsidTr="00D16A17">
        <w:trPr>
          <w:trHeight w:val="657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095" w:type="dxa"/>
          </w:tcPr>
          <w:p w:rsidR="00096431" w:rsidRPr="00896F68" w:rsidRDefault="00D16A17" w:rsidP="00896F68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 xml:space="preserve">МРелом кадров и управлению муниципальным имуществом администрации </w:t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hyperlink r:id="rId9" w:history="1">
              <w:r w:rsidRPr="00BC58E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О предоставлении отсрочки уплаты арендной платы либо возможности расторжения договоров аренды муниципального имущества, составляющего муниципальную казну Любимского муниципального района,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</w:t>
              </w:r>
              <w:proofErr w:type="gramEnd"/>
              <w:r w:rsidRPr="00BC58E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, возложенных на Вооруженные Силы РФ, на период прохождения военной службы (оказания добровольного содействия)</w:t>
              </w:r>
            </w:hyperlink>
            <w:r w:rsidR="00896F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3F365A" w:rsidRPr="00BC58E8" w:rsidTr="00D16A17">
        <w:trPr>
          <w:trHeight w:val="646"/>
        </w:trPr>
        <w:tc>
          <w:tcPr>
            <w:tcW w:w="3402" w:type="dxa"/>
            <w:tcBorders>
              <w:top w:val="nil"/>
            </w:tcBorders>
          </w:tcPr>
          <w:p w:rsidR="003F365A" w:rsidRPr="00BC58E8" w:rsidRDefault="003F365A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Pr="00BC58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BC58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</w:p>
          <w:p w:rsidR="003F365A" w:rsidRPr="00BC58E8" w:rsidRDefault="003F365A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095" w:type="dxa"/>
            <w:tcBorders>
              <w:top w:val="nil"/>
            </w:tcBorders>
          </w:tcPr>
          <w:p w:rsidR="003F365A" w:rsidRPr="00D16A17" w:rsidRDefault="00D16A17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Администрация Любимского муниципального района Ярославской области </w:t>
            </w:r>
          </w:p>
        </w:tc>
      </w:tr>
      <w:tr w:rsidR="00096431" w:rsidRPr="00BC58E8" w:rsidTr="00D16A17">
        <w:trPr>
          <w:trHeight w:val="383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6095" w:type="dxa"/>
          </w:tcPr>
          <w:p w:rsidR="00096431" w:rsidRPr="00D16A17" w:rsidRDefault="00D716E5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10</w:t>
            </w:r>
            <w:r w:rsidR="00D16A1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рабочих дней</w:t>
            </w:r>
          </w:p>
        </w:tc>
      </w:tr>
      <w:tr w:rsidR="00096431" w:rsidRPr="00BC58E8" w:rsidTr="00D16A17">
        <w:trPr>
          <w:trHeight w:val="659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Электронный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6A52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MO"/>
              </w:rPr>
              <w:t xml:space="preserve"> </w:t>
            </w:r>
            <w:r w:rsid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6095" w:type="dxa"/>
          </w:tcPr>
          <w:p w:rsidR="00096431" w:rsidRPr="00896F68" w:rsidRDefault="00896F68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386610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y980pm@yandex.ru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096431" w:rsidRPr="00BC58E8" w:rsidTr="00D16A17">
        <w:trPr>
          <w:trHeight w:val="931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Контактное лицо по вопросам подготовки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A5224" w:rsidRP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 и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6095" w:type="dxa"/>
          </w:tcPr>
          <w:p w:rsidR="00096431" w:rsidRPr="006A5224" w:rsidRDefault="006A5224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Парамонова Светлана Владимировна</w:t>
            </w:r>
          </w:p>
        </w:tc>
      </w:tr>
      <w:tr w:rsidR="00096431" w:rsidRPr="00BC58E8" w:rsidTr="00D16A17">
        <w:trPr>
          <w:trHeight w:val="1649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Прилагаемые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объявлению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6095" w:type="dxa"/>
          </w:tcPr>
          <w:p w:rsidR="00096431" w:rsidRPr="00BC58E8" w:rsidRDefault="00096431" w:rsidP="00896F68">
            <w:pPr>
              <w:numPr>
                <w:ilvl w:val="0"/>
                <w:numId w:val="5"/>
              </w:numPr>
              <w:tabs>
                <w:tab w:val="left" w:pos="343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BC58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="00896F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96431" w:rsidRPr="00896F68" w:rsidRDefault="006A5224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 xml:space="preserve">МРелом кадров и управлению муниципальным имуществом администрации </w:t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BC58E8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hyperlink r:id="rId11" w:history="1">
              <w:r w:rsidRPr="00BC58E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муниципальную казну Любимского муниципального </w:t>
              </w:r>
              <w:r w:rsidRPr="00BC58E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lastRenderedPageBreak/>
                <w:t>района,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</w:t>
              </w:r>
              <w:proofErr w:type="gramEnd"/>
              <w:r w:rsidRPr="00BC58E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, возложенных на Вооруженные Силы РФ, на период прохождения военной службы (оказания добровольного содействия)</w:t>
              </w:r>
            </w:hyperlink>
            <w:r w:rsidR="00896F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096431" w:rsidRPr="00BC58E8" w:rsidRDefault="00096431" w:rsidP="00896F68">
            <w:pPr>
              <w:numPr>
                <w:ilvl w:val="0"/>
                <w:numId w:val="5"/>
              </w:numPr>
              <w:tabs>
                <w:tab w:val="left" w:pos="343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</w:tbl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публичного обсуждения все заинтересованные лица приглашаются направить свои</w:t>
      </w:r>
      <w:r w:rsidRPr="00BC58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BC58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58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прилагаемой</w:t>
      </w:r>
      <w:r w:rsidRPr="00BC58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tbl>
      <w:tblPr>
        <w:tblStyle w:val="TableNormal"/>
        <w:tblW w:w="9519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285"/>
        <w:gridCol w:w="4394"/>
      </w:tblGrid>
      <w:tr w:rsidR="00096431" w:rsidRPr="00BC58E8" w:rsidTr="000565A6">
        <w:trPr>
          <w:trHeight w:val="378"/>
        </w:trPr>
        <w:tc>
          <w:tcPr>
            <w:tcW w:w="9519" w:type="dxa"/>
            <w:gridSpan w:val="3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</w:tr>
      <w:tr w:rsidR="00096431" w:rsidRPr="00BC58E8" w:rsidTr="006A5224">
        <w:trPr>
          <w:trHeight w:val="657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организации),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BC58E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лица)</w:t>
            </w:r>
          </w:p>
        </w:tc>
        <w:tc>
          <w:tcPr>
            <w:tcW w:w="4394" w:type="dxa"/>
          </w:tcPr>
          <w:p w:rsidR="00096431" w:rsidRPr="006A5224" w:rsidRDefault="006A5224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Администрация Любимского муниципального района</w:t>
            </w:r>
          </w:p>
        </w:tc>
      </w:tr>
      <w:tr w:rsidR="00096431" w:rsidRPr="00BC58E8" w:rsidTr="006A5224">
        <w:trPr>
          <w:trHeight w:val="383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контактного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394" w:type="dxa"/>
          </w:tcPr>
          <w:p w:rsidR="00096431" w:rsidRPr="006A5224" w:rsidRDefault="006A5224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84854322184</w:t>
            </w:r>
          </w:p>
        </w:tc>
      </w:tr>
      <w:tr w:rsidR="00096431" w:rsidRPr="00BC58E8" w:rsidTr="006A5224">
        <w:trPr>
          <w:trHeight w:val="383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контактного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394" w:type="dxa"/>
          </w:tcPr>
          <w:p w:rsidR="00096431" w:rsidRPr="00896F68" w:rsidRDefault="00896F68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386610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y980pm@yandex.ru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096431" w:rsidRPr="00BC58E8" w:rsidTr="006A5224">
        <w:trPr>
          <w:trHeight w:val="657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C58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  <w:proofErr w:type="spellEnd"/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проекту</w:t>
            </w:r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431" w:rsidRPr="001348B9" w:rsidRDefault="00096431" w:rsidP="00134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  <w:r w:rsidRPr="00BC5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08A8A6" wp14:editId="1F3AB110">
                <wp:simplePos x="0" y="0"/>
                <wp:positionH relativeFrom="page">
                  <wp:posOffset>7085330</wp:posOffset>
                </wp:positionH>
                <wp:positionV relativeFrom="paragraph">
                  <wp:posOffset>107950</wp:posOffset>
                </wp:positionV>
                <wp:extent cx="1270" cy="1270"/>
                <wp:effectExtent l="0" t="0" r="0" b="317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57.9pt;margin-top:8.5pt;width: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096431" w:rsidRPr="00BC58E8" w:rsidRDefault="00096431" w:rsidP="00BC5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96431" w:rsidRPr="00BC58E8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01" w:rsidRDefault="00EB4C01" w:rsidP="00C00038">
      <w:pPr>
        <w:spacing w:after="0" w:line="240" w:lineRule="auto"/>
      </w:pPr>
      <w:r>
        <w:separator/>
      </w:r>
    </w:p>
  </w:endnote>
  <w:endnote w:type="continuationSeparator" w:id="0">
    <w:p w:rsidR="00EB4C01" w:rsidRDefault="00EB4C01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01" w:rsidRDefault="00EB4C01" w:rsidP="00C00038">
      <w:pPr>
        <w:spacing w:after="0" w:line="240" w:lineRule="auto"/>
      </w:pPr>
      <w:r>
        <w:separator/>
      </w:r>
    </w:p>
  </w:footnote>
  <w:footnote w:type="continuationSeparator" w:id="0">
    <w:p w:rsidR="00EB4C01" w:rsidRDefault="00EB4C01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101C49"/>
    <w:rsid w:val="00116CB3"/>
    <w:rsid w:val="001348B9"/>
    <w:rsid w:val="0013554B"/>
    <w:rsid w:val="001544E8"/>
    <w:rsid w:val="00156A42"/>
    <w:rsid w:val="00181F22"/>
    <w:rsid w:val="001C35CA"/>
    <w:rsid w:val="001D36E8"/>
    <w:rsid w:val="001D5AD1"/>
    <w:rsid w:val="001E6A7C"/>
    <w:rsid w:val="0022487E"/>
    <w:rsid w:val="00256D83"/>
    <w:rsid w:val="002774E4"/>
    <w:rsid w:val="002A2042"/>
    <w:rsid w:val="002B01B8"/>
    <w:rsid w:val="002D272D"/>
    <w:rsid w:val="002E606E"/>
    <w:rsid w:val="002F417B"/>
    <w:rsid w:val="00386A18"/>
    <w:rsid w:val="00387297"/>
    <w:rsid w:val="00393C0B"/>
    <w:rsid w:val="003E379F"/>
    <w:rsid w:val="003E4082"/>
    <w:rsid w:val="003F365A"/>
    <w:rsid w:val="00430CA0"/>
    <w:rsid w:val="00494C66"/>
    <w:rsid w:val="004B0BB2"/>
    <w:rsid w:val="004E4227"/>
    <w:rsid w:val="004F2F90"/>
    <w:rsid w:val="00506C15"/>
    <w:rsid w:val="00582AAC"/>
    <w:rsid w:val="005902EC"/>
    <w:rsid w:val="00592009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A5224"/>
    <w:rsid w:val="006C288B"/>
    <w:rsid w:val="006E6662"/>
    <w:rsid w:val="00713103"/>
    <w:rsid w:val="00742344"/>
    <w:rsid w:val="0075100F"/>
    <w:rsid w:val="007736D3"/>
    <w:rsid w:val="00785486"/>
    <w:rsid w:val="007A460C"/>
    <w:rsid w:val="007A48E6"/>
    <w:rsid w:val="007C7A6E"/>
    <w:rsid w:val="007E3809"/>
    <w:rsid w:val="00810A2D"/>
    <w:rsid w:val="00896F68"/>
    <w:rsid w:val="008D5265"/>
    <w:rsid w:val="008E63C7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5BB5"/>
    <w:rsid w:val="00AA465F"/>
    <w:rsid w:val="00AC2685"/>
    <w:rsid w:val="00AD76B2"/>
    <w:rsid w:val="00AE6A4F"/>
    <w:rsid w:val="00B079D4"/>
    <w:rsid w:val="00B75F7C"/>
    <w:rsid w:val="00B8064B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C5DE9"/>
    <w:rsid w:val="00CD4F3B"/>
    <w:rsid w:val="00CF7796"/>
    <w:rsid w:val="00D16A17"/>
    <w:rsid w:val="00D47E12"/>
    <w:rsid w:val="00D716E5"/>
    <w:rsid w:val="00DA3952"/>
    <w:rsid w:val="00DA69A5"/>
    <w:rsid w:val="00DD4191"/>
    <w:rsid w:val="00DE51A3"/>
    <w:rsid w:val="00E13533"/>
    <w:rsid w:val="00E63F5F"/>
    <w:rsid w:val="00E67B77"/>
    <w:rsid w:val="00E74FC0"/>
    <w:rsid w:val="00E77CF8"/>
    <w:rsid w:val="00EB1BA2"/>
    <w:rsid w:val="00EB4C01"/>
    <w:rsid w:val="00EF4015"/>
    <w:rsid w:val="00F6143C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896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896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980p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5486583/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980p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5486583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CF42-067B-4B0E-BA5B-6AFF0C8C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</cp:lastModifiedBy>
  <cp:revision>2</cp:revision>
  <cp:lastPrinted>2022-09-28T12:09:00Z</cp:lastPrinted>
  <dcterms:created xsi:type="dcterms:W3CDTF">2022-12-01T11:50:00Z</dcterms:created>
  <dcterms:modified xsi:type="dcterms:W3CDTF">2022-12-01T11:50:00Z</dcterms:modified>
</cp:coreProperties>
</file>