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B" w:rsidRPr="0068393D" w:rsidRDefault="00F67C0B" w:rsidP="00F67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8393D">
        <w:rPr>
          <w:rFonts w:ascii="Times New Roman" w:hAnsi="Times New Roman" w:cs="Times New Roman"/>
          <w:sz w:val="26"/>
          <w:szCs w:val="26"/>
        </w:rPr>
        <w:t>ЗАКЛЮЧЕНИЕ</w:t>
      </w:r>
      <w:r w:rsidR="000548CF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F67C0B" w:rsidRPr="0068393D" w:rsidRDefault="00F67C0B" w:rsidP="00F67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F67C0B" w:rsidRPr="0068393D" w:rsidRDefault="00F67C0B" w:rsidP="00F67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DD5364" w:rsidRDefault="00DD5364" w:rsidP="00DD5364">
            <w:pPr>
              <w:pStyle w:val="5"/>
              <w:tabs>
                <w:tab w:val="left" w:pos="4678"/>
                <w:tab w:val="left" w:pos="4820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D5364">
              <w:rPr>
                <w:rFonts w:ascii="Times New Roman" w:hAnsi="Times New Roman"/>
                <w:b w:val="0"/>
                <w:i w:val="0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DD5364">
              <w:rPr>
                <w:rFonts w:ascii="Times New Roman" w:hAnsi="Times New Roman"/>
                <w:b w:val="0"/>
                <w:i w:val="0"/>
              </w:rPr>
              <w:t>«Предоставление земельных участков, находящихся в муниципальной собственности, отдельным категориям граждан в собственность бесплатно»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76565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56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администрации Любимского муниципального района – муниципальный земельный инспектор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68393D" w:rsidRPr="0068393D" w:rsidRDefault="00F76565" w:rsidP="00DD53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565">
              <w:rPr>
                <w:rFonts w:ascii="Times New Roman" w:hAnsi="Times New Roman" w:cs="Times New Roman"/>
                <w:sz w:val="26"/>
                <w:szCs w:val="26"/>
              </w:rPr>
              <w:t>Настоящ</w:t>
            </w:r>
            <w:r w:rsidR="00B80065">
              <w:rPr>
                <w:rFonts w:ascii="Times New Roman" w:hAnsi="Times New Roman" w:cs="Times New Roman"/>
                <w:sz w:val="26"/>
                <w:szCs w:val="26"/>
              </w:rPr>
              <w:t>ий АР подготовлен с целью о</w:t>
            </w:r>
            <w:r w:rsidR="00B80065" w:rsidRPr="00B80065">
              <w:rPr>
                <w:rFonts w:ascii="Times New Roman" w:hAnsi="Times New Roman" w:cs="Times New Roman"/>
                <w:sz w:val="26"/>
                <w:szCs w:val="26"/>
              </w:rPr>
              <w:t>птимизаци</w:t>
            </w:r>
            <w:r w:rsidR="00B80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0065" w:rsidRPr="00B80065">
              <w:rPr>
                <w:rFonts w:ascii="Times New Roman" w:hAnsi="Times New Roman" w:cs="Times New Roman"/>
                <w:sz w:val="26"/>
                <w:szCs w:val="26"/>
              </w:rPr>
              <w:t xml:space="preserve"> (повышения качества) предоставления муниципальной услуги </w:t>
            </w:r>
            <w:r w:rsidR="00DD536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DD5364" w:rsidRPr="00DD53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D5364">
              <w:rPr>
                <w:rFonts w:ascii="Times New Roman" w:hAnsi="Times New Roman" w:cs="Times New Roman"/>
                <w:sz w:val="26"/>
                <w:szCs w:val="26"/>
              </w:rPr>
              <w:t>редоставлению</w:t>
            </w:r>
            <w:r w:rsidR="00DD5364" w:rsidRPr="00DD5364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пробле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68393D" w:rsidRPr="0068393D" w:rsidRDefault="00B80065" w:rsidP="00DD53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5">
              <w:rPr>
                <w:rFonts w:ascii="Times New Roman" w:hAnsi="Times New Roman" w:cs="Times New Roman"/>
                <w:sz w:val="26"/>
                <w:szCs w:val="26"/>
              </w:rPr>
              <w:t xml:space="preserve">Действие проекта постановления направлено на получение </w:t>
            </w:r>
            <w:r w:rsidR="00DD5364" w:rsidRPr="00DD5364">
              <w:rPr>
                <w:rFonts w:ascii="Times New Roman" w:hAnsi="Times New Roman" w:cs="Times New Roman"/>
                <w:sz w:val="26"/>
                <w:szCs w:val="26"/>
              </w:rPr>
              <w:t>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достаточности предложенных вариантов решения пробле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достаточно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решени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), предусмотренного(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) проектом нормативного правового акта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DD5364" w:rsidRDefault="00B80065" w:rsidP="00DD53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36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заявителям, имеющим намерение получить </w:t>
            </w:r>
            <w:r w:rsidR="00DD5364" w:rsidRPr="00DD5364">
              <w:rPr>
                <w:rFonts w:ascii="Times New Roman" w:hAnsi="Times New Roman" w:cs="Times New Roman"/>
                <w:sz w:val="26"/>
                <w:szCs w:val="26"/>
              </w:rPr>
              <w:t>земельный участок бесплатно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правильности определения индикаторов эффективности вводимого (изменяемого)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B94B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F765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4C4594" w:rsidP="00EB5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анализа содержательной части проекта </w:t>
            </w:r>
            <w:r w:rsidR="00EB5A33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, не выявлено положений, вводящих избыточные обязанности, запреты и ограничения для 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деятельности.</w:t>
            </w:r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На основании проведенной оценки регулирующего воздействия проекта постановления сделан вывод об отсутствии в проекте постановления положений, приводящих к возникновению необоснованных расходов бюджета муниципального района.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качества проведения публичных консультаций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соблюдения процедуры и сроков проведения публичных консультаций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соблюдены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3.9.2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соблюдены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Вывод о качестве предварительной оценки регулирующего воздействия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постановления не выявлено положений, вводящих избыточные обязанности, запреты и ограничения для 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деятельности.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регулирования, предусмотренного проектом нормативного 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 акта в сфере его действия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основании проведенной оценки регулирующего воздействия проекта постановления сделан вывод о </w:t>
            </w:r>
            <w:r w:rsidR="00707729" w:rsidRPr="0068393D">
              <w:rPr>
                <w:rFonts w:ascii="Times New Roman" w:hAnsi="Times New Roman" w:cs="Times New Roman"/>
                <w:sz w:val="26"/>
                <w:szCs w:val="26"/>
              </w:rPr>
              <w:t>средней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регулирующего воздействия положений проекта постановления.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Предлагаемое правовое регулирование обоснованно и необходимо.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Дата подготовки заключения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DD5364" w:rsidP="00DD53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800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80065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</w:tbl>
    <w:p w:rsidR="00F67C0B" w:rsidRPr="0068393D" w:rsidRDefault="00F67C0B" w:rsidP="00F67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C0B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:rsidR="00F67C0B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 xml:space="preserve">Администрации Любимского МО </w:t>
      </w:r>
      <w:r w:rsidR="00F67C0B" w:rsidRPr="0068393D">
        <w:rPr>
          <w:rFonts w:ascii="Times New Roman" w:hAnsi="Times New Roman" w:cs="Times New Roman"/>
          <w:sz w:val="26"/>
          <w:szCs w:val="26"/>
        </w:rPr>
        <w:t xml:space="preserve">        ______________  </w:t>
      </w:r>
      <w:r w:rsidRPr="0068393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67C0B" w:rsidRPr="006839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93D">
        <w:rPr>
          <w:rFonts w:ascii="Times New Roman" w:hAnsi="Times New Roman" w:cs="Times New Roman"/>
          <w:sz w:val="26"/>
          <w:szCs w:val="26"/>
        </w:rPr>
        <w:t>А.В.Мазанков</w:t>
      </w:r>
      <w:proofErr w:type="spellEnd"/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Заведующий отделом экономики</w:t>
      </w: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Администрации Любимского МО         ______________                        И.В.Соколова</w:t>
      </w: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Консультант – юрист</w:t>
      </w:r>
    </w:p>
    <w:p w:rsidR="001B0DB2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Администрации Любимского МО         ______________                        О.А.Борисова</w:t>
      </w:r>
    </w:p>
    <w:p w:rsidR="008545C4" w:rsidRDefault="008545C4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5C4" w:rsidRPr="0068393D" w:rsidRDefault="008545C4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5C4" w:rsidRDefault="008545C4" w:rsidP="00854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565">
        <w:rPr>
          <w:rFonts w:ascii="Times New Roman" w:hAnsi="Times New Roman" w:cs="Times New Roman"/>
          <w:sz w:val="26"/>
          <w:szCs w:val="26"/>
        </w:rPr>
        <w:t>Ведущий специалист администрации</w:t>
      </w:r>
    </w:p>
    <w:p w:rsidR="008545C4" w:rsidRDefault="008545C4" w:rsidP="00854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565">
        <w:rPr>
          <w:rFonts w:ascii="Times New Roman" w:hAnsi="Times New Roman" w:cs="Times New Roman"/>
          <w:sz w:val="26"/>
          <w:szCs w:val="26"/>
        </w:rPr>
        <w:t>Любимского муниципального района –</w:t>
      </w:r>
    </w:p>
    <w:p w:rsidR="00532650" w:rsidRPr="0068393D" w:rsidRDefault="008545C4" w:rsidP="008545C4">
      <w:pPr>
        <w:spacing w:after="0" w:line="240" w:lineRule="auto"/>
        <w:rPr>
          <w:sz w:val="26"/>
          <w:szCs w:val="26"/>
        </w:rPr>
      </w:pPr>
      <w:r w:rsidRPr="00F76565">
        <w:rPr>
          <w:rFonts w:ascii="Times New Roman" w:hAnsi="Times New Roman" w:cs="Times New Roman"/>
          <w:sz w:val="26"/>
          <w:szCs w:val="26"/>
        </w:rPr>
        <w:t xml:space="preserve"> муниципальный земельный инспектор</w:t>
      </w:r>
      <w:r>
        <w:rPr>
          <w:rFonts w:ascii="Times New Roman" w:hAnsi="Times New Roman" w:cs="Times New Roman"/>
          <w:sz w:val="26"/>
          <w:szCs w:val="26"/>
        </w:rPr>
        <w:t>______________                       С.С.Киселёва</w:t>
      </w:r>
    </w:p>
    <w:sectPr w:rsidR="00532650" w:rsidRPr="0068393D" w:rsidSect="0027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B"/>
    <w:rsid w:val="000548CF"/>
    <w:rsid w:val="00164895"/>
    <w:rsid w:val="001B0DB2"/>
    <w:rsid w:val="00277764"/>
    <w:rsid w:val="004C4594"/>
    <w:rsid w:val="00532650"/>
    <w:rsid w:val="0068393D"/>
    <w:rsid w:val="006C16C8"/>
    <w:rsid w:val="00707729"/>
    <w:rsid w:val="008545C4"/>
    <w:rsid w:val="00B80065"/>
    <w:rsid w:val="00B94B8B"/>
    <w:rsid w:val="00DD5364"/>
    <w:rsid w:val="00EB5A33"/>
    <w:rsid w:val="00F0264C"/>
    <w:rsid w:val="00F67C0B"/>
    <w:rsid w:val="00F7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paragraph" w:styleId="5">
    <w:name w:val="heading 5"/>
    <w:basedOn w:val="a"/>
    <w:next w:val="a"/>
    <w:link w:val="50"/>
    <w:unhideWhenUsed/>
    <w:qFormat/>
    <w:rsid w:val="00DD53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53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paragraph" w:styleId="5">
    <w:name w:val="heading 5"/>
    <w:basedOn w:val="a"/>
    <w:next w:val="a"/>
    <w:link w:val="50"/>
    <w:unhideWhenUsed/>
    <w:qFormat/>
    <w:rsid w:val="00DD53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53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2022-07-06T07:08:00Z</cp:lastPrinted>
  <dcterms:created xsi:type="dcterms:W3CDTF">2022-07-06T07:25:00Z</dcterms:created>
  <dcterms:modified xsi:type="dcterms:W3CDTF">2022-07-06T07:25:00Z</dcterms:modified>
</cp:coreProperties>
</file>